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120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850"/>
        <w:gridCol w:w="1134"/>
        <w:gridCol w:w="1134"/>
        <w:gridCol w:w="1418"/>
        <w:gridCol w:w="1275"/>
        <w:gridCol w:w="1134"/>
        <w:gridCol w:w="1701"/>
        <w:gridCol w:w="2268"/>
      </w:tblGrid>
      <w:tr w:rsidR="005C2029" w:rsidRPr="00DC3C62" w14:paraId="219262CE" w14:textId="77777777" w:rsidTr="00835E84">
        <w:trPr>
          <w:trHeight w:val="559"/>
        </w:trPr>
        <w:tc>
          <w:tcPr>
            <w:tcW w:w="14737" w:type="dxa"/>
            <w:gridSpan w:val="10"/>
            <w:shd w:val="clear" w:color="auto" w:fill="D6E3BC" w:themeFill="accent3" w:themeFillTint="66"/>
            <w:vAlign w:val="center"/>
          </w:tcPr>
          <w:p w14:paraId="03FD2573" w14:textId="77777777" w:rsidR="005C2029" w:rsidRPr="006A7789" w:rsidRDefault="005C2029" w:rsidP="00835E84">
            <w:pPr>
              <w:jc w:val="center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  <w:r w:rsidRPr="006A7789">
              <w:rPr>
                <w:rFonts w:ascii="Arial" w:hAnsi="Arial" w:cs="Arial"/>
                <w:b/>
                <w:color w:val="0D0D0D"/>
                <w:sz w:val="24"/>
                <w:szCs w:val="24"/>
              </w:rPr>
              <w:t>F</w:t>
            </w:r>
            <w:r>
              <w:rPr>
                <w:rFonts w:ascii="Arial" w:hAnsi="Arial" w:cs="Arial"/>
                <w:b/>
                <w:color w:val="0D0D0D"/>
                <w:sz w:val="24"/>
                <w:szCs w:val="24"/>
              </w:rPr>
              <w:t xml:space="preserve">ORMATO DE LIMPIEZA </w:t>
            </w:r>
            <w:r w:rsidRPr="006A7789">
              <w:rPr>
                <w:rFonts w:ascii="Arial" w:hAnsi="Arial" w:cs="Arial"/>
                <w:b/>
                <w:color w:val="0D0D0D"/>
                <w:sz w:val="24"/>
                <w:szCs w:val="24"/>
              </w:rPr>
              <w:t>Y DESINFECCIÓN</w:t>
            </w:r>
          </w:p>
        </w:tc>
      </w:tr>
      <w:tr w:rsidR="005C2029" w:rsidRPr="00DC3C62" w14:paraId="4ED3B99A" w14:textId="77777777" w:rsidTr="005C2029">
        <w:trPr>
          <w:trHeight w:val="1125"/>
        </w:trPr>
        <w:tc>
          <w:tcPr>
            <w:tcW w:w="1980" w:type="dxa"/>
            <w:shd w:val="clear" w:color="auto" w:fill="auto"/>
          </w:tcPr>
          <w:p w14:paraId="07E52AE4" w14:textId="77777777" w:rsidR="005C2029" w:rsidRPr="008772C3" w:rsidRDefault="005C2029" w:rsidP="005C2029">
            <w:pPr>
              <w:pStyle w:val="Prrafodelista"/>
              <w:numPr>
                <w:ilvl w:val="0"/>
                <w:numId w:val="24"/>
              </w:numPr>
              <w:ind w:left="306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AGENTE EMPLEADO</w:t>
            </w:r>
          </w:p>
        </w:tc>
        <w:tc>
          <w:tcPr>
            <w:tcW w:w="1843" w:type="dxa"/>
            <w:shd w:val="clear" w:color="auto" w:fill="auto"/>
          </w:tcPr>
          <w:p w14:paraId="7DAB2D30" w14:textId="77777777" w:rsidR="005C2029" w:rsidRPr="008772C3" w:rsidRDefault="005C2029" w:rsidP="005C2029">
            <w:pPr>
              <w:pStyle w:val="Prrafodelista"/>
              <w:numPr>
                <w:ilvl w:val="0"/>
                <w:numId w:val="24"/>
              </w:numPr>
              <w:ind w:left="311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DOSIS</w:t>
            </w:r>
          </w:p>
        </w:tc>
        <w:tc>
          <w:tcPr>
            <w:tcW w:w="3118" w:type="dxa"/>
            <w:gridSpan w:val="3"/>
            <w:shd w:val="clear" w:color="auto" w:fill="auto"/>
          </w:tcPr>
          <w:p w14:paraId="2AF18BC4" w14:textId="77777777" w:rsidR="005C2029" w:rsidRPr="008772C3" w:rsidRDefault="005C2029" w:rsidP="005C2029">
            <w:pPr>
              <w:pStyle w:val="Prrafodelista"/>
              <w:numPr>
                <w:ilvl w:val="0"/>
                <w:numId w:val="24"/>
              </w:numPr>
              <w:ind w:left="265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MODO DE APLICACIÓN</w:t>
            </w:r>
          </w:p>
          <w:p w14:paraId="0F8BA577" w14:textId="77777777" w:rsidR="005C2029" w:rsidRPr="008772C3" w:rsidRDefault="005C2029" w:rsidP="005C2029">
            <w:pPr>
              <w:pStyle w:val="Prrafodelista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</w:tc>
        <w:tc>
          <w:tcPr>
            <w:tcW w:w="7796" w:type="dxa"/>
            <w:gridSpan w:val="5"/>
            <w:shd w:val="clear" w:color="auto" w:fill="auto"/>
          </w:tcPr>
          <w:p w14:paraId="7B576FBD" w14:textId="77777777" w:rsidR="005C2029" w:rsidRPr="008772C3" w:rsidRDefault="005C2029" w:rsidP="005C2029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RESPONSABLE</w:t>
            </w:r>
          </w:p>
          <w:p w14:paraId="646697A0" w14:textId="77777777" w:rsidR="005C2029" w:rsidRPr="008772C3" w:rsidRDefault="005C2029" w:rsidP="005C2029">
            <w:pPr>
              <w:pStyle w:val="Prrafodelista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</w:tc>
      </w:tr>
      <w:tr w:rsidR="005C2029" w:rsidRPr="00DC3C62" w14:paraId="52ADE204" w14:textId="77777777" w:rsidTr="005C2029">
        <w:trPr>
          <w:trHeight w:val="544"/>
        </w:trPr>
        <w:tc>
          <w:tcPr>
            <w:tcW w:w="1980" w:type="dxa"/>
            <w:vMerge w:val="restart"/>
            <w:vAlign w:val="center"/>
          </w:tcPr>
          <w:p w14:paraId="2B84390A" w14:textId="77777777" w:rsidR="005C2029" w:rsidRPr="008772C3" w:rsidRDefault="005C2029" w:rsidP="005C2029">
            <w:pPr>
              <w:pStyle w:val="Prrafodelista"/>
              <w:numPr>
                <w:ilvl w:val="0"/>
                <w:numId w:val="24"/>
              </w:numPr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DEPÓSITO</w:t>
            </w:r>
          </w:p>
          <w:p w14:paraId="0A8D0449" w14:textId="77777777" w:rsidR="005C2029" w:rsidRPr="008772C3" w:rsidRDefault="005C2029" w:rsidP="005C202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Nombre o número)</w:t>
            </w:r>
          </w:p>
          <w:p w14:paraId="5EEA1B37" w14:textId="77777777" w:rsidR="005C2029" w:rsidRPr="008772C3" w:rsidRDefault="005C2029" w:rsidP="005C202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5622FDBF" w14:textId="77777777" w:rsidR="005C2029" w:rsidRPr="008772C3" w:rsidRDefault="005C2029" w:rsidP="005C2029">
            <w:pPr>
              <w:pStyle w:val="Prrafodelista"/>
              <w:numPr>
                <w:ilvl w:val="0"/>
                <w:numId w:val="24"/>
              </w:numPr>
              <w:ind w:left="169" w:hanging="141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FECHA</w:t>
            </w:r>
          </w:p>
          <w:p w14:paraId="176D7064" w14:textId="77777777" w:rsidR="005C2029" w:rsidRPr="008772C3" w:rsidRDefault="005C2029" w:rsidP="005C202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5C7D644C" w14:textId="77777777" w:rsidR="005C2029" w:rsidRPr="008772C3" w:rsidRDefault="005C2029" w:rsidP="005C202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</w:tc>
        <w:tc>
          <w:tcPr>
            <w:tcW w:w="6945" w:type="dxa"/>
            <w:gridSpan w:val="6"/>
          </w:tcPr>
          <w:p w14:paraId="517DABBF" w14:textId="77777777" w:rsidR="005C2029" w:rsidRPr="00733821" w:rsidRDefault="005C2029" w:rsidP="005C2029">
            <w:pPr>
              <w:pStyle w:val="Prrafodelista"/>
              <w:numPr>
                <w:ilvl w:val="0"/>
                <w:numId w:val="24"/>
              </w:numPr>
              <w:ind w:left="466" w:hanging="567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 xml:space="preserve">ASPECTO A VERIFICAR: </w:t>
            </w:r>
            <w:r>
              <w:rPr>
                <w:rFonts w:ascii="Arial" w:hAnsi="Arial" w:cs="Arial"/>
                <w:b/>
                <w:color w:val="0D0D0D"/>
                <w:sz w:val="18"/>
                <w:szCs w:val="18"/>
              </w:rPr>
              <w:t xml:space="preserve">  </w:t>
            </w:r>
            <w:r w:rsidRPr="008772C3">
              <w:rPr>
                <w:rFonts w:ascii="Arial" w:hAnsi="Arial" w:cs="Arial"/>
                <w:b/>
                <w:color w:val="0D0D0D"/>
                <w:sz w:val="18"/>
                <w:szCs w:val="18"/>
              </w:rPr>
              <w:t>0 = No cumple, 1 =</w:t>
            </w:r>
            <w:r>
              <w:rPr>
                <w:rFonts w:ascii="Arial" w:hAnsi="Arial" w:cs="Arial"/>
                <w:b/>
                <w:color w:val="0D0D0D"/>
                <w:sz w:val="18"/>
                <w:szCs w:val="18"/>
              </w:rPr>
              <w:t xml:space="preserve"> Cumple parcialmente, 2 = Cumple</w:t>
            </w:r>
          </w:p>
        </w:tc>
        <w:tc>
          <w:tcPr>
            <w:tcW w:w="1701" w:type="dxa"/>
            <w:vMerge w:val="restart"/>
            <w:vAlign w:val="center"/>
          </w:tcPr>
          <w:p w14:paraId="5D32AD0E" w14:textId="77777777" w:rsidR="005C2029" w:rsidRDefault="005C2029" w:rsidP="005C202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DC3C62">
              <w:rPr>
                <w:rFonts w:ascii="Arial" w:hAnsi="Arial" w:cs="Arial"/>
                <w:b/>
                <w:color w:val="0D0D0D"/>
                <w:sz w:val="20"/>
                <w:szCs w:val="20"/>
              </w:rPr>
              <w:t>(8) EJECUTÓ:</w:t>
            </w:r>
          </w:p>
        </w:tc>
        <w:tc>
          <w:tcPr>
            <w:tcW w:w="2268" w:type="dxa"/>
            <w:vMerge w:val="restart"/>
            <w:vAlign w:val="center"/>
          </w:tcPr>
          <w:p w14:paraId="7C25D6C9" w14:textId="77777777" w:rsidR="005C2029" w:rsidRPr="008772C3" w:rsidRDefault="005C2029" w:rsidP="005C2029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DC3C62">
              <w:rPr>
                <w:rFonts w:ascii="Arial" w:hAnsi="Arial" w:cs="Arial"/>
                <w:b/>
                <w:color w:val="0D0D0D"/>
                <w:sz w:val="20"/>
                <w:szCs w:val="20"/>
              </w:rPr>
              <w:t>(9) VERIFICÓ:</w:t>
            </w:r>
          </w:p>
        </w:tc>
      </w:tr>
      <w:tr w:rsidR="005C2029" w:rsidRPr="00DC3C62" w14:paraId="167340C7" w14:textId="77777777" w:rsidTr="005C2029">
        <w:tc>
          <w:tcPr>
            <w:tcW w:w="1980" w:type="dxa"/>
            <w:vMerge/>
          </w:tcPr>
          <w:p w14:paraId="73C49D2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8CEAC8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BC8CBC" w14:textId="77777777" w:rsidR="005C2029" w:rsidRPr="00FA459A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6"/>
                <w:szCs w:val="16"/>
              </w:rPr>
            </w:pPr>
            <w:r w:rsidRPr="00FA459A">
              <w:rPr>
                <w:rFonts w:ascii="Arial" w:hAnsi="Arial" w:cs="Arial"/>
                <w:b/>
                <w:color w:val="0D0D0D"/>
                <w:sz w:val="16"/>
                <w:szCs w:val="16"/>
              </w:rPr>
              <w:t>PISOS</w:t>
            </w:r>
          </w:p>
        </w:tc>
        <w:tc>
          <w:tcPr>
            <w:tcW w:w="1134" w:type="dxa"/>
          </w:tcPr>
          <w:p w14:paraId="5B6FC0CB" w14:textId="77777777" w:rsidR="005C2029" w:rsidRPr="00FA459A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6"/>
                <w:szCs w:val="16"/>
              </w:rPr>
            </w:pPr>
            <w:r w:rsidRPr="00FA459A">
              <w:rPr>
                <w:rFonts w:ascii="Arial" w:hAnsi="Arial" w:cs="Arial"/>
                <w:b/>
                <w:color w:val="0D0D0D"/>
                <w:sz w:val="16"/>
                <w:szCs w:val="16"/>
              </w:rPr>
              <w:t>PUERTAS</w:t>
            </w:r>
          </w:p>
        </w:tc>
        <w:tc>
          <w:tcPr>
            <w:tcW w:w="1134" w:type="dxa"/>
          </w:tcPr>
          <w:p w14:paraId="694403EF" w14:textId="77777777" w:rsidR="005C2029" w:rsidRPr="00FA459A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6"/>
                <w:szCs w:val="16"/>
              </w:rPr>
            </w:pPr>
            <w:r w:rsidRPr="00FA459A">
              <w:rPr>
                <w:rFonts w:ascii="Arial" w:hAnsi="Arial" w:cs="Arial"/>
                <w:b/>
                <w:color w:val="0D0D0D"/>
                <w:sz w:val="16"/>
                <w:szCs w:val="16"/>
              </w:rPr>
              <w:t>VENTANAS</w:t>
            </w:r>
          </w:p>
        </w:tc>
        <w:tc>
          <w:tcPr>
            <w:tcW w:w="1418" w:type="dxa"/>
          </w:tcPr>
          <w:p w14:paraId="7157E002" w14:textId="77777777" w:rsidR="005C2029" w:rsidRPr="00FA459A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6"/>
                <w:szCs w:val="16"/>
              </w:rPr>
            </w:pPr>
            <w:r w:rsidRPr="00FA459A">
              <w:rPr>
                <w:rFonts w:ascii="Arial" w:hAnsi="Arial" w:cs="Arial"/>
                <w:b/>
                <w:color w:val="0D0D0D"/>
                <w:sz w:val="16"/>
                <w:szCs w:val="16"/>
              </w:rPr>
              <w:t>ESTANTERÍAS</w:t>
            </w:r>
          </w:p>
        </w:tc>
        <w:tc>
          <w:tcPr>
            <w:tcW w:w="1275" w:type="dxa"/>
          </w:tcPr>
          <w:p w14:paraId="5339940D" w14:textId="77777777" w:rsidR="005C2029" w:rsidRPr="00FA459A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6"/>
                <w:szCs w:val="16"/>
              </w:rPr>
            </w:pPr>
            <w:r w:rsidRPr="00FA459A">
              <w:rPr>
                <w:rFonts w:ascii="Arial" w:hAnsi="Arial" w:cs="Arial"/>
                <w:b/>
                <w:color w:val="0D0D0D"/>
                <w:sz w:val="16"/>
                <w:szCs w:val="16"/>
              </w:rPr>
              <w:t>MOBILIARIO</w:t>
            </w:r>
          </w:p>
        </w:tc>
        <w:tc>
          <w:tcPr>
            <w:tcW w:w="1134" w:type="dxa"/>
          </w:tcPr>
          <w:p w14:paraId="62F1A324" w14:textId="77777777" w:rsidR="005C2029" w:rsidRPr="00FA459A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6"/>
                <w:szCs w:val="16"/>
              </w:rPr>
            </w:pPr>
            <w:r w:rsidRPr="00FA459A">
              <w:rPr>
                <w:rFonts w:ascii="Arial" w:hAnsi="Arial" w:cs="Arial"/>
                <w:b/>
                <w:color w:val="0D0D0D"/>
                <w:sz w:val="16"/>
                <w:szCs w:val="16"/>
              </w:rPr>
              <w:t>LÁMPARAS</w:t>
            </w:r>
          </w:p>
        </w:tc>
        <w:tc>
          <w:tcPr>
            <w:tcW w:w="1701" w:type="dxa"/>
            <w:vMerge/>
          </w:tcPr>
          <w:p w14:paraId="6B0C95E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CDFF2D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0A7218CB" w14:textId="77777777" w:rsidTr="005C2029">
        <w:trPr>
          <w:trHeight w:val="283"/>
        </w:trPr>
        <w:tc>
          <w:tcPr>
            <w:tcW w:w="1980" w:type="dxa"/>
          </w:tcPr>
          <w:p w14:paraId="5E88C7A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05FC50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35159CD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2DD58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650FC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1A410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83E2C58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3814A6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7CCE4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01D5C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1685E787" w14:textId="77777777" w:rsidTr="005C2029">
        <w:trPr>
          <w:trHeight w:val="283"/>
        </w:trPr>
        <w:tc>
          <w:tcPr>
            <w:tcW w:w="1980" w:type="dxa"/>
          </w:tcPr>
          <w:p w14:paraId="562DE8C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bookmarkStart w:id="0" w:name="_GoBack" w:colFirst="8" w:colLast="8"/>
          </w:p>
        </w:tc>
        <w:tc>
          <w:tcPr>
            <w:tcW w:w="1843" w:type="dxa"/>
          </w:tcPr>
          <w:p w14:paraId="3A47191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549B680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F3472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FDCF9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1138E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2C000F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F17C16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3243F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662AD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bookmarkEnd w:id="0"/>
      <w:tr w:rsidR="005C2029" w:rsidRPr="00DC3C62" w14:paraId="35C4693E" w14:textId="77777777" w:rsidTr="005C2029">
        <w:trPr>
          <w:trHeight w:val="283"/>
        </w:trPr>
        <w:tc>
          <w:tcPr>
            <w:tcW w:w="1980" w:type="dxa"/>
          </w:tcPr>
          <w:p w14:paraId="2A0FD7B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D39818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1C7E99E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E3DE5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D5366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95BB6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C425288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64DA2A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123DE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DDE573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1D6D0A76" w14:textId="77777777" w:rsidTr="005C2029">
        <w:trPr>
          <w:trHeight w:val="283"/>
        </w:trPr>
        <w:tc>
          <w:tcPr>
            <w:tcW w:w="1980" w:type="dxa"/>
          </w:tcPr>
          <w:p w14:paraId="3333B33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6F00B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7AA3F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F081B6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ACF44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23A3A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E4B0EE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883CF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96AEC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BC289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5B19B425" w14:textId="77777777" w:rsidTr="005C2029">
        <w:trPr>
          <w:trHeight w:val="283"/>
        </w:trPr>
        <w:tc>
          <w:tcPr>
            <w:tcW w:w="1980" w:type="dxa"/>
          </w:tcPr>
          <w:p w14:paraId="4B0632F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DDCD2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23132296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22A5CA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3F134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AD40713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3205426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48ED0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B9FA5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BC68CF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3976AD92" w14:textId="77777777" w:rsidTr="005C2029">
        <w:trPr>
          <w:trHeight w:val="283"/>
        </w:trPr>
        <w:tc>
          <w:tcPr>
            <w:tcW w:w="1980" w:type="dxa"/>
          </w:tcPr>
          <w:p w14:paraId="0420CAEF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915DDF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F1D80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F84E8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E9FC78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87567F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00E03E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B79BF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E828A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6B7BB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72AE155D" w14:textId="77777777" w:rsidTr="005C2029">
        <w:trPr>
          <w:trHeight w:val="283"/>
        </w:trPr>
        <w:tc>
          <w:tcPr>
            <w:tcW w:w="1980" w:type="dxa"/>
          </w:tcPr>
          <w:p w14:paraId="18ED7E7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A18D56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55BF78C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8A4D0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B8F4D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B96591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1E39D0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0C8DD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AAE2C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C9B193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211A65E0" w14:textId="77777777" w:rsidTr="005C2029">
        <w:trPr>
          <w:trHeight w:val="283"/>
        </w:trPr>
        <w:tc>
          <w:tcPr>
            <w:tcW w:w="1980" w:type="dxa"/>
          </w:tcPr>
          <w:p w14:paraId="1B76889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631A2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EEB8A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2E0BB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848F2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738D1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EF7F29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213E13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574ED8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789C8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086E4EA5" w14:textId="77777777" w:rsidTr="005C2029">
        <w:trPr>
          <w:trHeight w:val="283"/>
        </w:trPr>
        <w:tc>
          <w:tcPr>
            <w:tcW w:w="1980" w:type="dxa"/>
          </w:tcPr>
          <w:p w14:paraId="0CC3130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BCAB8F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0E6E8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B237B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10FE3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1F5526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B68269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9E615F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0A81E1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25850F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7C575237" w14:textId="77777777" w:rsidTr="005C2029">
        <w:trPr>
          <w:trHeight w:val="283"/>
        </w:trPr>
        <w:tc>
          <w:tcPr>
            <w:tcW w:w="1980" w:type="dxa"/>
          </w:tcPr>
          <w:p w14:paraId="0ACBBA48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B60152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155D843A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A66BF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88430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80907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B337AD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FCD1A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034F53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071FB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42261E02" w14:textId="77777777" w:rsidTr="005C2029">
        <w:trPr>
          <w:trHeight w:val="283"/>
        </w:trPr>
        <w:tc>
          <w:tcPr>
            <w:tcW w:w="1980" w:type="dxa"/>
          </w:tcPr>
          <w:p w14:paraId="3CF9F96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CE27E5F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16F00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04385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F2CADB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5D1E8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36A161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DF18E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CBED0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E50F079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7E1A1974" w14:textId="77777777" w:rsidTr="005C2029">
        <w:trPr>
          <w:trHeight w:val="283"/>
        </w:trPr>
        <w:tc>
          <w:tcPr>
            <w:tcW w:w="1980" w:type="dxa"/>
          </w:tcPr>
          <w:p w14:paraId="4B5A1A94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ABA702A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850" w:type="dxa"/>
          </w:tcPr>
          <w:p w14:paraId="3D6DD14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02585A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043A15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34F2BE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D516F4A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2744EC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8BDFD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15EC60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C2029" w:rsidRPr="00DC3C62" w14:paraId="6693B1DA" w14:textId="77777777" w:rsidTr="005C2029">
        <w:trPr>
          <w:trHeight w:val="567"/>
        </w:trPr>
        <w:tc>
          <w:tcPr>
            <w:tcW w:w="14737" w:type="dxa"/>
            <w:gridSpan w:val="10"/>
          </w:tcPr>
          <w:p w14:paraId="4A4F7DA3" w14:textId="77777777" w:rsidR="005C2029" w:rsidRPr="00DC3C62" w:rsidRDefault="005C2029" w:rsidP="005C2029">
            <w:pPr>
              <w:pStyle w:val="Prrafodelista"/>
              <w:tabs>
                <w:tab w:val="left" w:pos="5670"/>
              </w:tabs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DC3C62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(10) Anexo: Ficha técnica de agente </w:t>
            </w: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utilizado</w:t>
            </w:r>
          </w:p>
        </w:tc>
      </w:tr>
      <w:tr w:rsidR="005C2029" w:rsidRPr="00DC3C62" w14:paraId="5FD00B3E" w14:textId="77777777" w:rsidTr="005C2029">
        <w:tc>
          <w:tcPr>
            <w:tcW w:w="14737" w:type="dxa"/>
            <w:gridSpan w:val="10"/>
          </w:tcPr>
          <w:p w14:paraId="4B1AD7A7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DC3C62">
              <w:rPr>
                <w:rFonts w:ascii="Arial" w:hAnsi="Arial" w:cs="Arial"/>
                <w:b/>
                <w:color w:val="0D0D0D"/>
                <w:sz w:val="20"/>
                <w:szCs w:val="20"/>
              </w:rPr>
              <w:t>(11) OBSERVACIONES:</w:t>
            </w:r>
          </w:p>
        </w:tc>
      </w:tr>
      <w:tr w:rsidR="005C2029" w:rsidRPr="00DC3C62" w14:paraId="4290DCFC" w14:textId="77777777" w:rsidTr="005C2029">
        <w:tc>
          <w:tcPr>
            <w:tcW w:w="14737" w:type="dxa"/>
            <w:gridSpan w:val="10"/>
          </w:tcPr>
          <w:p w14:paraId="4B4C20BD" w14:textId="77777777" w:rsidR="005C2029" w:rsidRPr="00DC3C62" w:rsidRDefault="005C2029" w:rsidP="005C2029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</w:tbl>
    <w:p w14:paraId="0F663025" w14:textId="7DD5A032" w:rsidR="00FA459A" w:rsidRPr="00D24970" w:rsidRDefault="00FA459A" w:rsidP="00D24970">
      <w:pPr>
        <w:jc w:val="both"/>
        <w:rPr>
          <w:rFonts w:ascii="Arial" w:hAnsi="Arial" w:cs="Arial"/>
          <w:b/>
          <w:color w:val="0D0D0D"/>
          <w:sz w:val="20"/>
          <w:szCs w:val="20"/>
        </w:rPr>
      </w:pPr>
    </w:p>
    <w:p w14:paraId="4DB85914" w14:textId="4AD8FEC4" w:rsidR="0096031D" w:rsidRPr="00CE2547" w:rsidRDefault="0096031D" w:rsidP="00CE2547">
      <w:pPr>
        <w:jc w:val="both"/>
        <w:rPr>
          <w:rFonts w:ascii="Arial" w:hAnsi="Arial" w:cs="Arial"/>
          <w:b/>
          <w:color w:val="0D0D0D"/>
          <w:sz w:val="20"/>
          <w:szCs w:val="20"/>
        </w:rPr>
      </w:pPr>
    </w:p>
    <w:p w14:paraId="2BCD3D02" w14:textId="42095678" w:rsidR="007F11B0" w:rsidRPr="007061C5" w:rsidRDefault="007F11B0" w:rsidP="007061C5">
      <w:pPr>
        <w:rPr>
          <w:rFonts w:ascii="Arial" w:hAnsi="Arial" w:cs="Arial"/>
          <w:b/>
          <w:color w:val="0D0D0D"/>
          <w:sz w:val="20"/>
          <w:szCs w:val="20"/>
        </w:rPr>
        <w:sectPr w:rsidR="007F11B0" w:rsidRPr="007061C5" w:rsidSect="00835E84">
          <w:headerReference w:type="default" r:id="rId8"/>
          <w:pgSz w:w="15840" w:h="12242" w:orient="landscape" w:code="1"/>
          <w:pgMar w:top="851" w:right="1134" w:bottom="851" w:left="1134" w:header="284" w:footer="284" w:gutter="0"/>
          <w:cols w:space="720" w:equalWidth="0">
            <w:col w:w="9119"/>
          </w:cols>
          <w:noEndnote/>
          <w:docGrid w:linePitch="299"/>
        </w:sectPr>
      </w:pPr>
    </w:p>
    <w:tbl>
      <w:tblPr>
        <w:tblStyle w:val="Tablaconcuadrcula"/>
        <w:tblpPr w:leftFromText="141" w:rightFromText="141" w:vertAnchor="text" w:horzAnchor="margin" w:tblpY="207"/>
        <w:tblW w:w="13952" w:type="dxa"/>
        <w:tblLayout w:type="fixed"/>
        <w:tblLook w:val="04A0" w:firstRow="1" w:lastRow="0" w:firstColumn="1" w:lastColumn="0" w:noHBand="0" w:noVBand="1"/>
      </w:tblPr>
      <w:tblGrid>
        <w:gridCol w:w="2122"/>
        <w:gridCol w:w="11830"/>
      </w:tblGrid>
      <w:tr w:rsidR="00835E84" w:rsidRPr="00DC3C62" w14:paraId="0F0F6D58" w14:textId="77777777" w:rsidTr="00FF0EA0">
        <w:trPr>
          <w:trHeight w:val="1049"/>
        </w:trPr>
        <w:tc>
          <w:tcPr>
            <w:tcW w:w="13952" w:type="dxa"/>
            <w:gridSpan w:val="2"/>
            <w:shd w:val="clear" w:color="auto" w:fill="D6E3BC" w:themeFill="accent3" w:themeFillTint="66"/>
          </w:tcPr>
          <w:p w14:paraId="55A7992A" w14:textId="77777777" w:rsidR="00835E84" w:rsidRDefault="00835E84" w:rsidP="00835E84">
            <w:pPr>
              <w:pStyle w:val="Prrafodelista"/>
              <w:ind w:left="1440" w:firstLine="687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56B8F2C2" w14:textId="2BDCEE1D" w:rsidR="00835E84" w:rsidRPr="00835E84" w:rsidRDefault="00835E84" w:rsidP="00835E84">
            <w:pPr>
              <w:pStyle w:val="Prrafodelista"/>
              <w:ind w:left="1440" w:firstLine="687"/>
              <w:jc w:val="center"/>
              <w:rPr>
                <w:rFonts w:ascii="Arial" w:hAnsi="Arial" w:cs="Arial"/>
                <w:b/>
                <w:color w:val="0D0D0D"/>
                <w:sz w:val="28"/>
                <w:szCs w:val="28"/>
              </w:rPr>
            </w:pPr>
            <w:r w:rsidRPr="00835E84">
              <w:rPr>
                <w:rFonts w:ascii="Arial" w:hAnsi="Arial" w:cs="Arial"/>
                <w:b/>
                <w:color w:val="0D0D0D"/>
                <w:sz w:val="28"/>
                <w:szCs w:val="28"/>
              </w:rPr>
              <w:t>INSTRUCCIONES DE DILIGENCIAMIENTO FORMATO DE LIMPIEZA DESINFECCIÓN DE ÁREAS DE ARCHIVO</w:t>
            </w:r>
          </w:p>
          <w:p w14:paraId="3038D350" w14:textId="77777777" w:rsidR="00835E84" w:rsidRPr="00835E84" w:rsidRDefault="00835E84" w:rsidP="00835E84">
            <w:pPr>
              <w:pStyle w:val="Prrafodelista"/>
              <w:spacing w:line="360" w:lineRule="auto"/>
              <w:ind w:left="306" w:hanging="306"/>
              <w:jc w:val="both"/>
              <w:rPr>
                <w:rFonts w:ascii="Arial" w:hAnsi="Arial" w:cs="Arial"/>
                <w:b/>
                <w:color w:val="0D0D0D"/>
                <w:sz w:val="28"/>
                <w:szCs w:val="28"/>
              </w:rPr>
            </w:pPr>
          </w:p>
        </w:tc>
      </w:tr>
      <w:tr w:rsidR="00835E84" w:rsidRPr="00DC3C62" w14:paraId="7B631511" w14:textId="77777777" w:rsidTr="00FF0EA0">
        <w:trPr>
          <w:trHeight w:val="921"/>
        </w:trPr>
        <w:tc>
          <w:tcPr>
            <w:tcW w:w="13952" w:type="dxa"/>
            <w:gridSpan w:val="2"/>
          </w:tcPr>
          <w:p w14:paraId="4F630EBC" w14:textId="77777777" w:rsidR="00835E84" w:rsidRPr="00C213E2" w:rsidRDefault="00835E84" w:rsidP="00835E84">
            <w:pPr>
              <w:pStyle w:val="Prrafodelista"/>
              <w:spacing w:line="360" w:lineRule="auto"/>
              <w:ind w:left="306" w:hanging="306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b/>
                <w:color w:val="0D0D0D"/>
                <w:sz w:val="20"/>
                <w:szCs w:val="20"/>
              </w:rPr>
              <w:t>OBJETIVO:</w:t>
            </w: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 xml:space="preserve">  Llevar control de las actividades de limpieza y desinfección contempladas dentro del programa de Limpieza de áreas y documentos y Saneamiento ambiental (desinfección, desratización y desinsectación) dentro del Sistema Integrado de Conservación (SIC)</w:t>
            </w:r>
          </w:p>
          <w:p w14:paraId="263932EA" w14:textId="77777777" w:rsidR="00835E84" w:rsidRPr="00C213E2" w:rsidRDefault="00835E84" w:rsidP="00835E84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</w:tr>
      <w:tr w:rsidR="00835E84" w:rsidRPr="00DC3C62" w14:paraId="0C28FC52" w14:textId="77777777" w:rsidTr="00FF0EA0">
        <w:trPr>
          <w:trHeight w:val="685"/>
        </w:trPr>
        <w:tc>
          <w:tcPr>
            <w:tcW w:w="2122" w:type="dxa"/>
            <w:vAlign w:val="center"/>
          </w:tcPr>
          <w:p w14:paraId="232C3A1E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1.AGENTE EMPLEADO:</w:t>
            </w:r>
          </w:p>
        </w:tc>
        <w:tc>
          <w:tcPr>
            <w:tcW w:w="11830" w:type="dxa"/>
          </w:tcPr>
          <w:p w14:paraId="72BE5DFF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Especificar el agente desinfectante utilizado para la actividad de limpieza y desinfección, bien sea con su nombre comercial o químico, teniendo en cuenta entre otros aspectos, su efectividad, toxicidad, que sean biodegradables y neutros (</w:t>
            </w:r>
            <w:proofErr w:type="spellStart"/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inoloro</w:t>
            </w:r>
            <w:proofErr w:type="spellEnd"/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)</w:t>
            </w:r>
          </w:p>
        </w:tc>
      </w:tr>
      <w:tr w:rsidR="00835E84" w:rsidRPr="00DC3C62" w14:paraId="720C7944" w14:textId="77777777" w:rsidTr="00FF0EA0">
        <w:trPr>
          <w:trHeight w:val="706"/>
        </w:trPr>
        <w:tc>
          <w:tcPr>
            <w:tcW w:w="2122" w:type="dxa"/>
            <w:vAlign w:val="center"/>
          </w:tcPr>
          <w:p w14:paraId="1B6492DC" w14:textId="77777777" w:rsidR="00835E84" w:rsidRPr="00C213E2" w:rsidRDefault="00835E84" w:rsidP="00FF0EA0">
            <w:pPr>
              <w:pStyle w:val="Prrafodelista"/>
              <w:ind w:left="22"/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>
              <w:rPr>
                <w:rFonts w:ascii="Arial" w:hAnsi="Arial" w:cs="Arial"/>
                <w:color w:val="0D0D0D"/>
                <w:sz w:val="18"/>
                <w:szCs w:val="18"/>
              </w:rPr>
              <w:t>2.DOSIS</w:t>
            </w: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:</w:t>
            </w:r>
          </w:p>
        </w:tc>
        <w:tc>
          <w:tcPr>
            <w:tcW w:w="11830" w:type="dxa"/>
          </w:tcPr>
          <w:p w14:paraId="7C62B6D1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Describir la dosificación empleada para ese agente, debe especificarse en unidades de concentración (relación entre soluto / solvente) teniendo en cuenta el peso y / o el volumen del agente desinfectante (Soluto) y el agua (Solvente) que  puede ser P/V=mg/L, V/V=</w:t>
            </w:r>
            <w:proofErr w:type="spellStart"/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mL</w:t>
            </w:r>
            <w:proofErr w:type="spellEnd"/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/L, relación de Soluto: Solvente, ejemplo 30 ml: 2 litros</w:t>
            </w:r>
          </w:p>
        </w:tc>
      </w:tr>
      <w:tr w:rsidR="00835E84" w:rsidRPr="00DC3C62" w14:paraId="3FDFB6BE" w14:textId="77777777" w:rsidTr="00FF0EA0">
        <w:trPr>
          <w:trHeight w:val="428"/>
        </w:trPr>
        <w:tc>
          <w:tcPr>
            <w:tcW w:w="2122" w:type="dxa"/>
            <w:vAlign w:val="center"/>
          </w:tcPr>
          <w:p w14:paraId="639523F5" w14:textId="544DEBD6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3.MODO DE         APLICACIÓN:</w:t>
            </w:r>
          </w:p>
        </w:tc>
        <w:tc>
          <w:tcPr>
            <w:tcW w:w="11830" w:type="dxa"/>
          </w:tcPr>
          <w:p w14:paraId="6B914A63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Se refiere al método utilizado para aplicar los diferentes productos: nebulización, aspersión, contacto, estaciones de cebo, trampas, entre otros.</w:t>
            </w:r>
          </w:p>
        </w:tc>
      </w:tr>
      <w:tr w:rsidR="00835E84" w:rsidRPr="00DC3C62" w14:paraId="6E347896" w14:textId="77777777" w:rsidTr="00FF0EA0">
        <w:trPr>
          <w:trHeight w:val="342"/>
        </w:trPr>
        <w:tc>
          <w:tcPr>
            <w:tcW w:w="2122" w:type="dxa"/>
            <w:vAlign w:val="center"/>
          </w:tcPr>
          <w:p w14:paraId="04727DC1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4.RESPONSABLE:</w:t>
            </w:r>
          </w:p>
        </w:tc>
        <w:tc>
          <w:tcPr>
            <w:tcW w:w="11830" w:type="dxa"/>
          </w:tcPr>
          <w:p w14:paraId="374F09B7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Firma la persona responsable de la dosificación y/o aplicación del producto durante la actividad de desinfección, bien sea funcionario o contratista.</w:t>
            </w:r>
          </w:p>
        </w:tc>
      </w:tr>
      <w:tr w:rsidR="00835E84" w:rsidRPr="00DC3C62" w14:paraId="2ACFAC96" w14:textId="77777777" w:rsidTr="00FF0EA0">
        <w:trPr>
          <w:trHeight w:val="1049"/>
        </w:trPr>
        <w:tc>
          <w:tcPr>
            <w:tcW w:w="2122" w:type="dxa"/>
            <w:vAlign w:val="center"/>
          </w:tcPr>
          <w:p w14:paraId="6E02FACA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5. DEPÓSITO</w:t>
            </w:r>
          </w:p>
        </w:tc>
        <w:tc>
          <w:tcPr>
            <w:tcW w:w="11830" w:type="dxa"/>
          </w:tcPr>
          <w:p w14:paraId="7E1BB195" w14:textId="3062F2E0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Especificar el depósito donde se realiza la actividad, su denominación puede ser:</w:t>
            </w:r>
          </w:p>
          <w:p w14:paraId="07789845" w14:textId="77777777" w:rsidR="00835E84" w:rsidRPr="00C213E2" w:rsidRDefault="00835E84" w:rsidP="00835E84">
            <w:pPr>
              <w:pStyle w:val="Prrafodelista"/>
              <w:numPr>
                <w:ilvl w:val="0"/>
                <w:numId w:val="22"/>
              </w:numPr>
              <w:spacing w:line="360" w:lineRule="auto"/>
              <w:ind w:left="458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b/>
                <w:color w:val="0D0D0D"/>
                <w:sz w:val="20"/>
                <w:szCs w:val="20"/>
              </w:rPr>
              <w:t>Nombre</w:t>
            </w: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: si su denominación no contiene números, Ejemplo: Archivo Central</w:t>
            </w:r>
          </w:p>
          <w:p w14:paraId="38763B5A" w14:textId="77777777" w:rsidR="00835E84" w:rsidRPr="00C213E2" w:rsidRDefault="00835E84" w:rsidP="00835E84">
            <w:pPr>
              <w:pStyle w:val="Prrafodelista"/>
              <w:numPr>
                <w:ilvl w:val="0"/>
                <w:numId w:val="22"/>
              </w:numPr>
              <w:spacing w:line="360" w:lineRule="auto"/>
              <w:ind w:left="458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b/>
                <w:color w:val="0D0D0D"/>
                <w:sz w:val="20"/>
                <w:szCs w:val="20"/>
              </w:rPr>
              <w:t>Número</w:t>
            </w: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: si su denominación no contiene letras, Ejemplo Depósito 2</w:t>
            </w:r>
          </w:p>
        </w:tc>
      </w:tr>
      <w:tr w:rsidR="00835E84" w:rsidRPr="00DC3C62" w14:paraId="7035CBC1" w14:textId="77777777" w:rsidTr="00FF0EA0">
        <w:trPr>
          <w:trHeight w:val="342"/>
        </w:trPr>
        <w:tc>
          <w:tcPr>
            <w:tcW w:w="2122" w:type="dxa"/>
            <w:vAlign w:val="center"/>
          </w:tcPr>
          <w:p w14:paraId="7C1CB581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6.FECHA:</w:t>
            </w:r>
          </w:p>
        </w:tc>
        <w:tc>
          <w:tcPr>
            <w:tcW w:w="11830" w:type="dxa"/>
          </w:tcPr>
          <w:p w14:paraId="746C0CD9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Registrar la fecha en la que se realiza la actividad en el siguiente orden: DD: Día, MM: Mes, AAAA: Año. Esta es independiente por depósito</w:t>
            </w:r>
          </w:p>
        </w:tc>
      </w:tr>
      <w:tr w:rsidR="00835E84" w:rsidRPr="00DC3C62" w14:paraId="1E291478" w14:textId="77777777" w:rsidTr="00FF0EA0">
        <w:trPr>
          <w:trHeight w:val="1756"/>
        </w:trPr>
        <w:tc>
          <w:tcPr>
            <w:tcW w:w="2122" w:type="dxa"/>
            <w:vAlign w:val="center"/>
          </w:tcPr>
          <w:p w14:paraId="5AD68CBE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lastRenderedPageBreak/>
              <w:t>7.CALIFICACIÓN:</w:t>
            </w:r>
          </w:p>
        </w:tc>
        <w:tc>
          <w:tcPr>
            <w:tcW w:w="11830" w:type="dxa"/>
          </w:tcPr>
          <w:p w14:paraId="73E248EF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Identificar y tener en cuenta las diferentes áreas intervenidas en la actividad tales como: Pisos, puertas, estantería, mobiliario y lámparas dentro del depósito.  Diligenciando cada espacio con su calificación según corresponda:</w:t>
            </w:r>
          </w:p>
          <w:p w14:paraId="4B14F8F4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b/>
                <w:color w:val="0D0D0D"/>
                <w:sz w:val="20"/>
                <w:szCs w:val="20"/>
              </w:rPr>
              <w:t>0 = No cumple</w:t>
            </w: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: Para la actividad que se realizó en su totalidad para esa área y de lo cual no se tiene ninguna observación o aspecto a mejorar, por lo tanto, cumple con el objetivo de la actividad.</w:t>
            </w:r>
          </w:p>
          <w:p w14:paraId="7E9F737E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b/>
                <w:color w:val="0D0D0D"/>
                <w:sz w:val="20"/>
                <w:szCs w:val="20"/>
              </w:rPr>
              <w:t>1 = Cumple:</w:t>
            </w: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 xml:space="preserve"> Para la actividad no realizada en determinada área por diferentes razones, por lo tanto, no cumple con el objetivo de la actividad.</w:t>
            </w:r>
          </w:p>
          <w:p w14:paraId="461E9438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b/>
                <w:color w:val="0D0D0D"/>
                <w:sz w:val="20"/>
                <w:szCs w:val="20"/>
              </w:rPr>
              <w:t>2 = Cumple</w:t>
            </w: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 xml:space="preserve"> parcialmente: Para la actividad realizada en determinada área y que al verificarse no cumple a cabalidad, o la actividad se realizó pero no en totalidad </w:t>
            </w:r>
          </w:p>
        </w:tc>
      </w:tr>
      <w:tr w:rsidR="00835E84" w:rsidRPr="00DC3C62" w14:paraId="1C286FFF" w14:textId="77777777" w:rsidTr="00FF0EA0">
        <w:trPr>
          <w:trHeight w:val="685"/>
        </w:trPr>
        <w:tc>
          <w:tcPr>
            <w:tcW w:w="2122" w:type="dxa"/>
            <w:vAlign w:val="center"/>
          </w:tcPr>
          <w:p w14:paraId="2902F731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8.EJECUTÓ:</w:t>
            </w:r>
          </w:p>
        </w:tc>
        <w:tc>
          <w:tcPr>
            <w:tcW w:w="11830" w:type="dxa"/>
          </w:tcPr>
          <w:p w14:paraId="71D1E418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Firmar la persona que realizó la limpieza y desinfección, este es independiente para cada área a intervenir, si es la misma persona no debe ir una sola vez su nombre cubriendo la totalidad de las casillas, este debe ir diligenciado en cada una de manera organizada y legible.</w:t>
            </w:r>
          </w:p>
        </w:tc>
      </w:tr>
      <w:tr w:rsidR="00835E84" w:rsidRPr="00DC3C62" w14:paraId="55CC9486" w14:textId="77777777" w:rsidTr="00FF0EA0">
        <w:trPr>
          <w:trHeight w:val="363"/>
        </w:trPr>
        <w:tc>
          <w:tcPr>
            <w:tcW w:w="2122" w:type="dxa"/>
            <w:vAlign w:val="center"/>
          </w:tcPr>
          <w:p w14:paraId="565D461A" w14:textId="4C5D537F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9.VERIFICÓ:</w:t>
            </w:r>
          </w:p>
        </w:tc>
        <w:tc>
          <w:tcPr>
            <w:tcW w:w="11830" w:type="dxa"/>
          </w:tcPr>
          <w:p w14:paraId="535743B0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Firmar la persona responsable o encargada de coordinar o supervisar la actividad.</w:t>
            </w:r>
          </w:p>
        </w:tc>
      </w:tr>
      <w:tr w:rsidR="00835E84" w:rsidRPr="00DC3C62" w14:paraId="213431A1" w14:textId="77777777" w:rsidTr="00FF0EA0">
        <w:trPr>
          <w:trHeight w:val="342"/>
        </w:trPr>
        <w:tc>
          <w:tcPr>
            <w:tcW w:w="2122" w:type="dxa"/>
            <w:vAlign w:val="center"/>
          </w:tcPr>
          <w:p w14:paraId="246AAD80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10.ANEXOS:</w:t>
            </w:r>
          </w:p>
        </w:tc>
        <w:tc>
          <w:tcPr>
            <w:tcW w:w="11830" w:type="dxa"/>
          </w:tcPr>
          <w:p w14:paraId="2B8ED2A8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Constituyen un documento adicional a la información diligenciada utilizada como instructivo de limpieza y desinfección o el formato.</w:t>
            </w:r>
          </w:p>
        </w:tc>
      </w:tr>
      <w:tr w:rsidR="00835E84" w:rsidRPr="00DC3C62" w14:paraId="17DF6368" w14:textId="77777777" w:rsidTr="00FF0EA0">
        <w:trPr>
          <w:trHeight w:val="706"/>
        </w:trPr>
        <w:tc>
          <w:tcPr>
            <w:tcW w:w="2122" w:type="dxa"/>
            <w:vAlign w:val="center"/>
          </w:tcPr>
          <w:p w14:paraId="6A60A29C" w14:textId="77777777" w:rsidR="00835E84" w:rsidRPr="00C213E2" w:rsidRDefault="00835E84" w:rsidP="00FF0EA0">
            <w:pPr>
              <w:jc w:val="center"/>
              <w:rPr>
                <w:rFonts w:ascii="Arial" w:hAnsi="Arial" w:cs="Arial"/>
                <w:color w:val="0D0D0D"/>
                <w:sz w:val="18"/>
                <w:szCs w:val="18"/>
              </w:rPr>
            </w:pPr>
            <w:r w:rsidRPr="00C213E2">
              <w:rPr>
                <w:rFonts w:ascii="Arial" w:hAnsi="Arial" w:cs="Arial"/>
                <w:color w:val="0D0D0D"/>
                <w:sz w:val="18"/>
                <w:szCs w:val="18"/>
              </w:rPr>
              <w:t>11.OBSERVACIONES:</w:t>
            </w:r>
          </w:p>
        </w:tc>
        <w:tc>
          <w:tcPr>
            <w:tcW w:w="11830" w:type="dxa"/>
          </w:tcPr>
          <w:p w14:paraId="184B328F" w14:textId="77777777" w:rsidR="00835E84" w:rsidRPr="00C213E2" w:rsidRDefault="00835E84" w:rsidP="00835E84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213E2">
              <w:rPr>
                <w:rFonts w:ascii="Arial" w:hAnsi="Arial" w:cs="Arial"/>
                <w:color w:val="0D0D0D"/>
                <w:sz w:val="20"/>
                <w:szCs w:val="20"/>
              </w:rPr>
              <w:t>Si se tiene observaciones se debe diligenciar el área intervenida y el depósito donde se realizó la actividad, seguido del texto que describe de forma resumida y legible.</w:t>
            </w:r>
          </w:p>
        </w:tc>
      </w:tr>
    </w:tbl>
    <w:p w14:paraId="4FE47C6D" w14:textId="77777777" w:rsidR="00486C5A" w:rsidRPr="00DC3C62" w:rsidRDefault="00486C5A" w:rsidP="00624411">
      <w:pPr>
        <w:pStyle w:val="Prrafodelista"/>
        <w:ind w:left="0"/>
        <w:jc w:val="both"/>
        <w:rPr>
          <w:rFonts w:ascii="Arial" w:hAnsi="Arial" w:cs="Arial"/>
          <w:b/>
          <w:color w:val="0D0D0D"/>
          <w:sz w:val="20"/>
          <w:szCs w:val="20"/>
        </w:rPr>
      </w:pPr>
    </w:p>
    <w:p w14:paraId="7CB587C9" w14:textId="03888585" w:rsidR="009439CA" w:rsidRPr="00DC3C62" w:rsidRDefault="009439CA" w:rsidP="00624411">
      <w:pPr>
        <w:pStyle w:val="Prrafodelista"/>
        <w:ind w:left="0"/>
        <w:jc w:val="both"/>
        <w:rPr>
          <w:rFonts w:ascii="Arial" w:hAnsi="Arial" w:cs="Arial"/>
          <w:b/>
          <w:color w:val="0D0D0D"/>
          <w:sz w:val="20"/>
          <w:szCs w:val="20"/>
        </w:rPr>
      </w:pPr>
    </w:p>
    <w:p w14:paraId="37624970" w14:textId="4FFF9175" w:rsidR="009439CA" w:rsidRDefault="009439CA" w:rsidP="00624411">
      <w:pPr>
        <w:pStyle w:val="Prrafodelista"/>
        <w:ind w:left="0"/>
        <w:jc w:val="both"/>
        <w:rPr>
          <w:rFonts w:ascii="Arial" w:hAnsi="Arial" w:cs="Arial"/>
          <w:b/>
          <w:color w:val="0D0D0D"/>
          <w:sz w:val="24"/>
          <w:szCs w:val="24"/>
        </w:rPr>
      </w:pPr>
    </w:p>
    <w:sectPr w:rsidR="009439CA" w:rsidSect="00835E84">
      <w:pgSz w:w="15840" w:h="12242" w:orient="landscape" w:code="1"/>
      <w:pgMar w:top="851" w:right="1134" w:bottom="851" w:left="1134" w:header="720" w:footer="720" w:gutter="0"/>
      <w:cols w:space="720" w:equalWidth="0">
        <w:col w:w="9118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9FBE4" w14:textId="77777777" w:rsidR="00567615" w:rsidRDefault="00567615" w:rsidP="00D8459F">
      <w:pPr>
        <w:spacing w:after="0" w:line="240" w:lineRule="auto"/>
      </w:pPr>
      <w:r>
        <w:separator/>
      </w:r>
    </w:p>
  </w:endnote>
  <w:endnote w:type="continuationSeparator" w:id="0">
    <w:p w14:paraId="3A531B1B" w14:textId="77777777" w:rsidR="00567615" w:rsidRDefault="00567615" w:rsidP="00D8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6D079" w14:textId="77777777" w:rsidR="00567615" w:rsidRDefault="00567615" w:rsidP="00D8459F">
      <w:pPr>
        <w:spacing w:after="0" w:line="240" w:lineRule="auto"/>
      </w:pPr>
      <w:r>
        <w:separator/>
      </w:r>
    </w:p>
  </w:footnote>
  <w:footnote w:type="continuationSeparator" w:id="0">
    <w:p w14:paraId="7E9C73D9" w14:textId="77777777" w:rsidR="00567615" w:rsidRDefault="00567615" w:rsidP="00D8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668" w:type="dxa"/>
      <w:tblInd w:w="-709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3810"/>
      <w:gridCol w:w="2870"/>
      <w:gridCol w:w="1777"/>
      <w:gridCol w:w="1917"/>
      <w:gridCol w:w="4294"/>
    </w:tblGrid>
    <w:tr w:rsidR="00D24970" w:rsidRPr="00191063" w14:paraId="58393839" w14:textId="77777777" w:rsidTr="00BC3EDE">
      <w:trPr>
        <w:trHeight w:val="824"/>
      </w:trPr>
      <w:tc>
        <w:tcPr>
          <w:tcW w:w="3810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79B3C248" w14:textId="77777777" w:rsidR="00D24970" w:rsidRPr="00191063" w:rsidRDefault="00D24970" w:rsidP="00BC3EDE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B5E9CDB" wp14:editId="0E9C8706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3" name="Imagen 3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0858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0031372D" w14:textId="77777777" w:rsidR="00D24970" w:rsidRPr="00191063" w:rsidRDefault="00D24970" w:rsidP="00D24970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14:paraId="7B1E65ED" w14:textId="77777777" w:rsidR="00D24970" w:rsidRPr="00191063" w:rsidRDefault="00D24970" w:rsidP="00D24970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FF0EA0" w:rsidRPr="00191063" w14:paraId="4CDAB638" w14:textId="77777777" w:rsidTr="00BC3EDE">
      <w:trPr>
        <w:trHeight w:val="325"/>
      </w:trPr>
      <w:tc>
        <w:tcPr>
          <w:tcW w:w="3810" w:type="dxa"/>
          <w:vMerge/>
          <w:tcBorders>
            <w:left w:val="nil"/>
            <w:right w:val="nil"/>
          </w:tcBorders>
          <w:shd w:val="clear" w:color="auto" w:fill="E6EED5"/>
        </w:tcPr>
        <w:p w14:paraId="262EC5FD" w14:textId="77777777" w:rsidR="00D24970" w:rsidRPr="00191063" w:rsidRDefault="00D24970" w:rsidP="00D24970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870" w:type="dxa"/>
          <w:tcBorders>
            <w:left w:val="nil"/>
            <w:right w:val="nil"/>
          </w:tcBorders>
          <w:shd w:val="clear" w:color="auto" w:fill="E6EED5"/>
          <w:vAlign w:val="center"/>
        </w:tcPr>
        <w:p w14:paraId="6B6E483C" w14:textId="13BE3D7D" w:rsidR="00D24970" w:rsidRPr="003B097E" w:rsidRDefault="00D24970" w:rsidP="00D24970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3B097E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900506">
            <w:rPr>
              <w:color w:val="76923C"/>
            </w:rPr>
            <w:t>A-GD-07-F-03</w:t>
          </w:r>
        </w:p>
      </w:tc>
      <w:tc>
        <w:tcPr>
          <w:tcW w:w="1777" w:type="dxa"/>
          <w:tcBorders>
            <w:left w:val="nil"/>
            <w:right w:val="nil"/>
          </w:tcBorders>
          <w:shd w:val="clear" w:color="auto" w:fill="E6EED5"/>
          <w:vAlign w:val="center"/>
        </w:tcPr>
        <w:p w14:paraId="00D61106" w14:textId="64CAFD84" w:rsidR="00D24970" w:rsidRPr="003B097E" w:rsidRDefault="00997E0B" w:rsidP="00D24970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02</w:t>
          </w:r>
        </w:p>
      </w:tc>
      <w:tc>
        <w:tcPr>
          <w:tcW w:w="1917" w:type="dxa"/>
          <w:tcBorders>
            <w:left w:val="nil"/>
            <w:right w:val="nil"/>
          </w:tcBorders>
          <w:shd w:val="clear" w:color="auto" w:fill="E6EED5"/>
          <w:vAlign w:val="center"/>
        </w:tcPr>
        <w:p w14:paraId="2F57C3F6" w14:textId="77777777" w:rsidR="00D24970" w:rsidRPr="003B097E" w:rsidRDefault="00D24970" w:rsidP="00D24970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2020/02</w:t>
          </w:r>
          <w:r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11</w:t>
          </w:r>
        </w:p>
      </w:tc>
      <w:tc>
        <w:tcPr>
          <w:tcW w:w="4294" w:type="dxa"/>
          <w:tcBorders>
            <w:left w:val="nil"/>
            <w:right w:val="nil"/>
          </w:tcBorders>
          <w:shd w:val="clear" w:color="auto" w:fill="E6EED5"/>
          <w:vAlign w:val="center"/>
        </w:tcPr>
        <w:p w14:paraId="5505715C" w14:textId="60E86BE2" w:rsidR="00D24970" w:rsidRPr="003B097E" w:rsidRDefault="00D24970" w:rsidP="00D24970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900506">
            <w:rPr>
              <w:noProof/>
              <w:color w:val="76923C"/>
            </w:rPr>
            <w:t>3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900506">
            <w:rPr>
              <w:noProof/>
              <w:color w:val="76923C"/>
            </w:rPr>
            <w:t>3</w:t>
          </w:r>
          <w:r w:rsidRPr="003B097E">
            <w:rPr>
              <w:color w:val="76923C"/>
            </w:rPr>
            <w:fldChar w:fldCharType="end"/>
          </w:r>
        </w:p>
      </w:tc>
    </w:tr>
    <w:tr w:rsidR="00D24970" w:rsidRPr="00191063" w14:paraId="1E451435" w14:textId="77777777" w:rsidTr="00BC3EDE">
      <w:trPr>
        <w:trHeight w:val="713"/>
      </w:trPr>
      <w:tc>
        <w:tcPr>
          <w:tcW w:w="14668" w:type="dxa"/>
          <w:gridSpan w:val="5"/>
          <w:vAlign w:val="center"/>
        </w:tcPr>
        <w:p w14:paraId="7D8D51C4" w14:textId="77777777" w:rsidR="00D24970" w:rsidRDefault="00D24970" w:rsidP="00D24970">
          <w:pPr>
            <w:pStyle w:val="Encabezado"/>
            <w:jc w:val="center"/>
            <w:rPr>
              <w:b/>
              <w:bCs/>
              <w:color w:val="76923C"/>
            </w:rPr>
          </w:pPr>
          <w:r w:rsidRPr="00C92A80">
            <w:rPr>
              <w:b/>
              <w:bCs/>
              <w:color w:val="76923C"/>
            </w:rPr>
            <w:t>SISTEMA INTEGRADO DE CONSERVACIÓN</w:t>
          </w:r>
        </w:p>
        <w:p w14:paraId="3186BAB9" w14:textId="77777777" w:rsidR="00D24970" w:rsidRPr="00CE7C91" w:rsidRDefault="00D24970" w:rsidP="00D24970">
          <w:pPr>
            <w:pStyle w:val="Encabezado"/>
            <w:jc w:val="center"/>
            <w:rPr>
              <w:b/>
              <w:bCs/>
              <w:color w:val="76923C"/>
            </w:rPr>
          </w:pPr>
          <w:r w:rsidRPr="00CE7C91">
            <w:rPr>
              <w:b/>
              <w:bCs/>
              <w:color w:val="76923C"/>
            </w:rPr>
            <w:t>PROGRAMA DE SANEAMIENTO AMBIENTAL</w:t>
          </w:r>
        </w:p>
        <w:p w14:paraId="18B6220D" w14:textId="3082441B" w:rsidR="00D24970" w:rsidRPr="00942907" w:rsidRDefault="00D24970" w:rsidP="00D24970">
          <w:pPr>
            <w:pStyle w:val="Encabezado"/>
            <w:jc w:val="center"/>
            <w:rPr>
              <w:b/>
              <w:bCs/>
              <w:color w:val="76923C"/>
            </w:rPr>
          </w:pPr>
          <w:r w:rsidRPr="00D24970">
            <w:rPr>
              <w:b/>
              <w:bCs/>
              <w:color w:val="76923C"/>
            </w:rPr>
            <w:t>FORMATO DE LIMPIEZA Y DESINFECCIÓN DE ÁREA DE ARCHIVO</w:t>
          </w:r>
        </w:p>
      </w:tc>
    </w:tr>
    <w:tr w:rsidR="00D24970" w:rsidRPr="00191063" w14:paraId="544EBABC" w14:textId="77777777" w:rsidTr="00BC3EDE">
      <w:trPr>
        <w:trHeight w:val="325"/>
      </w:trPr>
      <w:tc>
        <w:tcPr>
          <w:tcW w:w="14668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5B24F3AB" w14:textId="77777777" w:rsidR="00D24970" w:rsidRDefault="00D24970" w:rsidP="00D24970">
          <w:pPr>
            <w:pStyle w:val="Encabezado"/>
            <w:jc w:val="center"/>
            <w:rPr>
              <w:b/>
              <w:bCs/>
              <w:color w:val="76923C"/>
            </w:rPr>
          </w:pPr>
        </w:p>
        <w:p w14:paraId="33A4CCBA" w14:textId="77777777" w:rsidR="00D24970" w:rsidRPr="00191063" w:rsidRDefault="00D24970" w:rsidP="00D24970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MACROPROCESO </w:t>
          </w:r>
          <w:r w:rsidRPr="00191063">
            <w:rPr>
              <w:b/>
              <w:bCs/>
              <w:color w:val="76923C"/>
            </w:rPr>
            <w:t xml:space="preserve">GESTIÓN </w:t>
          </w:r>
          <w:r>
            <w:rPr>
              <w:b/>
              <w:bCs/>
              <w:color w:val="76923C"/>
            </w:rPr>
            <w:t>DOCUMENTAL</w:t>
          </w:r>
        </w:p>
      </w:tc>
    </w:tr>
  </w:tbl>
  <w:p w14:paraId="5B6DEA28" w14:textId="3CFFB0EA" w:rsidR="00CE2547" w:rsidRDefault="00CE2547" w:rsidP="00DC3C62">
    <w:pPr>
      <w:pStyle w:val="Encabezado"/>
      <w:tabs>
        <w:tab w:val="clear" w:pos="4419"/>
        <w:tab w:val="clear" w:pos="8838"/>
        <w:tab w:val="left" w:pos="95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71863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6B51066"/>
    <w:multiLevelType w:val="hybridMultilevel"/>
    <w:tmpl w:val="3BE2CE88"/>
    <w:lvl w:ilvl="0" w:tplc="4CE41710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374BD"/>
    <w:multiLevelType w:val="multilevel"/>
    <w:tmpl w:val="7DBC14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9C7071"/>
    <w:multiLevelType w:val="hybridMultilevel"/>
    <w:tmpl w:val="325AFD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3104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3246D44"/>
    <w:multiLevelType w:val="multilevel"/>
    <w:tmpl w:val="4DB213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820360"/>
    <w:multiLevelType w:val="hybridMultilevel"/>
    <w:tmpl w:val="060EAE78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92325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09D6F64"/>
    <w:multiLevelType w:val="multilevel"/>
    <w:tmpl w:val="520E7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30818C7"/>
    <w:multiLevelType w:val="hybridMultilevel"/>
    <w:tmpl w:val="8F88DB3A"/>
    <w:lvl w:ilvl="0" w:tplc="01CEB1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955C4"/>
    <w:multiLevelType w:val="hybridMultilevel"/>
    <w:tmpl w:val="B1D4AE22"/>
    <w:lvl w:ilvl="0" w:tplc="01CEB1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649FD"/>
    <w:multiLevelType w:val="hybridMultilevel"/>
    <w:tmpl w:val="5842491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27F42"/>
    <w:multiLevelType w:val="hybridMultilevel"/>
    <w:tmpl w:val="BF78D426"/>
    <w:lvl w:ilvl="0" w:tplc="539869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F23DE"/>
    <w:multiLevelType w:val="hybridMultilevel"/>
    <w:tmpl w:val="BE9868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92003"/>
    <w:multiLevelType w:val="multilevel"/>
    <w:tmpl w:val="828CC5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5" w15:restartNumberingAfterBreak="0">
    <w:nsid w:val="3CFB2DDA"/>
    <w:multiLevelType w:val="multilevel"/>
    <w:tmpl w:val="81762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FA905E7"/>
    <w:multiLevelType w:val="hybridMultilevel"/>
    <w:tmpl w:val="65B8D39E"/>
    <w:lvl w:ilvl="0" w:tplc="5EC4E0B6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517D81"/>
    <w:multiLevelType w:val="hybridMultilevel"/>
    <w:tmpl w:val="1312F702"/>
    <w:lvl w:ilvl="0" w:tplc="DDD602B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015FDB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AF862BF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C506035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52BB14FE"/>
    <w:multiLevelType w:val="hybridMultilevel"/>
    <w:tmpl w:val="EB2C8D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7D6B62"/>
    <w:multiLevelType w:val="multilevel"/>
    <w:tmpl w:val="D79AC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10B38FC"/>
    <w:multiLevelType w:val="hybridMultilevel"/>
    <w:tmpl w:val="D4AA1DC2"/>
    <w:lvl w:ilvl="0" w:tplc="F4E6CF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2616A7A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485580C"/>
    <w:multiLevelType w:val="hybridMultilevel"/>
    <w:tmpl w:val="F740F15C"/>
    <w:lvl w:ilvl="0" w:tplc="7A7674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B96F3E"/>
    <w:multiLevelType w:val="multilevel"/>
    <w:tmpl w:val="F558C8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A1A16B3"/>
    <w:multiLevelType w:val="multilevel"/>
    <w:tmpl w:val="B1C46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20"/>
  </w:num>
  <w:num w:numId="3">
    <w:abstractNumId w:val="4"/>
  </w:num>
  <w:num w:numId="4">
    <w:abstractNumId w:val="17"/>
  </w:num>
  <w:num w:numId="5">
    <w:abstractNumId w:val="25"/>
  </w:num>
  <w:num w:numId="6">
    <w:abstractNumId w:val="23"/>
  </w:num>
  <w:num w:numId="7">
    <w:abstractNumId w:val="12"/>
  </w:num>
  <w:num w:numId="8">
    <w:abstractNumId w:val="15"/>
  </w:num>
  <w:num w:numId="9">
    <w:abstractNumId w:val="14"/>
  </w:num>
  <w:num w:numId="10">
    <w:abstractNumId w:val="27"/>
  </w:num>
  <w:num w:numId="11">
    <w:abstractNumId w:val="26"/>
  </w:num>
  <w:num w:numId="12">
    <w:abstractNumId w:val="0"/>
  </w:num>
  <w:num w:numId="13">
    <w:abstractNumId w:val="19"/>
  </w:num>
  <w:num w:numId="14">
    <w:abstractNumId w:val="8"/>
  </w:num>
  <w:num w:numId="15">
    <w:abstractNumId w:val="24"/>
  </w:num>
  <w:num w:numId="16">
    <w:abstractNumId w:val="18"/>
  </w:num>
  <w:num w:numId="17">
    <w:abstractNumId w:val="5"/>
  </w:num>
  <w:num w:numId="18">
    <w:abstractNumId w:val="2"/>
  </w:num>
  <w:num w:numId="19">
    <w:abstractNumId w:val="22"/>
  </w:num>
  <w:num w:numId="20">
    <w:abstractNumId w:val="9"/>
  </w:num>
  <w:num w:numId="21">
    <w:abstractNumId w:val="13"/>
  </w:num>
  <w:num w:numId="22">
    <w:abstractNumId w:val="16"/>
  </w:num>
  <w:num w:numId="23">
    <w:abstractNumId w:val="1"/>
  </w:num>
  <w:num w:numId="24">
    <w:abstractNumId w:val="10"/>
  </w:num>
  <w:num w:numId="25">
    <w:abstractNumId w:val="3"/>
  </w:num>
  <w:num w:numId="26">
    <w:abstractNumId w:val="21"/>
  </w:num>
  <w:num w:numId="27">
    <w:abstractNumId w:val="11"/>
  </w:num>
  <w:num w:numId="28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BE"/>
    <w:rsid w:val="00012453"/>
    <w:rsid w:val="000205C4"/>
    <w:rsid w:val="000400B4"/>
    <w:rsid w:val="0004188F"/>
    <w:rsid w:val="00044CF0"/>
    <w:rsid w:val="00046764"/>
    <w:rsid w:val="00050050"/>
    <w:rsid w:val="00053110"/>
    <w:rsid w:val="00061E63"/>
    <w:rsid w:val="00064F36"/>
    <w:rsid w:val="00066118"/>
    <w:rsid w:val="000669F6"/>
    <w:rsid w:val="00070E55"/>
    <w:rsid w:val="000A0335"/>
    <w:rsid w:val="000B31B8"/>
    <w:rsid w:val="000B52CF"/>
    <w:rsid w:val="000C1C62"/>
    <w:rsid w:val="000C6A3A"/>
    <w:rsid w:val="000D3173"/>
    <w:rsid w:val="000D35A8"/>
    <w:rsid w:val="000F6052"/>
    <w:rsid w:val="00100DC3"/>
    <w:rsid w:val="00101103"/>
    <w:rsid w:val="00102C85"/>
    <w:rsid w:val="001101C9"/>
    <w:rsid w:val="001123B7"/>
    <w:rsid w:val="00112EB6"/>
    <w:rsid w:val="0011354E"/>
    <w:rsid w:val="00113892"/>
    <w:rsid w:val="001159B9"/>
    <w:rsid w:val="001210D7"/>
    <w:rsid w:val="00130E80"/>
    <w:rsid w:val="00132632"/>
    <w:rsid w:val="00137383"/>
    <w:rsid w:val="00144425"/>
    <w:rsid w:val="001451D1"/>
    <w:rsid w:val="001511C8"/>
    <w:rsid w:val="0015192D"/>
    <w:rsid w:val="001716A3"/>
    <w:rsid w:val="00171E2B"/>
    <w:rsid w:val="001807C3"/>
    <w:rsid w:val="001A0DD8"/>
    <w:rsid w:val="001A16EE"/>
    <w:rsid w:val="001A3823"/>
    <w:rsid w:val="001A74F4"/>
    <w:rsid w:val="001B3C37"/>
    <w:rsid w:val="001B4549"/>
    <w:rsid w:val="001B45A7"/>
    <w:rsid w:val="001C06BF"/>
    <w:rsid w:val="001C4887"/>
    <w:rsid w:val="001C7DD3"/>
    <w:rsid w:val="001D574C"/>
    <w:rsid w:val="001E033F"/>
    <w:rsid w:val="001E6151"/>
    <w:rsid w:val="001F31D6"/>
    <w:rsid w:val="001F3ABF"/>
    <w:rsid w:val="001F6034"/>
    <w:rsid w:val="002016E7"/>
    <w:rsid w:val="00212B29"/>
    <w:rsid w:val="00216AAE"/>
    <w:rsid w:val="002177D6"/>
    <w:rsid w:val="002209A8"/>
    <w:rsid w:val="002318CA"/>
    <w:rsid w:val="00235FEE"/>
    <w:rsid w:val="00250B1C"/>
    <w:rsid w:val="00257616"/>
    <w:rsid w:val="00257CB7"/>
    <w:rsid w:val="00260C53"/>
    <w:rsid w:val="00274374"/>
    <w:rsid w:val="002777D7"/>
    <w:rsid w:val="00277F4A"/>
    <w:rsid w:val="00280612"/>
    <w:rsid w:val="0029678C"/>
    <w:rsid w:val="002B3763"/>
    <w:rsid w:val="002B606A"/>
    <w:rsid w:val="002C49CE"/>
    <w:rsid w:val="002C5B43"/>
    <w:rsid w:val="002D59D3"/>
    <w:rsid w:val="002D74E3"/>
    <w:rsid w:val="002E1A43"/>
    <w:rsid w:val="002F4B3A"/>
    <w:rsid w:val="003025F9"/>
    <w:rsid w:val="00312E41"/>
    <w:rsid w:val="003311F8"/>
    <w:rsid w:val="003317BD"/>
    <w:rsid w:val="00333CE2"/>
    <w:rsid w:val="00343B68"/>
    <w:rsid w:val="00346C01"/>
    <w:rsid w:val="003550AB"/>
    <w:rsid w:val="00355E31"/>
    <w:rsid w:val="00357DFC"/>
    <w:rsid w:val="00361383"/>
    <w:rsid w:val="00362023"/>
    <w:rsid w:val="003635E3"/>
    <w:rsid w:val="00367E27"/>
    <w:rsid w:val="00381970"/>
    <w:rsid w:val="00386DB8"/>
    <w:rsid w:val="00390AD8"/>
    <w:rsid w:val="00394F2D"/>
    <w:rsid w:val="003A1377"/>
    <w:rsid w:val="003A30CA"/>
    <w:rsid w:val="003A47DC"/>
    <w:rsid w:val="003A5C0E"/>
    <w:rsid w:val="003C1DF6"/>
    <w:rsid w:val="003D11CC"/>
    <w:rsid w:val="003E0E9B"/>
    <w:rsid w:val="003F097F"/>
    <w:rsid w:val="003F122F"/>
    <w:rsid w:val="003F1823"/>
    <w:rsid w:val="003F4CD7"/>
    <w:rsid w:val="004002F4"/>
    <w:rsid w:val="004023FB"/>
    <w:rsid w:val="00404F40"/>
    <w:rsid w:val="00412336"/>
    <w:rsid w:val="00416639"/>
    <w:rsid w:val="00421430"/>
    <w:rsid w:val="00425832"/>
    <w:rsid w:val="00426832"/>
    <w:rsid w:val="004275AF"/>
    <w:rsid w:val="0043343D"/>
    <w:rsid w:val="00434101"/>
    <w:rsid w:val="0045632F"/>
    <w:rsid w:val="004628BC"/>
    <w:rsid w:val="00465E08"/>
    <w:rsid w:val="0047541A"/>
    <w:rsid w:val="00477ABA"/>
    <w:rsid w:val="00485D1B"/>
    <w:rsid w:val="00486C5A"/>
    <w:rsid w:val="00495F58"/>
    <w:rsid w:val="004B0507"/>
    <w:rsid w:val="004B1297"/>
    <w:rsid w:val="004B17EC"/>
    <w:rsid w:val="004C34A8"/>
    <w:rsid w:val="004C7CF4"/>
    <w:rsid w:val="004D45C7"/>
    <w:rsid w:val="00500A7B"/>
    <w:rsid w:val="00507EA7"/>
    <w:rsid w:val="00515024"/>
    <w:rsid w:val="00524D1B"/>
    <w:rsid w:val="00531F75"/>
    <w:rsid w:val="00533E08"/>
    <w:rsid w:val="00534BB1"/>
    <w:rsid w:val="005426BF"/>
    <w:rsid w:val="0054575A"/>
    <w:rsid w:val="00546279"/>
    <w:rsid w:val="00564240"/>
    <w:rsid w:val="00565508"/>
    <w:rsid w:val="00567615"/>
    <w:rsid w:val="00575A5E"/>
    <w:rsid w:val="00581754"/>
    <w:rsid w:val="00591A74"/>
    <w:rsid w:val="005A1B7E"/>
    <w:rsid w:val="005A27DB"/>
    <w:rsid w:val="005A6ADA"/>
    <w:rsid w:val="005C2029"/>
    <w:rsid w:val="005C2CFC"/>
    <w:rsid w:val="005D1E92"/>
    <w:rsid w:val="005E2790"/>
    <w:rsid w:val="005F49B8"/>
    <w:rsid w:val="005F58CF"/>
    <w:rsid w:val="005F79AC"/>
    <w:rsid w:val="00600EF7"/>
    <w:rsid w:val="006017B4"/>
    <w:rsid w:val="00601C26"/>
    <w:rsid w:val="006069B2"/>
    <w:rsid w:val="00611BBF"/>
    <w:rsid w:val="00612364"/>
    <w:rsid w:val="00617D16"/>
    <w:rsid w:val="00623A04"/>
    <w:rsid w:val="00624411"/>
    <w:rsid w:val="00631860"/>
    <w:rsid w:val="00633640"/>
    <w:rsid w:val="00662BE4"/>
    <w:rsid w:val="0067401E"/>
    <w:rsid w:val="006762AC"/>
    <w:rsid w:val="00676DF9"/>
    <w:rsid w:val="00682DEB"/>
    <w:rsid w:val="0068435B"/>
    <w:rsid w:val="00693388"/>
    <w:rsid w:val="00696DF1"/>
    <w:rsid w:val="00697C00"/>
    <w:rsid w:val="006A6AF6"/>
    <w:rsid w:val="006A6EEE"/>
    <w:rsid w:val="006A7789"/>
    <w:rsid w:val="006B3302"/>
    <w:rsid w:val="006C2277"/>
    <w:rsid w:val="006C3810"/>
    <w:rsid w:val="006C6E59"/>
    <w:rsid w:val="006D3498"/>
    <w:rsid w:val="006E0805"/>
    <w:rsid w:val="006E58BE"/>
    <w:rsid w:val="006F0CD9"/>
    <w:rsid w:val="006F2F5A"/>
    <w:rsid w:val="006F64F7"/>
    <w:rsid w:val="00704CD4"/>
    <w:rsid w:val="007061C5"/>
    <w:rsid w:val="0071386D"/>
    <w:rsid w:val="00722840"/>
    <w:rsid w:val="00727DE8"/>
    <w:rsid w:val="007317A6"/>
    <w:rsid w:val="00733821"/>
    <w:rsid w:val="00734FF2"/>
    <w:rsid w:val="007410BC"/>
    <w:rsid w:val="00756810"/>
    <w:rsid w:val="0076395E"/>
    <w:rsid w:val="00765C9F"/>
    <w:rsid w:val="0076657D"/>
    <w:rsid w:val="0077731C"/>
    <w:rsid w:val="007803AA"/>
    <w:rsid w:val="00781121"/>
    <w:rsid w:val="00783DAA"/>
    <w:rsid w:val="00784993"/>
    <w:rsid w:val="00787DEB"/>
    <w:rsid w:val="007A02FD"/>
    <w:rsid w:val="007A319F"/>
    <w:rsid w:val="007A6ECD"/>
    <w:rsid w:val="007B2B16"/>
    <w:rsid w:val="007B43B4"/>
    <w:rsid w:val="007B543F"/>
    <w:rsid w:val="007C06B6"/>
    <w:rsid w:val="007C7D17"/>
    <w:rsid w:val="007E1A41"/>
    <w:rsid w:val="007F11B0"/>
    <w:rsid w:val="007F7314"/>
    <w:rsid w:val="00803EFF"/>
    <w:rsid w:val="008045F0"/>
    <w:rsid w:val="00814F5A"/>
    <w:rsid w:val="00815FD2"/>
    <w:rsid w:val="0082293E"/>
    <w:rsid w:val="00823512"/>
    <w:rsid w:val="00826857"/>
    <w:rsid w:val="00826AD5"/>
    <w:rsid w:val="00827106"/>
    <w:rsid w:val="008332B0"/>
    <w:rsid w:val="00835E84"/>
    <w:rsid w:val="008373BE"/>
    <w:rsid w:val="0084026C"/>
    <w:rsid w:val="00840E30"/>
    <w:rsid w:val="008466AD"/>
    <w:rsid w:val="00854789"/>
    <w:rsid w:val="00860C7E"/>
    <w:rsid w:val="0086368A"/>
    <w:rsid w:val="00870CBB"/>
    <w:rsid w:val="008772C3"/>
    <w:rsid w:val="0089094E"/>
    <w:rsid w:val="00896954"/>
    <w:rsid w:val="008A6784"/>
    <w:rsid w:val="008A7695"/>
    <w:rsid w:val="008B35E7"/>
    <w:rsid w:val="008B4D12"/>
    <w:rsid w:val="008B53BB"/>
    <w:rsid w:val="008C143F"/>
    <w:rsid w:val="008C44A5"/>
    <w:rsid w:val="008C4F64"/>
    <w:rsid w:val="008C73C5"/>
    <w:rsid w:val="008D2BAB"/>
    <w:rsid w:val="008D5ECF"/>
    <w:rsid w:val="008D79A0"/>
    <w:rsid w:val="008E0A46"/>
    <w:rsid w:val="008F7B4E"/>
    <w:rsid w:val="00900506"/>
    <w:rsid w:val="00907995"/>
    <w:rsid w:val="00911513"/>
    <w:rsid w:val="009117B7"/>
    <w:rsid w:val="009139DE"/>
    <w:rsid w:val="00917833"/>
    <w:rsid w:val="009344E0"/>
    <w:rsid w:val="009439CA"/>
    <w:rsid w:val="00947DC1"/>
    <w:rsid w:val="0095099A"/>
    <w:rsid w:val="00951D66"/>
    <w:rsid w:val="00956F9D"/>
    <w:rsid w:val="0095746F"/>
    <w:rsid w:val="0096031D"/>
    <w:rsid w:val="00961DCA"/>
    <w:rsid w:val="00964CC8"/>
    <w:rsid w:val="009652D5"/>
    <w:rsid w:val="009704A1"/>
    <w:rsid w:val="00972D52"/>
    <w:rsid w:val="00975945"/>
    <w:rsid w:val="00975B0B"/>
    <w:rsid w:val="00975C9B"/>
    <w:rsid w:val="00981214"/>
    <w:rsid w:val="00981A98"/>
    <w:rsid w:val="0099600B"/>
    <w:rsid w:val="00997960"/>
    <w:rsid w:val="00997E0B"/>
    <w:rsid w:val="009A1B87"/>
    <w:rsid w:val="009A3E0E"/>
    <w:rsid w:val="009B0159"/>
    <w:rsid w:val="009B0E7C"/>
    <w:rsid w:val="009B0F20"/>
    <w:rsid w:val="009B5874"/>
    <w:rsid w:val="009C32B5"/>
    <w:rsid w:val="009C6A46"/>
    <w:rsid w:val="009D1443"/>
    <w:rsid w:val="009D1C57"/>
    <w:rsid w:val="009D4D0F"/>
    <w:rsid w:val="009D64C7"/>
    <w:rsid w:val="009D7C09"/>
    <w:rsid w:val="009E7A3C"/>
    <w:rsid w:val="00A12976"/>
    <w:rsid w:val="00A23BB1"/>
    <w:rsid w:val="00A37A41"/>
    <w:rsid w:val="00A60723"/>
    <w:rsid w:val="00A62C97"/>
    <w:rsid w:val="00A67D4B"/>
    <w:rsid w:val="00A72CB0"/>
    <w:rsid w:val="00A81626"/>
    <w:rsid w:val="00A818D1"/>
    <w:rsid w:val="00A82A4D"/>
    <w:rsid w:val="00A831FA"/>
    <w:rsid w:val="00A93277"/>
    <w:rsid w:val="00AA1B0B"/>
    <w:rsid w:val="00AA50E2"/>
    <w:rsid w:val="00AA753B"/>
    <w:rsid w:val="00AB06DC"/>
    <w:rsid w:val="00AC1893"/>
    <w:rsid w:val="00AC3925"/>
    <w:rsid w:val="00AC3E39"/>
    <w:rsid w:val="00AC6951"/>
    <w:rsid w:val="00AD4D0F"/>
    <w:rsid w:val="00AD4EEE"/>
    <w:rsid w:val="00AD7B47"/>
    <w:rsid w:val="00AE1151"/>
    <w:rsid w:val="00AE7673"/>
    <w:rsid w:val="00AF00B3"/>
    <w:rsid w:val="00B003A2"/>
    <w:rsid w:val="00B00F04"/>
    <w:rsid w:val="00B04682"/>
    <w:rsid w:val="00B11041"/>
    <w:rsid w:val="00B111EF"/>
    <w:rsid w:val="00B60AC0"/>
    <w:rsid w:val="00B66570"/>
    <w:rsid w:val="00B672BC"/>
    <w:rsid w:val="00B712EF"/>
    <w:rsid w:val="00B9181A"/>
    <w:rsid w:val="00B91A9E"/>
    <w:rsid w:val="00BB15FA"/>
    <w:rsid w:val="00BC2562"/>
    <w:rsid w:val="00BC3BEA"/>
    <w:rsid w:val="00BC3EDE"/>
    <w:rsid w:val="00BD18E8"/>
    <w:rsid w:val="00BD6009"/>
    <w:rsid w:val="00BD7C63"/>
    <w:rsid w:val="00BE57BE"/>
    <w:rsid w:val="00BF286F"/>
    <w:rsid w:val="00BF472A"/>
    <w:rsid w:val="00BF665A"/>
    <w:rsid w:val="00C03C24"/>
    <w:rsid w:val="00C078FA"/>
    <w:rsid w:val="00C1469C"/>
    <w:rsid w:val="00C15310"/>
    <w:rsid w:val="00C213E2"/>
    <w:rsid w:val="00C2587F"/>
    <w:rsid w:val="00C26493"/>
    <w:rsid w:val="00C272C3"/>
    <w:rsid w:val="00C304E7"/>
    <w:rsid w:val="00C31F47"/>
    <w:rsid w:val="00C4438E"/>
    <w:rsid w:val="00C46D4B"/>
    <w:rsid w:val="00C5590F"/>
    <w:rsid w:val="00C706DE"/>
    <w:rsid w:val="00C77833"/>
    <w:rsid w:val="00C80079"/>
    <w:rsid w:val="00C85E48"/>
    <w:rsid w:val="00C87BB1"/>
    <w:rsid w:val="00C931B2"/>
    <w:rsid w:val="00CA703A"/>
    <w:rsid w:val="00CB6B2E"/>
    <w:rsid w:val="00CB7103"/>
    <w:rsid w:val="00CC027B"/>
    <w:rsid w:val="00CD0FAC"/>
    <w:rsid w:val="00CE02E7"/>
    <w:rsid w:val="00CE1EE4"/>
    <w:rsid w:val="00CE24CF"/>
    <w:rsid w:val="00CE2547"/>
    <w:rsid w:val="00CF2E6B"/>
    <w:rsid w:val="00D0200F"/>
    <w:rsid w:val="00D05C65"/>
    <w:rsid w:val="00D05E54"/>
    <w:rsid w:val="00D06421"/>
    <w:rsid w:val="00D06E10"/>
    <w:rsid w:val="00D13C3E"/>
    <w:rsid w:val="00D14545"/>
    <w:rsid w:val="00D174CE"/>
    <w:rsid w:val="00D24375"/>
    <w:rsid w:val="00D24970"/>
    <w:rsid w:val="00D43DC2"/>
    <w:rsid w:val="00D44B6B"/>
    <w:rsid w:val="00D47AB5"/>
    <w:rsid w:val="00D50C54"/>
    <w:rsid w:val="00D517B4"/>
    <w:rsid w:val="00D578F8"/>
    <w:rsid w:val="00D66188"/>
    <w:rsid w:val="00D67FE6"/>
    <w:rsid w:val="00D72124"/>
    <w:rsid w:val="00D74A43"/>
    <w:rsid w:val="00D8459F"/>
    <w:rsid w:val="00DA2502"/>
    <w:rsid w:val="00DA2E24"/>
    <w:rsid w:val="00DA2ED4"/>
    <w:rsid w:val="00DB3925"/>
    <w:rsid w:val="00DC3C62"/>
    <w:rsid w:val="00DC4AAB"/>
    <w:rsid w:val="00DD06B7"/>
    <w:rsid w:val="00DD4132"/>
    <w:rsid w:val="00DE094B"/>
    <w:rsid w:val="00DE2332"/>
    <w:rsid w:val="00DE29AB"/>
    <w:rsid w:val="00DE459D"/>
    <w:rsid w:val="00DE64BE"/>
    <w:rsid w:val="00DF0737"/>
    <w:rsid w:val="00DF146B"/>
    <w:rsid w:val="00DF5ED4"/>
    <w:rsid w:val="00E02E5B"/>
    <w:rsid w:val="00E05F3A"/>
    <w:rsid w:val="00E10C27"/>
    <w:rsid w:val="00E10EDE"/>
    <w:rsid w:val="00E13902"/>
    <w:rsid w:val="00E15E91"/>
    <w:rsid w:val="00E32879"/>
    <w:rsid w:val="00E35C67"/>
    <w:rsid w:val="00E72848"/>
    <w:rsid w:val="00E72A25"/>
    <w:rsid w:val="00E7325C"/>
    <w:rsid w:val="00E86910"/>
    <w:rsid w:val="00E87252"/>
    <w:rsid w:val="00E9650B"/>
    <w:rsid w:val="00EA5281"/>
    <w:rsid w:val="00EA5FC1"/>
    <w:rsid w:val="00EB00CC"/>
    <w:rsid w:val="00EB6CA2"/>
    <w:rsid w:val="00EB7E8A"/>
    <w:rsid w:val="00ED0608"/>
    <w:rsid w:val="00ED44F3"/>
    <w:rsid w:val="00ED7022"/>
    <w:rsid w:val="00ED77FC"/>
    <w:rsid w:val="00EF0EB1"/>
    <w:rsid w:val="00F0185C"/>
    <w:rsid w:val="00F01F14"/>
    <w:rsid w:val="00F0397C"/>
    <w:rsid w:val="00F10B79"/>
    <w:rsid w:val="00F143A0"/>
    <w:rsid w:val="00F24C4C"/>
    <w:rsid w:val="00F35DE5"/>
    <w:rsid w:val="00F43E04"/>
    <w:rsid w:val="00F47456"/>
    <w:rsid w:val="00F61082"/>
    <w:rsid w:val="00F7590C"/>
    <w:rsid w:val="00F85FA7"/>
    <w:rsid w:val="00F8673B"/>
    <w:rsid w:val="00F867C0"/>
    <w:rsid w:val="00F87683"/>
    <w:rsid w:val="00F94D31"/>
    <w:rsid w:val="00F95F28"/>
    <w:rsid w:val="00F97C3A"/>
    <w:rsid w:val="00FA31FE"/>
    <w:rsid w:val="00FA459A"/>
    <w:rsid w:val="00FA65A2"/>
    <w:rsid w:val="00FB3F3F"/>
    <w:rsid w:val="00FB5DF1"/>
    <w:rsid w:val="00FC42BD"/>
    <w:rsid w:val="00FE6FE1"/>
    <w:rsid w:val="00FF09C3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1AE8E85"/>
  <w15:docId w15:val="{2E1C24CD-0205-4950-A4BE-DF0407C2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6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6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C258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D8459F"/>
  </w:style>
  <w:style w:type="paragraph" w:styleId="Piedepgina">
    <w:name w:val="footer"/>
    <w:basedOn w:val="Normal"/>
    <w:link w:val="Piedepgina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9F"/>
  </w:style>
  <w:style w:type="paragraph" w:styleId="Prrafodelista">
    <w:name w:val="List Paragraph"/>
    <w:aliases w:val="titulo 3,Bullet List,FooterText,numbered,List Paragraph1,Paragraphe de liste1,lp1,HOJA,Colorful List Accent 1,Lista vistosa - Énfasis 11,Colorful List - Accent 11"/>
    <w:basedOn w:val="Normal"/>
    <w:link w:val="PrrafodelistaCar"/>
    <w:uiPriority w:val="34"/>
    <w:qFormat/>
    <w:rsid w:val="0042683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0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106"/>
    <w:pPr>
      <w:autoSpaceDE w:val="0"/>
      <w:autoSpaceDN w:val="0"/>
      <w:adjustRightInd w:val="0"/>
      <w:spacing w:after="0" w:line="240" w:lineRule="auto"/>
    </w:pPr>
    <w:rPr>
      <w:rFonts w:ascii="Humanst521 BT" w:hAnsi="Humanst521 BT" w:cs="Humanst521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72D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D52"/>
    <w:rPr>
      <w:rFonts w:ascii="Times New Roman" w:eastAsia="Times New Roman" w:hAnsi="Times New Roman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972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258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C2587F"/>
    <w:rPr>
      <w:color w:val="0000FF"/>
      <w:u w:val="single"/>
    </w:rPr>
  </w:style>
  <w:style w:type="paragraph" w:customStyle="1" w:styleId="section1">
    <w:name w:val="section1"/>
    <w:basedOn w:val="Normal"/>
    <w:rsid w:val="00500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500A7B"/>
  </w:style>
  <w:style w:type="character" w:customStyle="1" w:styleId="Ttulo1Car">
    <w:name w:val="Título 1 Car"/>
    <w:basedOn w:val="Fuentedeprrafopredeter"/>
    <w:link w:val="Ttulo1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1A16E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A16EE"/>
    <w:pPr>
      <w:spacing w:after="100"/>
      <w:ind w:left="220"/>
    </w:pPr>
  </w:style>
  <w:style w:type="character" w:styleId="Textoennegrita">
    <w:name w:val="Strong"/>
    <w:uiPriority w:val="22"/>
    <w:qFormat/>
    <w:rsid w:val="006F64F7"/>
    <w:rPr>
      <w:b/>
      <w:bCs/>
    </w:rPr>
  </w:style>
  <w:style w:type="paragraph" w:styleId="Textodebloque">
    <w:name w:val="Block Text"/>
    <w:basedOn w:val="Normal"/>
    <w:rsid w:val="004002F4"/>
    <w:pPr>
      <w:spacing w:after="0" w:line="240" w:lineRule="auto"/>
      <w:ind w:left="72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44B6B"/>
    <w:pPr>
      <w:spacing w:line="259" w:lineRule="auto"/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1386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6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6D"/>
    <w:rPr>
      <w:vertAlign w:val="superscript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Colorful List Accent 1 Car,Lista vistosa - Énfasis 11 Car,Colorful List - Accent 11 Car"/>
    <w:basedOn w:val="Fuentedeprrafopredeter"/>
    <w:link w:val="Prrafodelista"/>
    <w:uiPriority w:val="34"/>
    <w:locked/>
    <w:rsid w:val="00C80079"/>
  </w:style>
  <w:style w:type="paragraph" w:customStyle="1" w:styleId="summary">
    <w:name w:val="summary"/>
    <w:basedOn w:val="Normal"/>
    <w:rsid w:val="00975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2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58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167C6-0924-4586-9E81-C04AEFE98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Maribel Arias Zapata</dc:creator>
  <cp:lastModifiedBy>Marietta Velasquez Rodriguez</cp:lastModifiedBy>
  <cp:revision>6</cp:revision>
  <cp:lastPrinted>2020-03-10T15:16:00Z</cp:lastPrinted>
  <dcterms:created xsi:type="dcterms:W3CDTF">2020-03-10T15:51:00Z</dcterms:created>
  <dcterms:modified xsi:type="dcterms:W3CDTF">2020-03-10T20:25:00Z</dcterms:modified>
</cp:coreProperties>
</file>