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42550B0E" w:rsidR="00AE2F6C" w:rsidRPr="00F0604E" w:rsidRDefault="0094570C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55693D66" wp14:editId="387F5A80">
                    <wp:simplePos x="0" y="0"/>
                    <wp:positionH relativeFrom="column">
                      <wp:posOffset>-308610</wp:posOffset>
                    </wp:positionH>
                    <wp:positionV relativeFrom="paragraph">
                      <wp:posOffset>6282055</wp:posOffset>
                    </wp:positionV>
                    <wp:extent cx="6248400" cy="68580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685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7E5B92" w14:textId="01F7589D" w:rsidR="007B4170" w:rsidRDefault="00005B76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OFICINA ASESORA PLANEACIÓ</w:t>
                                </w:r>
                                <w:r w:rsidR="007B4170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N Y DESARROLLO</w:t>
                                </w:r>
                              </w:p>
                              <w:p w14:paraId="5655AA52" w14:textId="19840593" w:rsidR="0094570C" w:rsidRPr="0094570C" w:rsidRDefault="006710F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FACULTAD DE CIENCIAS ECONOMICAS, ADMINISTRATIVAS Y CONTABLES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693D6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-24.3pt;margin-top:494.65pt;width:492pt;height:54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" filled="f" stroked="f">
                    <v:textbox>
                      <w:txbxContent>
                        <w:p w14:paraId="087E5B92" w14:textId="01F7589D" w:rsidR="007B4170" w:rsidRDefault="00005B76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OFICINA ASESORA PLANEACIÓ</w:t>
                          </w:r>
                          <w:r w:rsidR="007B4170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N Y DESARROLLO</w:t>
                          </w:r>
                        </w:p>
                        <w:p w14:paraId="5655AA52" w14:textId="19840593" w:rsidR="0094570C" w:rsidRPr="0094570C" w:rsidRDefault="006710F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FACULTAD DE CIENCIAS ECONOMICAS, ADMINISTRATIVAS Y CONTABLES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588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4928" behindDoc="0" locked="0" layoutInCell="1" allowOverlap="1" wp14:anchorId="1D3F0F0C" wp14:editId="14494AAB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5888990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59B14C50" w:rsidR="0094570C" w:rsidRPr="00973072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PREAUDIENCIA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shape w14:anchorId="1D3F0F0C" id="Cuadro de texto 1" o:spid="_x0000_s1027" type="#_x0000_t202" style="position:absolute;margin-left:-24pt;margin-top:463.7pt;width:492pt;height:36.2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" filled="f" stroked="f">
                    <v:textbox>
                      <w:txbxContent>
                        <w:p w14:paraId="3B9D1359" w14:textId="59B14C50" w:rsidR="0094570C" w:rsidRPr="00973072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PREAUDIENCIA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1856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6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271F01" w:rsidRDefault="00271F01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271F01" w:rsidRDefault="00271F0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rect w14:anchorId="199422D5" id="Rectángulo 9" o:spid="_x0000_s1028" style="position:absolute;margin-left:7.05pt;margin-top:9.35pt;width:593.85pt;height:773.8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7" o:title="" recolor="t" rotate="t" type="frame"/>
                    <v:textbox inset="36pt,1in,1in,208.8pt">
                      <w:txbxContent>
                        <w:p w14:paraId="2ED13E88" w14:textId="77777777" w:rsidR="00271F01" w:rsidRDefault="00271F01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C58B076" w14:textId="77777777" w:rsidR="00271F01" w:rsidRDefault="00271F0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166190B8" w:rsidR="007B4170" w:rsidRDefault="007B4170">
      <w:pPr>
        <w:rPr>
          <w:rFonts w:ascii="Helvetica" w:hAnsi="Helvetica"/>
        </w:rPr>
      </w:pPr>
    </w:p>
    <w:p w14:paraId="0459DE33" w14:textId="27041C17" w:rsidR="007B4170" w:rsidRDefault="00F02EA6" w:rsidP="007B4170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El pasado </w:t>
      </w:r>
      <w:r w:rsidR="001F4701">
        <w:rPr>
          <w:rFonts w:ascii="Helvetica" w:hAnsi="Helvetica"/>
        </w:rPr>
        <w:t>22</w:t>
      </w:r>
      <w:r w:rsidR="007B4170">
        <w:rPr>
          <w:rFonts w:ascii="Helvetica" w:hAnsi="Helvetica"/>
        </w:rPr>
        <w:t xml:space="preserve"> de </w:t>
      </w:r>
      <w:r w:rsidR="001F4701">
        <w:rPr>
          <w:rFonts w:ascii="Helvetica" w:hAnsi="Helvetica"/>
        </w:rPr>
        <w:t xml:space="preserve">Febrero de 2018 </w:t>
      </w:r>
      <w:r w:rsidR="007B4170">
        <w:rPr>
          <w:rFonts w:ascii="Helvetica" w:hAnsi="Helvetica"/>
        </w:rPr>
        <w:t xml:space="preserve">a las </w:t>
      </w:r>
      <w:r w:rsidR="006710F0">
        <w:rPr>
          <w:rFonts w:ascii="Helvetica" w:hAnsi="Helvetica"/>
        </w:rPr>
        <w:t>9</w:t>
      </w:r>
      <w:r w:rsidR="007B4170">
        <w:rPr>
          <w:rFonts w:ascii="Helvetica" w:hAnsi="Helvetica"/>
        </w:rPr>
        <w:t>:</w:t>
      </w:r>
      <w:r w:rsidR="006710F0">
        <w:rPr>
          <w:rFonts w:ascii="Helvetica" w:hAnsi="Helvetica"/>
        </w:rPr>
        <w:t>00</w:t>
      </w:r>
      <w:r w:rsidR="007B4170">
        <w:rPr>
          <w:rFonts w:ascii="Helvetica" w:hAnsi="Helvetica"/>
        </w:rPr>
        <w:t xml:space="preserve"> </w:t>
      </w:r>
      <w:r w:rsidR="006710F0">
        <w:rPr>
          <w:rFonts w:ascii="Helvetica" w:hAnsi="Helvetica"/>
        </w:rPr>
        <w:t>am</w:t>
      </w:r>
      <w:r w:rsidR="007B4170">
        <w:rPr>
          <w:rFonts w:ascii="Helvetica" w:hAnsi="Helvetica"/>
        </w:rPr>
        <w:t xml:space="preserve"> en el </w:t>
      </w:r>
      <w:r>
        <w:rPr>
          <w:rFonts w:ascii="Helvetica" w:hAnsi="Helvetica"/>
        </w:rPr>
        <w:t>A</w:t>
      </w:r>
      <w:r w:rsidR="006710F0">
        <w:rPr>
          <w:rFonts w:ascii="Helvetica" w:hAnsi="Helvetica"/>
        </w:rPr>
        <w:t xml:space="preserve">uditorio del Quinto piso del Nuevo edificio de la Facultad de Ciencias Económicas, administrativas y contables de la </w:t>
      </w:r>
      <w:r w:rsidR="00DA5198">
        <w:rPr>
          <w:rFonts w:ascii="Helvetica" w:hAnsi="Helvetica"/>
        </w:rPr>
        <w:t xml:space="preserve">Universidad del Quindío se llevó a cabo </w:t>
      </w:r>
      <w:r w:rsidR="007B4170">
        <w:rPr>
          <w:rFonts w:ascii="Helvetica" w:hAnsi="Helvetica"/>
        </w:rPr>
        <w:t xml:space="preserve"> la </w:t>
      </w:r>
      <w:r>
        <w:rPr>
          <w:rFonts w:ascii="Helvetica" w:hAnsi="Helvetica"/>
        </w:rPr>
        <w:t>Pre audiencia</w:t>
      </w:r>
      <w:r w:rsidR="007B4170">
        <w:rPr>
          <w:rFonts w:ascii="Helvetica" w:hAnsi="Helvetica"/>
        </w:rPr>
        <w:t xml:space="preserve"> de Rendición de Cuentas vigencia 201</w:t>
      </w:r>
      <w:r w:rsidR="00DA5198">
        <w:rPr>
          <w:rFonts w:ascii="Helvetica" w:hAnsi="Helvetica"/>
        </w:rPr>
        <w:t>7</w:t>
      </w:r>
      <w:r w:rsidR="007B4170">
        <w:rPr>
          <w:rFonts w:ascii="Helvetica" w:hAnsi="Helvetica"/>
        </w:rPr>
        <w:t xml:space="preserve">, con la participación de </w:t>
      </w:r>
      <w:r w:rsidR="006710F0">
        <w:rPr>
          <w:rFonts w:ascii="Helvetica" w:hAnsi="Helvetica"/>
        </w:rPr>
        <w:t>Docentes, administrativos y Estudiantes</w:t>
      </w:r>
      <w:r w:rsidR="007B4170">
        <w:rPr>
          <w:rFonts w:ascii="Helvetica" w:hAnsi="Helvetica"/>
        </w:rPr>
        <w:t>; gracias a la invitación que se lideró</w:t>
      </w:r>
      <w:r>
        <w:rPr>
          <w:rFonts w:ascii="Helvetica" w:hAnsi="Helvetica"/>
        </w:rPr>
        <w:t xml:space="preserve"> </w:t>
      </w:r>
      <w:r w:rsidR="007B4170">
        <w:rPr>
          <w:rFonts w:ascii="Helvetica" w:hAnsi="Helvetica"/>
        </w:rPr>
        <w:t xml:space="preserve">desde la </w:t>
      </w:r>
      <w:r w:rsidR="006710F0">
        <w:rPr>
          <w:rFonts w:ascii="Helvetica" w:hAnsi="Helvetica"/>
        </w:rPr>
        <w:t xml:space="preserve">Rectoría y la </w:t>
      </w:r>
      <w:r w:rsidR="007B4170">
        <w:rPr>
          <w:rFonts w:ascii="Helvetica" w:hAnsi="Helvetica"/>
        </w:rPr>
        <w:t xml:space="preserve">Oficina de Planeación y Desarrollo y la Colaboración incondicional de la </w:t>
      </w:r>
      <w:r w:rsidR="006710F0">
        <w:rPr>
          <w:rFonts w:ascii="Helvetica" w:hAnsi="Helvetica"/>
        </w:rPr>
        <w:t xml:space="preserve">Decanatura de dicha facultad </w:t>
      </w:r>
      <w:r>
        <w:rPr>
          <w:rFonts w:ascii="Helvetica" w:hAnsi="Helvetica"/>
        </w:rPr>
        <w:t xml:space="preserve">a cargo del </w:t>
      </w:r>
      <w:r w:rsidR="006710F0">
        <w:rPr>
          <w:rFonts w:ascii="Helvetica" w:hAnsi="Helvetica"/>
        </w:rPr>
        <w:t>Dr. Carlos Iván Correa Valencia</w:t>
      </w:r>
      <w:r w:rsidR="007B4170">
        <w:rPr>
          <w:rFonts w:ascii="Helvetica" w:hAnsi="Helvetica"/>
        </w:rPr>
        <w:t>.</w:t>
      </w:r>
    </w:p>
    <w:p w14:paraId="1E88D438" w14:textId="3A97588A" w:rsidR="007B4170" w:rsidRDefault="007B4170">
      <w:pPr>
        <w:rPr>
          <w:rFonts w:ascii="Helvetica" w:hAnsi="Helvetica"/>
        </w:rPr>
      </w:pPr>
    </w:p>
    <w:p w14:paraId="038C65B4" w14:textId="6B744480" w:rsidR="007B4170" w:rsidRDefault="007B4170" w:rsidP="004E0449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La </w:t>
      </w:r>
      <w:r w:rsidR="00F02EA6">
        <w:rPr>
          <w:rFonts w:ascii="Helvetica" w:hAnsi="Helvetica"/>
        </w:rPr>
        <w:t>pre audiencia</w:t>
      </w:r>
      <w:r>
        <w:rPr>
          <w:rFonts w:ascii="Helvetica" w:hAnsi="Helvetica"/>
        </w:rPr>
        <w:t xml:space="preserve"> fue liderada por el </w:t>
      </w:r>
      <w:r w:rsidR="006710F0">
        <w:rPr>
          <w:rFonts w:ascii="Helvetica" w:hAnsi="Helvetica"/>
        </w:rPr>
        <w:t>Señor Rector</w:t>
      </w:r>
      <w:r>
        <w:rPr>
          <w:rFonts w:ascii="Helvetica" w:hAnsi="Helvetica"/>
        </w:rPr>
        <w:t>, con la colaboración de su equipo de trabajo</w:t>
      </w:r>
      <w:r w:rsidR="006710F0">
        <w:rPr>
          <w:rFonts w:ascii="Helvetica" w:hAnsi="Helvetica"/>
        </w:rPr>
        <w:t xml:space="preserve"> como las 4 Vicerrectorías, la oficina de Planeación y desarrollo</w:t>
      </w:r>
      <w:r>
        <w:rPr>
          <w:rFonts w:ascii="Helvetica" w:hAnsi="Helvetica"/>
        </w:rPr>
        <w:t>,</w:t>
      </w:r>
      <w:r w:rsidR="006710F0">
        <w:rPr>
          <w:rFonts w:ascii="Helvetica" w:hAnsi="Helvetica"/>
        </w:rPr>
        <w:t xml:space="preserve"> y el Asesor de Comunicaciones de la Rectoría, donde</w:t>
      </w:r>
      <w:r>
        <w:rPr>
          <w:rFonts w:ascii="Helvetica" w:hAnsi="Helvetica"/>
        </w:rPr>
        <w:t xml:space="preserve"> este expuso y dio a conocer </w:t>
      </w:r>
      <w:r w:rsidR="001F4701">
        <w:rPr>
          <w:rFonts w:ascii="Helvetica" w:hAnsi="Helvetica"/>
        </w:rPr>
        <w:t>a los</w:t>
      </w:r>
      <w:r w:rsidR="006710F0">
        <w:rPr>
          <w:rFonts w:ascii="Helvetica" w:hAnsi="Helvetica"/>
        </w:rPr>
        <w:t xml:space="preserve"> </w:t>
      </w:r>
      <w:r>
        <w:rPr>
          <w:rFonts w:ascii="Helvetica" w:hAnsi="Helvetica"/>
        </w:rPr>
        <w:t>asistentes aspectos que el auditorio debía conocer de procesos</w:t>
      </w:r>
      <w:r w:rsidR="004E0449">
        <w:rPr>
          <w:rFonts w:ascii="Helvetica" w:hAnsi="Helvetica"/>
        </w:rPr>
        <w:t xml:space="preserve">, </w:t>
      </w:r>
      <w:r w:rsidR="006710F0">
        <w:rPr>
          <w:rFonts w:ascii="Helvetica" w:hAnsi="Helvetica"/>
        </w:rPr>
        <w:t>cobertura y</w:t>
      </w:r>
      <w:r>
        <w:rPr>
          <w:rFonts w:ascii="Helvetica" w:hAnsi="Helvetica"/>
        </w:rPr>
        <w:t xml:space="preserve"> como se invirtieron dineros públicos en pro de la población </w:t>
      </w:r>
      <w:r w:rsidR="001F4701">
        <w:rPr>
          <w:rFonts w:ascii="Helvetica" w:hAnsi="Helvetica"/>
        </w:rPr>
        <w:t>estudiantil y</w:t>
      </w:r>
      <w:r w:rsidR="006710F0">
        <w:rPr>
          <w:rFonts w:ascii="Helvetica" w:hAnsi="Helvetica"/>
        </w:rPr>
        <w:t xml:space="preserve"> la facultad, </w:t>
      </w:r>
      <w:r>
        <w:rPr>
          <w:rFonts w:ascii="Helvetica" w:hAnsi="Helvetica"/>
        </w:rPr>
        <w:t>a saber:</w:t>
      </w:r>
    </w:p>
    <w:p w14:paraId="2090E5CB" w14:textId="4F22269F" w:rsidR="004E0449" w:rsidRDefault="004E0449" w:rsidP="004E0449">
      <w:pPr>
        <w:jc w:val="both"/>
        <w:rPr>
          <w:rFonts w:ascii="Helvetica" w:hAnsi="Helvetica"/>
        </w:rPr>
      </w:pPr>
    </w:p>
    <w:p w14:paraId="172400FB" w14:textId="71A69BE2" w:rsidR="004E0449" w:rsidRDefault="00DA5198" w:rsidP="004E0449">
      <w:pPr>
        <w:jc w:val="both"/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1FB72BBC" wp14:editId="5441A309">
            <wp:extent cx="5612130" cy="3157220"/>
            <wp:effectExtent l="0" t="0" r="0" b="0"/>
            <wp:docPr id="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AE21C" w14:textId="22105B26" w:rsidR="007B4170" w:rsidRDefault="007B4170">
      <w:pPr>
        <w:rPr>
          <w:rFonts w:ascii="Helvetica" w:hAnsi="Helvetica"/>
        </w:rPr>
      </w:pPr>
    </w:p>
    <w:p w14:paraId="1A4058CF" w14:textId="0A38DAEC" w:rsidR="004E0449" w:rsidRDefault="003B5C0D">
      <w:pPr>
        <w:rPr>
          <w:rFonts w:ascii="Helvetica" w:hAnsi="Helvetica"/>
        </w:rPr>
      </w:pPr>
      <w:r w:rsidRPr="007B4170">
        <w:rPr>
          <w:rFonts w:ascii="Helvetica" w:hAnsi="Helvetica"/>
        </w:rPr>
        <w:br w:type="page"/>
      </w:r>
      <w:bookmarkStart w:id="0" w:name="_GoBack"/>
      <w:bookmarkEnd w:id="0"/>
    </w:p>
    <w:p w14:paraId="5A69676D" w14:textId="07C334B0" w:rsidR="004E0449" w:rsidRDefault="004E0449">
      <w:pPr>
        <w:rPr>
          <w:rFonts w:ascii="Helvetica" w:hAnsi="Helvetica"/>
        </w:rPr>
      </w:pPr>
    </w:p>
    <w:p w14:paraId="66C8EE32" w14:textId="0253E69C" w:rsidR="00332BB4" w:rsidRDefault="00332BB4">
      <w:pPr>
        <w:rPr>
          <w:rFonts w:ascii="Helvetica" w:hAnsi="Helvetica"/>
        </w:rPr>
      </w:pPr>
    </w:p>
    <w:p w14:paraId="67C29C9A" w14:textId="017B56DD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027296AE" wp14:editId="274023A7">
            <wp:extent cx="5612130" cy="3156585"/>
            <wp:effectExtent l="0" t="0" r="0" b="0"/>
            <wp:docPr id="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FFB01" w14:textId="77777777" w:rsidR="00DA5198" w:rsidRDefault="00DA5198">
      <w:pPr>
        <w:rPr>
          <w:rFonts w:ascii="Helvetica" w:hAnsi="Helvetica"/>
        </w:rPr>
      </w:pPr>
    </w:p>
    <w:p w14:paraId="63F822EE" w14:textId="5713671E" w:rsidR="00332BB4" w:rsidRDefault="00332BB4">
      <w:pPr>
        <w:rPr>
          <w:rFonts w:ascii="Helvetica" w:hAnsi="Helvetica"/>
        </w:rPr>
      </w:pPr>
    </w:p>
    <w:p w14:paraId="1E67CB75" w14:textId="181787AA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59BC37A2" wp14:editId="2E17A0BB">
            <wp:extent cx="5612130" cy="3157220"/>
            <wp:effectExtent l="0" t="0" r="0" b="0"/>
            <wp:docPr id="2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8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67EF1" w14:textId="44DFE022" w:rsidR="00332BB4" w:rsidRDefault="00332BB4">
      <w:pPr>
        <w:rPr>
          <w:rFonts w:ascii="Helvetica" w:hAnsi="Helvetica"/>
        </w:rPr>
      </w:pPr>
    </w:p>
    <w:p w14:paraId="5BA65363" w14:textId="77777777" w:rsidR="00332BB4" w:rsidRDefault="00332BB4">
      <w:pPr>
        <w:rPr>
          <w:rFonts w:ascii="Helvetica" w:hAnsi="Helvetica"/>
        </w:rPr>
      </w:pPr>
    </w:p>
    <w:p w14:paraId="40271516" w14:textId="695BD3CF" w:rsidR="00332BB4" w:rsidRDefault="00332BB4">
      <w:pPr>
        <w:rPr>
          <w:rFonts w:ascii="Helvetica" w:hAnsi="Helvetica"/>
        </w:rPr>
      </w:pPr>
    </w:p>
    <w:p w14:paraId="02D98F69" w14:textId="7E6F1F77" w:rsidR="00332BB4" w:rsidRDefault="00332BB4">
      <w:pPr>
        <w:rPr>
          <w:rFonts w:ascii="Helvetica" w:hAnsi="Helvetica"/>
        </w:rPr>
      </w:pPr>
    </w:p>
    <w:p w14:paraId="0FDAA237" w14:textId="53820068" w:rsidR="00332BB4" w:rsidRDefault="00332BB4">
      <w:pPr>
        <w:rPr>
          <w:rFonts w:ascii="Helvetica" w:hAnsi="Helvetica"/>
        </w:rPr>
      </w:pPr>
    </w:p>
    <w:p w14:paraId="3D5686B3" w14:textId="24B6BBE8" w:rsidR="00332BB4" w:rsidRDefault="00332BB4">
      <w:pPr>
        <w:rPr>
          <w:rFonts w:ascii="Helvetica" w:hAnsi="Helvetica"/>
        </w:rPr>
      </w:pPr>
    </w:p>
    <w:p w14:paraId="11537A77" w14:textId="59D4E567" w:rsidR="00332BB4" w:rsidRDefault="00332BB4">
      <w:pPr>
        <w:rPr>
          <w:rFonts w:ascii="Helvetica" w:hAnsi="Helvetica"/>
        </w:rPr>
      </w:pPr>
    </w:p>
    <w:p w14:paraId="577198C1" w14:textId="287CAD2C" w:rsidR="00332BB4" w:rsidRDefault="00332BB4">
      <w:pPr>
        <w:rPr>
          <w:rFonts w:ascii="Helvetica" w:hAnsi="Helvetica"/>
        </w:rPr>
      </w:pPr>
    </w:p>
    <w:p w14:paraId="298B4EAC" w14:textId="7DA644D4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6FC46203" wp14:editId="4FC22049">
            <wp:extent cx="5612130" cy="3156585"/>
            <wp:effectExtent l="0" t="0" r="0" b="0"/>
            <wp:docPr id="22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C0F26EE1-C408-0143-AD57-5D8F2BAC76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C0F26EE1-C408-0143-AD57-5D8F2BAC76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B7F49" w14:textId="4BD7DA01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4E8A24A8" wp14:editId="74AC524E">
            <wp:extent cx="5612130" cy="3156585"/>
            <wp:effectExtent l="0" t="0" r="0" b="0"/>
            <wp:docPr id="2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6A09EDF3-B6B0-E741-91B1-B0FC25EFC7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6A09EDF3-B6B0-E741-91B1-B0FC25EFC7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34263" w14:textId="77777777" w:rsidR="00DA5198" w:rsidRDefault="00DA5198">
      <w:pPr>
        <w:rPr>
          <w:rFonts w:ascii="Helvetica" w:hAnsi="Helvetica"/>
        </w:rPr>
      </w:pPr>
    </w:p>
    <w:p w14:paraId="3587B825" w14:textId="6DB21694" w:rsidR="00332BB4" w:rsidRDefault="00332BB4">
      <w:pPr>
        <w:rPr>
          <w:rFonts w:ascii="Helvetica" w:hAnsi="Helvetica"/>
        </w:rPr>
      </w:pPr>
    </w:p>
    <w:p w14:paraId="64190BD2" w14:textId="6C2460C4" w:rsidR="00332BB4" w:rsidRDefault="00332BB4">
      <w:pPr>
        <w:rPr>
          <w:rFonts w:ascii="Helvetica" w:hAnsi="Helvetica"/>
        </w:rPr>
      </w:pPr>
    </w:p>
    <w:p w14:paraId="0A2E2488" w14:textId="79C71F24" w:rsidR="00332BB4" w:rsidRDefault="00332BB4">
      <w:pPr>
        <w:rPr>
          <w:rFonts w:ascii="Helvetica" w:hAnsi="Helvetica"/>
        </w:rPr>
      </w:pPr>
    </w:p>
    <w:p w14:paraId="6702A4FB" w14:textId="498097DC" w:rsidR="00332BB4" w:rsidRDefault="00332BB4">
      <w:pPr>
        <w:rPr>
          <w:rFonts w:ascii="Helvetica" w:hAnsi="Helvetica"/>
        </w:rPr>
      </w:pPr>
    </w:p>
    <w:p w14:paraId="654E9F0C" w14:textId="6500007A" w:rsidR="00332BB4" w:rsidRDefault="00332BB4">
      <w:pPr>
        <w:rPr>
          <w:rFonts w:ascii="Helvetica" w:hAnsi="Helvetica"/>
        </w:rPr>
      </w:pPr>
    </w:p>
    <w:p w14:paraId="4C1F265B" w14:textId="333FBF3A" w:rsidR="00332BB4" w:rsidRDefault="00332BB4">
      <w:pPr>
        <w:rPr>
          <w:rFonts w:ascii="Helvetica" w:hAnsi="Helvetica"/>
        </w:rPr>
      </w:pPr>
    </w:p>
    <w:p w14:paraId="2F97D6FC" w14:textId="3735BD6B" w:rsidR="00332BB4" w:rsidRDefault="00332BB4">
      <w:pPr>
        <w:rPr>
          <w:rFonts w:ascii="Helvetica" w:hAnsi="Helvetica"/>
        </w:rPr>
      </w:pPr>
    </w:p>
    <w:p w14:paraId="23B090CF" w14:textId="33B87BED" w:rsidR="00332BB4" w:rsidRDefault="00332BB4">
      <w:pPr>
        <w:rPr>
          <w:rFonts w:ascii="Helvetica" w:hAnsi="Helvetica"/>
        </w:rPr>
      </w:pPr>
    </w:p>
    <w:p w14:paraId="4776EFCA" w14:textId="4CE08A01" w:rsidR="00332BB4" w:rsidRDefault="00332BB4">
      <w:pPr>
        <w:rPr>
          <w:rFonts w:ascii="Helvetica" w:hAnsi="Helvetica"/>
        </w:rPr>
      </w:pPr>
    </w:p>
    <w:p w14:paraId="5D1B3801" w14:textId="16E42E3D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510CC45A" wp14:editId="4B2B5D40">
            <wp:extent cx="5612130" cy="3156585"/>
            <wp:effectExtent l="0" t="0" r="0" b="0"/>
            <wp:docPr id="2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11475450-5284-0940-84A7-1E2A0CCE12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11475450-5284-0940-84A7-1E2A0CCE12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E9F3E" w14:textId="67054794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74A53B86" wp14:editId="4159DCAA">
            <wp:extent cx="5612130" cy="3156585"/>
            <wp:effectExtent l="0" t="0" r="0" b="0"/>
            <wp:docPr id="25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125BFC98-47E6-AC42-AC62-05C1CC9A9C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125BFC98-47E6-AC42-AC62-05C1CC9A9C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7D886" w14:textId="1F78AF5B" w:rsidR="00DA5198" w:rsidRDefault="00DA5198">
      <w:pPr>
        <w:rPr>
          <w:rFonts w:ascii="Helvetica" w:hAnsi="Helvetica"/>
        </w:rPr>
      </w:pPr>
    </w:p>
    <w:p w14:paraId="73EBFB11" w14:textId="06359BFF" w:rsidR="00DA5198" w:rsidRDefault="00DA5198">
      <w:pPr>
        <w:rPr>
          <w:rFonts w:ascii="Helvetica" w:hAnsi="Helvetica"/>
        </w:rPr>
      </w:pPr>
    </w:p>
    <w:p w14:paraId="51AE46AC" w14:textId="15C8F325" w:rsidR="00DA5198" w:rsidRDefault="00DA5198">
      <w:pPr>
        <w:rPr>
          <w:rFonts w:ascii="Helvetica" w:hAnsi="Helvetica"/>
        </w:rPr>
      </w:pPr>
    </w:p>
    <w:p w14:paraId="592485FE" w14:textId="314D28BF" w:rsidR="00DA5198" w:rsidRDefault="00DA5198">
      <w:pPr>
        <w:rPr>
          <w:rFonts w:ascii="Helvetica" w:hAnsi="Helvetica"/>
        </w:rPr>
      </w:pPr>
    </w:p>
    <w:p w14:paraId="78210113" w14:textId="32E7041A" w:rsidR="00DA5198" w:rsidRDefault="00DA5198">
      <w:pPr>
        <w:rPr>
          <w:rFonts w:ascii="Helvetica" w:hAnsi="Helvetica"/>
        </w:rPr>
      </w:pPr>
    </w:p>
    <w:p w14:paraId="63951A55" w14:textId="2B284522" w:rsidR="00DA5198" w:rsidRDefault="00DA5198">
      <w:pPr>
        <w:rPr>
          <w:rFonts w:ascii="Helvetica" w:hAnsi="Helvetica"/>
        </w:rPr>
      </w:pPr>
    </w:p>
    <w:p w14:paraId="42F0FC13" w14:textId="2907D106" w:rsidR="00DA5198" w:rsidRDefault="00DA5198">
      <w:pPr>
        <w:rPr>
          <w:rFonts w:ascii="Helvetica" w:hAnsi="Helvetica"/>
        </w:rPr>
      </w:pPr>
    </w:p>
    <w:p w14:paraId="2BEA9FC2" w14:textId="22A8EA81" w:rsidR="00DA5198" w:rsidRDefault="00DA5198">
      <w:pPr>
        <w:rPr>
          <w:rFonts w:ascii="Helvetica" w:hAnsi="Helvetica"/>
        </w:rPr>
      </w:pPr>
    </w:p>
    <w:p w14:paraId="4539155A" w14:textId="1ECD750B" w:rsidR="00DA5198" w:rsidRDefault="00DA5198">
      <w:pPr>
        <w:rPr>
          <w:rFonts w:ascii="Helvetica" w:hAnsi="Helvetica"/>
        </w:rPr>
      </w:pPr>
    </w:p>
    <w:p w14:paraId="4B0FE962" w14:textId="392685BE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78A2F940" wp14:editId="2E6EC4D6">
            <wp:extent cx="5612130" cy="3156585"/>
            <wp:effectExtent l="0" t="0" r="0" b="0"/>
            <wp:docPr id="26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03E4E511-7088-DE4E-8BD4-FCCB98D033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03E4E511-7088-DE4E-8BD4-FCCB98D033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ADAE" w14:textId="37D7247B" w:rsidR="00DA5198" w:rsidRDefault="00DA5198">
      <w:pPr>
        <w:rPr>
          <w:rFonts w:ascii="Helvetica" w:hAnsi="Helvetica"/>
        </w:rPr>
      </w:pPr>
    </w:p>
    <w:p w14:paraId="539F41FF" w14:textId="10945BBB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0DAAC32F" wp14:editId="6A3A9A73">
            <wp:extent cx="5612130" cy="3156585"/>
            <wp:effectExtent l="0" t="0" r="0" b="0"/>
            <wp:docPr id="27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A6250356-5CCE-924D-AE8B-4F0BA474C7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A6250356-5CCE-924D-AE8B-4F0BA474C7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FDB4B" w14:textId="4207AA86" w:rsidR="00DA5198" w:rsidRDefault="00DA5198">
      <w:pPr>
        <w:rPr>
          <w:rFonts w:ascii="Helvetica" w:hAnsi="Helvetica"/>
        </w:rPr>
      </w:pPr>
    </w:p>
    <w:p w14:paraId="3B25B2D8" w14:textId="589C0C6F" w:rsidR="00DA5198" w:rsidRDefault="00DA5198">
      <w:pPr>
        <w:rPr>
          <w:rFonts w:ascii="Helvetica" w:hAnsi="Helvetica"/>
        </w:rPr>
      </w:pPr>
    </w:p>
    <w:p w14:paraId="7595DB15" w14:textId="20622CFB" w:rsidR="00DA5198" w:rsidRDefault="00DA5198">
      <w:pPr>
        <w:rPr>
          <w:rFonts w:ascii="Helvetica" w:hAnsi="Helvetica"/>
        </w:rPr>
      </w:pPr>
    </w:p>
    <w:p w14:paraId="71644D7B" w14:textId="78A2AFE7" w:rsidR="00DA5198" w:rsidRDefault="00DA5198">
      <w:pPr>
        <w:rPr>
          <w:rFonts w:ascii="Helvetica" w:hAnsi="Helvetica"/>
        </w:rPr>
      </w:pPr>
    </w:p>
    <w:p w14:paraId="14431EC4" w14:textId="55BA4EA1" w:rsidR="00DA5198" w:rsidRDefault="00DA5198">
      <w:pPr>
        <w:rPr>
          <w:rFonts w:ascii="Helvetica" w:hAnsi="Helvetica"/>
        </w:rPr>
      </w:pPr>
    </w:p>
    <w:p w14:paraId="67676634" w14:textId="317CEEB7" w:rsidR="00DA5198" w:rsidRDefault="00DA5198">
      <w:pPr>
        <w:rPr>
          <w:rFonts w:ascii="Helvetica" w:hAnsi="Helvetica"/>
        </w:rPr>
      </w:pPr>
    </w:p>
    <w:p w14:paraId="20DE9E93" w14:textId="2F7EA73E" w:rsidR="00DA5198" w:rsidRDefault="00DA5198">
      <w:pPr>
        <w:rPr>
          <w:rFonts w:ascii="Helvetica" w:hAnsi="Helvetica"/>
        </w:rPr>
      </w:pPr>
    </w:p>
    <w:p w14:paraId="28E2B956" w14:textId="636A2F09" w:rsidR="00DA5198" w:rsidRDefault="00DA5198">
      <w:pPr>
        <w:rPr>
          <w:rFonts w:ascii="Helvetica" w:hAnsi="Helvetica"/>
        </w:rPr>
      </w:pPr>
    </w:p>
    <w:p w14:paraId="7B9B67BF" w14:textId="3A694170" w:rsidR="00DA5198" w:rsidRDefault="00DA5198">
      <w:pPr>
        <w:rPr>
          <w:rFonts w:ascii="Helvetica" w:hAnsi="Helvetica"/>
        </w:rPr>
      </w:pPr>
    </w:p>
    <w:p w14:paraId="730031BD" w14:textId="24102B15" w:rsidR="00DA5198" w:rsidRDefault="00DA5198">
      <w:pPr>
        <w:rPr>
          <w:rFonts w:ascii="Helvetica" w:hAnsi="Helvetica"/>
        </w:rPr>
      </w:pPr>
    </w:p>
    <w:p w14:paraId="1B51806D" w14:textId="2CA99718" w:rsidR="00DA5198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26F58FBD" wp14:editId="0617FFE3">
            <wp:extent cx="5612130" cy="3157220"/>
            <wp:effectExtent l="0" t="0" r="0" b="0"/>
            <wp:docPr id="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64B04" w14:textId="2EE53A4F" w:rsidR="00C828DC" w:rsidRDefault="00C828DC">
      <w:pPr>
        <w:rPr>
          <w:rFonts w:ascii="Helvetica" w:hAnsi="Helvetica"/>
        </w:rPr>
      </w:pPr>
    </w:p>
    <w:p w14:paraId="2AFAADA3" w14:textId="09A6BBCD" w:rsidR="00C828DC" w:rsidRDefault="00C828DC">
      <w:pPr>
        <w:rPr>
          <w:rFonts w:ascii="Helvetica" w:hAnsi="Helvetica"/>
        </w:rPr>
      </w:pPr>
    </w:p>
    <w:p w14:paraId="5C7F6510" w14:textId="7DF5D24C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01A3EA47" wp14:editId="188F3A6E">
            <wp:extent cx="5612130" cy="3156585"/>
            <wp:effectExtent l="0" t="0" r="0" b="0"/>
            <wp:docPr id="29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5465B535-37BB-9844-B4E1-183C77291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5465B535-37BB-9844-B4E1-183C7729139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1B408" w14:textId="51E2CFB3" w:rsidR="00C828DC" w:rsidRDefault="00C828DC">
      <w:pPr>
        <w:rPr>
          <w:rFonts w:ascii="Helvetica" w:hAnsi="Helvetica"/>
        </w:rPr>
      </w:pPr>
    </w:p>
    <w:p w14:paraId="0546DB86" w14:textId="3D923D4F" w:rsidR="00C828DC" w:rsidRDefault="00C828DC">
      <w:pPr>
        <w:rPr>
          <w:rFonts w:ascii="Helvetica" w:hAnsi="Helvetica"/>
        </w:rPr>
      </w:pPr>
    </w:p>
    <w:p w14:paraId="2E46C42F" w14:textId="50685F1E" w:rsidR="00C828DC" w:rsidRDefault="00C828DC">
      <w:pPr>
        <w:rPr>
          <w:rFonts w:ascii="Helvetica" w:hAnsi="Helvetica"/>
        </w:rPr>
      </w:pPr>
    </w:p>
    <w:p w14:paraId="4F15E8C6" w14:textId="5C9ED531" w:rsidR="00C828DC" w:rsidRDefault="00C828DC">
      <w:pPr>
        <w:rPr>
          <w:rFonts w:ascii="Helvetica" w:hAnsi="Helvetica"/>
        </w:rPr>
      </w:pPr>
    </w:p>
    <w:p w14:paraId="5465B136" w14:textId="4670DD8B" w:rsidR="00C828DC" w:rsidRDefault="00C828DC">
      <w:pPr>
        <w:rPr>
          <w:rFonts w:ascii="Helvetica" w:hAnsi="Helvetica"/>
        </w:rPr>
      </w:pPr>
    </w:p>
    <w:p w14:paraId="72F002A6" w14:textId="3C306125" w:rsidR="00C828DC" w:rsidRDefault="00C828DC">
      <w:pPr>
        <w:rPr>
          <w:rFonts w:ascii="Helvetica" w:hAnsi="Helvetica"/>
        </w:rPr>
      </w:pPr>
    </w:p>
    <w:p w14:paraId="270B8C8E" w14:textId="2159EF71" w:rsidR="00C828DC" w:rsidRDefault="00C828DC">
      <w:pPr>
        <w:rPr>
          <w:rFonts w:ascii="Helvetica" w:hAnsi="Helvetica"/>
        </w:rPr>
      </w:pPr>
    </w:p>
    <w:p w14:paraId="12437831" w14:textId="775BA538" w:rsidR="00C828DC" w:rsidRDefault="00C828DC">
      <w:pPr>
        <w:rPr>
          <w:rFonts w:ascii="Helvetica" w:hAnsi="Helvetica"/>
        </w:rPr>
      </w:pPr>
    </w:p>
    <w:p w14:paraId="11DE4331" w14:textId="6D9D7871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4D227B44" wp14:editId="6E8D74F9">
            <wp:extent cx="5612130" cy="3156585"/>
            <wp:effectExtent l="0" t="0" r="0" b="0"/>
            <wp:docPr id="30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238ED0D0-2714-AB47-ADA2-BC247A082A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238ED0D0-2714-AB47-ADA2-BC247A082A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45E5F" w14:textId="1033BD48" w:rsidR="00332BB4" w:rsidRDefault="00332BB4">
      <w:pPr>
        <w:rPr>
          <w:rFonts w:ascii="Helvetica" w:hAnsi="Helvetica"/>
        </w:rPr>
      </w:pPr>
    </w:p>
    <w:p w14:paraId="2BF13F6F" w14:textId="616D151F" w:rsidR="00332BB4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30D0298B" wp14:editId="7A92FA6A">
            <wp:extent cx="5612130" cy="3156585"/>
            <wp:effectExtent l="0" t="0" r="0" b="0"/>
            <wp:docPr id="31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3E714474-7DE4-2441-B3D6-5A6FD00609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3E714474-7DE4-2441-B3D6-5A6FD00609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75B8A" w14:textId="28332439" w:rsidR="00332BB4" w:rsidRDefault="00332BB4">
      <w:pPr>
        <w:rPr>
          <w:rFonts w:ascii="Helvetica" w:hAnsi="Helvetica"/>
        </w:rPr>
      </w:pPr>
    </w:p>
    <w:p w14:paraId="4D015A46" w14:textId="2ECF782A" w:rsidR="00332BB4" w:rsidRDefault="00332BB4">
      <w:pPr>
        <w:rPr>
          <w:rFonts w:ascii="Helvetica" w:hAnsi="Helvetica"/>
        </w:rPr>
      </w:pPr>
    </w:p>
    <w:p w14:paraId="6E168BB9" w14:textId="05955BD8" w:rsidR="001144C7" w:rsidRDefault="001144C7">
      <w:pPr>
        <w:rPr>
          <w:rFonts w:ascii="Helvetica" w:hAnsi="Helvetica"/>
        </w:rPr>
      </w:pPr>
    </w:p>
    <w:p w14:paraId="4DF1224B" w14:textId="74AFFB32" w:rsidR="001144C7" w:rsidRDefault="001144C7">
      <w:pPr>
        <w:rPr>
          <w:rFonts w:ascii="Helvetica" w:hAnsi="Helvetica"/>
        </w:rPr>
      </w:pPr>
    </w:p>
    <w:p w14:paraId="74981A01" w14:textId="0CAF3E2D" w:rsidR="00332BB4" w:rsidRDefault="00332BB4">
      <w:pPr>
        <w:rPr>
          <w:rFonts w:ascii="Helvetica" w:hAnsi="Helvetica"/>
        </w:rPr>
      </w:pPr>
    </w:p>
    <w:p w14:paraId="39F0F520" w14:textId="1B92B5C1" w:rsidR="001144C7" w:rsidRDefault="001144C7">
      <w:pPr>
        <w:rPr>
          <w:rFonts w:ascii="Helvetica" w:hAnsi="Helvetica"/>
        </w:rPr>
      </w:pPr>
    </w:p>
    <w:p w14:paraId="00C178DE" w14:textId="309623AF" w:rsidR="001144C7" w:rsidRDefault="001144C7">
      <w:pPr>
        <w:rPr>
          <w:rFonts w:ascii="Helvetica" w:hAnsi="Helvetica"/>
        </w:rPr>
      </w:pPr>
    </w:p>
    <w:p w14:paraId="4435DB5B" w14:textId="436051FB" w:rsidR="001144C7" w:rsidRDefault="001144C7">
      <w:pPr>
        <w:rPr>
          <w:rFonts w:ascii="Helvetica" w:hAnsi="Helvetica"/>
        </w:rPr>
      </w:pPr>
    </w:p>
    <w:p w14:paraId="0B0C66C9" w14:textId="21588A10" w:rsidR="001144C7" w:rsidRDefault="001144C7">
      <w:pPr>
        <w:rPr>
          <w:rFonts w:ascii="Helvetica" w:hAnsi="Helvetica"/>
        </w:rPr>
      </w:pPr>
    </w:p>
    <w:p w14:paraId="5CB54301" w14:textId="0F83169F" w:rsidR="001144C7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5BEC6324" wp14:editId="3820937A">
            <wp:extent cx="5612130" cy="3156585"/>
            <wp:effectExtent l="0" t="0" r="0" b="0"/>
            <wp:docPr id="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78F6E" w14:textId="6F738AA6" w:rsidR="00C828DC" w:rsidRDefault="00C828DC">
      <w:pPr>
        <w:rPr>
          <w:rFonts w:ascii="Helvetica" w:hAnsi="Helvetica"/>
        </w:rPr>
      </w:pPr>
    </w:p>
    <w:p w14:paraId="3E9AFE03" w14:textId="5992E30B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5C7A2213" wp14:editId="23EFF91F">
            <wp:extent cx="5612130" cy="3156585"/>
            <wp:effectExtent l="0" t="0" r="0" b="0"/>
            <wp:docPr id="3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7E0B9FA7-E85D-834E-A2C8-513FB8DF3A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7E0B9FA7-E85D-834E-A2C8-513FB8DF3A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08AA" w14:textId="37724046" w:rsidR="00C828DC" w:rsidRDefault="00C828DC">
      <w:pPr>
        <w:rPr>
          <w:rFonts w:ascii="Helvetica" w:hAnsi="Helvetica"/>
        </w:rPr>
      </w:pPr>
    </w:p>
    <w:p w14:paraId="35188AAF" w14:textId="1CD08CA8" w:rsidR="00C828DC" w:rsidRDefault="00C828DC">
      <w:pPr>
        <w:rPr>
          <w:rFonts w:ascii="Helvetica" w:hAnsi="Helvetica"/>
        </w:rPr>
      </w:pPr>
    </w:p>
    <w:p w14:paraId="07B0D0E4" w14:textId="509A80E6" w:rsidR="00C828DC" w:rsidRDefault="00C828DC">
      <w:pPr>
        <w:rPr>
          <w:rFonts w:ascii="Helvetica" w:hAnsi="Helvetica"/>
        </w:rPr>
      </w:pPr>
    </w:p>
    <w:p w14:paraId="524FD630" w14:textId="7F97C704" w:rsidR="00C828DC" w:rsidRDefault="00C828DC">
      <w:pPr>
        <w:rPr>
          <w:rFonts w:ascii="Helvetica" w:hAnsi="Helvetica"/>
        </w:rPr>
      </w:pPr>
    </w:p>
    <w:p w14:paraId="7CBAE6FA" w14:textId="7D1126A2" w:rsidR="00C828DC" w:rsidRDefault="00C828DC">
      <w:pPr>
        <w:rPr>
          <w:rFonts w:ascii="Helvetica" w:hAnsi="Helvetica"/>
        </w:rPr>
      </w:pPr>
    </w:p>
    <w:p w14:paraId="1604222B" w14:textId="5DA89E71" w:rsidR="00C828DC" w:rsidRDefault="00C828DC">
      <w:pPr>
        <w:rPr>
          <w:rFonts w:ascii="Helvetica" w:hAnsi="Helvetica"/>
        </w:rPr>
      </w:pPr>
    </w:p>
    <w:p w14:paraId="28D35059" w14:textId="3D1F97E4" w:rsidR="00C828DC" w:rsidRDefault="00C828DC">
      <w:pPr>
        <w:rPr>
          <w:rFonts w:ascii="Helvetica" w:hAnsi="Helvetica"/>
        </w:rPr>
      </w:pPr>
    </w:p>
    <w:p w14:paraId="0012DC4D" w14:textId="08313D71" w:rsidR="00C828DC" w:rsidRDefault="00C828DC">
      <w:pPr>
        <w:rPr>
          <w:rFonts w:ascii="Helvetica" w:hAnsi="Helvetica"/>
        </w:rPr>
      </w:pPr>
    </w:p>
    <w:p w14:paraId="640EC5D5" w14:textId="68F6B489" w:rsidR="00C828DC" w:rsidRDefault="00C828DC">
      <w:pPr>
        <w:rPr>
          <w:rFonts w:ascii="Helvetica" w:hAnsi="Helvetica"/>
        </w:rPr>
      </w:pPr>
    </w:p>
    <w:p w14:paraId="5B78D318" w14:textId="0700609F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1FDF96B2" wp14:editId="7F77ECB2">
            <wp:extent cx="5612130" cy="3156585"/>
            <wp:effectExtent l="0" t="0" r="0" b="0"/>
            <wp:docPr id="3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31FE8E3C-68BD-F44F-8A7A-270E01DE08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31FE8E3C-68BD-F44F-8A7A-270E01DE08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76E82" w14:textId="71F80D55" w:rsidR="00C828DC" w:rsidRDefault="00C828DC">
      <w:pPr>
        <w:rPr>
          <w:rFonts w:ascii="Helvetica" w:hAnsi="Helvetica"/>
        </w:rPr>
      </w:pPr>
    </w:p>
    <w:p w14:paraId="54246D63" w14:textId="4F549CD3" w:rsidR="00C828DC" w:rsidRDefault="00C828DC">
      <w:pPr>
        <w:rPr>
          <w:rFonts w:ascii="Helvetica" w:hAnsi="Helvetica"/>
        </w:rPr>
      </w:pPr>
    </w:p>
    <w:p w14:paraId="7C113892" w14:textId="4EB6C3DB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5484834C" wp14:editId="5046C658">
            <wp:extent cx="5612130" cy="3156585"/>
            <wp:effectExtent l="0" t="0" r="0" b="0"/>
            <wp:docPr id="35" name="Imagen 6">
              <a:extLst xmlns:a="http://schemas.openxmlformats.org/drawingml/2006/main">
                <a:ext uri="{FF2B5EF4-FFF2-40B4-BE49-F238E27FC236}">
                  <a16:creationId xmlns:a16="http://schemas.microsoft.com/office/drawing/2014/main" id="{091AB759-9DA7-CE43-850C-8AD4E8E633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6">
                      <a:extLst>
                        <a:ext uri="{FF2B5EF4-FFF2-40B4-BE49-F238E27FC236}">
                          <a16:creationId xmlns:a16="http://schemas.microsoft.com/office/drawing/2014/main" id="{091AB759-9DA7-CE43-850C-8AD4E8E6330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7BC08" w14:textId="67442A56" w:rsidR="001144C7" w:rsidRDefault="001144C7">
      <w:pPr>
        <w:rPr>
          <w:rFonts w:ascii="Helvetica" w:hAnsi="Helvetica"/>
        </w:rPr>
      </w:pPr>
    </w:p>
    <w:p w14:paraId="3D191AF4" w14:textId="2307AF4B" w:rsidR="001144C7" w:rsidRDefault="001144C7">
      <w:pPr>
        <w:rPr>
          <w:rFonts w:ascii="Helvetica" w:hAnsi="Helvetica"/>
        </w:rPr>
      </w:pPr>
    </w:p>
    <w:p w14:paraId="78DC85F7" w14:textId="41AB6F98" w:rsidR="001144C7" w:rsidRDefault="001144C7">
      <w:pPr>
        <w:rPr>
          <w:rFonts w:ascii="Helvetica" w:hAnsi="Helvetica"/>
        </w:rPr>
      </w:pPr>
    </w:p>
    <w:p w14:paraId="68E4F076" w14:textId="26B01C3E" w:rsidR="001144C7" w:rsidRDefault="001144C7">
      <w:pPr>
        <w:rPr>
          <w:rFonts w:ascii="Helvetica" w:hAnsi="Helvetica"/>
        </w:rPr>
      </w:pPr>
    </w:p>
    <w:p w14:paraId="4D3850A9" w14:textId="053764FA" w:rsidR="001144C7" w:rsidRDefault="001144C7">
      <w:pPr>
        <w:rPr>
          <w:rFonts w:ascii="Helvetica" w:hAnsi="Helvetica"/>
        </w:rPr>
      </w:pPr>
    </w:p>
    <w:p w14:paraId="3929735B" w14:textId="7CBE99E8" w:rsidR="001144C7" w:rsidRDefault="001144C7">
      <w:pPr>
        <w:rPr>
          <w:rFonts w:ascii="Helvetica" w:hAnsi="Helvetica"/>
        </w:rPr>
      </w:pPr>
    </w:p>
    <w:p w14:paraId="3723410F" w14:textId="7675F8D0" w:rsidR="001144C7" w:rsidRDefault="001144C7">
      <w:pPr>
        <w:rPr>
          <w:rFonts w:ascii="Helvetica" w:hAnsi="Helvetica"/>
        </w:rPr>
      </w:pPr>
    </w:p>
    <w:p w14:paraId="3CC6DAD5" w14:textId="24A94D49" w:rsidR="001144C7" w:rsidRDefault="001144C7">
      <w:pPr>
        <w:rPr>
          <w:rFonts w:ascii="Helvetica" w:hAnsi="Helvetica"/>
        </w:rPr>
      </w:pPr>
    </w:p>
    <w:p w14:paraId="4B63C542" w14:textId="77777777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73C7EA9B" w14:textId="77A3D484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6"/>
        <w:gridCol w:w="4412"/>
      </w:tblGrid>
      <w:tr w:rsidR="006710F0" w14:paraId="01F7B407" w14:textId="77777777" w:rsidTr="00ED79A9">
        <w:tc>
          <w:tcPr>
            <w:tcW w:w="4414" w:type="dxa"/>
          </w:tcPr>
          <w:p w14:paraId="10C5B3C3" w14:textId="7777777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4095D871" w14:textId="10E0A58E" w:rsidR="00ED79A9" w:rsidRDefault="006710F0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153BEE03" wp14:editId="71B508E8">
                  <wp:extent cx="2658377" cy="1771650"/>
                  <wp:effectExtent l="0" t="0" r="889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FCEAC-1- FEB 22-18.jpe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873" cy="1778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C8E52C" w14:textId="253D6D46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</w:tc>
        <w:tc>
          <w:tcPr>
            <w:tcW w:w="4414" w:type="dxa"/>
          </w:tcPr>
          <w:p w14:paraId="5FB34F75" w14:textId="7777777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5F0C9D34" w14:textId="1A344980" w:rsidR="00ED79A9" w:rsidRDefault="006710F0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62F48099" wp14:editId="44B0EEEC">
                  <wp:extent cx="2601208" cy="1733550"/>
                  <wp:effectExtent l="0" t="0" r="889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FCEAC-2- FEB 22-18.jpe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197" cy="1740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0F0" w14:paraId="69E92049" w14:textId="77777777" w:rsidTr="000463C9">
        <w:tc>
          <w:tcPr>
            <w:tcW w:w="8828" w:type="dxa"/>
            <w:gridSpan w:val="2"/>
          </w:tcPr>
          <w:p w14:paraId="6114A074" w14:textId="77777777" w:rsidR="006710F0" w:rsidRDefault="006710F0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5933398F" w14:textId="77777777" w:rsidR="006710F0" w:rsidRDefault="006710F0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046C7052" wp14:editId="29C4F808">
                  <wp:extent cx="3901811" cy="2600325"/>
                  <wp:effectExtent l="0" t="0" r="381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FCEAC-4- FEB 22-18.jpe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1775" cy="262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2EC284" w14:textId="0DD5ABF9" w:rsidR="006710F0" w:rsidRDefault="006710F0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</w:tc>
      </w:tr>
    </w:tbl>
    <w:p w14:paraId="631CC868" w14:textId="06470EFB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6F165918" w14:textId="71E81CB7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70A28712" w14:textId="6D7BCCD9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416E8443" w14:textId="243F981C" w:rsidR="00ED79A9" w:rsidRDefault="00ED79A9">
      <w:pPr>
        <w:rPr>
          <w:rFonts w:ascii="Helvetica" w:hAnsi="Helvetica"/>
          <w:noProof/>
          <w:lang w:eastAsia="es-ES_tradnl"/>
        </w:rPr>
      </w:pPr>
      <w:r>
        <w:rPr>
          <w:rFonts w:ascii="Helvetica" w:hAnsi="Helvetica"/>
          <w:noProof/>
          <w:lang w:eastAsia="es-ES_tradnl"/>
        </w:rPr>
        <w:br w:type="page"/>
      </w:r>
    </w:p>
    <w:p w14:paraId="36BB272A" w14:textId="77777777" w:rsidR="00ED79A9" w:rsidRPr="00F0604E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2F71021A" w:rsidR="005069C1" w:rsidRPr="00F0604E" w:rsidRDefault="00F6284F" w:rsidP="000705AE">
      <w:pPr>
        <w:jc w:val="center"/>
        <w:rPr>
          <w:rFonts w:ascii="Helvetica" w:hAnsi="Helvetica"/>
        </w:rPr>
      </w:pPr>
      <w:r w:rsidRPr="00F0604E">
        <w:rPr>
          <w:rFonts w:ascii="Helvetica" w:hAnsi="Helvetica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6C280CF" wp14:editId="486AC8BC">
                <wp:simplePos x="0" y="0"/>
                <wp:positionH relativeFrom="column">
                  <wp:posOffset>1752600</wp:posOffset>
                </wp:positionH>
                <wp:positionV relativeFrom="paragraph">
                  <wp:posOffset>6784340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72350D" w:rsidRPr="0072350D" w:rsidRDefault="0072350D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6C280CF" id="Rectángulo 14" o:spid="_x0000_s1030" style="position:absolute;left:0;text-align:left;margin-left:138pt;margin-top:534.2pt;width:179.95pt;height:3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72350D" w:rsidRPr="0072350D" w:rsidRDefault="0072350D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5E04204F" wp14:editId="292C579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28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E90B7" w14:textId="3DED64B5" w:rsidR="0072350D" w:rsidRPr="0094570C" w:rsidRDefault="004E0449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OFICINA ASESORA DE PLANEACION Y DESARROLLO</w:t>
                              </w:r>
                            </w:p>
                            <w:p w14:paraId="36A2999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16EC13C6" w14:textId="33EF7001" w:rsidR="0072350D" w:rsidRPr="0094570C" w:rsidRDefault="008F45E4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Ext </w:t>
                              </w:r>
                              <w:r w:rsidR="001144C7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326</w:t>
                              </w:r>
                            </w:p>
                            <w:p w14:paraId="79BF5071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0CFCDD70" w:rsidR="0072350D" w:rsidRPr="0094570C" w:rsidRDefault="001144C7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plandes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5E04204F" id="Agrupar 7" o:spid="_x0000_s1031" style="position:absolute;left:0;text-align:left;margin-left:-78.05pt;margin-top:506.1pt;width:600pt;height:104.65pt;z-index:25164288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">
                <v:rect id="Rectángulo 12" o:spid="_x0000_s1032" style="position:absolute;width:76200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" stroked="f" strokeweight="1pt">
                  <v:fill r:id="rId29" o:title="" recolor="t" rotate="t" type="frame"/>
                </v:rect>
                <v:shape id="Cuadro de texto 13" o:spid="_x0000_s1033" type="#_x0000_t202" style="position:absolute;left:14478;top:717;width:48831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31E90B7" w14:textId="3DED64B5" w:rsidR="0072350D" w:rsidRPr="0094570C" w:rsidRDefault="004E0449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OFICINA ASESORA DE PLANEACION Y DESARROLLO</w:t>
                        </w:r>
                      </w:p>
                      <w:p w14:paraId="36A2999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16EC13C6" w14:textId="33EF7001" w:rsidR="0072350D" w:rsidRPr="0094570C" w:rsidRDefault="008F45E4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</w:t>
                        </w:r>
                        <w:proofErr w:type="gramStart"/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Ext </w:t>
                        </w:r>
                        <w:r w:rsidR="001144C7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326</w:t>
                        </w:r>
                        <w:proofErr w:type="gramEnd"/>
                      </w:p>
                      <w:p w14:paraId="79BF5071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0CFCDD70" w:rsidR="0072350D" w:rsidRPr="0094570C" w:rsidRDefault="001144C7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plandes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sectPr w:rsidR="005069C1" w:rsidRPr="00F0604E" w:rsidSect="00264603">
      <w:headerReference w:type="default" r:id="rId31"/>
      <w:footerReference w:type="even" r:id="rId32"/>
      <w:footerReference w:type="default" r:id="rId33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F46C8" w14:textId="77777777" w:rsidR="00A24418" w:rsidRDefault="00A24418" w:rsidP="00AE2F6C">
      <w:r>
        <w:separator/>
      </w:r>
    </w:p>
  </w:endnote>
  <w:endnote w:type="continuationSeparator" w:id="0">
    <w:p w14:paraId="12E98CC4" w14:textId="77777777" w:rsidR="00A24418" w:rsidRDefault="00A24418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32D61868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05B7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6E21CD4F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AA197" w14:textId="77777777" w:rsidR="00A24418" w:rsidRDefault="00A24418" w:rsidP="00AE2F6C">
      <w:r>
        <w:separator/>
      </w:r>
    </w:p>
  </w:footnote>
  <w:footnote w:type="continuationSeparator" w:id="0">
    <w:p w14:paraId="2A92AD46" w14:textId="77777777" w:rsidR="00A24418" w:rsidRDefault="00A24418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5328DDC9" w:rsidR="00AE2F6C" w:rsidRDefault="0097307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27934FC0">
              <wp:simplePos x="0" y="0"/>
              <wp:positionH relativeFrom="column">
                <wp:posOffset>2158365</wp:posOffset>
              </wp:positionH>
              <wp:positionV relativeFrom="paragraph">
                <wp:posOffset>-337821</wp:posOffset>
              </wp:positionV>
              <wp:extent cx="4324350" cy="295275"/>
              <wp:effectExtent l="0" t="0" r="0" b="952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435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7A97B4FD" w:rsidR="00973072" w:rsidRPr="00973072" w:rsidRDefault="007B4170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 xml:space="preserve">Preaudiencia </w:t>
                          </w:r>
                          <w:r w:rsidR="006710F0"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>FCEAC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3" type="#_x0000_t202" style="position:absolute;margin-left:169.95pt;margin-top:-26.6pt;width:340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" filled="f" stroked="f">
              <v:textbox>
                <w:txbxContent>
                  <w:p w14:paraId="4FFA4B84" w14:textId="7A97B4FD" w:rsidR="00973072" w:rsidRPr="00973072" w:rsidRDefault="007B4170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 xml:space="preserve">Preaudiencia </w:t>
                    </w:r>
                    <w:r w:rsidR="006710F0"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>FCEAC</w:t>
                    </w:r>
                  </w:p>
                </w:txbxContent>
              </v:textbox>
            </v:shape>
          </w:pict>
        </mc:Fallback>
      </mc:AlternateContent>
    </w:r>
    <w:r w:rsidR="007E5DA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18611254">
              <wp:simplePos x="0" y="0"/>
              <wp:positionH relativeFrom="column">
                <wp:posOffset>-990371</wp:posOffset>
              </wp:positionH>
              <wp:positionV relativeFrom="paragraph">
                <wp:posOffset>-786036</wp:posOffset>
              </wp:positionV>
              <wp:extent cx="7622449" cy="12822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2449" cy="128227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732F1DE0" id="Rectángulo 3" o:spid="_x0000_s1026" style="position:absolute;margin-left:-78pt;margin-top:-61.9pt;width:600.2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" stroked="f" strokeweight="0">
              <v:fill r:id="rId2" o:title="" recolor="t" rotate="t" type="frame"/>
              <v:textbox inset="0,0,0,0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05B76"/>
    <w:rsid w:val="00033BFB"/>
    <w:rsid w:val="000705AE"/>
    <w:rsid w:val="00094025"/>
    <w:rsid w:val="000A5C7A"/>
    <w:rsid w:val="001144C7"/>
    <w:rsid w:val="001F4701"/>
    <w:rsid w:val="00202E91"/>
    <w:rsid w:val="002413AF"/>
    <w:rsid w:val="00264603"/>
    <w:rsid w:val="00271F01"/>
    <w:rsid w:val="002B2830"/>
    <w:rsid w:val="00332BB4"/>
    <w:rsid w:val="003B5C0D"/>
    <w:rsid w:val="003D7429"/>
    <w:rsid w:val="0041341B"/>
    <w:rsid w:val="004578C6"/>
    <w:rsid w:val="004E0449"/>
    <w:rsid w:val="005069C1"/>
    <w:rsid w:val="005F0460"/>
    <w:rsid w:val="005F22A4"/>
    <w:rsid w:val="0062144A"/>
    <w:rsid w:val="006710F0"/>
    <w:rsid w:val="0072350D"/>
    <w:rsid w:val="00747DC4"/>
    <w:rsid w:val="00777D5C"/>
    <w:rsid w:val="007A5212"/>
    <w:rsid w:val="007B4170"/>
    <w:rsid w:val="007E5DAD"/>
    <w:rsid w:val="00873872"/>
    <w:rsid w:val="0088018C"/>
    <w:rsid w:val="00895630"/>
    <w:rsid w:val="008F45E4"/>
    <w:rsid w:val="0094570C"/>
    <w:rsid w:val="00973072"/>
    <w:rsid w:val="00A178ED"/>
    <w:rsid w:val="00A24418"/>
    <w:rsid w:val="00A7358D"/>
    <w:rsid w:val="00A75AAC"/>
    <w:rsid w:val="00AE2F6C"/>
    <w:rsid w:val="00C677C8"/>
    <w:rsid w:val="00C828DC"/>
    <w:rsid w:val="00C84895"/>
    <w:rsid w:val="00C97953"/>
    <w:rsid w:val="00CA1496"/>
    <w:rsid w:val="00D05881"/>
    <w:rsid w:val="00D85D87"/>
    <w:rsid w:val="00DA5198"/>
    <w:rsid w:val="00DC1104"/>
    <w:rsid w:val="00ED79A9"/>
    <w:rsid w:val="00F02EA6"/>
    <w:rsid w:val="00F0604E"/>
    <w:rsid w:val="00F6284F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0FF30C84-E627-4B8B-9679-05F5A505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E0449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4E0449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D7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19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0.png"/><Relationship Id="rId1" Type="http://schemas.openxmlformats.org/officeDocument/2006/relationships/image" Target="media/image2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0.png"/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Angy Paola Acosta Franco</cp:lastModifiedBy>
  <cp:revision>5</cp:revision>
  <cp:lastPrinted>2016-03-15T20:57:00Z</cp:lastPrinted>
  <dcterms:created xsi:type="dcterms:W3CDTF">2018-05-23T22:36:00Z</dcterms:created>
  <dcterms:modified xsi:type="dcterms:W3CDTF">2018-05-24T15:16:00Z</dcterms:modified>
</cp:coreProperties>
</file>