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804" w:type="dxa"/>
        <w:jc w:val="center"/>
        <w:tblBorders>
          <w:top w:val="single" w:sz="8" w:space="0" w:color="9BBB59"/>
          <w:bottom w:val="single" w:sz="8" w:space="0" w:color="9BBB59"/>
        </w:tblBorders>
        <w:tblLook w:val="04A0" w:firstRow="1" w:lastRow="0" w:firstColumn="1" w:lastColumn="0" w:noHBand="0" w:noVBand="1"/>
      </w:tblPr>
      <w:tblGrid>
        <w:gridCol w:w="1516"/>
        <w:gridCol w:w="3239"/>
        <w:gridCol w:w="2008"/>
        <w:gridCol w:w="2165"/>
        <w:gridCol w:w="1876"/>
      </w:tblGrid>
      <w:tr w:rsidR="00614EF4" w:rsidRPr="00614EF4" w:rsidTr="00614EF4">
        <w:trPr>
          <w:trHeight w:val="358"/>
          <w:jc w:val="center"/>
        </w:trPr>
        <w:tc>
          <w:tcPr>
            <w:tcW w:w="1516" w:type="dxa"/>
            <w:vMerge w:val="restart"/>
            <w:tcBorders>
              <w:top w:val="single" w:sz="8" w:space="0" w:color="9BBB59"/>
              <w:left w:val="nil"/>
              <w:bottom w:val="single" w:sz="8" w:space="0" w:color="9BBB59"/>
              <w:right w:val="nil"/>
            </w:tcBorders>
          </w:tcPr>
          <w:p w:rsidR="00614EF4" w:rsidRPr="00614EF4" w:rsidRDefault="00614EF4" w:rsidP="00CE729D">
            <w:pPr>
              <w:pStyle w:val="Encabezado"/>
              <w:rPr>
                <w:rFonts w:ascii="Arial" w:hAnsi="Arial" w:cs="Arial"/>
                <w:b/>
                <w:bCs/>
                <w:color w:val="76923C"/>
                <w:sz w:val="20"/>
                <w:szCs w:val="20"/>
              </w:rPr>
            </w:pPr>
            <w:r w:rsidRPr="00614EF4">
              <w:rPr>
                <w:rFonts w:ascii="Arial" w:hAnsi="Arial" w:cs="Arial"/>
                <w:noProof/>
                <w:sz w:val="20"/>
                <w:szCs w:val="20"/>
                <w:lang w:val="es-CO" w:eastAsia="es-CO"/>
              </w:rPr>
              <w:drawing>
                <wp:anchor distT="0" distB="0" distL="114300" distR="114300" simplePos="0" relativeHeight="251659264" behindDoc="0" locked="0" layoutInCell="1" allowOverlap="1" wp14:anchorId="71262BF3" wp14:editId="6070EF2E">
                  <wp:simplePos x="0" y="0"/>
                  <wp:positionH relativeFrom="column">
                    <wp:posOffset>89535</wp:posOffset>
                  </wp:positionH>
                  <wp:positionV relativeFrom="paragraph">
                    <wp:posOffset>56514</wp:posOffset>
                  </wp:positionV>
                  <wp:extent cx="542925" cy="658545"/>
                  <wp:effectExtent l="0" t="0" r="0" b="8255"/>
                  <wp:wrapNone/>
                  <wp:docPr id="5" name="Imagen 5" descr="Descripción: logo de la universidad del quindi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4" descr="Descripción: logo de la universidad del quindi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5387" cy="6615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9288" w:type="dxa"/>
            <w:gridSpan w:val="4"/>
            <w:tcBorders>
              <w:top w:val="single" w:sz="8" w:space="0" w:color="9BBB59"/>
              <w:left w:val="nil"/>
              <w:bottom w:val="single" w:sz="8" w:space="0" w:color="9BBB59"/>
              <w:right w:val="nil"/>
            </w:tcBorders>
          </w:tcPr>
          <w:p w:rsidR="00614EF4" w:rsidRPr="00614EF4" w:rsidRDefault="00614EF4" w:rsidP="00CE729D">
            <w:pPr>
              <w:jc w:val="right"/>
              <w:rPr>
                <w:rFonts w:ascii="Arial" w:hAnsi="Arial" w:cs="Arial"/>
                <w:b/>
                <w:bCs/>
                <w:color w:val="008000"/>
                <w:sz w:val="20"/>
                <w:szCs w:val="20"/>
              </w:rPr>
            </w:pPr>
            <w:r w:rsidRPr="00614EF4">
              <w:rPr>
                <w:rFonts w:ascii="Arial" w:hAnsi="Arial" w:cs="Arial"/>
                <w:b/>
                <w:bCs/>
                <w:color w:val="008000"/>
                <w:sz w:val="20"/>
                <w:szCs w:val="20"/>
              </w:rPr>
              <w:t xml:space="preserve">UNIVERSIDAD DEL QUINDIO                                                              </w:t>
            </w:r>
          </w:p>
          <w:p w:rsidR="00614EF4" w:rsidRPr="00614EF4" w:rsidRDefault="00614EF4" w:rsidP="00CE729D">
            <w:pPr>
              <w:jc w:val="right"/>
              <w:rPr>
                <w:rFonts w:ascii="Arial" w:hAnsi="Arial" w:cs="Arial"/>
                <w:b/>
                <w:bCs/>
                <w:i/>
                <w:color w:val="008000"/>
                <w:sz w:val="20"/>
                <w:szCs w:val="20"/>
              </w:rPr>
            </w:pPr>
            <w:r w:rsidRPr="00614EF4">
              <w:rPr>
                <w:rFonts w:ascii="Arial" w:hAnsi="Arial" w:cs="Arial"/>
                <w:b/>
                <w:bCs/>
                <w:i/>
                <w:color w:val="008000"/>
                <w:sz w:val="20"/>
                <w:szCs w:val="20"/>
              </w:rPr>
              <w:t xml:space="preserve">        SISTEMA INTEGRADO DE GESTIÓN</w:t>
            </w:r>
          </w:p>
        </w:tc>
      </w:tr>
      <w:tr w:rsidR="00614EF4" w:rsidRPr="00614EF4" w:rsidTr="00614EF4">
        <w:trPr>
          <w:trHeight w:val="160"/>
          <w:jc w:val="center"/>
        </w:trPr>
        <w:tc>
          <w:tcPr>
            <w:tcW w:w="1516" w:type="dxa"/>
            <w:vMerge/>
            <w:tcBorders>
              <w:left w:val="nil"/>
              <w:right w:val="nil"/>
            </w:tcBorders>
            <w:shd w:val="clear" w:color="auto" w:fill="E6EED5"/>
          </w:tcPr>
          <w:p w:rsidR="00614EF4" w:rsidRPr="00614EF4" w:rsidRDefault="00614EF4" w:rsidP="00CE729D">
            <w:pPr>
              <w:pStyle w:val="Encabezado"/>
              <w:rPr>
                <w:rFonts w:ascii="Arial" w:hAnsi="Arial" w:cs="Arial"/>
                <w:b/>
                <w:bCs/>
                <w:color w:val="76923C"/>
                <w:sz w:val="20"/>
                <w:szCs w:val="20"/>
              </w:rPr>
            </w:pPr>
          </w:p>
        </w:tc>
        <w:tc>
          <w:tcPr>
            <w:tcW w:w="3239" w:type="dxa"/>
            <w:tcBorders>
              <w:left w:val="nil"/>
              <w:right w:val="nil"/>
            </w:tcBorders>
            <w:shd w:val="clear" w:color="auto" w:fill="E6EED5"/>
            <w:vAlign w:val="center"/>
          </w:tcPr>
          <w:p w:rsidR="00614EF4" w:rsidRPr="00614EF4" w:rsidRDefault="00614EF4" w:rsidP="005077F8">
            <w:pPr>
              <w:pStyle w:val="Encabezado"/>
              <w:jc w:val="center"/>
              <w:rPr>
                <w:rFonts w:ascii="Arial" w:hAnsi="Arial" w:cs="Arial"/>
                <w:color w:val="76923C"/>
                <w:sz w:val="20"/>
                <w:szCs w:val="20"/>
              </w:rPr>
            </w:pPr>
            <w:r w:rsidRPr="00614EF4">
              <w:rPr>
                <w:rFonts w:ascii="Arial" w:hAnsi="Arial" w:cs="Arial"/>
                <w:color w:val="76923C"/>
                <w:sz w:val="20"/>
                <w:szCs w:val="20"/>
              </w:rPr>
              <w:t xml:space="preserve">Código: </w:t>
            </w:r>
            <w:r w:rsidR="00711E2B" w:rsidRPr="00711E2B">
              <w:rPr>
                <w:rFonts w:ascii="Arial" w:hAnsi="Arial" w:cs="Arial"/>
                <w:color w:val="76923C"/>
                <w:sz w:val="20"/>
                <w:szCs w:val="20"/>
              </w:rPr>
              <w:t>A-GH-SGSST-F-0</w:t>
            </w:r>
            <w:r w:rsidR="005077F8">
              <w:rPr>
                <w:rFonts w:ascii="Arial" w:hAnsi="Arial" w:cs="Arial"/>
                <w:color w:val="76923C"/>
                <w:sz w:val="20"/>
                <w:szCs w:val="20"/>
              </w:rPr>
              <w:t>8</w:t>
            </w:r>
          </w:p>
        </w:tc>
        <w:tc>
          <w:tcPr>
            <w:tcW w:w="2008" w:type="dxa"/>
            <w:tcBorders>
              <w:left w:val="nil"/>
              <w:right w:val="nil"/>
            </w:tcBorders>
            <w:shd w:val="clear" w:color="auto" w:fill="E6EED5"/>
            <w:vAlign w:val="center"/>
          </w:tcPr>
          <w:p w:rsidR="00614EF4" w:rsidRPr="00614EF4" w:rsidRDefault="00711E2B" w:rsidP="00CE729D">
            <w:pPr>
              <w:pStyle w:val="Encabezado"/>
              <w:ind w:left="-108" w:right="34"/>
              <w:jc w:val="center"/>
              <w:rPr>
                <w:rFonts w:ascii="Arial" w:hAnsi="Arial" w:cs="Arial"/>
                <w:color w:val="76923C"/>
                <w:sz w:val="20"/>
                <w:szCs w:val="20"/>
              </w:rPr>
            </w:pPr>
            <w:r>
              <w:rPr>
                <w:rFonts w:ascii="Arial" w:hAnsi="Arial" w:cs="Arial"/>
                <w:color w:val="76923C"/>
                <w:sz w:val="20"/>
                <w:szCs w:val="20"/>
              </w:rPr>
              <w:t>Versión: 02</w:t>
            </w:r>
          </w:p>
        </w:tc>
        <w:tc>
          <w:tcPr>
            <w:tcW w:w="2165" w:type="dxa"/>
            <w:tcBorders>
              <w:left w:val="nil"/>
              <w:right w:val="nil"/>
            </w:tcBorders>
            <w:shd w:val="clear" w:color="auto" w:fill="E6EED5"/>
            <w:vAlign w:val="center"/>
          </w:tcPr>
          <w:p w:rsidR="00614EF4" w:rsidRPr="00614EF4" w:rsidRDefault="00F4389F" w:rsidP="00CE729D">
            <w:pPr>
              <w:pStyle w:val="Encabezado"/>
              <w:ind w:left="-108"/>
              <w:jc w:val="center"/>
              <w:rPr>
                <w:rFonts w:ascii="Arial" w:hAnsi="Arial" w:cs="Arial"/>
                <w:color w:val="76923C"/>
                <w:sz w:val="20"/>
                <w:szCs w:val="20"/>
              </w:rPr>
            </w:pPr>
            <w:r>
              <w:rPr>
                <w:rFonts w:ascii="Arial" w:hAnsi="Arial" w:cs="Arial"/>
                <w:color w:val="76923C"/>
                <w:sz w:val="20"/>
                <w:szCs w:val="20"/>
              </w:rPr>
              <w:t>Fecha: 01/03</w:t>
            </w:r>
            <w:bookmarkStart w:id="0" w:name="_GoBack"/>
            <w:bookmarkEnd w:id="0"/>
            <w:r w:rsidR="00711E2B">
              <w:rPr>
                <w:rFonts w:ascii="Arial" w:hAnsi="Arial" w:cs="Arial"/>
                <w:color w:val="76923C"/>
                <w:sz w:val="20"/>
                <w:szCs w:val="20"/>
              </w:rPr>
              <w:t>/2019</w:t>
            </w:r>
          </w:p>
        </w:tc>
        <w:tc>
          <w:tcPr>
            <w:tcW w:w="1874" w:type="dxa"/>
            <w:tcBorders>
              <w:left w:val="nil"/>
              <w:right w:val="nil"/>
            </w:tcBorders>
            <w:shd w:val="clear" w:color="auto" w:fill="E6EED5"/>
            <w:vAlign w:val="center"/>
          </w:tcPr>
          <w:p w:rsidR="00614EF4" w:rsidRPr="00614EF4" w:rsidRDefault="00614EF4" w:rsidP="00CE729D">
            <w:pPr>
              <w:pStyle w:val="Encabezado"/>
              <w:jc w:val="center"/>
              <w:rPr>
                <w:rFonts w:ascii="Arial" w:hAnsi="Arial" w:cs="Arial"/>
                <w:color w:val="76923C"/>
                <w:sz w:val="20"/>
                <w:szCs w:val="20"/>
              </w:rPr>
            </w:pPr>
            <w:r w:rsidRPr="00614EF4">
              <w:rPr>
                <w:rFonts w:ascii="Arial" w:hAnsi="Arial" w:cs="Arial"/>
                <w:color w:val="76923C"/>
                <w:sz w:val="20"/>
                <w:szCs w:val="20"/>
              </w:rPr>
              <w:t xml:space="preserve">Página </w:t>
            </w:r>
            <w:r w:rsidRPr="00614EF4">
              <w:rPr>
                <w:rFonts w:ascii="Arial" w:hAnsi="Arial" w:cs="Arial"/>
                <w:color w:val="76923C"/>
                <w:sz w:val="20"/>
                <w:szCs w:val="20"/>
              </w:rPr>
              <w:fldChar w:fldCharType="begin"/>
            </w:r>
            <w:r w:rsidRPr="00614EF4">
              <w:rPr>
                <w:rFonts w:ascii="Arial" w:hAnsi="Arial" w:cs="Arial"/>
                <w:color w:val="76923C"/>
                <w:sz w:val="20"/>
                <w:szCs w:val="20"/>
              </w:rPr>
              <w:instrText xml:space="preserve"> PAGE </w:instrText>
            </w:r>
            <w:r w:rsidRPr="00614EF4">
              <w:rPr>
                <w:rFonts w:ascii="Arial" w:hAnsi="Arial" w:cs="Arial"/>
                <w:color w:val="76923C"/>
                <w:sz w:val="20"/>
                <w:szCs w:val="20"/>
              </w:rPr>
              <w:fldChar w:fldCharType="separate"/>
            </w:r>
            <w:r w:rsidRPr="00614EF4">
              <w:rPr>
                <w:rFonts w:ascii="Arial" w:hAnsi="Arial" w:cs="Arial"/>
                <w:noProof/>
                <w:color w:val="76923C"/>
                <w:sz w:val="20"/>
                <w:szCs w:val="20"/>
              </w:rPr>
              <w:t>1</w:t>
            </w:r>
            <w:r w:rsidRPr="00614EF4">
              <w:rPr>
                <w:rFonts w:ascii="Arial" w:hAnsi="Arial" w:cs="Arial"/>
                <w:color w:val="76923C"/>
                <w:sz w:val="20"/>
                <w:szCs w:val="20"/>
              </w:rPr>
              <w:fldChar w:fldCharType="end"/>
            </w:r>
            <w:r w:rsidRPr="00614EF4">
              <w:rPr>
                <w:rFonts w:ascii="Arial" w:hAnsi="Arial" w:cs="Arial"/>
                <w:color w:val="76923C"/>
                <w:sz w:val="20"/>
                <w:szCs w:val="20"/>
              </w:rPr>
              <w:t xml:space="preserve"> de </w:t>
            </w:r>
            <w:r w:rsidRPr="00614EF4">
              <w:rPr>
                <w:rFonts w:ascii="Arial" w:hAnsi="Arial" w:cs="Arial"/>
                <w:color w:val="76923C"/>
                <w:sz w:val="20"/>
                <w:szCs w:val="20"/>
              </w:rPr>
              <w:fldChar w:fldCharType="begin"/>
            </w:r>
            <w:r w:rsidRPr="00614EF4">
              <w:rPr>
                <w:rFonts w:ascii="Arial" w:hAnsi="Arial" w:cs="Arial"/>
                <w:color w:val="76923C"/>
                <w:sz w:val="20"/>
                <w:szCs w:val="20"/>
              </w:rPr>
              <w:instrText xml:space="preserve"> NUMPAGES  </w:instrText>
            </w:r>
            <w:r w:rsidRPr="00614EF4">
              <w:rPr>
                <w:rFonts w:ascii="Arial" w:hAnsi="Arial" w:cs="Arial"/>
                <w:color w:val="76923C"/>
                <w:sz w:val="20"/>
                <w:szCs w:val="20"/>
              </w:rPr>
              <w:fldChar w:fldCharType="separate"/>
            </w:r>
            <w:r w:rsidRPr="00614EF4">
              <w:rPr>
                <w:rFonts w:ascii="Arial" w:hAnsi="Arial" w:cs="Arial"/>
                <w:noProof/>
                <w:color w:val="76923C"/>
                <w:sz w:val="20"/>
                <w:szCs w:val="20"/>
              </w:rPr>
              <w:t>1</w:t>
            </w:r>
            <w:r w:rsidRPr="00614EF4">
              <w:rPr>
                <w:rFonts w:ascii="Arial" w:hAnsi="Arial" w:cs="Arial"/>
                <w:color w:val="76923C"/>
                <w:sz w:val="20"/>
                <w:szCs w:val="20"/>
              </w:rPr>
              <w:fldChar w:fldCharType="end"/>
            </w:r>
          </w:p>
        </w:tc>
      </w:tr>
      <w:tr w:rsidR="00614EF4" w:rsidRPr="00614EF4" w:rsidTr="00614EF4">
        <w:trPr>
          <w:trHeight w:val="160"/>
          <w:jc w:val="center"/>
        </w:trPr>
        <w:tc>
          <w:tcPr>
            <w:tcW w:w="10804" w:type="dxa"/>
            <w:gridSpan w:val="5"/>
            <w:vAlign w:val="center"/>
          </w:tcPr>
          <w:p w:rsidR="00711E2B" w:rsidRDefault="00711E2B" w:rsidP="00614EF4">
            <w:pPr>
              <w:pStyle w:val="Encabezado"/>
              <w:jc w:val="center"/>
              <w:rPr>
                <w:rFonts w:ascii="Arial" w:hAnsi="Arial" w:cs="Arial"/>
                <w:b/>
                <w:bCs/>
                <w:color w:val="76923C"/>
                <w:sz w:val="20"/>
                <w:szCs w:val="20"/>
              </w:rPr>
            </w:pPr>
          </w:p>
          <w:p w:rsidR="00614EF4" w:rsidRDefault="00711E2B" w:rsidP="00614EF4">
            <w:pPr>
              <w:pStyle w:val="Encabezado"/>
              <w:jc w:val="center"/>
              <w:rPr>
                <w:rFonts w:ascii="Arial" w:hAnsi="Arial" w:cs="Arial"/>
                <w:b/>
                <w:bCs/>
                <w:color w:val="76923C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76923C"/>
                <w:sz w:val="20"/>
                <w:szCs w:val="20"/>
              </w:rPr>
              <w:t xml:space="preserve">FORMATO </w:t>
            </w:r>
            <w:r w:rsidR="00614EF4">
              <w:rPr>
                <w:rFonts w:ascii="Arial" w:hAnsi="Arial" w:cs="Arial"/>
                <w:b/>
                <w:bCs/>
                <w:color w:val="76923C"/>
                <w:sz w:val="20"/>
                <w:szCs w:val="20"/>
              </w:rPr>
              <w:t>INSPECCIÓN GENERAL DE SEGURIDAD 1. ÁREAS EN GENERAL</w:t>
            </w:r>
          </w:p>
          <w:p w:rsidR="00711E2B" w:rsidRPr="00614EF4" w:rsidRDefault="00711E2B" w:rsidP="00614EF4">
            <w:pPr>
              <w:pStyle w:val="Encabezado"/>
              <w:jc w:val="center"/>
              <w:rPr>
                <w:rFonts w:ascii="Arial" w:hAnsi="Arial" w:cs="Arial"/>
                <w:b/>
                <w:bCs/>
                <w:color w:val="76923C"/>
                <w:sz w:val="20"/>
                <w:szCs w:val="20"/>
              </w:rPr>
            </w:pPr>
          </w:p>
        </w:tc>
      </w:tr>
      <w:tr w:rsidR="00614EF4" w:rsidRPr="00614EF4" w:rsidTr="00614EF4">
        <w:trPr>
          <w:trHeight w:val="160"/>
          <w:jc w:val="center"/>
        </w:trPr>
        <w:tc>
          <w:tcPr>
            <w:tcW w:w="10804" w:type="dxa"/>
            <w:gridSpan w:val="5"/>
            <w:tcBorders>
              <w:bottom w:val="single" w:sz="8" w:space="0" w:color="9BBB59"/>
            </w:tcBorders>
            <w:shd w:val="clear" w:color="auto" w:fill="EAF1DD"/>
            <w:vAlign w:val="center"/>
          </w:tcPr>
          <w:p w:rsidR="00614EF4" w:rsidRPr="00614EF4" w:rsidRDefault="00614EF4" w:rsidP="00CE729D">
            <w:pPr>
              <w:pStyle w:val="Encabezado"/>
              <w:jc w:val="center"/>
              <w:rPr>
                <w:rFonts w:ascii="Arial" w:hAnsi="Arial" w:cs="Arial"/>
                <w:b/>
                <w:bCs/>
                <w:color w:val="76923C"/>
                <w:sz w:val="20"/>
                <w:szCs w:val="20"/>
              </w:rPr>
            </w:pPr>
            <w:r w:rsidRPr="00614EF4">
              <w:rPr>
                <w:rFonts w:ascii="Arial" w:hAnsi="Arial" w:cs="Arial"/>
                <w:b/>
                <w:bCs/>
                <w:color w:val="76923C"/>
                <w:sz w:val="20"/>
                <w:szCs w:val="20"/>
              </w:rPr>
              <w:t>SISTEMA DE GESTIÓN DE SEGURIDAD Y SALUD EN EL TRABAJO</w:t>
            </w:r>
          </w:p>
        </w:tc>
      </w:tr>
    </w:tbl>
    <w:p w:rsidR="00614EF4" w:rsidRPr="00CD509F" w:rsidRDefault="00614EF4">
      <w:pPr>
        <w:rPr>
          <w:rFonts w:ascii="Arial" w:hAnsi="Arial" w:cs="Arial"/>
          <w:sz w:val="22"/>
        </w:rPr>
      </w:pPr>
    </w:p>
    <w:tbl>
      <w:tblPr>
        <w:tblW w:w="10800" w:type="dxa"/>
        <w:tblInd w:w="-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7"/>
        <w:gridCol w:w="283"/>
        <w:gridCol w:w="1134"/>
        <w:gridCol w:w="6546"/>
      </w:tblGrid>
      <w:tr w:rsidR="0045385B" w:rsidRPr="00CD509F" w:rsidTr="000E1E29">
        <w:trPr>
          <w:trHeight w:val="454"/>
        </w:trPr>
        <w:tc>
          <w:tcPr>
            <w:tcW w:w="3120" w:type="dxa"/>
            <w:gridSpan w:val="2"/>
            <w:tcBorders>
              <w:right w:val="nil"/>
            </w:tcBorders>
            <w:vAlign w:val="center"/>
          </w:tcPr>
          <w:p w:rsidR="000E1E29" w:rsidRPr="00CD509F" w:rsidRDefault="000E1E29">
            <w:pPr>
              <w:pStyle w:val="Textocomentario"/>
              <w:rPr>
                <w:rFonts w:ascii="Arial" w:hAnsi="Arial" w:cs="Arial"/>
                <w:b/>
                <w:color w:val="76923C" w:themeColor="accent3" w:themeShade="BF"/>
                <w:sz w:val="24"/>
                <w:szCs w:val="24"/>
                <w:lang w:val="es-ES"/>
              </w:rPr>
            </w:pPr>
            <w:r w:rsidRPr="00CD509F">
              <w:rPr>
                <w:rFonts w:ascii="Arial" w:hAnsi="Arial" w:cs="Arial"/>
                <w:b/>
                <w:color w:val="76923C" w:themeColor="accent3" w:themeShade="BF"/>
                <w:sz w:val="24"/>
                <w:szCs w:val="24"/>
                <w:lang w:val="es-ES"/>
              </w:rPr>
              <w:t>Responsable de la Inspección:</w:t>
            </w:r>
          </w:p>
        </w:tc>
        <w:tc>
          <w:tcPr>
            <w:tcW w:w="7680" w:type="dxa"/>
            <w:gridSpan w:val="2"/>
            <w:tcBorders>
              <w:left w:val="nil"/>
              <w:bottom w:val="single" w:sz="4" w:space="0" w:color="auto"/>
            </w:tcBorders>
            <w:vAlign w:val="center"/>
          </w:tcPr>
          <w:p w:rsidR="000E1E29" w:rsidRPr="00CD509F" w:rsidRDefault="000E1E29">
            <w:pPr>
              <w:rPr>
                <w:rFonts w:ascii="Arial" w:hAnsi="Arial" w:cs="Arial"/>
                <w:color w:val="76923C" w:themeColor="accent3" w:themeShade="BF"/>
              </w:rPr>
            </w:pPr>
          </w:p>
        </w:tc>
      </w:tr>
      <w:tr w:rsidR="0045385B" w:rsidRPr="00CD509F" w:rsidTr="000E1E29">
        <w:trPr>
          <w:trHeight w:val="454"/>
        </w:trPr>
        <w:tc>
          <w:tcPr>
            <w:tcW w:w="4254" w:type="dxa"/>
            <w:gridSpan w:val="3"/>
            <w:tcBorders>
              <w:right w:val="nil"/>
            </w:tcBorders>
            <w:vAlign w:val="center"/>
          </w:tcPr>
          <w:p w:rsidR="000E1E29" w:rsidRPr="00CD509F" w:rsidRDefault="000E1E29">
            <w:pPr>
              <w:pStyle w:val="Textocomentario"/>
              <w:rPr>
                <w:rFonts w:ascii="Arial" w:hAnsi="Arial" w:cs="Arial"/>
                <w:b/>
                <w:color w:val="76923C" w:themeColor="accent3" w:themeShade="BF"/>
                <w:sz w:val="24"/>
                <w:szCs w:val="24"/>
                <w:lang w:val="es-ES"/>
              </w:rPr>
            </w:pPr>
            <w:r w:rsidRPr="00CD509F">
              <w:rPr>
                <w:rFonts w:ascii="Arial" w:hAnsi="Arial" w:cs="Arial"/>
                <w:b/>
                <w:color w:val="76923C" w:themeColor="accent3" w:themeShade="BF"/>
                <w:sz w:val="24"/>
                <w:szCs w:val="24"/>
                <w:lang w:val="es-ES"/>
              </w:rPr>
              <w:t>Nombre persona que atiende Inspección:</w:t>
            </w:r>
          </w:p>
        </w:tc>
        <w:tc>
          <w:tcPr>
            <w:tcW w:w="6546" w:type="dxa"/>
            <w:tcBorders>
              <w:left w:val="nil"/>
              <w:bottom w:val="single" w:sz="4" w:space="0" w:color="auto"/>
            </w:tcBorders>
            <w:vAlign w:val="center"/>
          </w:tcPr>
          <w:p w:rsidR="000E1E29" w:rsidRPr="00CD509F" w:rsidRDefault="000E1E29">
            <w:pPr>
              <w:rPr>
                <w:rFonts w:ascii="Arial" w:hAnsi="Arial" w:cs="Arial"/>
                <w:color w:val="76923C" w:themeColor="accent3" w:themeShade="BF"/>
              </w:rPr>
            </w:pPr>
          </w:p>
        </w:tc>
      </w:tr>
      <w:tr w:rsidR="0045385B" w:rsidRPr="00CD509F" w:rsidTr="003F08DD">
        <w:trPr>
          <w:trHeight w:val="454"/>
        </w:trPr>
        <w:tc>
          <w:tcPr>
            <w:tcW w:w="2837" w:type="dxa"/>
            <w:tcBorders>
              <w:bottom w:val="single" w:sz="4" w:space="0" w:color="auto"/>
              <w:right w:val="nil"/>
            </w:tcBorders>
            <w:vAlign w:val="center"/>
          </w:tcPr>
          <w:p w:rsidR="001A4D0B" w:rsidRPr="00CD509F" w:rsidRDefault="001A4D0B" w:rsidP="001A4D0B">
            <w:pPr>
              <w:rPr>
                <w:rFonts w:ascii="Arial" w:hAnsi="Arial" w:cs="Arial"/>
                <w:b/>
                <w:color w:val="76923C" w:themeColor="accent3" w:themeShade="BF"/>
              </w:rPr>
            </w:pPr>
            <w:r w:rsidRPr="00CD509F">
              <w:rPr>
                <w:rFonts w:ascii="Arial" w:hAnsi="Arial" w:cs="Arial"/>
                <w:b/>
                <w:color w:val="76923C" w:themeColor="accent3" w:themeShade="BF"/>
              </w:rPr>
              <w:t>Área/ Sede/ Edificación:</w:t>
            </w:r>
          </w:p>
        </w:tc>
        <w:tc>
          <w:tcPr>
            <w:tcW w:w="7963" w:type="dxa"/>
            <w:gridSpan w:val="3"/>
            <w:tcBorders>
              <w:left w:val="nil"/>
              <w:bottom w:val="single" w:sz="4" w:space="0" w:color="auto"/>
            </w:tcBorders>
            <w:vAlign w:val="center"/>
          </w:tcPr>
          <w:p w:rsidR="001A4D0B" w:rsidRPr="00CD509F" w:rsidRDefault="001A4D0B">
            <w:pPr>
              <w:rPr>
                <w:rFonts w:ascii="Arial" w:hAnsi="Arial" w:cs="Arial"/>
                <w:color w:val="76923C" w:themeColor="accent3" w:themeShade="BF"/>
              </w:rPr>
            </w:pPr>
          </w:p>
        </w:tc>
      </w:tr>
      <w:tr w:rsidR="0045385B" w:rsidRPr="00CD509F" w:rsidTr="003F08DD">
        <w:trPr>
          <w:trHeight w:val="454"/>
        </w:trPr>
        <w:tc>
          <w:tcPr>
            <w:tcW w:w="10800" w:type="dxa"/>
            <w:gridSpan w:val="4"/>
            <w:tcBorders>
              <w:left w:val="nil"/>
              <w:bottom w:val="nil"/>
              <w:right w:val="nil"/>
            </w:tcBorders>
            <w:vAlign w:val="center"/>
          </w:tcPr>
          <w:p w:rsidR="001A4D0B" w:rsidRPr="00CD509F" w:rsidRDefault="003F08DD" w:rsidP="003F08DD">
            <w:pPr>
              <w:jc w:val="center"/>
              <w:rPr>
                <w:rFonts w:ascii="Arial" w:hAnsi="Arial" w:cs="Arial"/>
                <w:i/>
                <w:color w:val="76923C" w:themeColor="accent3" w:themeShade="BF"/>
              </w:rPr>
            </w:pPr>
            <w:r w:rsidRPr="00CD509F">
              <w:rPr>
                <w:rFonts w:ascii="Arial" w:hAnsi="Arial" w:cs="Arial"/>
                <w:i/>
                <w:color w:val="76923C" w:themeColor="accent3" w:themeShade="BF"/>
              </w:rPr>
              <w:t>Marque con una "X", Cumple, No cumple, No Aplica. Detalle las observaciones que sean pertinentes</w:t>
            </w:r>
          </w:p>
        </w:tc>
      </w:tr>
    </w:tbl>
    <w:p w:rsidR="00005C20" w:rsidRPr="00CD509F" w:rsidRDefault="00005C20">
      <w:pPr>
        <w:rPr>
          <w:rFonts w:ascii="Arial" w:hAnsi="Arial" w:cs="Arial"/>
          <w:sz w:val="2"/>
        </w:rPr>
      </w:pPr>
    </w:p>
    <w:tbl>
      <w:tblPr>
        <w:tblW w:w="10774" w:type="dxa"/>
        <w:tblInd w:w="-28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28"/>
        <w:gridCol w:w="985"/>
        <w:gridCol w:w="985"/>
        <w:gridCol w:w="858"/>
        <w:gridCol w:w="3118"/>
      </w:tblGrid>
      <w:tr w:rsidR="0044294E" w:rsidRPr="00CD509F" w:rsidTr="00CD509F">
        <w:trPr>
          <w:trHeight w:val="300"/>
          <w:tblHeader/>
        </w:trPr>
        <w:tc>
          <w:tcPr>
            <w:tcW w:w="4829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4294E" w:rsidRPr="00CD509F" w:rsidRDefault="0044294E" w:rsidP="0044294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vAlign w:val="bottom"/>
          </w:tcPr>
          <w:p w:rsidR="0044294E" w:rsidRPr="00CD509F" w:rsidRDefault="004706C3" w:rsidP="0044294E">
            <w:pPr>
              <w:jc w:val="center"/>
              <w:rPr>
                <w:rFonts w:ascii="Arial" w:hAnsi="Arial" w:cs="Arial"/>
                <w:b/>
                <w:bCs/>
                <w:color w:val="76923C" w:themeColor="accent3" w:themeShade="BF"/>
                <w:sz w:val="20"/>
                <w:szCs w:val="20"/>
              </w:rPr>
            </w:pPr>
            <w:r w:rsidRPr="00CD509F">
              <w:rPr>
                <w:rFonts w:ascii="Arial" w:hAnsi="Arial" w:cs="Arial"/>
                <w:b/>
                <w:bCs/>
                <w:color w:val="76923C" w:themeColor="accent3" w:themeShade="BF"/>
                <w:sz w:val="20"/>
                <w:szCs w:val="20"/>
              </w:rPr>
              <w:t>CUMPLE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vAlign w:val="bottom"/>
          </w:tcPr>
          <w:p w:rsidR="0044294E" w:rsidRPr="00CD509F" w:rsidRDefault="004706C3" w:rsidP="0044294E">
            <w:pPr>
              <w:jc w:val="center"/>
              <w:rPr>
                <w:rFonts w:ascii="Arial" w:hAnsi="Arial" w:cs="Arial"/>
                <w:b/>
                <w:bCs/>
                <w:color w:val="76923C" w:themeColor="accent3" w:themeShade="BF"/>
                <w:sz w:val="20"/>
                <w:szCs w:val="20"/>
              </w:rPr>
            </w:pPr>
            <w:r w:rsidRPr="00CD509F">
              <w:rPr>
                <w:rFonts w:ascii="Arial" w:hAnsi="Arial" w:cs="Arial"/>
                <w:b/>
                <w:bCs/>
                <w:color w:val="76923C" w:themeColor="accent3" w:themeShade="BF"/>
                <w:sz w:val="20"/>
                <w:szCs w:val="20"/>
              </w:rPr>
              <w:t>NO CUMPLE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vAlign w:val="bottom"/>
          </w:tcPr>
          <w:p w:rsidR="0044294E" w:rsidRPr="00CD509F" w:rsidRDefault="004706C3" w:rsidP="0044294E">
            <w:pPr>
              <w:jc w:val="center"/>
              <w:rPr>
                <w:rFonts w:ascii="Arial" w:hAnsi="Arial" w:cs="Arial"/>
                <w:b/>
                <w:bCs/>
                <w:color w:val="76923C" w:themeColor="accent3" w:themeShade="BF"/>
                <w:sz w:val="20"/>
                <w:szCs w:val="20"/>
              </w:rPr>
            </w:pPr>
            <w:r w:rsidRPr="00CD509F">
              <w:rPr>
                <w:rFonts w:ascii="Arial" w:hAnsi="Arial" w:cs="Arial"/>
                <w:b/>
                <w:bCs/>
                <w:color w:val="76923C" w:themeColor="accent3" w:themeShade="BF"/>
                <w:sz w:val="20"/>
                <w:szCs w:val="20"/>
              </w:rPr>
              <w:t>N.A.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vAlign w:val="bottom"/>
          </w:tcPr>
          <w:p w:rsidR="0044294E" w:rsidRPr="00CD509F" w:rsidRDefault="004706C3" w:rsidP="0044294E">
            <w:pPr>
              <w:jc w:val="center"/>
              <w:rPr>
                <w:rFonts w:ascii="Arial" w:hAnsi="Arial" w:cs="Arial"/>
                <w:b/>
                <w:bCs/>
                <w:color w:val="76923C" w:themeColor="accent3" w:themeShade="BF"/>
                <w:sz w:val="20"/>
                <w:szCs w:val="20"/>
              </w:rPr>
            </w:pPr>
            <w:r w:rsidRPr="00CD509F">
              <w:rPr>
                <w:rFonts w:ascii="Arial" w:hAnsi="Arial" w:cs="Arial"/>
                <w:b/>
                <w:bCs/>
                <w:color w:val="76923C" w:themeColor="accent3" w:themeShade="BF"/>
                <w:sz w:val="20"/>
                <w:szCs w:val="20"/>
              </w:rPr>
              <w:t>OBSERVACIONES</w:t>
            </w:r>
          </w:p>
        </w:tc>
      </w:tr>
      <w:tr w:rsidR="00647A49" w:rsidRPr="00CD509F" w:rsidTr="00C830BC">
        <w:trPr>
          <w:trHeight w:val="300"/>
        </w:trPr>
        <w:tc>
          <w:tcPr>
            <w:tcW w:w="4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  <w:hideMark/>
          </w:tcPr>
          <w:p w:rsidR="00647A49" w:rsidRPr="00CD509F" w:rsidRDefault="00647A49" w:rsidP="00647A49">
            <w:pPr>
              <w:rPr>
                <w:rFonts w:ascii="Arial" w:hAnsi="Arial" w:cs="Arial"/>
                <w:b/>
                <w:bCs/>
                <w:color w:val="76923C" w:themeColor="accent3" w:themeShade="BF"/>
                <w:sz w:val="20"/>
                <w:szCs w:val="20"/>
              </w:rPr>
            </w:pPr>
            <w:r w:rsidRPr="00CD509F">
              <w:rPr>
                <w:rFonts w:ascii="Arial" w:hAnsi="Arial" w:cs="Arial"/>
                <w:b/>
                <w:bCs/>
                <w:color w:val="76923C" w:themeColor="accent3" w:themeShade="BF"/>
                <w:sz w:val="20"/>
                <w:szCs w:val="20"/>
              </w:rPr>
              <w:t>PISOS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647A49" w:rsidRPr="00CD509F" w:rsidRDefault="00647A49" w:rsidP="00647A4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647A49" w:rsidRPr="00CD509F" w:rsidRDefault="00647A49" w:rsidP="00647A4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647A49" w:rsidRPr="00CD509F" w:rsidRDefault="00647A49" w:rsidP="00647A4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647A49" w:rsidRPr="00CD509F" w:rsidRDefault="00647A49" w:rsidP="00647A4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47A49" w:rsidRPr="00CD509F" w:rsidTr="0044294E">
        <w:trPr>
          <w:trHeight w:val="525"/>
        </w:trPr>
        <w:tc>
          <w:tcPr>
            <w:tcW w:w="4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7A49" w:rsidRPr="00CD509F" w:rsidRDefault="00647A49" w:rsidP="00647A49">
            <w:pPr>
              <w:rPr>
                <w:rFonts w:ascii="Arial" w:hAnsi="Arial" w:cs="Arial"/>
                <w:color w:val="76923C" w:themeColor="accent3" w:themeShade="BF"/>
                <w:sz w:val="22"/>
                <w:szCs w:val="20"/>
              </w:rPr>
            </w:pPr>
            <w:r w:rsidRPr="00CD509F">
              <w:rPr>
                <w:rFonts w:ascii="Arial" w:hAnsi="Arial" w:cs="Arial"/>
                <w:color w:val="76923C" w:themeColor="accent3" w:themeShade="BF"/>
                <w:sz w:val="22"/>
                <w:szCs w:val="20"/>
              </w:rPr>
              <w:t>¿Se encuentran defectuosos? agrietados, con huecos, sin drenajes, desnivelados…</w:t>
            </w: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7A49" w:rsidRPr="00CD509F" w:rsidRDefault="00647A49" w:rsidP="00647A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7A49" w:rsidRPr="00CD509F" w:rsidRDefault="00647A49" w:rsidP="00647A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7A49" w:rsidRPr="00CD509F" w:rsidRDefault="00647A49" w:rsidP="00647A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7A49" w:rsidRPr="00CD509F" w:rsidRDefault="00647A49" w:rsidP="00647A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47A49" w:rsidRPr="00CD509F" w:rsidTr="0044294E">
        <w:trPr>
          <w:trHeight w:val="300"/>
        </w:trPr>
        <w:tc>
          <w:tcPr>
            <w:tcW w:w="4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7A49" w:rsidRPr="00CD509F" w:rsidRDefault="00647A49" w:rsidP="00647A49">
            <w:pPr>
              <w:rPr>
                <w:rFonts w:ascii="Arial" w:hAnsi="Arial" w:cs="Arial"/>
                <w:color w:val="76923C" w:themeColor="accent3" w:themeShade="BF"/>
                <w:sz w:val="22"/>
                <w:szCs w:val="20"/>
              </w:rPr>
            </w:pPr>
            <w:r w:rsidRPr="00CD509F">
              <w:rPr>
                <w:rFonts w:ascii="Arial" w:hAnsi="Arial" w:cs="Arial"/>
                <w:color w:val="76923C" w:themeColor="accent3" w:themeShade="BF"/>
                <w:sz w:val="22"/>
                <w:szCs w:val="20"/>
              </w:rPr>
              <w:t>¿Son antideslizantes?</w:t>
            </w: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7A49" w:rsidRPr="00CD509F" w:rsidRDefault="00647A49" w:rsidP="00647A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7A49" w:rsidRPr="00CD509F" w:rsidRDefault="00647A49" w:rsidP="00647A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7A49" w:rsidRPr="00CD509F" w:rsidRDefault="00647A49" w:rsidP="00647A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7A49" w:rsidRPr="00CD509F" w:rsidRDefault="00647A49" w:rsidP="00647A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47A49" w:rsidRPr="00CD509F" w:rsidTr="0044294E">
        <w:trPr>
          <w:trHeight w:val="300"/>
        </w:trPr>
        <w:tc>
          <w:tcPr>
            <w:tcW w:w="4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7A49" w:rsidRPr="00CD509F" w:rsidRDefault="00647A49" w:rsidP="00647A49">
            <w:pPr>
              <w:rPr>
                <w:rFonts w:ascii="Arial" w:hAnsi="Arial" w:cs="Arial"/>
                <w:color w:val="76923C" w:themeColor="accent3" w:themeShade="BF"/>
                <w:sz w:val="22"/>
                <w:szCs w:val="20"/>
              </w:rPr>
            </w:pPr>
            <w:r w:rsidRPr="00CD509F">
              <w:rPr>
                <w:rFonts w:ascii="Arial" w:hAnsi="Arial" w:cs="Arial"/>
                <w:color w:val="76923C" w:themeColor="accent3" w:themeShade="BF"/>
                <w:sz w:val="22"/>
                <w:szCs w:val="20"/>
              </w:rPr>
              <w:t>¿Se encuentran libres de obstáculos?</w:t>
            </w: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7A49" w:rsidRPr="00CD509F" w:rsidRDefault="00647A49" w:rsidP="00647A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7A49" w:rsidRPr="00CD509F" w:rsidRDefault="00647A49" w:rsidP="00647A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7A49" w:rsidRPr="00CD509F" w:rsidRDefault="00647A49" w:rsidP="00647A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7A49" w:rsidRPr="00CD509F" w:rsidRDefault="00647A49" w:rsidP="00647A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47A49" w:rsidRPr="00CD509F" w:rsidTr="0044294E">
        <w:trPr>
          <w:trHeight w:val="300"/>
        </w:trPr>
        <w:tc>
          <w:tcPr>
            <w:tcW w:w="4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7A49" w:rsidRPr="00CD509F" w:rsidRDefault="00647A49" w:rsidP="00647A49">
            <w:pPr>
              <w:rPr>
                <w:rFonts w:ascii="Arial" w:hAnsi="Arial" w:cs="Arial"/>
                <w:color w:val="76923C" w:themeColor="accent3" w:themeShade="BF"/>
                <w:sz w:val="22"/>
                <w:szCs w:val="20"/>
              </w:rPr>
            </w:pPr>
            <w:r w:rsidRPr="00CD509F">
              <w:rPr>
                <w:rFonts w:ascii="Arial" w:hAnsi="Arial" w:cs="Arial"/>
                <w:color w:val="76923C" w:themeColor="accent3" w:themeShade="BF"/>
                <w:sz w:val="22"/>
                <w:szCs w:val="20"/>
              </w:rPr>
              <w:t>¿Limpios, secos y sin residuos?</w:t>
            </w: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7A49" w:rsidRPr="00CD509F" w:rsidRDefault="00647A49" w:rsidP="00647A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7A49" w:rsidRPr="00CD509F" w:rsidRDefault="00647A49" w:rsidP="00647A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7A49" w:rsidRPr="00CD509F" w:rsidRDefault="00647A49" w:rsidP="00647A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7A49" w:rsidRPr="00CD509F" w:rsidRDefault="00647A49" w:rsidP="00647A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47A49" w:rsidRPr="00CD509F" w:rsidTr="00496BEB">
        <w:trPr>
          <w:trHeight w:val="300"/>
        </w:trPr>
        <w:tc>
          <w:tcPr>
            <w:tcW w:w="4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  <w:hideMark/>
          </w:tcPr>
          <w:p w:rsidR="00647A49" w:rsidRPr="00CD509F" w:rsidRDefault="00647A49" w:rsidP="00647A49">
            <w:pPr>
              <w:rPr>
                <w:rFonts w:ascii="Arial" w:hAnsi="Arial" w:cs="Arial"/>
                <w:b/>
                <w:bCs/>
                <w:color w:val="76923C" w:themeColor="accent3" w:themeShade="BF"/>
                <w:sz w:val="20"/>
                <w:szCs w:val="20"/>
              </w:rPr>
            </w:pPr>
            <w:r w:rsidRPr="00CD509F">
              <w:rPr>
                <w:rFonts w:ascii="Arial" w:hAnsi="Arial" w:cs="Arial"/>
                <w:b/>
                <w:bCs/>
                <w:color w:val="76923C" w:themeColor="accent3" w:themeShade="BF"/>
                <w:sz w:val="20"/>
                <w:szCs w:val="20"/>
              </w:rPr>
              <w:t>TECHOS</w:t>
            </w: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647A49" w:rsidRPr="00CD509F" w:rsidRDefault="00647A49" w:rsidP="00647A4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647A49" w:rsidRPr="00CD509F" w:rsidRDefault="00647A49" w:rsidP="00647A4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647A49" w:rsidRPr="00CD509F" w:rsidRDefault="00647A49" w:rsidP="00647A4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647A49" w:rsidRPr="00CD509F" w:rsidRDefault="00647A49" w:rsidP="00647A4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47A49" w:rsidRPr="00CD509F" w:rsidTr="0044294E">
        <w:trPr>
          <w:trHeight w:val="525"/>
        </w:trPr>
        <w:tc>
          <w:tcPr>
            <w:tcW w:w="4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7A49" w:rsidRPr="00CD509F" w:rsidRDefault="00647A49" w:rsidP="00647A49">
            <w:pPr>
              <w:rPr>
                <w:rFonts w:ascii="Arial" w:hAnsi="Arial" w:cs="Arial"/>
                <w:color w:val="76923C" w:themeColor="accent3" w:themeShade="BF"/>
                <w:sz w:val="22"/>
                <w:szCs w:val="20"/>
              </w:rPr>
            </w:pPr>
            <w:r w:rsidRPr="00CD509F">
              <w:rPr>
                <w:rFonts w:ascii="Arial" w:hAnsi="Arial" w:cs="Arial"/>
                <w:color w:val="76923C" w:themeColor="accent3" w:themeShade="BF"/>
                <w:sz w:val="22"/>
                <w:szCs w:val="20"/>
              </w:rPr>
              <w:t>¿Se encuentran defectuosos? agrietados, con cerchas dobladas, con goteras, comején</w:t>
            </w: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7A49" w:rsidRPr="00CD509F" w:rsidRDefault="00647A49" w:rsidP="00647A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7A49" w:rsidRPr="00CD509F" w:rsidRDefault="00647A49" w:rsidP="00647A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7A49" w:rsidRPr="00CD509F" w:rsidRDefault="00647A49" w:rsidP="00647A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7A49" w:rsidRPr="00CD509F" w:rsidRDefault="00647A49" w:rsidP="00647A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47A49" w:rsidRPr="00CD509F" w:rsidTr="0044294E">
        <w:trPr>
          <w:trHeight w:val="300"/>
        </w:trPr>
        <w:tc>
          <w:tcPr>
            <w:tcW w:w="4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7A49" w:rsidRPr="00CD509F" w:rsidRDefault="00647A49" w:rsidP="00647A49">
            <w:pPr>
              <w:rPr>
                <w:rFonts w:ascii="Arial" w:hAnsi="Arial" w:cs="Arial"/>
                <w:color w:val="76923C" w:themeColor="accent3" w:themeShade="BF"/>
                <w:sz w:val="22"/>
                <w:szCs w:val="20"/>
              </w:rPr>
            </w:pPr>
            <w:r w:rsidRPr="00CD509F">
              <w:rPr>
                <w:rFonts w:ascii="Arial" w:hAnsi="Arial" w:cs="Arial"/>
                <w:color w:val="76923C" w:themeColor="accent3" w:themeShade="BF"/>
                <w:sz w:val="22"/>
                <w:szCs w:val="20"/>
              </w:rPr>
              <w:t>¿Cuentan con bajantes o canales de desagüe?</w:t>
            </w: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7A49" w:rsidRPr="00CD509F" w:rsidRDefault="00647A49" w:rsidP="00647A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7A49" w:rsidRPr="00CD509F" w:rsidRDefault="00647A49" w:rsidP="00647A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7A49" w:rsidRPr="00CD509F" w:rsidRDefault="00647A49" w:rsidP="00647A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7A49" w:rsidRPr="00CD509F" w:rsidRDefault="00647A49" w:rsidP="00647A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47A49" w:rsidRPr="00CD509F" w:rsidTr="00496BEB">
        <w:trPr>
          <w:trHeight w:val="300"/>
        </w:trPr>
        <w:tc>
          <w:tcPr>
            <w:tcW w:w="4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  <w:hideMark/>
          </w:tcPr>
          <w:p w:rsidR="00647A49" w:rsidRPr="00CD509F" w:rsidRDefault="00647A49" w:rsidP="00647A49">
            <w:pPr>
              <w:rPr>
                <w:rFonts w:ascii="Arial" w:hAnsi="Arial" w:cs="Arial"/>
                <w:b/>
                <w:bCs/>
                <w:color w:val="76923C" w:themeColor="accent3" w:themeShade="BF"/>
                <w:sz w:val="20"/>
                <w:szCs w:val="20"/>
              </w:rPr>
            </w:pPr>
            <w:r w:rsidRPr="00CD509F">
              <w:rPr>
                <w:rFonts w:ascii="Arial" w:hAnsi="Arial" w:cs="Arial"/>
                <w:b/>
                <w:bCs/>
                <w:color w:val="76923C" w:themeColor="accent3" w:themeShade="BF"/>
                <w:sz w:val="20"/>
                <w:szCs w:val="20"/>
              </w:rPr>
              <w:t>VENTANAS</w:t>
            </w: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647A49" w:rsidRPr="00CD509F" w:rsidRDefault="00647A49" w:rsidP="00647A4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647A49" w:rsidRPr="00CD509F" w:rsidRDefault="00647A49" w:rsidP="00647A4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647A49" w:rsidRPr="00CD509F" w:rsidRDefault="00647A49" w:rsidP="00647A4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647A49" w:rsidRPr="00CD509F" w:rsidRDefault="00647A49" w:rsidP="00647A4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47A49" w:rsidRPr="00CD509F" w:rsidTr="0044294E">
        <w:trPr>
          <w:trHeight w:val="300"/>
        </w:trPr>
        <w:tc>
          <w:tcPr>
            <w:tcW w:w="4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7A49" w:rsidRPr="00CD509F" w:rsidRDefault="00647A49" w:rsidP="00647A49">
            <w:pPr>
              <w:rPr>
                <w:rFonts w:ascii="Arial" w:hAnsi="Arial" w:cs="Arial"/>
                <w:color w:val="76923C" w:themeColor="accent3" w:themeShade="BF"/>
                <w:sz w:val="22"/>
                <w:szCs w:val="20"/>
              </w:rPr>
            </w:pPr>
            <w:r w:rsidRPr="00CD509F">
              <w:rPr>
                <w:rFonts w:ascii="Arial" w:hAnsi="Arial" w:cs="Arial"/>
                <w:color w:val="76923C" w:themeColor="accent3" w:themeShade="BF"/>
                <w:sz w:val="22"/>
                <w:szCs w:val="20"/>
              </w:rPr>
              <w:t>¿Se encuentran defectuosas? vidrios rotos, flojos, faltantes…</w:t>
            </w: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7A49" w:rsidRPr="00CD509F" w:rsidRDefault="00647A49" w:rsidP="00647A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7A49" w:rsidRPr="00CD509F" w:rsidRDefault="00647A49" w:rsidP="00647A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7A49" w:rsidRPr="00CD509F" w:rsidRDefault="00647A49" w:rsidP="00647A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7A49" w:rsidRPr="00CD509F" w:rsidRDefault="00647A49" w:rsidP="00647A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47A49" w:rsidRPr="00CD509F" w:rsidTr="0044294E">
        <w:trPr>
          <w:trHeight w:val="300"/>
        </w:trPr>
        <w:tc>
          <w:tcPr>
            <w:tcW w:w="4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7A49" w:rsidRPr="00CD509F" w:rsidRDefault="00647A49" w:rsidP="00647A49">
            <w:pPr>
              <w:rPr>
                <w:rFonts w:ascii="Arial" w:hAnsi="Arial" w:cs="Arial"/>
                <w:color w:val="76923C" w:themeColor="accent3" w:themeShade="BF"/>
                <w:sz w:val="22"/>
                <w:szCs w:val="20"/>
              </w:rPr>
            </w:pPr>
            <w:r w:rsidRPr="00CD509F">
              <w:rPr>
                <w:rFonts w:ascii="Arial" w:hAnsi="Arial" w:cs="Arial"/>
                <w:color w:val="76923C" w:themeColor="accent3" w:themeShade="BF"/>
                <w:sz w:val="22"/>
                <w:szCs w:val="20"/>
              </w:rPr>
              <w:t>¿Están bien aseguradas?</w:t>
            </w: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7A49" w:rsidRPr="00CD509F" w:rsidRDefault="00647A49" w:rsidP="00647A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7A49" w:rsidRPr="00CD509F" w:rsidRDefault="00647A49" w:rsidP="00647A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7A49" w:rsidRPr="00CD509F" w:rsidRDefault="00647A49" w:rsidP="00647A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7A49" w:rsidRPr="00CD509F" w:rsidRDefault="00647A49" w:rsidP="00647A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47A49" w:rsidRPr="00CD509F" w:rsidTr="00C830BC">
        <w:trPr>
          <w:trHeight w:val="300"/>
        </w:trPr>
        <w:tc>
          <w:tcPr>
            <w:tcW w:w="4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  <w:hideMark/>
          </w:tcPr>
          <w:p w:rsidR="00647A49" w:rsidRPr="00CD509F" w:rsidRDefault="00647A49" w:rsidP="00647A49">
            <w:pPr>
              <w:rPr>
                <w:rFonts w:ascii="Arial" w:hAnsi="Arial" w:cs="Arial"/>
                <w:b/>
                <w:bCs/>
                <w:color w:val="76923C" w:themeColor="accent3" w:themeShade="BF"/>
                <w:sz w:val="20"/>
                <w:szCs w:val="20"/>
              </w:rPr>
            </w:pPr>
            <w:r w:rsidRPr="00CD509F">
              <w:rPr>
                <w:rFonts w:ascii="Arial" w:hAnsi="Arial" w:cs="Arial"/>
                <w:b/>
                <w:bCs/>
                <w:color w:val="76923C" w:themeColor="accent3" w:themeShade="BF"/>
                <w:sz w:val="20"/>
                <w:szCs w:val="20"/>
              </w:rPr>
              <w:t>MUROS</w:t>
            </w: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647A49" w:rsidRPr="00CD509F" w:rsidRDefault="00647A49" w:rsidP="00647A4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647A49" w:rsidRPr="00CD509F" w:rsidRDefault="00647A49" w:rsidP="00647A4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647A49" w:rsidRPr="00CD509F" w:rsidRDefault="00647A49" w:rsidP="00647A4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647A49" w:rsidRPr="00CD509F" w:rsidRDefault="00647A49" w:rsidP="00647A4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47A49" w:rsidRPr="00CD509F" w:rsidTr="0044294E">
        <w:trPr>
          <w:trHeight w:val="300"/>
        </w:trPr>
        <w:tc>
          <w:tcPr>
            <w:tcW w:w="4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7A49" w:rsidRPr="00CD509F" w:rsidRDefault="00647A49" w:rsidP="00647A49">
            <w:pPr>
              <w:rPr>
                <w:rFonts w:ascii="Arial" w:hAnsi="Arial" w:cs="Arial"/>
                <w:color w:val="76923C" w:themeColor="accent3" w:themeShade="BF"/>
                <w:sz w:val="22"/>
                <w:szCs w:val="20"/>
              </w:rPr>
            </w:pPr>
            <w:r w:rsidRPr="00CD509F">
              <w:rPr>
                <w:rFonts w:ascii="Arial" w:hAnsi="Arial" w:cs="Arial"/>
                <w:color w:val="76923C" w:themeColor="accent3" w:themeShade="BF"/>
                <w:sz w:val="22"/>
                <w:szCs w:val="20"/>
              </w:rPr>
              <w:t>¿Se encuentran defectuosos? agrietados, con huecos, inclinados…</w:t>
            </w: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7A49" w:rsidRPr="00CD509F" w:rsidRDefault="00647A49" w:rsidP="00647A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7A49" w:rsidRPr="00CD509F" w:rsidRDefault="00647A49" w:rsidP="00647A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7A49" w:rsidRPr="00CD509F" w:rsidRDefault="00647A49" w:rsidP="00647A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7A49" w:rsidRPr="00CD509F" w:rsidRDefault="00647A49" w:rsidP="00647A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47A49" w:rsidRPr="00CD509F" w:rsidTr="00C830BC">
        <w:trPr>
          <w:trHeight w:val="300"/>
        </w:trPr>
        <w:tc>
          <w:tcPr>
            <w:tcW w:w="4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  <w:hideMark/>
          </w:tcPr>
          <w:p w:rsidR="00647A49" w:rsidRPr="00CD509F" w:rsidRDefault="00647A49" w:rsidP="00647A49">
            <w:pPr>
              <w:rPr>
                <w:rFonts w:ascii="Arial" w:hAnsi="Arial" w:cs="Arial"/>
                <w:b/>
                <w:bCs/>
                <w:color w:val="76923C" w:themeColor="accent3" w:themeShade="BF"/>
                <w:sz w:val="20"/>
                <w:szCs w:val="20"/>
              </w:rPr>
            </w:pPr>
            <w:r w:rsidRPr="00CD509F">
              <w:rPr>
                <w:rFonts w:ascii="Arial" w:hAnsi="Arial" w:cs="Arial"/>
                <w:b/>
                <w:bCs/>
                <w:color w:val="76923C" w:themeColor="accent3" w:themeShade="BF"/>
                <w:sz w:val="20"/>
                <w:szCs w:val="20"/>
              </w:rPr>
              <w:t>ESCALERAS</w:t>
            </w: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647A49" w:rsidRPr="00CD509F" w:rsidRDefault="00647A49" w:rsidP="00647A4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647A49" w:rsidRPr="00CD509F" w:rsidRDefault="00647A49" w:rsidP="00647A4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647A49" w:rsidRPr="00CD509F" w:rsidRDefault="00647A49" w:rsidP="00647A4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647A49" w:rsidRPr="00CD509F" w:rsidRDefault="00647A49" w:rsidP="00647A4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47A49" w:rsidRPr="00CD509F" w:rsidTr="0044294E">
        <w:trPr>
          <w:trHeight w:val="300"/>
        </w:trPr>
        <w:tc>
          <w:tcPr>
            <w:tcW w:w="4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7A49" w:rsidRPr="00CD509F" w:rsidRDefault="00647A49" w:rsidP="00647A49">
            <w:pPr>
              <w:rPr>
                <w:rFonts w:ascii="Arial" w:hAnsi="Arial" w:cs="Arial"/>
                <w:color w:val="76923C" w:themeColor="accent3" w:themeShade="BF"/>
                <w:sz w:val="22"/>
                <w:szCs w:val="20"/>
              </w:rPr>
            </w:pPr>
            <w:r w:rsidRPr="00CD509F">
              <w:rPr>
                <w:rFonts w:ascii="Arial" w:hAnsi="Arial" w:cs="Arial"/>
                <w:color w:val="76923C" w:themeColor="accent3" w:themeShade="BF"/>
                <w:sz w:val="22"/>
                <w:szCs w:val="20"/>
              </w:rPr>
              <w:t>¿Se encuentran defectuosas? peldaños agrietados, faltantes…</w:t>
            </w: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7A49" w:rsidRPr="00CD509F" w:rsidRDefault="00647A49" w:rsidP="00647A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7A49" w:rsidRPr="00CD509F" w:rsidRDefault="00647A49" w:rsidP="00647A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7A49" w:rsidRPr="00CD509F" w:rsidRDefault="00647A49" w:rsidP="00647A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7A49" w:rsidRPr="00CD509F" w:rsidRDefault="00647A49" w:rsidP="00647A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47A49" w:rsidRPr="00CD509F" w:rsidTr="0044294E">
        <w:trPr>
          <w:trHeight w:val="300"/>
        </w:trPr>
        <w:tc>
          <w:tcPr>
            <w:tcW w:w="4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7A49" w:rsidRPr="00CD509F" w:rsidRDefault="00647A49" w:rsidP="00647A49">
            <w:pPr>
              <w:rPr>
                <w:rFonts w:ascii="Arial" w:hAnsi="Arial" w:cs="Arial"/>
                <w:color w:val="76923C" w:themeColor="accent3" w:themeShade="BF"/>
                <w:sz w:val="22"/>
                <w:szCs w:val="20"/>
              </w:rPr>
            </w:pPr>
            <w:r w:rsidRPr="00CD509F">
              <w:rPr>
                <w:rFonts w:ascii="Arial" w:hAnsi="Arial" w:cs="Arial"/>
                <w:color w:val="76923C" w:themeColor="accent3" w:themeShade="BF"/>
                <w:sz w:val="22"/>
                <w:szCs w:val="20"/>
              </w:rPr>
              <w:t>¿La huella es de 30cm de profundidad como mínimo?</w:t>
            </w: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7A49" w:rsidRPr="00CD509F" w:rsidRDefault="00647A49" w:rsidP="00647A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7A49" w:rsidRPr="00CD509F" w:rsidRDefault="00647A49" w:rsidP="00647A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7A49" w:rsidRPr="00CD509F" w:rsidRDefault="00647A49" w:rsidP="00647A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7A49" w:rsidRPr="00CD509F" w:rsidRDefault="00647A49" w:rsidP="00647A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47A49" w:rsidRPr="00CD509F" w:rsidTr="0044294E">
        <w:trPr>
          <w:trHeight w:val="300"/>
        </w:trPr>
        <w:tc>
          <w:tcPr>
            <w:tcW w:w="4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7A49" w:rsidRPr="00CD509F" w:rsidRDefault="00647A49" w:rsidP="00647A49">
            <w:pPr>
              <w:rPr>
                <w:rFonts w:ascii="Arial" w:hAnsi="Arial" w:cs="Arial"/>
                <w:color w:val="76923C" w:themeColor="accent3" w:themeShade="BF"/>
                <w:sz w:val="22"/>
                <w:szCs w:val="20"/>
              </w:rPr>
            </w:pPr>
            <w:r w:rsidRPr="00CD509F">
              <w:rPr>
                <w:rFonts w:ascii="Arial" w:hAnsi="Arial" w:cs="Arial"/>
                <w:color w:val="76923C" w:themeColor="accent3" w:themeShade="BF"/>
                <w:sz w:val="22"/>
                <w:szCs w:val="20"/>
              </w:rPr>
              <w:t>¿Cuenta con pasamanos, barandas?</w:t>
            </w: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7A49" w:rsidRPr="00CD509F" w:rsidRDefault="00647A49" w:rsidP="00647A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7A49" w:rsidRPr="00CD509F" w:rsidRDefault="00647A49" w:rsidP="00647A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7A49" w:rsidRPr="00CD509F" w:rsidRDefault="00647A49" w:rsidP="00647A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7A49" w:rsidRPr="00CD509F" w:rsidRDefault="00647A49" w:rsidP="00647A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47A49" w:rsidRPr="00CD509F" w:rsidTr="0044294E">
        <w:trPr>
          <w:trHeight w:val="300"/>
        </w:trPr>
        <w:tc>
          <w:tcPr>
            <w:tcW w:w="4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7A49" w:rsidRPr="00CD509F" w:rsidRDefault="00647A49" w:rsidP="00647A49">
            <w:pPr>
              <w:rPr>
                <w:rFonts w:ascii="Arial" w:hAnsi="Arial" w:cs="Arial"/>
                <w:color w:val="76923C" w:themeColor="accent3" w:themeShade="BF"/>
                <w:sz w:val="22"/>
                <w:szCs w:val="20"/>
              </w:rPr>
            </w:pPr>
            <w:r w:rsidRPr="00CD509F">
              <w:rPr>
                <w:rFonts w:ascii="Arial" w:hAnsi="Arial" w:cs="Arial"/>
                <w:color w:val="76923C" w:themeColor="accent3" w:themeShade="BF"/>
                <w:sz w:val="22"/>
                <w:szCs w:val="20"/>
              </w:rPr>
              <w:t>¿Cuenta con cinta antideslizante?</w:t>
            </w: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7A49" w:rsidRPr="00CD509F" w:rsidRDefault="00647A49" w:rsidP="00647A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7A49" w:rsidRPr="00CD509F" w:rsidRDefault="00647A49" w:rsidP="00647A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7A49" w:rsidRPr="00CD509F" w:rsidRDefault="00647A49" w:rsidP="00647A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7A49" w:rsidRPr="00CD509F" w:rsidRDefault="00647A49" w:rsidP="00647A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47A49" w:rsidRPr="00CD509F" w:rsidTr="0044294E">
        <w:trPr>
          <w:trHeight w:val="300"/>
        </w:trPr>
        <w:tc>
          <w:tcPr>
            <w:tcW w:w="4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7A49" w:rsidRPr="00CD509F" w:rsidRDefault="00647A49" w:rsidP="00647A49">
            <w:pPr>
              <w:rPr>
                <w:rFonts w:ascii="Arial" w:hAnsi="Arial" w:cs="Arial"/>
                <w:color w:val="76923C" w:themeColor="accent3" w:themeShade="BF"/>
                <w:sz w:val="22"/>
                <w:szCs w:val="20"/>
              </w:rPr>
            </w:pPr>
            <w:r w:rsidRPr="00CD509F">
              <w:rPr>
                <w:rFonts w:ascii="Arial" w:hAnsi="Arial" w:cs="Arial"/>
                <w:color w:val="76923C" w:themeColor="accent3" w:themeShade="BF"/>
                <w:sz w:val="22"/>
                <w:szCs w:val="20"/>
              </w:rPr>
              <w:t>¿Se encuentran aseadas y libres de obstáculos?</w:t>
            </w: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7A49" w:rsidRPr="00CD509F" w:rsidRDefault="00647A49" w:rsidP="00647A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7A49" w:rsidRPr="00CD509F" w:rsidRDefault="00647A49" w:rsidP="00647A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7A49" w:rsidRPr="00CD509F" w:rsidRDefault="00647A49" w:rsidP="00647A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7A49" w:rsidRPr="00CD509F" w:rsidRDefault="00647A49" w:rsidP="00647A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47A49" w:rsidRPr="00CD509F" w:rsidTr="00C830BC">
        <w:trPr>
          <w:trHeight w:val="300"/>
        </w:trPr>
        <w:tc>
          <w:tcPr>
            <w:tcW w:w="4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  <w:hideMark/>
          </w:tcPr>
          <w:p w:rsidR="00647A49" w:rsidRPr="00CD509F" w:rsidRDefault="00647A49" w:rsidP="00647A49">
            <w:pPr>
              <w:rPr>
                <w:rFonts w:ascii="Arial" w:hAnsi="Arial" w:cs="Arial"/>
                <w:b/>
                <w:bCs/>
                <w:color w:val="76923C" w:themeColor="accent3" w:themeShade="BF"/>
                <w:sz w:val="20"/>
                <w:szCs w:val="20"/>
              </w:rPr>
            </w:pPr>
            <w:r w:rsidRPr="00CD509F">
              <w:rPr>
                <w:rFonts w:ascii="Arial" w:hAnsi="Arial" w:cs="Arial"/>
                <w:b/>
                <w:bCs/>
                <w:color w:val="76923C" w:themeColor="accent3" w:themeShade="BF"/>
                <w:sz w:val="20"/>
                <w:szCs w:val="20"/>
              </w:rPr>
              <w:t>SERVICIOS SANITARIOS, BAÑOS</w:t>
            </w: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647A49" w:rsidRPr="00CD509F" w:rsidRDefault="00647A49" w:rsidP="00647A4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647A49" w:rsidRPr="00CD509F" w:rsidRDefault="00647A49" w:rsidP="00647A4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647A49" w:rsidRPr="00CD509F" w:rsidRDefault="00647A49" w:rsidP="00647A4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647A49" w:rsidRPr="00CD509F" w:rsidRDefault="00647A49" w:rsidP="00647A4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47A49" w:rsidRPr="00CD509F" w:rsidTr="0044294E">
        <w:trPr>
          <w:trHeight w:val="300"/>
        </w:trPr>
        <w:tc>
          <w:tcPr>
            <w:tcW w:w="4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7A49" w:rsidRPr="00CD509F" w:rsidRDefault="00647A49" w:rsidP="00647A49">
            <w:pPr>
              <w:rPr>
                <w:rFonts w:ascii="Arial" w:hAnsi="Arial" w:cs="Arial"/>
                <w:color w:val="76923C" w:themeColor="accent3" w:themeShade="BF"/>
                <w:sz w:val="22"/>
                <w:szCs w:val="20"/>
              </w:rPr>
            </w:pPr>
            <w:r w:rsidRPr="00CD509F">
              <w:rPr>
                <w:rFonts w:ascii="Arial" w:hAnsi="Arial" w:cs="Arial"/>
                <w:color w:val="76923C" w:themeColor="accent3" w:themeShade="BF"/>
                <w:sz w:val="22"/>
                <w:szCs w:val="20"/>
              </w:rPr>
              <w:t>¿Son suficientes para el número de personas?</w:t>
            </w: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7A49" w:rsidRPr="00CD509F" w:rsidRDefault="00647A49" w:rsidP="00647A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7A49" w:rsidRPr="00CD509F" w:rsidRDefault="00647A49" w:rsidP="00647A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7A49" w:rsidRPr="00CD509F" w:rsidRDefault="00647A49" w:rsidP="00647A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7A49" w:rsidRPr="00CD509F" w:rsidRDefault="00647A49" w:rsidP="00647A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47A49" w:rsidRPr="00CD509F" w:rsidTr="0044294E">
        <w:trPr>
          <w:trHeight w:val="300"/>
        </w:trPr>
        <w:tc>
          <w:tcPr>
            <w:tcW w:w="4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7A49" w:rsidRPr="00CD509F" w:rsidRDefault="00647A49" w:rsidP="00647A49">
            <w:pPr>
              <w:rPr>
                <w:rFonts w:ascii="Arial" w:hAnsi="Arial" w:cs="Arial"/>
                <w:color w:val="76923C" w:themeColor="accent3" w:themeShade="BF"/>
                <w:sz w:val="22"/>
                <w:szCs w:val="20"/>
              </w:rPr>
            </w:pPr>
            <w:r w:rsidRPr="00CD509F">
              <w:rPr>
                <w:rFonts w:ascii="Arial" w:hAnsi="Arial" w:cs="Arial"/>
                <w:color w:val="76923C" w:themeColor="accent3" w:themeShade="BF"/>
                <w:sz w:val="22"/>
                <w:szCs w:val="20"/>
              </w:rPr>
              <w:t>¿Cuenta con recipientes para los residuos?</w:t>
            </w: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7A49" w:rsidRPr="00CD509F" w:rsidRDefault="00647A49" w:rsidP="00647A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7A49" w:rsidRPr="00CD509F" w:rsidRDefault="00647A49" w:rsidP="00647A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7A49" w:rsidRPr="00CD509F" w:rsidRDefault="00647A49" w:rsidP="00647A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7A49" w:rsidRPr="00CD509F" w:rsidRDefault="00647A49" w:rsidP="00647A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47A49" w:rsidRPr="00CD509F" w:rsidTr="0044294E">
        <w:trPr>
          <w:trHeight w:val="300"/>
        </w:trPr>
        <w:tc>
          <w:tcPr>
            <w:tcW w:w="4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7A49" w:rsidRPr="00CD509F" w:rsidRDefault="00647A49" w:rsidP="00647A49">
            <w:pPr>
              <w:rPr>
                <w:rFonts w:ascii="Arial" w:hAnsi="Arial" w:cs="Arial"/>
                <w:color w:val="76923C" w:themeColor="accent3" w:themeShade="BF"/>
                <w:sz w:val="22"/>
                <w:szCs w:val="20"/>
              </w:rPr>
            </w:pPr>
            <w:r w:rsidRPr="00CD509F">
              <w:rPr>
                <w:rFonts w:ascii="Arial" w:hAnsi="Arial" w:cs="Arial"/>
                <w:color w:val="76923C" w:themeColor="accent3" w:themeShade="BF"/>
                <w:sz w:val="22"/>
                <w:szCs w:val="20"/>
              </w:rPr>
              <w:t>¿Se encuentran aseados y en buen estado?</w:t>
            </w: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7A49" w:rsidRPr="00CD509F" w:rsidRDefault="00647A49" w:rsidP="00647A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7A49" w:rsidRPr="00CD509F" w:rsidRDefault="00647A49" w:rsidP="00647A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7A49" w:rsidRPr="00CD509F" w:rsidRDefault="00647A49" w:rsidP="00647A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7A49" w:rsidRPr="00CD509F" w:rsidRDefault="00647A49" w:rsidP="00647A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47A49" w:rsidRPr="00CD509F" w:rsidTr="00C830BC">
        <w:trPr>
          <w:trHeight w:val="300"/>
        </w:trPr>
        <w:tc>
          <w:tcPr>
            <w:tcW w:w="4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  <w:hideMark/>
          </w:tcPr>
          <w:p w:rsidR="00647A49" w:rsidRPr="00CD509F" w:rsidRDefault="00647A49" w:rsidP="00647A49">
            <w:pPr>
              <w:rPr>
                <w:rFonts w:ascii="Arial" w:hAnsi="Arial" w:cs="Arial"/>
                <w:b/>
                <w:bCs/>
                <w:color w:val="76923C" w:themeColor="accent3" w:themeShade="BF"/>
                <w:sz w:val="20"/>
                <w:szCs w:val="20"/>
              </w:rPr>
            </w:pPr>
            <w:r w:rsidRPr="00CD509F">
              <w:rPr>
                <w:rFonts w:ascii="Arial" w:hAnsi="Arial" w:cs="Arial"/>
                <w:b/>
                <w:bCs/>
                <w:color w:val="76923C" w:themeColor="accent3" w:themeShade="BF"/>
                <w:sz w:val="20"/>
                <w:szCs w:val="20"/>
              </w:rPr>
              <w:t>ILUMINACIÓN</w:t>
            </w: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647A49" w:rsidRPr="00CD509F" w:rsidRDefault="00647A49" w:rsidP="00647A4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647A49" w:rsidRPr="00CD509F" w:rsidRDefault="00647A49" w:rsidP="00647A4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647A49" w:rsidRPr="00CD509F" w:rsidRDefault="00647A49" w:rsidP="00647A4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647A49" w:rsidRPr="00CD509F" w:rsidRDefault="00647A49" w:rsidP="00647A4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47A49" w:rsidRPr="00CD509F" w:rsidTr="0044294E">
        <w:trPr>
          <w:trHeight w:val="525"/>
        </w:trPr>
        <w:tc>
          <w:tcPr>
            <w:tcW w:w="4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7A49" w:rsidRPr="00CD509F" w:rsidRDefault="00647A49" w:rsidP="00647A49">
            <w:pPr>
              <w:rPr>
                <w:rFonts w:ascii="Arial" w:hAnsi="Arial" w:cs="Arial"/>
                <w:color w:val="76923C" w:themeColor="accent3" w:themeShade="BF"/>
                <w:sz w:val="22"/>
                <w:szCs w:val="20"/>
              </w:rPr>
            </w:pPr>
            <w:r w:rsidRPr="00CD509F">
              <w:rPr>
                <w:rFonts w:ascii="Arial" w:hAnsi="Arial" w:cs="Arial"/>
                <w:color w:val="76923C" w:themeColor="accent3" w:themeShade="BF"/>
                <w:sz w:val="22"/>
                <w:szCs w:val="20"/>
              </w:rPr>
              <w:lastRenderedPageBreak/>
              <w:t>¿Las luminarias se encuentran ubicadas perpendicularmente respecto al plano de trabajo?</w:t>
            </w: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7A49" w:rsidRPr="00CD509F" w:rsidRDefault="00647A49" w:rsidP="00647A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7A49" w:rsidRPr="00CD509F" w:rsidRDefault="00647A49" w:rsidP="00647A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7A49" w:rsidRPr="00CD509F" w:rsidRDefault="00647A49" w:rsidP="00647A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7A49" w:rsidRPr="00CD509F" w:rsidRDefault="00647A49" w:rsidP="00647A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47A49" w:rsidRPr="00CD509F" w:rsidTr="0044294E">
        <w:trPr>
          <w:trHeight w:val="300"/>
        </w:trPr>
        <w:tc>
          <w:tcPr>
            <w:tcW w:w="4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7A49" w:rsidRPr="00CD509F" w:rsidRDefault="00647A49" w:rsidP="00647A49">
            <w:pPr>
              <w:rPr>
                <w:rFonts w:ascii="Arial" w:hAnsi="Arial" w:cs="Arial"/>
                <w:color w:val="76923C" w:themeColor="accent3" w:themeShade="BF"/>
                <w:sz w:val="22"/>
                <w:szCs w:val="20"/>
              </w:rPr>
            </w:pPr>
            <w:r w:rsidRPr="00CD509F">
              <w:rPr>
                <w:rFonts w:ascii="Arial" w:hAnsi="Arial" w:cs="Arial"/>
                <w:color w:val="76923C" w:themeColor="accent3" w:themeShade="BF"/>
                <w:sz w:val="22"/>
                <w:szCs w:val="20"/>
              </w:rPr>
              <w:t>¿Las luminarias se encuentran limpias y en buen estado de funcionamiento?</w:t>
            </w: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7A49" w:rsidRPr="00CD509F" w:rsidRDefault="00647A49" w:rsidP="00647A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7A49" w:rsidRPr="00CD509F" w:rsidRDefault="00647A49" w:rsidP="00647A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7A49" w:rsidRPr="00CD509F" w:rsidRDefault="00647A49" w:rsidP="00647A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7A49" w:rsidRPr="00CD509F" w:rsidRDefault="00647A49" w:rsidP="00647A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47A49" w:rsidRPr="00CD509F" w:rsidTr="00C830BC">
        <w:trPr>
          <w:trHeight w:val="300"/>
        </w:trPr>
        <w:tc>
          <w:tcPr>
            <w:tcW w:w="4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  <w:hideMark/>
          </w:tcPr>
          <w:p w:rsidR="00647A49" w:rsidRPr="00CD509F" w:rsidRDefault="00647A49" w:rsidP="00647A49">
            <w:pPr>
              <w:rPr>
                <w:rFonts w:ascii="Arial" w:hAnsi="Arial" w:cs="Arial"/>
                <w:b/>
                <w:bCs/>
                <w:color w:val="76923C" w:themeColor="accent3" w:themeShade="BF"/>
                <w:sz w:val="20"/>
                <w:szCs w:val="20"/>
              </w:rPr>
            </w:pPr>
            <w:r w:rsidRPr="00CD509F">
              <w:rPr>
                <w:rFonts w:ascii="Arial" w:hAnsi="Arial" w:cs="Arial"/>
                <w:b/>
                <w:bCs/>
                <w:color w:val="76923C" w:themeColor="accent3" w:themeShade="BF"/>
                <w:sz w:val="20"/>
                <w:szCs w:val="20"/>
              </w:rPr>
              <w:t>CABLEADO ELÉCTRICO</w:t>
            </w: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647A49" w:rsidRPr="00CD509F" w:rsidRDefault="00647A49" w:rsidP="00647A4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647A49" w:rsidRPr="00CD509F" w:rsidRDefault="00647A49" w:rsidP="00647A4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647A49" w:rsidRPr="00CD509F" w:rsidRDefault="00647A49" w:rsidP="00647A4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647A49" w:rsidRPr="00CD509F" w:rsidRDefault="00647A49" w:rsidP="00647A4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47A49" w:rsidRPr="00CD509F" w:rsidTr="0044294E">
        <w:trPr>
          <w:trHeight w:val="300"/>
        </w:trPr>
        <w:tc>
          <w:tcPr>
            <w:tcW w:w="4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7A49" w:rsidRPr="00CD509F" w:rsidRDefault="00647A49" w:rsidP="00647A49">
            <w:pPr>
              <w:rPr>
                <w:rFonts w:ascii="Arial" w:hAnsi="Arial" w:cs="Arial"/>
                <w:color w:val="76923C" w:themeColor="accent3" w:themeShade="BF"/>
                <w:sz w:val="22"/>
                <w:szCs w:val="20"/>
              </w:rPr>
            </w:pPr>
            <w:r w:rsidRPr="00CD509F">
              <w:rPr>
                <w:rFonts w:ascii="Arial" w:hAnsi="Arial" w:cs="Arial"/>
                <w:color w:val="76923C" w:themeColor="accent3" w:themeShade="BF"/>
                <w:sz w:val="22"/>
                <w:szCs w:val="20"/>
              </w:rPr>
              <w:t>¿Los cables se encuentran entubados, aislados y protegidos?</w:t>
            </w: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7A49" w:rsidRPr="00CD509F" w:rsidRDefault="00647A49" w:rsidP="00647A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7A49" w:rsidRPr="00CD509F" w:rsidRDefault="00647A49" w:rsidP="00647A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7A49" w:rsidRPr="00CD509F" w:rsidRDefault="00647A49" w:rsidP="00647A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7A49" w:rsidRPr="00CD509F" w:rsidRDefault="00647A49" w:rsidP="00647A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47A49" w:rsidRPr="00CD509F" w:rsidTr="0044294E">
        <w:trPr>
          <w:trHeight w:val="300"/>
        </w:trPr>
        <w:tc>
          <w:tcPr>
            <w:tcW w:w="4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7A49" w:rsidRPr="00CD509F" w:rsidRDefault="00647A49" w:rsidP="00647A49">
            <w:pPr>
              <w:rPr>
                <w:rFonts w:ascii="Arial" w:hAnsi="Arial" w:cs="Arial"/>
                <w:color w:val="76923C" w:themeColor="accent3" w:themeShade="BF"/>
                <w:sz w:val="22"/>
                <w:szCs w:val="20"/>
              </w:rPr>
            </w:pPr>
            <w:r w:rsidRPr="00CD509F">
              <w:rPr>
                <w:rFonts w:ascii="Arial" w:hAnsi="Arial" w:cs="Arial"/>
                <w:color w:val="76923C" w:themeColor="accent3" w:themeShade="BF"/>
                <w:sz w:val="22"/>
                <w:szCs w:val="20"/>
              </w:rPr>
              <w:t>¿Los toma corriente están sin uniones y aislados?</w:t>
            </w: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7A49" w:rsidRPr="00CD509F" w:rsidRDefault="00647A49" w:rsidP="00647A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7A49" w:rsidRPr="00CD509F" w:rsidRDefault="00647A49" w:rsidP="00647A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7A49" w:rsidRPr="00CD509F" w:rsidRDefault="00647A49" w:rsidP="00647A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7A49" w:rsidRPr="00CD509F" w:rsidRDefault="00647A49" w:rsidP="00647A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47A49" w:rsidRPr="00CD509F" w:rsidTr="0044294E">
        <w:trPr>
          <w:trHeight w:val="300"/>
        </w:trPr>
        <w:tc>
          <w:tcPr>
            <w:tcW w:w="4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7A49" w:rsidRPr="00CD509F" w:rsidRDefault="00647A49" w:rsidP="00647A49">
            <w:pPr>
              <w:rPr>
                <w:rFonts w:ascii="Arial" w:hAnsi="Arial" w:cs="Arial"/>
                <w:color w:val="76923C" w:themeColor="accent3" w:themeShade="BF"/>
                <w:sz w:val="22"/>
                <w:szCs w:val="20"/>
              </w:rPr>
            </w:pPr>
            <w:r w:rsidRPr="00CD509F">
              <w:rPr>
                <w:rFonts w:ascii="Arial" w:hAnsi="Arial" w:cs="Arial"/>
                <w:color w:val="76923C" w:themeColor="accent3" w:themeShade="BF"/>
                <w:sz w:val="22"/>
                <w:szCs w:val="20"/>
              </w:rPr>
              <w:t>¿Los enchufes se encuentran en buen estado?</w:t>
            </w: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7A49" w:rsidRPr="00CD509F" w:rsidRDefault="00647A49" w:rsidP="00647A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7A49" w:rsidRPr="00CD509F" w:rsidRDefault="00647A49" w:rsidP="00647A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7A49" w:rsidRPr="00CD509F" w:rsidRDefault="00647A49" w:rsidP="00647A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7A49" w:rsidRPr="00CD509F" w:rsidRDefault="00647A49" w:rsidP="00647A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47A49" w:rsidRPr="00CD509F" w:rsidTr="00C830BC">
        <w:trPr>
          <w:trHeight w:val="300"/>
        </w:trPr>
        <w:tc>
          <w:tcPr>
            <w:tcW w:w="4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  <w:hideMark/>
          </w:tcPr>
          <w:p w:rsidR="00647A49" w:rsidRPr="00CD509F" w:rsidRDefault="00647A49" w:rsidP="00647A49">
            <w:pPr>
              <w:rPr>
                <w:rFonts w:ascii="Arial" w:hAnsi="Arial" w:cs="Arial"/>
                <w:b/>
                <w:bCs/>
                <w:color w:val="76923C" w:themeColor="accent3" w:themeShade="BF"/>
                <w:sz w:val="20"/>
                <w:szCs w:val="20"/>
              </w:rPr>
            </w:pPr>
            <w:r w:rsidRPr="00CD509F">
              <w:rPr>
                <w:rFonts w:ascii="Arial" w:hAnsi="Arial" w:cs="Arial"/>
                <w:b/>
                <w:bCs/>
                <w:color w:val="76923C" w:themeColor="accent3" w:themeShade="BF"/>
                <w:sz w:val="20"/>
                <w:szCs w:val="20"/>
              </w:rPr>
              <w:t>EMERGENCIAS</w:t>
            </w: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647A49" w:rsidRPr="00CD509F" w:rsidRDefault="00647A49" w:rsidP="00647A4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647A49" w:rsidRPr="00CD509F" w:rsidRDefault="00647A49" w:rsidP="00647A4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647A49" w:rsidRPr="00CD509F" w:rsidRDefault="00647A49" w:rsidP="00647A4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647A49" w:rsidRPr="00CD509F" w:rsidRDefault="00647A49" w:rsidP="00647A4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47A49" w:rsidRPr="00CD509F" w:rsidTr="00647A49">
        <w:trPr>
          <w:trHeight w:val="300"/>
        </w:trPr>
        <w:tc>
          <w:tcPr>
            <w:tcW w:w="4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7A49" w:rsidRPr="00CD509F" w:rsidRDefault="00647A49" w:rsidP="00647A49">
            <w:pPr>
              <w:rPr>
                <w:rFonts w:ascii="Arial" w:hAnsi="Arial" w:cs="Arial"/>
                <w:color w:val="76923C" w:themeColor="accent3" w:themeShade="BF"/>
                <w:sz w:val="22"/>
                <w:szCs w:val="20"/>
              </w:rPr>
            </w:pPr>
            <w:r w:rsidRPr="00CD509F">
              <w:rPr>
                <w:rFonts w:ascii="Arial" w:hAnsi="Arial" w:cs="Arial"/>
                <w:color w:val="76923C" w:themeColor="accent3" w:themeShade="BF"/>
                <w:sz w:val="22"/>
                <w:szCs w:val="20"/>
              </w:rPr>
              <w:t>¿Se cuenta con equipos de extinción "extintores" señalizados y libres de obstáculos?</w:t>
            </w: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7A49" w:rsidRPr="00CD509F" w:rsidRDefault="00647A49" w:rsidP="00647A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7A49" w:rsidRPr="00CD509F" w:rsidRDefault="00647A49" w:rsidP="00647A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7A49" w:rsidRPr="00CD509F" w:rsidRDefault="00647A49" w:rsidP="00647A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7A49" w:rsidRPr="00CD509F" w:rsidRDefault="00647A49" w:rsidP="00647A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47A49" w:rsidRPr="00CD509F" w:rsidTr="00647A49">
        <w:trPr>
          <w:trHeight w:val="525"/>
        </w:trPr>
        <w:tc>
          <w:tcPr>
            <w:tcW w:w="4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7A49" w:rsidRPr="00CD509F" w:rsidRDefault="00647A49" w:rsidP="00647A49">
            <w:pPr>
              <w:rPr>
                <w:rFonts w:ascii="Arial" w:hAnsi="Arial" w:cs="Arial"/>
                <w:color w:val="76923C" w:themeColor="accent3" w:themeShade="BF"/>
                <w:sz w:val="22"/>
                <w:szCs w:val="20"/>
              </w:rPr>
            </w:pPr>
            <w:r w:rsidRPr="00CD509F">
              <w:rPr>
                <w:rFonts w:ascii="Arial" w:hAnsi="Arial" w:cs="Arial"/>
                <w:color w:val="76923C" w:themeColor="accent3" w:themeShade="BF"/>
                <w:sz w:val="22"/>
                <w:szCs w:val="20"/>
              </w:rPr>
              <w:t>¿Las vías de circulación, están libres de obstáculos, demarcadas, limpias, ordenadas y de espacio suficiente (1.20m)?</w:t>
            </w: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7A49" w:rsidRPr="00CD509F" w:rsidRDefault="00647A49" w:rsidP="00647A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7A49" w:rsidRPr="00CD509F" w:rsidRDefault="00647A49" w:rsidP="00647A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7A49" w:rsidRPr="00CD509F" w:rsidRDefault="00647A49" w:rsidP="00647A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7A49" w:rsidRPr="00CD509F" w:rsidRDefault="00647A49" w:rsidP="00647A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47A49" w:rsidRPr="00CD509F" w:rsidTr="00647A49">
        <w:trPr>
          <w:trHeight w:val="525"/>
        </w:trPr>
        <w:tc>
          <w:tcPr>
            <w:tcW w:w="4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7A49" w:rsidRPr="00CD509F" w:rsidRDefault="00647A49" w:rsidP="00647A49">
            <w:pPr>
              <w:rPr>
                <w:rFonts w:ascii="Arial" w:hAnsi="Arial" w:cs="Arial"/>
                <w:color w:val="76923C" w:themeColor="accent3" w:themeShade="BF"/>
                <w:sz w:val="22"/>
                <w:szCs w:val="20"/>
              </w:rPr>
            </w:pPr>
            <w:r w:rsidRPr="00CD509F">
              <w:rPr>
                <w:rFonts w:ascii="Arial" w:hAnsi="Arial" w:cs="Arial"/>
                <w:color w:val="76923C" w:themeColor="accent3" w:themeShade="BF"/>
                <w:sz w:val="22"/>
                <w:szCs w:val="20"/>
              </w:rPr>
              <w:t>¿La señalización de emergencia es visible en áreas comunes del edificio, oficina o similares?</w:t>
            </w: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7A49" w:rsidRPr="00CD509F" w:rsidRDefault="00647A49" w:rsidP="00647A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7A49" w:rsidRPr="00CD509F" w:rsidRDefault="00647A49" w:rsidP="00647A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7A49" w:rsidRPr="00CD509F" w:rsidRDefault="00647A49" w:rsidP="00647A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7A49" w:rsidRPr="00CD509F" w:rsidRDefault="00647A49" w:rsidP="00647A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47A49" w:rsidRPr="00CD509F" w:rsidTr="00647A49">
        <w:trPr>
          <w:trHeight w:val="300"/>
        </w:trPr>
        <w:tc>
          <w:tcPr>
            <w:tcW w:w="4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7A49" w:rsidRPr="00CD509F" w:rsidRDefault="00647A49" w:rsidP="00647A49">
            <w:pPr>
              <w:rPr>
                <w:rFonts w:ascii="Arial" w:hAnsi="Arial" w:cs="Arial"/>
                <w:color w:val="76923C" w:themeColor="accent3" w:themeShade="BF"/>
                <w:sz w:val="22"/>
                <w:szCs w:val="20"/>
              </w:rPr>
            </w:pPr>
            <w:r w:rsidRPr="00CD509F">
              <w:rPr>
                <w:rFonts w:ascii="Arial" w:hAnsi="Arial" w:cs="Arial"/>
                <w:color w:val="76923C" w:themeColor="accent3" w:themeShade="BF"/>
                <w:sz w:val="22"/>
                <w:szCs w:val="20"/>
              </w:rPr>
              <w:t>¿El punto de encuentro está señalizado o demarcado?</w:t>
            </w: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7A49" w:rsidRPr="00CD509F" w:rsidRDefault="00647A49" w:rsidP="00647A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7A49" w:rsidRPr="00CD509F" w:rsidRDefault="00647A49" w:rsidP="00647A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7A49" w:rsidRPr="00CD509F" w:rsidRDefault="00647A49" w:rsidP="00647A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7A49" w:rsidRPr="00CD509F" w:rsidRDefault="00647A49" w:rsidP="00647A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47A49" w:rsidRPr="00CD509F" w:rsidTr="00647A49">
        <w:trPr>
          <w:trHeight w:val="510"/>
        </w:trPr>
        <w:tc>
          <w:tcPr>
            <w:tcW w:w="4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7A49" w:rsidRPr="00CD509F" w:rsidRDefault="00647A49" w:rsidP="00647A49">
            <w:pPr>
              <w:rPr>
                <w:rFonts w:ascii="Arial" w:hAnsi="Arial" w:cs="Arial"/>
                <w:color w:val="76923C" w:themeColor="accent3" w:themeShade="BF"/>
                <w:sz w:val="22"/>
                <w:szCs w:val="20"/>
              </w:rPr>
            </w:pPr>
            <w:r w:rsidRPr="00CD509F">
              <w:rPr>
                <w:rFonts w:ascii="Arial" w:hAnsi="Arial" w:cs="Arial"/>
                <w:color w:val="76923C" w:themeColor="accent3" w:themeShade="BF"/>
                <w:sz w:val="22"/>
                <w:szCs w:val="20"/>
              </w:rPr>
              <w:t>¿Las puertas de acceso se encuentran habilitadas (sin seguro)?</w:t>
            </w: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7A49" w:rsidRPr="00CD509F" w:rsidRDefault="00647A49" w:rsidP="00647A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7A49" w:rsidRPr="00CD509F" w:rsidRDefault="00647A49" w:rsidP="00647A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7A49" w:rsidRPr="00CD509F" w:rsidRDefault="00647A49" w:rsidP="00647A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7A49" w:rsidRPr="00CD509F" w:rsidRDefault="00647A49" w:rsidP="00647A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47A49" w:rsidRPr="00CD509F" w:rsidTr="00647A49">
        <w:trPr>
          <w:trHeight w:val="300"/>
        </w:trPr>
        <w:tc>
          <w:tcPr>
            <w:tcW w:w="4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7A49" w:rsidRPr="00CD509F" w:rsidRDefault="00647A49" w:rsidP="00647A49">
            <w:pPr>
              <w:rPr>
                <w:rFonts w:ascii="Arial" w:hAnsi="Arial" w:cs="Arial"/>
                <w:color w:val="76923C" w:themeColor="accent3" w:themeShade="BF"/>
                <w:sz w:val="22"/>
                <w:szCs w:val="20"/>
              </w:rPr>
            </w:pPr>
            <w:r w:rsidRPr="00CD509F">
              <w:rPr>
                <w:rFonts w:ascii="Arial" w:hAnsi="Arial" w:cs="Arial"/>
                <w:color w:val="76923C" w:themeColor="accent3" w:themeShade="BF"/>
                <w:sz w:val="22"/>
                <w:szCs w:val="20"/>
              </w:rPr>
              <w:t>¿Se cuenta con Alarma?</w:t>
            </w: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7A49" w:rsidRPr="00CD509F" w:rsidRDefault="00647A49" w:rsidP="00647A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7A49" w:rsidRPr="00CD509F" w:rsidRDefault="00647A49" w:rsidP="00647A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7A49" w:rsidRPr="00CD509F" w:rsidRDefault="00647A49" w:rsidP="00647A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7A49" w:rsidRPr="00CD509F" w:rsidRDefault="00647A49" w:rsidP="00647A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47A49" w:rsidRPr="00CD509F" w:rsidTr="00647A49">
        <w:trPr>
          <w:trHeight w:val="300"/>
        </w:trPr>
        <w:tc>
          <w:tcPr>
            <w:tcW w:w="4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7A49" w:rsidRPr="00CD509F" w:rsidRDefault="00647A49" w:rsidP="00647A49">
            <w:pPr>
              <w:rPr>
                <w:rFonts w:ascii="Arial" w:hAnsi="Arial" w:cs="Arial"/>
                <w:color w:val="76923C" w:themeColor="accent3" w:themeShade="BF"/>
                <w:sz w:val="22"/>
                <w:szCs w:val="20"/>
              </w:rPr>
            </w:pPr>
            <w:r w:rsidRPr="00CD509F">
              <w:rPr>
                <w:rFonts w:ascii="Arial" w:hAnsi="Arial" w:cs="Arial"/>
                <w:color w:val="76923C" w:themeColor="accent3" w:themeShade="BF"/>
                <w:sz w:val="22"/>
                <w:szCs w:val="20"/>
              </w:rPr>
              <w:t>¿Se cuenta con Botiquín y está dotado?</w:t>
            </w: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7A49" w:rsidRPr="00CD509F" w:rsidRDefault="00647A49" w:rsidP="00647A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7A49" w:rsidRPr="00CD509F" w:rsidRDefault="00647A49" w:rsidP="00647A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7A49" w:rsidRPr="00CD509F" w:rsidRDefault="00647A49" w:rsidP="00647A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7A49" w:rsidRPr="00CD509F" w:rsidRDefault="00647A49" w:rsidP="00647A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47A49" w:rsidRPr="00CD509F" w:rsidTr="0044294E">
        <w:trPr>
          <w:trHeight w:val="300"/>
        </w:trPr>
        <w:tc>
          <w:tcPr>
            <w:tcW w:w="4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7A49" w:rsidRPr="00CD509F" w:rsidRDefault="00647A49" w:rsidP="00647A49">
            <w:pPr>
              <w:rPr>
                <w:rFonts w:ascii="Arial" w:hAnsi="Arial" w:cs="Arial"/>
                <w:color w:val="76923C" w:themeColor="accent3" w:themeShade="BF"/>
                <w:sz w:val="22"/>
                <w:szCs w:val="20"/>
              </w:rPr>
            </w:pPr>
            <w:r w:rsidRPr="00CD509F">
              <w:rPr>
                <w:rFonts w:ascii="Arial" w:hAnsi="Arial" w:cs="Arial"/>
                <w:color w:val="76923C" w:themeColor="accent3" w:themeShade="BF"/>
                <w:sz w:val="22"/>
                <w:szCs w:val="20"/>
              </w:rPr>
              <w:t>¿Se cuenta con Camilla?</w:t>
            </w: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7A49" w:rsidRPr="00CD509F" w:rsidRDefault="00647A49" w:rsidP="00647A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7A49" w:rsidRPr="00CD509F" w:rsidRDefault="00647A49" w:rsidP="00647A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7A49" w:rsidRPr="00CD509F" w:rsidRDefault="00647A49" w:rsidP="00647A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7A49" w:rsidRPr="00CD509F" w:rsidRDefault="00647A49" w:rsidP="00647A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47A49" w:rsidRPr="00CD509F" w:rsidTr="00C830BC">
        <w:trPr>
          <w:trHeight w:val="300"/>
        </w:trPr>
        <w:tc>
          <w:tcPr>
            <w:tcW w:w="4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  <w:hideMark/>
          </w:tcPr>
          <w:p w:rsidR="00647A49" w:rsidRPr="00CD509F" w:rsidRDefault="00647A49" w:rsidP="00647A49">
            <w:pPr>
              <w:rPr>
                <w:rFonts w:ascii="Arial" w:hAnsi="Arial" w:cs="Arial"/>
                <w:b/>
                <w:bCs/>
                <w:color w:val="76923C" w:themeColor="accent3" w:themeShade="BF"/>
                <w:sz w:val="20"/>
                <w:szCs w:val="20"/>
              </w:rPr>
            </w:pPr>
            <w:r w:rsidRPr="00CD509F">
              <w:rPr>
                <w:rFonts w:ascii="Arial" w:hAnsi="Arial" w:cs="Arial"/>
                <w:b/>
                <w:bCs/>
                <w:color w:val="76923C" w:themeColor="accent3" w:themeShade="BF"/>
                <w:sz w:val="20"/>
                <w:szCs w:val="20"/>
              </w:rPr>
              <w:t>SEÑALIZACIÓN Y DEMARCACIÓN</w:t>
            </w: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647A49" w:rsidRPr="00CD509F" w:rsidRDefault="00647A49" w:rsidP="00647A4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647A49" w:rsidRPr="00CD509F" w:rsidRDefault="00647A49" w:rsidP="00647A4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647A49" w:rsidRPr="00CD509F" w:rsidRDefault="00647A49" w:rsidP="00647A4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647A49" w:rsidRPr="00CD509F" w:rsidRDefault="00647A49" w:rsidP="00647A4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47A49" w:rsidRPr="00CD509F" w:rsidTr="00647A49">
        <w:trPr>
          <w:trHeight w:val="300"/>
        </w:trPr>
        <w:tc>
          <w:tcPr>
            <w:tcW w:w="4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7A49" w:rsidRPr="00CD509F" w:rsidRDefault="00647A49" w:rsidP="00647A49">
            <w:pPr>
              <w:rPr>
                <w:rFonts w:ascii="Arial" w:hAnsi="Arial" w:cs="Arial"/>
                <w:color w:val="76923C" w:themeColor="accent3" w:themeShade="BF"/>
                <w:sz w:val="22"/>
                <w:szCs w:val="20"/>
              </w:rPr>
            </w:pPr>
            <w:r w:rsidRPr="00CD509F">
              <w:rPr>
                <w:rFonts w:ascii="Arial" w:hAnsi="Arial" w:cs="Arial"/>
                <w:color w:val="76923C" w:themeColor="accent3" w:themeShade="BF"/>
                <w:sz w:val="22"/>
                <w:szCs w:val="20"/>
              </w:rPr>
              <w:t>¿Es suficiente y entendible?</w:t>
            </w: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7A49" w:rsidRPr="00CD509F" w:rsidRDefault="00647A49" w:rsidP="00647A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7A49" w:rsidRPr="00CD509F" w:rsidRDefault="00647A49" w:rsidP="00647A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7A49" w:rsidRPr="00CD509F" w:rsidRDefault="00647A49" w:rsidP="00647A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7A49" w:rsidRPr="00CD509F" w:rsidRDefault="00647A49" w:rsidP="00647A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47A49" w:rsidRPr="00CD509F" w:rsidTr="00647A49">
        <w:trPr>
          <w:trHeight w:val="317"/>
        </w:trPr>
        <w:tc>
          <w:tcPr>
            <w:tcW w:w="4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7A49" w:rsidRPr="00CD509F" w:rsidRDefault="00647A49" w:rsidP="00647A49">
            <w:pPr>
              <w:rPr>
                <w:rFonts w:ascii="Arial" w:hAnsi="Arial" w:cs="Arial"/>
                <w:color w:val="76923C" w:themeColor="accent3" w:themeShade="BF"/>
                <w:sz w:val="22"/>
                <w:szCs w:val="20"/>
              </w:rPr>
            </w:pPr>
            <w:r w:rsidRPr="00CD509F">
              <w:rPr>
                <w:rFonts w:ascii="Arial" w:hAnsi="Arial" w:cs="Arial"/>
                <w:color w:val="76923C" w:themeColor="accent3" w:themeShade="BF"/>
                <w:sz w:val="22"/>
                <w:szCs w:val="20"/>
              </w:rPr>
              <w:t>¿Es apropiada para el tipo de procesos, herramientas o estructuras del área?</w:t>
            </w: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7A49" w:rsidRPr="00CD509F" w:rsidRDefault="00647A49" w:rsidP="00647A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7A49" w:rsidRPr="00CD509F" w:rsidRDefault="00647A49" w:rsidP="00647A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7A49" w:rsidRPr="00CD509F" w:rsidRDefault="00647A49" w:rsidP="00647A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7A49" w:rsidRPr="00CD509F" w:rsidRDefault="00647A49" w:rsidP="00647A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47A49" w:rsidRPr="00CD509F" w:rsidTr="00C830BC">
        <w:trPr>
          <w:trHeight w:val="525"/>
        </w:trPr>
        <w:tc>
          <w:tcPr>
            <w:tcW w:w="4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  <w:hideMark/>
          </w:tcPr>
          <w:p w:rsidR="00647A49" w:rsidRPr="00CD509F" w:rsidRDefault="00647A49" w:rsidP="00647A49">
            <w:pPr>
              <w:rPr>
                <w:rFonts w:ascii="Arial" w:hAnsi="Arial" w:cs="Arial"/>
                <w:b/>
                <w:bCs/>
                <w:color w:val="76923C" w:themeColor="accent3" w:themeShade="BF"/>
                <w:sz w:val="20"/>
                <w:szCs w:val="20"/>
              </w:rPr>
            </w:pPr>
            <w:r w:rsidRPr="00CD509F">
              <w:rPr>
                <w:rFonts w:ascii="Arial" w:hAnsi="Arial" w:cs="Arial"/>
                <w:b/>
                <w:bCs/>
                <w:color w:val="76923C" w:themeColor="accent3" w:themeShade="BF"/>
                <w:sz w:val="20"/>
                <w:szCs w:val="20"/>
              </w:rPr>
              <w:t>OTROS:</w:t>
            </w: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647A49" w:rsidRPr="00CD509F" w:rsidRDefault="00647A49" w:rsidP="00647A4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647A49" w:rsidRPr="00CD509F" w:rsidRDefault="00647A49" w:rsidP="00647A4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647A49" w:rsidRPr="00CD509F" w:rsidRDefault="00647A49" w:rsidP="00647A4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647A49" w:rsidRPr="00CD509F" w:rsidRDefault="00647A49" w:rsidP="00647A4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47A49" w:rsidRPr="00CD509F" w:rsidTr="00647A49">
        <w:trPr>
          <w:trHeight w:val="300"/>
        </w:trPr>
        <w:tc>
          <w:tcPr>
            <w:tcW w:w="4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7A49" w:rsidRPr="00CD509F" w:rsidRDefault="00647A49" w:rsidP="00647A49">
            <w:pPr>
              <w:rPr>
                <w:rFonts w:ascii="Arial" w:hAnsi="Arial" w:cs="Arial"/>
                <w:color w:val="76923C" w:themeColor="accent3" w:themeShade="BF"/>
                <w:sz w:val="22"/>
                <w:szCs w:val="20"/>
              </w:rPr>
            </w:pPr>
            <w:r w:rsidRPr="00CD509F">
              <w:rPr>
                <w:rFonts w:ascii="Arial" w:hAnsi="Arial" w:cs="Arial"/>
                <w:color w:val="76923C" w:themeColor="accent3" w:themeShade="BF"/>
                <w:sz w:val="22"/>
                <w:szCs w:val="20"/>
              </w:rPr>
              <w:t>¿El almacenamiento de documentos y/o similares, es fácilmente alcanzable (se encuentra a la altura de los hombros o por debajo de los mismo o se dispone de escalerilla para que quede a esos niveles?)</w:t>
            </w: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7A49" w:rsidRPr="00CD509F" w:rsidRDefault="00647A49" w:rsidP="00647A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7A49" w:rsidRPr="00CD509F" w:rsidRDefault="00647A49" w:rsidP="00647A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7A49" w:rsidRPr="00CD509F" w:rsidRDefault="00647A49" w:rsidP="00647A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7A49" w:rsidRPr="00CD509F" w:rsidRDefault="00647A49" w:rsidP="00647A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44294E" w:rsidRPr="00CD509F" w:rsidRDefault="0044294E" w:rsidP="000A69F6">
      <w:pPr>
        <w:pStyle w:val="Encabezado"/>
        <w:tabs>
          <w:tab w:val="clear" w:pos="4252"/>
          <w:tab w:val="clear" w:pos="8504"/>
          <w:tab w:val="left" w:pos="8895"/>
        </w:tabs>
        <w:rPr>
          <w:rFonts w:ascii="Arial" w:hAnsi="Arial" w:cs="Arial"/>
          <w:sz w:val="12"/>
        </w:rPr>
      </w:pPr>
    </w:p>
    <w:tbl>
      <w:tblPr>
        <w:tblStyle w:val="Tablaconcuadrcula"/>
        <w:tblW w:w="10803" w:type="dxa"/>
        <w:tblInd w:w="-289" w:type="dxa"/>
        <w:tblLook w:val="04A0" w:firstRow="1" w:lastRow="0" w:firstColumn="1" w:lastColumn="0" w:noHBand="0" w:noVBand="1"/>
      </w:tblPr>
      <w:tblGrid>
        <w:gridCol w:w="10803"/>
      </w:tblGrid>
      <w:tr w:rsidR="00B64E78" w:rsidRPr="00CD509F" w:rsidTr="00CD509F">
        <w:trPr>
          <w:trHeight w:val="272"/>
        </w:trPr>
        <w:tc>
          <w:tcPr>
            <w:tcW w:w="10803" w:type="dxa"/>
            <w:shd w:val="clear" w:color="auto" w:fill="C2D69B" w:themeFill="accent3" w:themeFillTint="99"/>
            <w:vAlign w:val="center"/>
          </w:tcPr>
          <w:p w:rsidR="00B64E78" w:rsidRPr="00CD509F" w:rsidRDefault="00B64E78" w:rsidP="00B64E78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jc w:val="center"/>
              <w:rPr>
                <w:rFonts w:ascii="Arial" w:hAnsi="Arial" w:cs="Arial"/>
                <w:b/>
                <w:color w:val="FFFFFF" w:themeColor="background1"/>
                <w:sz w:val="20"/>
              </w:rPr>
            </w:pPr>
            <w:r w:rsidRPr="00CD509F">
              <w:rPr>
                <w:rFonts w:ascii="Arial" w:hAnsi="Arial" w:cs="Arial"/>
                <w:b/>
                <w:color w:val="76923C" w:themeColor="accent3" w:themeShade="BF"/>
                <w:sz w:val="20"/>
              </w:rPr>
              <w:t>OBSERVACIONES GENERALES</w:t>
            </w:r>
          </w:p>
        </w:tc>
      </w:tr>
      <w:tr w:rsidR="00B64E78" w:rsidRPr="00CD509F" w:rsidTr="00CD509F">
        <w:trPr>
          <w:trHeight w:val="2739"/>
        </w:trPr>
        <w:tc>
          <w:tcPr>
            <w:tcW w:w="10803" w:type="dxa"/>
          </w:tcPr>
          <w:p w:rsidR="00B64E78" w:rsidRPr="00CD509F" w:rsidRDefault="00B64E78" w:rsidP="000A69F6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="Arial" w:hAnsi="Arial" w:cs="Arial"/>
                <w:sz w:val="22"/>
              </w:rPr>
            </w:pPr>
          </w:p>
        </w:tc>
      </w:tr>
    </w:tbl>
    <w:p w:rsidR="00B64E78" w:rsidRDefault="00B64E78" w:rsidP="0045385B">
      <w:pPr>
        <w:pStyle w:val="Encabezado"/>
        <w:tabs>
          <w:tab w:val="clear" w:pos="4252"/>
          <w:tab w:val="clear" w:pos="8504"/>
          <w:tab w:val="left" w:pos="8895"/>
        </w:tabs>
        <w:ind w:firstLine="708"/>
        <w:rPr>
          <w:rFonts w:ascii="Arial" w:hAnsi="Arial" w:cs="Arial"/>
          <w:sz w:val="12"/>
        </w:rPr>
      </w:pPr>
    </w:p>
    <w:p w:rsidR="00CD509F" w:rsidRPr="00CD509F" w:rsidRDefault="00CD509F" w:rsidP="0045385B">
      <w:pPr>
        <w:pStyle w:val="Encabezado"/>
        <w:tabs>
          <w:tab w:val="clear" w:pos="4252"/>
          <w:tab w:val="clear" w:pos="8504"/>
          <w:tab w:val="left" w:pos="8895"/>
        </w:tabs>
        <w:ind w:firstLine="708"/>
        <w:rPr>
          <w:rFonts w:ascii="Arial" w:hAnsi="Arial" w:cs="Arial"/>
          <w:sz w:val="12"/>
        </w:rPr>
      </w:pPr>
    </w:p>
    <w:tbl>
      <w:tblPr>
        <w:tblStyle w:val="Tablaconcuadrcula"/>
        <w:tblW w:w="10774" w:type="dxa"/>
        <w:tblInd w:w="-289" w:type="dxa"/>
        <w:tblLook w:val="04A0" w:firstRow="1" w:lastRow="0" w:firstColumn="1" w:lastColumn="0" w:noHBand="0" w:noVBand="1"/>
      </w:tblPr>
      <w:tblGrid>
        <w:gridCol w:w="5819"/>
        <w:gridCol w:w="1872"/>
        <w:gridCol w:w="3083"/>
      </w:tblGrid>
      <w:tr w:rsidR="00614BDF" w:rsidRPr="00CD509F" w:rsidTr="00C830BC">
        <w:trPr>
          <w:trHeight w:val="340"/>
        </w:trPr>
        <w:tc>
          <w:tcPr>
            <w:tcW w:w="10774" w:type="dxa"/>
            <w:gridSpan w:val="3"/>
            <w:shd w:val="clear" w:color="auto" w:fill="auto"/>
            <w:vAlign w:val="center"/>
          </w:tcPr>
          <w:p w:rsidR="00614BDF" w:rsidRPr="00CD509F" w:rsidRDefault="00614BDF" w:rsidP="00CD509F">
            <w:pPr>
              <w:pStyle w:val="Encabezado"/>
              <w:shd w:val="clear" w:color="auto" w:fill="C2D69B" w:themeFill="accent3" w:themeFillTint="99"/>
              <w:tabs>
                <w:tab w:val="clear" w:pos="4252"/>
                <w:tab w:val="clear" w:pos="8504"/>
                <w:tab w:val="left" w:pos="8895"/>
              </w:tabs>
              <w:jc w:val="center"/>
              <w:rPr>
                <w:rFonts w:ascii="Arial" w:hAnsi="Arial" w:cs="Arial"/>
                <w:b/>
                <w:color w:val="FFFFFF" w:themeColor="background1"/>
                <w:sz w:val="20"/>
              </w:rPr>
            </w:pPr>
            <w:r w:rsidRPr="00CD509F">
              <w:rPr>
                <w:rFonts w:ascii="Arial" w:hAnsi="Arial" w:cs="Arial"/>
                <w:b/>
                <w:color w:val="76923C" w:themeColor="accent3" w:themeShade="BF"/>
                <w:sz w:val="20"/>
              </w:rPr>
              <w:lastRenderedPageBreak/>
              <w:t>RIESGOS POTENCIALES IDENTIFICADOS</w:t>
            </w:r>
          </w:p>
        </w:tc>
      </w:tr>
      <w:tr w:rsidR="00614BDF" w:rsidRPr="00CD509F" w:rsidTr="00C830BC">
        <w:trPr>
          <w:trHeight w:val="1410"/>
        </w:trPr>
        <w:tc>
          <w:tcPr>
            <w:tcW w:w="10774" w:type="dxa"/>
            <w:gridSpan w:val="3"/>
            <w:shd w:val="clear" w:color="auto" w:fill="auto"/>
          </w:tcPr>
          <w:p w:rsidR="00614BDF" w:rsidRPr="00CD509F" w:rsidRDefault="00614BDF" w:rsidP="00CD509F">
            <w:pPr>
              <w:pStyle w:val="Encabezado"/>
              <w:shd w:val="clear" w:color="auto" w:fill="C2D69B" w:themeFill="accent3" w:themeFillTint="99"/>
              <w:tabs>
                <w:tab w:val="clear" w:pos="4252"/>
                <w:tab w:val="clear" w:pos="8504"/>
                <w:tab w:val="left" w:pos="8895"/>
              </w:tabs>
              <w:rPr>
                <w:rFonts w:ascii="Arial" w:hAnsi="Arial" w:cs="Arial"/>
                <w:sz w:val="22"/>
              </w:rPr>
            </w:pPr>
          </w:p>
        </w:tc>
      </w:tr>
      <w:tr w:rsidR="00542420" w:rsidRPr="00CD509F" w:rsidTr="00C830BC">
        <w:trPr>
          <w:trHeight w:val="340"/>
        </w:trPr>
        <w:tc>
          <w:tcPr>
            <w:tcW w:w="10774" w:type="dxa"/>
            <w:gridSpan w:val="3"/>
            <w:shd w:val="clear" w:color="auto" w:fill="auto"/>
            <w:vAlign w:val="center"/>
          </w:tcPr>
          <w:p w:rsidR="00542420" w:rsidRPr="00CD509F" w:rsidRDefault="00542420" w:rsidP="00CD509F">
            <w:pPr>
              <w:pStyle w:val="Encabezado"/>
              <w:shd w:val="clear" w:color="auto" w:fill="C2D69B" w:themeFill="accent3" w:themeFillTint="99"/>
              <w:tabs>
                <w:tab w:val="clear" w:pos="4252"/>
                <w:tab w:val="clear" w:pos="8504"/>
                <w:tab w:val="left" w:pos="8895"/>
              </w:tabs>
              <w:jc w:val="center"/>
              <w:rPr>
                <w:rFonts w:ascii="Arial" w:hAnsi="Arial" w:cs="Arial"/>
                <w:b/>
                <w:color w:val="76923C" w:themeColor="accent3" w:themeShade="BF"/>
                <w:sz w:val="20"/>
              </w:rPr>
            </w:pPr>
            <w:r w:rsidRPr="00CD509F">
              <w:rPr>
                <w:rFonts w:ascii="Arial" w:hAnsi="Arial" w:cs="Arial"/>
                <w:b/>
                <w:color w:val="76923C" w:themeColor="accent3" w:themeShade="BF"/>
                <w:sz w:val="20"/>
              </w:rPr>
              <w:t>PLAN DE ACCIÓN</w:t>
            </w:r>
          </w:p>
        </w:tc>
      </w:tr>
      <w:tr w:rsidR="004706C3" w:rsidRPr="00CD509F" w:rsidTr="00C830BC">
        <w:trPr>
          <w:trHeight w:val="340"/>
        </w:trPr>
        <w:tc>
          <w:tcPr>
            <w:tcW w:w="5954" w:type="dxa"/>
            <w:shd w:val="clear" w:color="auto" w:fill="auto"/>
            <w:vAlign w:val="center"/>
          </w:tcPr>
          <w:p w:rsidR="004706C3" w:rsidRPr="00CD509F" w:rsidRDefault="004706C3" w:rsidP="00CD509F">
            <w:pPr>
              <w:pStyle w:val="Encabezado"/>
              <w:shd w:val="clear" w:color="auto" w:fill="C2D69B" w:themeFill="accent3" w:themeFillTint="99"/>
              <w:tabs>
                <w:tab w:val="clear" w:pos="4252"/>
                <w:tab w:val="clear" w:pos="8504"/>
                <w:tab w:val="left" w:pos="8895"/>
              </w:tabs>
              <w:jc w:val="center"/>
              <w:rPr>
                <w:rFonts w:ascii="Arial" w:hAnsi="Arial" w:cs="Arial"/>
                <w:b/>
                <w:color w:val="FFFFFF" w:themeColor="background1"/>
                <w:sz w:val="22"/>
              </w:rPr>
            </w:pPr>
            <w:r w:rsidRPr="00CD509F">
              <w:rPr>
                <w:rFonts w:ascii="Arial" w:hAnsi="Arial" w:cs="Arial"/>
                <w:b/>
                <w:color w:val="76923C" w:themeColor="accent3" w:themeShade="BF"/>
                <w:sz w:val="22"/>
              </w:rPr>
              <w:t>ACTIVIDAD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706C3" w:rsidRPr="00CD509F" w:rsidRDefault="004706C3" w:rsidP="00CD509F">
            <w:pPr>
              <w:pStyle w:val="Encabezado"/>
              <w:shd w:val="clear" w:color="auto" w:fill="C2D69B" w:themeFill="accent3" w:themeFillTint="99"/>
              <w:tabs>
                <w:tab w:val="clear" w:pos="4252"/>
                <w:tab w:val="clear" w:pos="8504"/>
                <w:tab w:val="left" w:pos="8895"/>
              </w:tabs>
              <w:jc w:val="center"/>
              <w:rPr>
                <w:rFonts w:ascii="Arial" w:hAnsi="Arial" w:cs="Arial"/>
                <w:b/>
                <w:color w:val="76923C" w:themeColor="accent3" w:themeShade="BF"/>
                <w:sz w:val="22"/>
              </w:rPr>
            </w:pPr>
            <w:r w:rsidRPr="00CD509F">
              <w:rPr>
                <w:rFonts w:ascii="Arial" w:hAnsi="Arial" w:cs="Arial"/>
                <w:b/>
                <w:color w:val="76923C" w:themeColor="accent3" w:themeShade="BF"/>
                <w:sz w:val="22"/>
              </w:rPr>
              <w:t xml:space="preserve">FECHA </w:t>
            </w:r>
            <w:r w:rsidRPr="00CD509F">
              <w:rPr>
                <w:rFonts w:ascii="Arial" w:hAnsi="Arial" w:cs="Arial"/>
                <w:b/>
                <w:color w:val="76923C" w:themeColor="accent3" w:themeShade="BF"/>
                <w:sz w:val="20"/>
              </w:rPr>
              <w:t>(implementación)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4706C3" w:rsidRPr="00CD509F" w:rsidRDefault="004706C3" w:rsidP="00CD509F">
            <w:pPr>
              <w:pStyle w:val="Encabezado"/>
              <w:shd w:val="clear" w:color="auto" w:fill="C2D69B" w:themeFill="accent3" w:themeFillTint="99"/>
              <w:tabs>
                <w:tab w:val="clear" w:pos="4252"/>
                <w:tab w:val="clear" w:pos="8504"/>
                <w:tab w:val="left" w:pos="8895"/>
              </w:tabs>
              <w:jc w:val="center"/>
              <w:rPr>
                <w:rFonts w:ascii="Arial" w:hAnsi="Arial" w:cs="Arial"/>
                <w:b/>
                <w:color w:val="76923C" w:themeColor="accent3" w:themeShade="BF"/>
                <w:sz w:val="22"/>
              </w:rPr>
            </w:pPr>
            <w:r w:rsidRPr="00CD509F">
              <w:rPr>
                <w:rFonts w:ascii="Arial" w:hAnsi="Arial" w:cs="Arial"/>
                <w:b/>
                <w:color w:val="76923C" w:themeColor="accent3" w:themeShade="BF"/>
                <w:sz w:val="22"/>
              </w:rPr>
              <w:t>RESPONSABLE</w:t>
            </w:r>
          </w:p>
        </w:tc>
      </w:tr>
      <w:tr w:rsidR="004706C3" w:rsidRPr="00CD509F" w:rsidTr="00C830BC">
        <w:trPr>
          <w:trHeight w:val="851"/>
        </w:trPr>
        <w:tc>
          <w:tcPr>
            <w:tcW w:w="5954" w:type="dxa"/>
            <w:shd w:val="clear" w:color="auto" w:fill="auto"/>
          </w:tcPr>
          <w:p w:rsidR="004706C3" w:rsidRPr="00CD509F" w:rsidRDefault="004706C3" w:rsidP="00480CFD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="Arial" w:hAnsi="Arial" w:cs="Arial"/>
                <w:sz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4706C3" w:rsidRPr="00CD509F" w:rsidRDefault="004706C3" w:rsidP="00480CFD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="Arial" w:hAnsi="Arial" w:cs="Arial"/>
                <w:sz w:val="22"/>
              </w:rPr>
            </w:pPr>
          </w:p>
        </w:tc>
        <w:tc>
          <w:tcPr>
            <w:tcW w:w="3119" w:type="dxa"/>
            <w:shd w:val="clear" w:color="auto" w:fill="auto"/>
          </w:tcPr>
          <w:p w:rsidR="004706C3" w:rsidRPr="00CD509F" w:rsidRDefault="004706C3" w:rsidP="00480CFD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="Arial" w:hAnsi="Arial" w:cs="Arial"/>
                <w:sz w:val="22"/>
              </w:rPr>
            </w:pPr>
          </w:p>
        </w:tc>
      </w:tr>
      <w:tr w:rsidR="004706C3" w:rsidRPr="00CD509F" w:rsidTr="00C830BC">
        <w:trPr>
          <w:trHeight w:val="851"/>
        </w:trPr>
        <w:tc>
          <w:tcPr>
            <w:tcW w:w="5954" w:type="dxa"/>
            <w:shd w:val="clear" w:color="auto" w:fill="auto"/>
          </w:tcPr>
          <w:p w:rsidR="004706C3" w:rsidRPr="00CD509F" w:rsidRDefault="004706C3" w:rsidP="00480CFD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="Arial" w:hAnsi="Arial" w:cs="Arial"/>
                <w:sz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4706C3" w:rsidRPr="00CD509F" w:rsidRDefault="004706C3" w:rsidP="00480CFD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="Arial" w:hAnsi="Arial" w:cs="Arial"/>
                <w:sz w:val="22"/>
              </w:rPr>
            </w:pPr>
          </w:p>
        </w:tc>
        <w:tc>
          <w:tcPr>
            <w:tcW w:w="3119" w:type="dxa"/>
            <w:shd w:val="clear" w:color="auto" w:fill="auto"/>
          </w:tcPr>
          <w:p w:rsidR="004706C3" w:rsidRPr="00CD509F" w:rsidRDefault="004706C3" w:rsidP="00480CFD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="Arial" w:hAnsi="Arial" w:cs="Arial"/>
                <w:sz w:val="22"/>
              </w:rPr>
            </w:pPr>
          </w:p>
        </w:tc>
      </w:tr>
      <w:tr w:rsidR="004706C3" w:rsidRPr="00CD509F" w:rsidTr="00C830BC">
        <w:trPr>
          <w:trHeight w:val="851"/>
        </w:trPr>
        <w:tc>
          <w:tcPr>
            <w:tcW w:w="5954" w:type="dxa"/>
            <w:shd w:val="clear" w:color="auto" w:fill="auto"/>
          </w:tcPr>
          <w:p w:rsidR="004706C3" w:rsidRPr="00CD509F" w:rsidRDefault="004706C3" w:rsidP="00480CFD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="Arial" w:hAnsi="Arial" w:cs="Arial"/>
                <w:sz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4706C3" w:rsidRPr="00CD509F" w:rsidRDefault="004706C3" w:rsidP="00480CFD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="Arial" w:hAnsi="Arial" w:cs="Arial"/>
                <w:sz w:val="22"/>
              </w:rPr>
            </w:pPr>
          </w:p>
        </w:tc>
        <w:tc>
          <w:tcPr>
            <w:tcW w:w="3119" w:type="dxa"/>
            <w:shd w:val="clear" w:color="auto" w:fill="auto"/>
          </w:tcPr>
          <w:p w:rsidR="004706C3" w:rsidRPr="00CD509F" w:rsidRDefault="004706C3" w:rsidP="00480CFD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="Arial" w:hAnsi="Arial" w:cs="Arial"/>
                <w:sz w:val="22"/>
              </w:rPr>
            </w:pPr>
          </w:p>
        </w:tc>
      </w:tr>
      <w:tr w:rsidR="004706C3" w:rsidRPr="00CD509F" w:rsidTr="00C830BC">
        <w:trPr>
          <w:trHeight w:val="851"/>
        </w:trPr>
        <w:tc>
          <w:tcPr>
            <w:tcW w:w="5954" w:type="dxa"/>
            <w:shd w:val="clear" w:color="auto" w:fill="auto"/>
          </w:tcPr>
          <w:p w:rsidR="004706C3" w:rsidRPr="00CD509F" w:rsidRDefault="004706C3" w:rsidP="00480CFD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="Arial" w:hAnsi="Arial" w:cs="Arial"/>
                <w:sz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4706C3" w:rsidRPr="00CD509F" w:rsidRDefault="004706C3" w:rsidP="00480CFD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="Arial" w:hAnsi="Arial" w:cs="Arial"/>
                <w:sz w:val="22"/>
              </w:rPr>
            </w:pPr>
          </w:p>
        </w:tc>
        <w:tc>
          <w:tcPr>
            <w:tcW w:w="3119" w:type="dxa"/>
            <w:shd w:val="clear" w:color="auto" w:fill="auto"/>
          </w:tcPr>
          <w:p w:rsidR="004706C3" w:rsidRPr="00CD509F" w:rsidRDefault="004706C3" w:rsidP="00480CFD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="Arial" w:hAnsi="Arial" w:cs="Arial"/>
                <w:sz w:val="22"/>
              </w:rPr>
            </w:pPr>
          </w:p>
        </w:tc>
      </w:tr>
      <w:tr w:rsidR="004706C3" w:rsidRPr="00CD509F" w:rsidTr="00C830BC">
        <w:trPr>
          <w:trHeight w:val="851"/>
        </w:trPr>
        <w:tc>
          <w:tcPr>
            <w:tcW w:w="5954" w:type="dxa"/>
            <w:shd w:val="clear" w:color="auto" w:fill="auto"/>
          </w:tcPr>
          <w:p w:rsidR="004706C3" w:rsidRPr="00CD509F" w:rsidRDefault="004706C3" w:rsidP="00480CFD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="Arial" w:hAnsi="Arial" w:cs="Arial"/>
                <w:sz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4706C3" w:rsidRPr="00CD509F" w:rsidRDefault="004706C3" w:rsidP="00480CFD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="Arial" w:hAnsi="Arial" w:cs="Arial"/>
                <w:sz w:val="22"/>
              </w:rPr>
            </w:pPr>
          </w:p>
        </w:tc>
        <w:tc>
          <w:tcPr>
            <w:tcW w:w="3119" w:type="dxa"/>
            <w:shd w:val="clear" w:color="auto" w:fill="auto"/>
          </w:tcPr>
          <w:p w:rsidR="004706C3" w:rsidRPr="00CD509F" w:rsidRDefault="004706C3" w:rsidP="00480CFD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="Arial" w:hAnsi="Arial" w:cs="Arial"/>
                <w:sz w:val="22"/>
              </w:rPr>
            </w:pPr>
          </w:p>
        </w:tc>
      </w:tr>
      <w:tr w:rsidR="004706C3" w:rsidRPr="00CD509F" w:rsidTr="00C830BC">
        <w:trPr>
          <w:trHeight w:val="851"/>
        </w:trPr>
        <w:tc>
          <w:tcPr>
            <w:tcW w:w="5954" w:type="dxa"/>
            <w:shd w:val="clear" w:color="auto" w:fill="auto"/>
          </w:tcPr>
          <w:p w:rsidR="004706C3" w:rsidRPr="00CD509F" w:rsidRDefault="004706C3" w:rsidP="00480CFD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="Arial" w:hAnsi="Arial" w:cs="Arial"/>
                <w:sz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4706C3" w:rsidRPr="00CD509F" w:rsidRDefault="004706C3" w:rsidP="00480CFD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="Arial" w:hAnsi="Arial" w:cs="Arial"/>
                <w:sz w:val="22"/>
              </w:rPr>
            </w:pPr>
          </w:p>
        </w:tc>
        <w:tc>
          <w:tcPr>
            <w:tcW w:w="3119" w:type="dxa"/>
            <w:shd w:val="clear" w:color="auto" w:fill="auto"/>
          </w:tcPr>
          <w:p w:rsidR="004706C3" w:rsidRPr="00CD509F" w:rsidRDefault="004706C3" w:rsidP="00480CFD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="Arial" w:hAnsi="Arial" w:cs="Arial"/>
                <w:sz w:val="22"/>
              </w:rPr>
            </w:pPr>
          </w:p>
        </w:tc>
      </w:tr>
      <w:tr w:rsidR="004706C3" w:rsidRPr="00CD509F" w:rsidTr="00C830BC">
        <w:trPr>
          <w:trHeight w:val="851"/>
        </w:trPr>
        <w:tc>
          <w:tcPr>
            <w:tcW w:w="5954" w:type="dxa"/>
            <w:shd w:val="clear" w:color="auto" w:fill="auto"/>
          </w:tcPr>
          <w:p w:rsidR="004706C3" w:rsidRPr="00CD509F" w:rsidRDefault="004706C3" w:rsidP="00480CFD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="Arial" w:hAnsi="Arial" w:cs="Arial"/>
                <w:sz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4706C3" w:rsidRPr="00CD509F" w:rsidRDefault="004706C3" w:rsidP="00480CFD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="Arial" w:hAnsi="Arial" w:cs="Arial"/>
                <w:sz w:val="22"/>
              </w:rPr>
            </w:pPr>
          </w:p>
        </w:tc>
        <w:tc>
          <w:tcPr>
            <w:tcW w:w="3119" w:type="dxa"/>
            <w:shd w:val="clear" w:color="auto" w:fill="auto"/>
          </w:tcPr>
          <w:p w:rsidR="004706C3" w:rsidRPr="00CD509F" w:rsidRDefault="004706C3" w:rsidP="00480CFD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="Arial" w:hAnsi="Arial" w:cs="Arial"/>
                <w:sz w:val="22"/>
              </w:rPr>
            </w:pPr>
          </w:p>
        </w:tc>
      </w:tr>
      <w:tr w:rsidR="004706C3" w:rsidRPr="00CD509F" w:rsidTr="00C830BC">
        <w:trPr>
          <w:trHeight w:val="851"/>
        </w:trPr>
        <w:tc>
          <w:tcPr>
            <w:tcW w:w="5954" w:type="dxa"/>
            <w:shd w:val="clear" w:color="auto" w:fill="auto"/>
          </w:tcPr>
          <w:p w:rsidR="004706C3" w:rsidRPr="00CD509F" w:rsidRDefault="004706C3" w:rsidP="00480CFD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="Arial" w:hAnsi="Arial" w:cs="Arial"/>
                <w:sz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4706C3" w:rsidRPr="00CD509F" w:rsidRDefault="004706C3" w:rsidP="00480CFD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="Arial" w:hAnsi="Arial" w:cs="Arial"/>
                <w:sz w:val="22"/>
              </w:rPr>
            </w:pPr>
          </w:p>
        </w:tc>
        <w:tc>
          <w:tcPr>
            <w:tcW w:w="3119" w:type="dxa"/>
            <w:shd w:val="clear" w:color="auto" w:fill="auto"/>
          </w:tcPr>
          <w:p w:rsidR="004706C3" w:rsidRPr="00CD509F" w:rsidRDefault="004706C3" w:rsidP="00480CFD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="Arial" w:hAnsi="Arial" w:cs="Arial"/>
                <w:sz w:val="22"/>
              </w:rPr>
            </w:pPr>
          </w:p>
        </w:tc>
      </w:tr>
      <w:tr w:rsidR="004706C3" w:rsidRPr="00CD509F" w:rsidTr="00C830BC">
        <w:trPr>
          <w:trHeight w:val="851"/>
        </w:trPr>
        <w:tc>
          <w:tcPr>
            <w:tcW w:w="5954" w:type="dxa"/>
            <w:shd w:val="clear" w:color="auto" w:fill="auto"/>
          </w:tcPr>
          <w:p w:rsidR="004706C3" w:rsidRPr="00CD509F" w:rsidRDefault="004706C3" w:rsidP="00480CFD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="Arial" w:hAnsi="Arial" w:cs="Arial"/>
                <w:sz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4706C3" w:rsidRPr="00CD509F" w:rsidRDefault="004706C3" w:rsidP="00480CFD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="Arial" w:hAnsi="Arial" w:cs="Arial"/>
                <w:sz w:val="22"/>
              </w:rPr>
            </w:pPr>
          </w:p>
        </w:tc>
        <w:tc>
          <w:tcPr>
            <w:tcW w:w="3119" w:type="dxa"/>
            <w:shd w:val="clear" w:color="auto" w:fill="auto"/>
          </w:tcPr>
          <w:p w:rsidR="004706C3" w:rsidRPr="00CD509F" w:rsidRDefault="004706C3" w:rsidP="00480CFD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="Arial" w:hAnsi="Arial" w:cs="Arial"/>
                <w:sz w:val="22"/>
              </w:rPr>
            </w:pPr>
          </w:p>
        </w:tc>
      </w:tr>
      <w:tr w:rsidR="004706C3" w:rsidRPr="00CD509F" w:rsidTr="00C830BC">
        <w:trPr>
          <w:trHeight w:val="851"/>
        </w:trPr>
        <w:tc>
          <w:tcPr>
            <w:tcW w:w="5954" w:type="dxa"/>
            <w:shd w:val="clear" w:color="auto" w:fill="auto"/>
          </w:tcPr>
          <w:p w:rsidR="004706C3" w:rsidRPr="00CD509F" w:rsidRDefault="004706C3" w:rsidP="00480CFD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="Arial" w:hAnsi="Arial" w:cs="Arial"/>
                <w:sz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4706C3" w:rsidRPr="00CD509F" w:rsidRDefault="004706C3" w:rsidP="00480CFD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="Arial" w:hAnsi="Arial" w:cs="Arial"/>
                <w:sz w:val="22"/>
              </w:rPr>
            </w:pPr>
          </w:p>
        </w:tc>
        <w:tc>
          <w:tcPr>
            <w:tcW w:w="3119" w:type="dxa"/>
            <w:shd w:val="clear" w:color="auto" w:fill="auto"/>
          </w:tcPr>
          <w:p w:rsidR="004706C3" w:rsidRPr="00CD509F" w:rsidRDefault="004706C3" w:rsidP="00480CFD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="Arial" w:hAnsi="Arial" w:cs="Arial"/>
                <w:sz w:val="22"/>
              </w:rPr>
            </w:pPr>
          </w:p>
        </w:tc>
      </w:tr>
      <w:tr w:rsidR="004706C3" w:rsidRPr="00CD509F" w:rsidTr="00C830BC">
        <w:trPr>
          <w:trHeight w:val="851"/>
        </w:trPr>
        <w:tc>
          <w:tcPr>
            <w:tcW w:w="5954" w:type="dxa"/>
            <w:shd w:val="clear" w:color="auto" w:fill="auto"/>
          </w:tcPr>
          <w:p w:rsidR="004706C3" w:rsidRPr="00CD509F" w:rsidRDefault="004706C3" w:rsidP="00480CFD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="Arial" w:hAnsi="Arial" w:cs="Arial"/>
                <w:sz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4706C3" w:rsidRPr="00CD509F" w:rsidRDefault="004706C3" w:rsidP="00480CFD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="Arial" w:hAnsi="Arial" w:cs="Arial"/>
                <w:sz w:val="22"/>
              </w:rPr>
            </w:pPr>
          </w:p>
        </w:tc>
        <w:tc>
          <w:tcPr>
            <w:tcW w:w="3119" w:type="dxa"/>
            <w:shd w:val="clear" w:color="auto" w:fill="auto"/>
          </w:tcPr>
          <w:p w:rsidR="004706C3" w:rsidRPr="00CD509F" w:rsidRDefault="004706C3" w:rsidP="00480CFD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="Arial" w:hAnsi="Arial" w:cs="Arial"/>
                <w:sz w:val="22"/>
              </w:rPr>
            </w:pPr>
          </w:p>
        </w:tc>
      </w:tr>
      <w:tr w:rsidR="004706C3" w:rsidRPr="00CD509F" w:rsidTr="00C830BC">
        <w:trPr>
          <w:trHeight w:val="851"/>
        </w:trPr>
        <w:tc>
          <w:tcPr>
            <w:tcW w:w="5954" w:type="dxa"/>
            <w:shd w:val="clear" w:color="auto" w:fill="auto"/>
          </w:tcPr>
          <w:p w:rsidR="004706C3" w:rsidRPr="00CD509F" w:rsidRDefault="004706C3" w:rsidP="00480CFD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="Arial" w:hAnsi="Arial" w:cs="Arial"/>
                <w:sz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4706C3" w:rsidRPr="00CD509F" w:rsidRDefault="004706C3" w:rsidP="00480CFD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="Arial" w:hAnsi="Arial" w:cs="Arial"/>
                <w:sz w:val="22"/>
              </w:rPr>
            </w:pPr>
          </w:p>
        </w:tc>
        <w:tc>
          <w:tcPr>
            <w:tcW w:w="3119" w:type="dxa"/>
            <w:shd w:val="clear" w:color="auto" w:fill="auto"/>
          </w:tcPr>
          <w:p w:rsidR="004706C3" w:rsidRPr="00CD509F" w:rsidRDefault="004706C3" w:rsidP="00480CFD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="Arial" w:hAnsi="Arial" w:cs="Arial"/>
                <w:sz w:val="22"/>
              </w:rPr>
            </w:pPr>
          </w:p>
        </w:tc>
      </w:tr>
    </w:tbl>
    <w:p w:rsidR="00AA4EB7" w:rsidRPr="00CD509F" w:rsidRDefault="00AA4EB7">
      <w:pPr>
        <w:rPr>
          <w:rFonts w:ascii="Arial" w:hAnsi="Arial" w:cs="Arial"/>
          <w:sz w:val="22"/>
        </w:rPr>
      </w:pPr>
      <w:r w:rsidRPr="00CD509F">
        <w:rPr>
          <w:rFonts w:ascii="Arial" w:hAnsi="Arial" w:cs="Arial"/>
          <w:sz w:val="22"/>
        </w:rPr>
        <w:br w:type="page"/>
      </w:r>
    </w:p>
    <w:tbl>
      <w:tblPr>
        <w:tblW w:w="10804" w:type="dxa"/>
        <w:jc w:val="center"/>
        <w:tblBorders>
          <w:top w:val="single" w:sz="8" w:space="0" w:color="9BBB59"/>
          <w:bottom w:val="single" w:sz="8" w:space="0" w:color="9BBB59"/>
        </w:tblBorders>
        <w:tblLook w:val="04A0" w:firstRow="1" w:lastRow="0" w:firstColumn="1" w:lastColumn="0" w:noHBand="0" w:noVBand="1"/>
      </w:tblPr>
      <w:tblGrid>
        <w:gridCol w:w="1516"/>
        <w:gridCol w:w="3239"/>
        <w:gridCol w:w="2008"/>
        <w:gridCol w:w="2165"/>
        <w:gridCol w:w="1876"/>
      </w:tblGrid>
      <w:tr w:rsidR="00614EF4" w:rsidRPr="00614EF4" w:rsidTr="00CE729D">
        <w:trPr>
          <w:trHeight w:val="358"/>
          <w:jc w:val="center"/>
        </w:trPr>
        <w:tc>
          <w:tcPr>
            <w:tcW w:w="1516" w:type="dxa"/>
            <w:vMerge w:val="restart"/>
            <w:tcBorders>
              <w:top w:val="single" w:sz="8" w:space="0" w:color="9BBB59"/>
              <w:left w:val="nil"/>
              <w:bottom w:val="single" w:sz="8" w:space="0" w:color="9BBB59"/>
              <w:right w:val="nil"/>
            </w:tcBorders>
          </w:tcPr>
          <w:p w:rsidR="00614EF4" w:rsidRPr="00614EF4" w:rsidRDefault="00614EF4" w:rsidP="00CE729D">
            <w:pPr>
              <w:pStyle w:val="Encabezado"/>
              <w:rPr>
                <w:rFonts w:ascii="Arial" w:hAnsi="Arial" w:cs="Arial"/>
                <w:b/>
                <w:bCs/>
                <w:color w:val="76923C"/>
                <w:sz w:val="20"/>
                <w:szCs w:val="20"/>
              </w:rPr>
            </w:pPr>
            <w:r w:rsidRPr="00614EF4">
              <w:rPr>
                <w:rFonts w:ascii="Arial" w:hAnsi="Arial" w:cs="Arial"/>
                <w:noProof/>
                <w:sz w:val="20"/>
                <w:szCs w:val="20"/>
                <w:lang w:val="es-CO" w:eastAsia="es-CO"/>
              </w:rPr>
              <w:lastRenderedPageBreak/>
              <w:drawing>
                <wp:anchor distT="0" distB="0" distL="114300" distR="114300" simplePos="0" relativeHeight="251661312" behindDoc="0" locked="0" layoutInCell="1" allowOverlap="1" wp14:anchorId="4F1CDDA0" wp14:editId="216F2EF3">
                  <wp:simplePos x="0" y="0"/>
                  <wp:positionH relativeFrom="column">
                    <wp:posOffset>89535</wp:posOffset>
                  </wp:positionH>
                  <wp:positionV relativeFrom="paragraph">
                    <wp:posOffset>56515</wp:posOffset>
                  </wp:positionV>
                  <wp:extent cx="419100" cy="508350"/>
                  <wp:effectExtent l="0" t="0" r="0" b="6350"/>
                  <wp:wrapNone/>
                  <wp:docPr id="6" name="Imagen 6" descr="Descripción: logo de la universidad del quindi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4" descr="Descripción: logo de la universidad del quindi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508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9288" w:type="dxa"/>
            <w:gridSpan w:val="4"/>
            <w:tcBorders>
              <w:top w:val="single" w:sz="8" w:space="0" w:color="9BBB59"/>
              <w:left w:val="nil"/>
              <w:bottom w:val="single" w:sz="8" w:space="0" w:color="9BBB59"/>
              <w:right w:val="nil"/>
            </w:tcBorders>
          </w:tcPr>
          <w:p w:rsidR="00614EF4" w:rsidRPr="00614EF4" w:rsidRDefault="00614EF4" w:rsidP="00CE729D">
            <w:pPr>
              <w:jc w:val="right"/>
              <w:rPr>
                <w:rFonts w:ascii="Arial" w:hAnsi="Arial" w:cs="Arial"/>
                <w:b/>
                <w:bCs/>
                <w:color w:val="008000"/>
                <w:sz w:val="20"/>
                <w:szCs w:val="20"/>
              </w:rPr>
            </w:pPr>
            <w:r w:rsidRPr="00614EF4">
              <w:rPr>
                <w:rFonts w:ascii="Arial" w:hAnsi="Arial" w:cs="Arial"/>
                <w:b/>
                <w:bCs/>
                <w:color w:val="008000"/>
                <w:sz w:val="20"/>
                <w:szCs w:val="20"/>
              </w:rPr>
              <w:t xml:space="preserve">UNIVERSIDAD DEL QUINDIO                                                              </w:t>
            </w:r>
          </w:p>
          <w:p w:rsidR="00614EF4" w:rsidRPr="00614EF4" w:rsidRDefault="00614EF4" w:rsidP="00CE729D">
            <w:pPr>
              <w:jc w:val="right"/>
              <w:rPr>
                <w:rFonts w:ascii="Arial" w:hAnsi="Arial" w:cs="Arial"/>
                <w:b/>
                <w:bCs/>
                <w:i/>
                <w:color w:val="008000"/>
                <w:sz w:val="20"/>
                <w:szCs w:val="20"/>
              </w:rPr>
            </w:pPr>
            <w:r w:rsidRPr="00614EF4">
              <w:rPr>
                <w:rFonts w:ascii="Arial" w:hAnsi="Arial" w:cs="Arial"/>
                <w:b/>
                <w:bCs/>
                <w:i/>
                <w:color w:val="008000"/>
                <w:sz w:val="20"/>
                <w:szCs w:val="20"/>
              </w:rPr>
              <w:t xml:space="preserve">        SISTEMA INTEGRADO DE GESTIÓN</w:t>
            </w:r>
          </w:p>
        </w:tc>
      </w:tr>
      <w:tr w:rsidR="00EF35C9" w:rsidRPr="00614EF4" w:rsidTr="00EF35C9">
        <w:trPr>
          <w:trHeight w:val="160"/>
          <w:jc w:val="center"/>
        </w:trPr>
        <w:tc>
          <w:tcPr>
            <w:tcW w:w="1516" w:type="dxa"/>
            <w:vMerge/>
            <w:tcBorders>
              <w:left w:val="nil"/>
              <w:right w:val="nil"/>
            </w:tcBorders>
            <w:shd w:val="clear" w:color="auto" w:fill="E6EED5"/>
          </w:tcPr>
          <w:p w:rsidR="00EF35C9" w:rsidRPr="00614EF4" w:rsidRDefault="00EF35C9" w:rsidP="00EF35C9">
            <w:pPr>
              <w:pStyle w:val="Encabezado"/>
              <w:rPr>
                <w:rFonts w:ascii="Arial" w:hAnsi="Arial" w:cs="Arial"/>
                <w:b/>
                <w:bCs/>
                <w:color w:val="76923C"/>
                <w:sz w:val="20"/>
                <w:szCs w:val="20"/>
              </w:rPr>
            </w:pPr>
          </w:p>
        </w:tc>
        <w:tc>
          <w:tcPr>
            <w:tcW w:w="3239" w:type="dxa"/>
            <w:tcBorders>
              <w:left w:val="nil"/>
              <w:right w:val="nil"/>
            </w:tcBorders>
            <w:shd w:val="clear" w:color="auto" w:fill="E6EED5"/>
            <w:vAlign w:val="center"/>
          </w:tcPr>
          <w:p w:rsidR="00EF35C9" w:rsidRPr="00614EF4" w:rsidRDefault="00EF35C9" w:rsidP="00EF35C9">
            <w:pPr>
              <w:pStyle w:val="Encabezado"/>
              <w:jc w:val="center"/>
              <w:rPr>
                <w:rFonts w:ascii="Arial" w:hAnsi="Arial" w:cs="Arial"/>
                <w:color w:val="76923C"/>
                <w:sz w:val="20"/>
                <w:szCs w:val="20"/>
              </w:rPr>
            </w:pPr>
            <w:r w:rsidRPr="00614EF4">
              <w:rPr>
                <w:rFonts w:ascii="Arial" w:hAnsi="Arial" w:cs="Arial"/>
                <w:color w:val="76923C"/>
                <w:sz w:val="20"/>
                <w:szCs w:val="20"/>
              </w:rPr>
              <w:t xml:space="preserve">Código: </w:t>
            </w:r>
            <w:r w:rsidRPr="00711E2B">
              <w:rPr>
                <w:rFonts w:ascii="Arial" w:hAnsi="Arial" w:cs="Arial"/>
                <w:color w:val="76923C"/>
                <w:sz w:val="20"/>
                <w:szCs w:val="20"/>
              </w:rPr>
              <w:t>A-GH-SGSST-F-09</w:t>
            </w:r>
          </w:p>
        </w:tc>
        <w:tc>
          <w:tcPr>
            <w:tcW w:w="2008" w:type="dxa"/>
            <w:tcBorders>
              <w:left w:val="nil"/>
              <w:right w:val="nil"/>
            </w:tcBorders>
            <w:shd w:val="clear" w:color="auto" w:fill="E6EED5"/>
            <w:vAlign w:val="center"/>
          </w:tcPr>
          <w:p w:rsidR="00EF35C9" w:rsidRPr="00614EF4" w:rsidRDefault="00EF35C9" w:rsidP="00EF35C9">
            <w:pPr>
              <w:pStyle w:val="Encabezado"/>
              <w:ind w:left="-108" w:right="34"/>
              <w:jc w:val="center"/>
              <w:rPr>
                <w:rFonts w:ascii="Arial" w:hAnsi="Arial" w:cs="Arial"/>
                <w:color w:val="76923C"/>
                <w:sz w:val="20"/>
                <w:szCs w:val="20"/>
              </w:rPr>
            </w:pPr>
            <w:r>
              <w:rPr>
                <w:rFonts w:ascii="Arial" w:hAnsi="Arial" w:cs="Arial"/>
                <w:color w:val="76923C"/>
                <w:sz w:val="20"/>
                <w:szCs w:val="20"/>
              </w:rPr>
              <w:t>Versión: 02</w:t>
            </w:r>
          </w:p>
        </w:tc>
        <w:tc>
          <w:tcPr>
            <w:tcW w:w="2165" w:type="dxa"/>
            <w:tcBorders>
              <w:left w:val="nil"/>
              <w:right w:val="nil"/>
            </w:tcBorders>
            <w:shd w:val="clear" w:color="auto" w:fill="E6EED5"/>
            <w:vAlign w:val="center"/>
          </w:tcPr>
          <w:p w:rsidR="00EF35C9" w:rsidRPr="00614EF4" w:rsidRDefault="00EF35C9" w:rsidP="00EF35C9">
            <w:pPr>
              <w:pStyle w:val="Encabezado"/>
              <w:ind w:left="-108"/>
              <w:jc w:val="center"/>
              <w:rPr>
                <w:rFonts w:ascii="Arial" w:hAnsi="Arial" w:cs="Arial"/>
                <w:color w:val="76923C"/>
                <w:sz w:val="20"/>
                <w:szCs w:val="20"/>
              </w:rPr>
            </w:pPr>
            <w:r>
              <w:rPr>
                <w:rFonts w:ascii="Arial" w:hAnsi="Arial" w:cs="Arial"/>
                <w:color w:val="76923C"/>
                <w:sz w:val="20"/>
                <w:szCs w:val="20"/>
              </w:rPr>
              <w:t>Fecha: 01/04/2019</w:t>
            </w:r>
          </w:p>
        </w:tc>
        <w:tc>
          <w:tcPr>
            <w:tcW w:w="1876" w:type="dxa"/>
            <w:tcBorders>
              <w:left w:val="nil"/>
              <w:right w:val="nil"/>
            </w:tcBorders>
            <w:shd w:val="clear" w:color="auto" w:fill="E6EED5"/>
            <w:vAlign w:val="center"/>
          </w:tcPr>
          <w:p w:rsidR="00EF35C9" w:rsidRPr="00614EF4" w:rsidRDefault="00EF35C9" w:rsidP="00EF35C9">
            <w:pPr>
              <w:pStyle w:val="Encabezado"/>
              <w:jc w:val="center"/>
              <w:rPr>
                <w:rFonts w:ascii="Arial" w:hAnsi="Arial" w:cs="Arial"/>
                <w:color w:val="76923C"/>
                <w:sz w:val="20"/>
                <w:szCs w:val="20"/>
              </w:rPr>
            </w:pPr>
            <w:r w:rsidRPr="00614EF4">
              <w:rPr>
                <w:rFonts w:ascii="Arial" w:hAnsi="Arial" w:cs="Arial"/>
                <w:color w:val="76923C"/>
                <w:sz w:val="20"/>
                <w:szCs w:val="20"/>
              </w:rPr>
              <w:t xml:space="preserve">Página </w:t>
            </w:r>
            <w:r w:rsidRPr="00614EF4">
              <w:rPr>
                <w:rFonts w:ascii="Arial" w:hAnsi="Arial" w:cs="Arial"/>
                <w:color w:val="76923C"/>
                <w:sz w:val="20"/>
                <w:szCs w:val="20"/>
              </w:rPr>
              <w:fldChar w:fldCharType="begin"/>
            </w:r>
            <w:r w:rsidRPr="00614EF4">
              <w:rPr>
                <w:rFonts w:ascii="Arial" w:hAnsi="Arial" w:cs="Arial"/>
                <w:color w:val="76923C"/>
                <w:sz w:val="20"/>
                <w:szCs w:val="20"/>
              </w:rPr>
              <w:instrText xml:space="preserve"> PAGE </w:instrText>
            </w:r>
            <w:r w:rsidRPr="00614EF4">
              <w:rPr>
                <w:rFonts w:ascii="Arial" w:hAnsi="Arial" w:cs="Arial"/>
                <w:color w:val="76923C"/>
                <w:sz w:val="20"/>
                <w:szCs w:val="20"/>
              </w:rPr>
              <w:fldChar w:fldCharType="separate"/>
            </w:r>
            <w:r w:rsidRPr="00614EF4">
              <w:rPr>
                <w:rFonts w:ascii="Arial" w:hAnsi="Arial" w:cs="Arial"/>
                <w:noProof/>
                <w:color w:val="76923C"/>
                <w:sz w:val="20"/>
                <w:szCs w:val="20"/>
              </w:rPr>
              <w:t>1</w:t>
            </w:r>
            <w:r w:rsidRPr="00614EF4">
              <w:rPr>
                <w:rFonts w:ascii="Arial" w:hAnsi="Arial" w:cs="Arial"/>
                <w:color w:val="76923C"/>
                <w:sz w:val="20"/>
                <w:szCs w:val="20"/>
              </w:rPr>
              <w:fldChar w:fldCharType="end"/>
            </w:r>
            <w:r w:rsidRPr="00614EF4">
              <w:rPr>
                <w:rFonts w:ascii="Arial" w:hAnsi="Arial" w:cs="Arial"/>
                <w:color w:val="76923C"/>
                <w:sz w:val="20"/>
                <w:szCs w:val="20"/>
              </w:rPr>
              <w:t xml:space="preserve"> de </w:t>
            </w:r>
            <w:r w:rsidRPr="00614EF4">
              <w:rPr>
                <w:rFonts w:ascii="Arial" w:hAnsi="Arial" w:cs="Arial"/>
                <w:color w:val="76923C"/>
                <w:sz w:val="20"/>
                <w:szCs w:val="20"/>
              </w:rPr>
              <w:fldChar w:fldCharType="begin"/>
            </w:r>
            <w:r w:rsidRPr="00614EF4">
              <w:rPr>
                <w:rFonts w:ascii="Arial" w:hAnsi="Arial" w:cs="Arial"/>
                <w:color w:val="76923C"/>
                <w:sz w:val="20"/>
                <w:szCs w:val="20"/>
              </w:rPr>
              <w:instrText xml:space="preserve"> NUMPAGES  </w:instrText>
            </w:r>
            <w:r w:rsidRPr="00614EF4">
              <w:rPr>
                <w:rFonts w:ascii="Arial" w:hAnsi="Arial" w:cs="Arial"/>
                <w:color w:val="76923C"/>
                <w:sz w:val="20"/>
                <w:szCs w:val="20"/>
              </w:rPr>
              <w:fldChar w:fldCharType="separate"/>
            </w:r>
            <w:r w:rsidRPr="00614EF4">
              <w:rPr>
                <w:rFonts w:ascii="Arial" w:hAnsi="Arial" w:cs="Arial"/>
                <w:noProof/>
                <w:color w:val="76923C"/>
                <w:sz w:val="20"/>
                <w:szCs w:val="20"/>
              </w:rPr>
              <w:t>1</w:t>
            </w:r>
            <w:r w:rsidRPr="00614EF4">
              <w:rPr>
                <w:rFonts w:ascii="Arial" w:hAnsi="Arial" w:cs="Arial"/>
                <w:color w:val="76923C"/>
                <w:sz w:val="20"/>
                <w:szCs w:val="20"/>
              </w:rPr>
              <w:fldChar w:fldCharType="end"/>
            </w:r>
          </w:p>
        </w:tc>
      </w:tr>
      <w:tr w:rsidR="00614EF4" w:rsidRPr="00614EF4" w:rsidTr="00CE729D">
        <w:trPr>
          <w:trHeight w:val="160"/>
          <w:jc w:val="center"/>
        </w:trPr>
        <w:tc>
          <w:tcPr>
            <w:tcW w:w="10804" w:type="dxa"/>
            <w:gridSpan w:val="5"/>
            <w:vAlign w:val="center"/>
          </w:tcPr>
          <w:p w:rsidR="00614EF4" w:rsidRPr="00614EF4" w:rsidRDefault="00EF35C9" w:rsidP="00614EF4">
            <w:pPr>
              <w:pStyle w:val="Encabezado"/>
              <w:jc w:val="center"/>
              <w:rPr>
                <w:rFonts w:ascii="Arial" w:hAnsi="Arial" w:cs="Arial"/>
                <w:b/>
                <w:bCs/>
                <w:color w:val="76923C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76923C"/>
                <w:sz w:val="20"/>
                <w:szCs w:val="20"/>
              </w:rPr>
              <w:t xml:space="preserve">FORMATO INSPECCIÓN GENERAL DE SEGURIDAD </w:t>
            </w:r>
            <w:r w:rsidR="00614EF4">
              <w:rPr>
                <w:rFonts w:ascii="Arial" w:hAnsi="Arial" w:cs="Arial"/>
                <w:b/>
                <w:bCs/>
                <w:color w:val="76923C"/>
                <w:sz w:val="20"/>
                <w:szCs w:val="20"/>
              </w:rPr>
              <w:t>2. LABORATORIOS</w:t>
            </w:r>
          </w:p>
        </w:tc>
      </w:tr>
      <w:tr w:rsidR="00614EF4" w:rsidRPr="00614EF4" w:rsidTr="00CE729D">
        <w:trPr>
          <w:trHeight w:val="160"/>
          <w:jc w:val="center"/>
        </w:trPr>
        <w:tc>
          <w:tcPr>
            <w:tcW w:w="10804" w:type="dxa"/>
            <w:gridSpan w:val="5"/>
            <w:tcBorders>
              <w:bottom w:val="single" w:sz="8" w:space="0" w:color="9BBB59"/>
            </w:tcBorders>
            <w:shd w:val="clear" w:color="auto" w:fill="EAF1DD"/>
            <w:vAlign w:val="center"/>
          </w:tcPr>
          <w:p w:rsidR="00614EF4" w:rsidRPr="00614EF4" w:rsidRDefault="00614EF4" w:rsidP="00CE729D">
            <w:pPr>
              <w:pStyle w:val="Encabezado"/>
              <w:jc w:val="center"/>
              <w:rPr>
                <w:rFonts w:ascii="Arial" w:hAnsi="Arial" w:cs="Arial"/>
                <w:b/>
                <w:bCs/>
                <w:color w:val="76923C"/>
                <w:sz w:val="20"/>
                <w:szCs w:val="20"/>
              </w:rPr>
            </w:pPr>
            <w:r w:rsidRPr="00614EF4">
              <w:rPr>
                <w:rFonts w:ascii="Arial" w:hAnsi="Arial" w:cs="Arial"/>
                <w:b/>
                <w:bCs/>
                <w:color w:val="76923C"/>
                <w:sz w:val="20"/>
                <w:szCs w:val="20"/>
              </w:rPr>
              <w:t>SISTEMA DE GESTIÓN DE SEGURIDAD Y SALUD EN EL TRABAJO</w:t>
            </w:r>
          </w:p>
        </w:tc>
      </w:tr>
    </w:tbl>
    <w:p w:rsidR="00614EF4" w:rsidRPr="00CD509F" w:rsidRDefault="00614EF4" w:rsidP="00AA4EB7">
      <w:pPr>
        <w:rPr>
          <w:rFonts w:ascii="Arial" w:hAnsi="Arial" w:cs="Arial"/>
          <w:sz w:val="22"/>
        </w:rPr>
      </w:pPr>
    </w:p>
    <w:tbl>
      <w:tblPr>
        <w:tblW w:w="10800" w:type="dxa"/>
        <w:tblInd w:w="-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7"/>
        <w:gridCol w:w="283"/>
        <w:gridCol w:w="1134"/>
        <w:gridCol w:w="6546"/>
      </w:tblGrid>
      <w:tr w:rsidR="00AA4EB7" w:rsidRPr="00CD509F" w:rsidTr="00480CFD">
        <w:trPr>
          <w:trHeight w:val="454"/>
        </w:trPr>
        <w:tc>
          <w:tcPr>
            <w:tcW w:w="3120" w:type="dxa"/>
            <w:gridSpan w:val="2"/>
            <w:tcBorders>
              <w:right w:val="nil"/>
            </w:tcBorders>
            <w:vAlign w:val="center"/>
          </w:tcPr>
          <w:p w:rsidR="00AA4EB7" w:rsidRPr="00CD509F" w:rsidRDefault="00AA4EB7" w:rsidP="00480CFD">
            <w:pPr>
              <w:pStyle w:val="Textocomentario"/>
              <w:rPr>
                <w:rFonts w:ascii="Arial" w:hAnsi="Arial" w:cs="Arial"/>
                <w:b/>
                <w:color w:val="76923C" w:themeColor="accent3" w:themeShade="BF"/>
                <w:sz w:val="24"/>
                <w:szCs w:val="24"/>
                <w:lang w:val="es-ES"/>
              </w:rPr>
            </w:pPr>
            <w:r w:rsidRPr="00CD509F">
              <w:rPr>
                <w:rFonts w:ascii="Arial" w:hAnsi="Arial" w:cs="Arial"/>
                <w:b/>
                <w:color w:val="76923C" w:themeColor="accent3" w:themeShade="BF"/>
                <w:sz w:val="24"/>
                <w:szCs w:val="24"/>
                <w:lang w:val="es-ES"/>
              </w:rPr>
              <w:t>Responsable de la Inspección:</w:t>
            </w:r>
          </w:p>
        </w:tc>
        <w:tc>
          <w:tcPr>
            <w:tcW w:w="7680" w:type="dxa"/>
            <w:gridSpan w:val="2"/>
            <w:tcBorders>
              <w:left w:val="nil"/>
              <w:bottom w:val="single" w:sz="4" w:space="0" w:color="auto"/>
            </w:tcBorders>
            <w:vAlign w:val="center"/>
          </w:tcPr>
          <w:p w:rsidR="00AA4EB7" w:rsidRPr="00CD509F" w:rsidRDefault="00AA4EB7" w:rsidP="00480CFD">
            <w:pPr>
              <w:rPr>
                <w:rFonts w:ascii="Arial" w:hAnsi="Arial" w:cs="Arial"/>
                <w:color w:val="92D050"/>
              </w:rPr>
            </w:pPr>
          </w:p>
        </w:tc>
      </w:tr>
      <w:tr w:rsidR="00AA4EB7" w:rsidRPr="00CD509F" w:rsidTr="00480CFD">
        <w:trPr>
          <w:trHeight w:val="454"/>
        </w:trPr>
        <w:tc>
          <w:tcPr>
            <w:tcW w:w="4254" w:type="dxa"/>
            <w:gridSpan w:val="3"/>
            <w:tcBorders>
              <w:right w:val="nil"/>
            </w:tcBorders>
            <w:vAlign w:val="center"/>
          </w:tcPr>
          <w:p w:rsidR="00AA4EB7" w:rsidRPr="00CD509F" w:rsidRDefault="00AA4EB7" w:rsidP="00480CFD">
            <w:pPr>
              <w:pStyle w:val="Textocomentario"/>
              <w:rPr>
                <w:rFonts w:ascii="Arial" w:hAnsi="Arial" w:cs="Arial"/>
                <w:b/>
                <w:color w:val="76923C" w:themeColor="accent3" w:themeShade="BF"/>
                <w:sz w:val="24"/>
                <w:szCs w:val="24"/>
                <w:lang w:val="es-ES"/>
              </w:rPr>
            </w:pPr>
            <w:r w:rsidRPr="00CD509F">
              <w:rPr>
                <w:rFonts w:ascii="Arial" w:hAnsi="Arial" w:cs="Arial"/>
                <w:b/>
                <w:color w:val="76923C" w:themeColor="accent3" w:themeShade="BF"/>
                <w:sz w:val="24"/>
                <w:szCs w:val="24"/>
                <w:lang w:val="es-ES"/>
              </w:rPr>
              <w:t>Nombre persona que atiende Inspección:</w:t>
            </w:r>
          </w:p>
        </w:tc>
        <w:tc>
          <w:tcPr>
            <w:tcW w:w="6546" w:type="dxa"/>
            <w:tcBorders>
              <w:left w:val="nil"/>
              <w:bottom w:val="single" w:sz="4" w:space="0" w:color="auto"/>
            </w:tcBorders>
            <w:vAlign w:val="center"/>
          </w:tcPr>
          <w:p w:rsidR="00AA4EB7" w:rsidRPr="00CD509F" w:rsidRDefault="00AA4EB7" w:rsidP="00480CFD">
            <w:pPr>
              <w:rPr>
                <w:rFonts w:ascii="Arial" w:hAnsi="Arial" w:cs="Arial"/>
                <w:color w:val="92D050"/>
              </w:rPr>
            </w:pPr>
          </w:p>
        </w:tc>
      </w:tr>
      <w:tr w:rsidR="00AA4EB7" w:rsidRPr="00CD509F" w:rsidTr="00480CFD">
        <w:trPr>
          <w:trHeight w:val="454"/>
        </w:trPr>
        <w:tc>
          <w:tcPr>
            <w:tcW w:w="2837" w:type="dxa"/>
            <w:tcBorders>
              <w:bottom w:val="single" w:sz="4" w:space="0" w:color="auto"/>
              <w:right w:val="nil"/>
            </w:tcBorders>
            <w:vAlign w:val="center"/>
          </w:tcPr>
          <w:p w:rsidR="00AA4EB7" w:rsidRPr="00CD509F" w:rsidRDefault="00AA4EB7" w:rsidP="00480CFD">
            <w:pPr>
              <w:rPr>
                <w:rFonts w:ascii="Arial" w:hAnsi="Arial" w:cs="Arial"/>
                <w:b/>
                <w:color w:val="76923C" w:themeColor="accent3" w:themeShade="BF"/>
              </w:rPr>
            </w:pPr>
            <w:r w:rsidRPr="00CD509F">
              <w:rPr>
                <w:rFonts w:ascii="Arial" w:hAnsi="Arial" w:cs="Arial"/>
                <w:b/>
                <w:color w:val="76923C" w:themeColor="accent3" w:themeShade="BF"/>
              </w:rPr>
              <w:t>Área/ Sede/ Edificación:</w:t>
            </w:r>
          </w:p>
        </w:tc>
        <w:tc>
          <w:tcPr>
            <w:tcW w:w="7963" w:type="dxa"/>
            <w:gridSpan w:val="3"/>
            <w:tcBorders>
              <w:left w:val="nil"/>
              <w:bottom w:val="single" w:sz="4" w:space="0" w:color="auto"/>
            </w:tcBorders>
            <w:vAlign w:val="center"/>
          </w:tcPr>
          <w:p w:rsidR="00AA4EB7" w:rsidRPr="00CD509F" w:rsidRDefault="00AA4EB7" w:rsidP="00480CFD">
            <w:pPr>
              <w:rPr>
                <w:rFonts w:ascii="Arial" w:hAnsi="Arial" w:cs="Arial"/>
                <w:color w:val="92D050"/>
              </w:rPr>
            </w:pPr>
          </w:p>
        </w:tc>
      </w:tr>
      <w:tr w:rsidR="00CD509F" w:rsidRPr="00CD509F" w:rsidTr="00480CFD">
        <w:trPr>
          <w:trHeight w:val="454"/>
        </w:trPr>
        <w:tc>
          <w:tcPr>
            <w:tcW w:w="10800" w:type="dxa"/>
            <w:gridSpan w:val="4"/>
            <w:tcBorders>
              <w:left w:val="nil"/>
              <w:bottom w:val="nil"/>
              <w:right w:val="nil"/>
            </w:tcBorders>
            <w:vAlign w:val="center"/>
          </w:tcPr>
          <w:p w:rsidR="00AA4EB7" w:rsidRPr="00CD509F" w:rsidRDefault="00AA4EB7" w:rsidP="00480CFD">
            <w:pPr>
              <w:jc w:val="center"/>
              <w:rPr>
                <w:rFonts w:ascii="Arial" w:hAnsi="Arial" w:cs="Arial"/>
                <w:i/>
                <w:color w:val="76923C" w:themeColor="accent3" w:themeShade="BF"/>
              </w:rPr>
            </w:pPr>
            <w:r w:rsidRPr="00CD509F">
              <w:rPr>
                <w:rFonts w:ascii="Arial" w:hAnsi="Arial" w:cs="Arial"/>
                <w:i/>
                <w:color w:val="76923C" w:themeColor="accent3" w:themeShade="BF"/>
              </w:rPr>
              <w:t>Marque con una "X", Cumple, No cumple, No Aplica. Detalle las observaciones que sean pertinentes</w:t>
            </w:r>
          </w:p>
        </w:tc>
      </w:tr>
    </w:tbl>
    <w:p w:rsidR="00AA4EB7" w:rsidRPr="00CD509F" w:rsidRDefault="00AA4EB7" w:rsidP="00AA4EB7">
      <w:pPr>
        <w:rPr>
          <w:rFonts w:ascii="Arial" w:hAnsi="Arial" w:cs="Arial"/>
          <w:color w:val="76923C" w:themeColor="accent3" w:themeShade="BF"/>
          <w:sz w:val="2"/>
        </w:rPr>
      </w:pPr>
    </w:p>
    <w:tbl>
      <w:tblPr>
        <w:tblW w:w="10784" w:type="dxa"/>
        <w:tblInd w:w="-28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"/>
        <w:gridCol w:w="4810"/>
        <w:gridCol w:w="19"/>
        <w:gridCol w:w="985"/>
        <w:gridCol w:w="995"/>
        <w:gridCol w:w="847"/>
        <w:gridCol w:w="9"/>
        <w:gridCol w:w="3099"/>
        <w:gridCol w:w="10"/>
      </w:tblGrid>
      <w:tr w:rsidR="00CD509F" w:rsidRPr="00CD509F" w:rsidTr="00CD509F">
        <w:trPr>
          <w:gridBefore w:val="1"/>
          <w:wBefore w:w="10" w:type="dxa"/>
          <w:trHeight w:val="300"/>
          <w:tblHeader/>
        </w:trPr>
        <w:tc>
          <w:tcPr>
            <w:tcW w:w="4829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4EB7" w:rsidRPr="00CD509F" w:rsidRDefault="00AA4EB7" w:rsidP="00480CFD">
            <w:pPr>
              <w:jc w:val="center"/>
              <w:rPr>
                <w:rFonts w:ascii="Arial" w:hAnsi="Arial" w:cs="Arial"/>
                <w:b/>
                <w:bCs/>
                <w:color w:val="76923C" w:themeColor="accent3" w:themeShade="BF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bottom"/>
          </w:tcPr>
          <w:p w:rsidR="00AA4EB7" w:rsidRPr="00CD509F" w:rsidRDefault="00AA4EB7" w:rsidP="00480CFD">
            <w:pPr>
              <w:jc w:val="center"/>
              <w:rPr>
                <w:rFonts w:ascii="Arial" w:hAnsi="Arial" w:cs="Arial"/>
                <w:b/>
                <w:bCs/>
                <w:color w:val="76923C" w:themeColor="accent3" w:themeShade="BF"/>
                <w:sz w:val="20"/>
                <w:szCs w:val="20"/>
              </w:rPr>
            </w:pPr>
            <w:r w:rsidRPr="00CD509F">
              <w:rPr>
                <w:rFonts w:ascii="Arial" w:hAnsi="Arial" w:cs="Arial"/>
                <w:b/>
                <w:bCs/>
                <w:color w:val="76923C" w:themeColor="accent3" w:themeShade="BF"/>
                <w:sz w:val="20"/>
                <w:szCs w:val="20"/>
              </w:rPr>
              <w:t>CUMPLE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bottom"/>
          </w:tcPr>
          <w:p w:rsidR="00AA4EB7" w:rsidRPr="00CD509F" w:rsidRDefault="00AA4EB7" w:rsidP="00480CFD">
            <w:pPr>
              <w:jc w:val="center"/>
              <w:rPr>
                <w:rFonts w:ascii="Arial" w:hAnsi="Arial" w:cs="Arial"/>
                <w:b/>
                <w:bCs/>
                <w:color w:val="76923C" w:themeColor="accent3" w:themeShade="BF"/>
                <w:sz w:val="20"/>
                <w:szCs w:val="20"/>
              </w:rPr>
            </w:pPr>
            <w:r w:rsidRPr="00CD509F">
              <w:rPr>
                <w:rFonts w:ascii="Arial" w:hAnsi="Arial" w:cs="Arial"/>
                <w:b/>
                <w:bCs/>
                <w:color w:val="76923C" w:themeColor="accent3" w:themeShade="BF"/>
                <w:sz w:val="20"/>
                <w:szCs w:val="20"/>
              </w:rPr>
              <w:t>NO CUMPLE</w:t>
            </w:r>
          </w:p>
        </w:tc>
        <w:tc>
          <w:tcPr>
            <w:tcW w:w="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bottom"/>
          </w:tcPr>
          <w:p w:rsidR="00AA4EB7" w:rsidRPr="00CD509F" w:rsidRDefault="00AA4EB7" w:rsidP="00480CFD">
            <w:pPr>
              <w:jc w:val="center"/>
              <w:rPr>
                <w:rFonts w:ascii="Arial" w:hAnsi="Arial" w:cs="Arial"/>
                <w:b/>
                <w:bCs/>
                <w:color w:val="76923C" w:themeColor="accent3" w:themeShade="BF"/>
                <w:sz w:val="20"/>
                <w:szCs w:val="20"/>
              </w:rPr>
            </w:pPr>
            <w:r w:rsidRPr="00CD509F">
              <w:rPr>
                <w:rFonts w:ascii="Arial" w:hAnsi="Arial" w:cs="Arial"/>
                <w:b/>
                <w:bCs/>
                <w:color w:val="76923C" w:themeColor="accent3" w:themeShade="BF"/>
                <w:sz w:val="20"/>
                <w:szCs w:val="20"/>
              </w:rPr>
              <w:t>N.A.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bottom"/>
          </w:tcPr>
          <w:p w:rsidR="00AA4EB7" w:rsidRPr="00CD509F" w:rsidRDefault="00AA4EB7" w:rsidP="00480CFD">
            <w:pPr>
              <w:jc w:val="center"/>
              <w:rPr>
                <w:rFonts w:ascii="Arial" w:hAnsi="Arial" w:cs="Arial"/>
                <w:b/>
                <w:bCs/>
                <w:color w:val="76923C" w:themeColor="accent3" w:themeShade="BF"/>
                <w:sz w:val="20"/>
                <w:szCs w:val="20"/>
              </w:rPr>
            </w:pPr>
            <w:r w:rsidRPr="00CD509F">
              <w:rPr>
                <w:rFonts w:ascii="Arial" w:hAnsi="Arial" w:cs="Arial"/>
                <w:b/>
                <w:bCs/>
                <w:color w:val="76923C" w:themeColor="accent3" w:themeShade="BF"/>
                <w:sz w:val="20"/>
                <w:szCs w:val="20"/>
              </w:rPr>
              <w:t>OBSERVACIONES</w:t>
            </w:r>
          </w:p>
        </w:tc>
      </w:tr>
      <w:tr w:rsidR="00CD509F" w:rsidRPr="00CD509F" w:rsidTr="00CD509F">
        <w:trPr>
          <w:gridAfter w:val="1"/>
          <w:wAfter w:w="10" w:type="dxa"/>
          <w:trHeight w:val="315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F46D3F" w:rsidRPr="00CD509F" w:rsidRDefault="00F46D3F" w:rsidP="00F46D3F">
            <w:pPr>
              <w:rPr>
                <w:rFonts w:ascii="Arial" w:hAnsi="Arial" w:cs="Arial"/>
                <w:b/>
                <w:bCs/>
                <w:color w:val="76923C" w:themeColor="accent3" w:themeShade="BF"/>
                <w:sz w:val="20"/>
                <w:szCs w:val="20"/>
              </w:rPr>
            </w:pPr>
            <w:r w:rsidRPr="00CD509F">
              <w:rPr>
                <w:rFonts w:ascii="Arial" w:hAnsi="Arial" w:cs="Arial"/>
                <w:b/>
                <w:bCs/>
                <w:color w:val="76923C" w:themeColor="accent3" w:themeShade="BF"/>
                <w:sz w:val="20"/>
                <w:szCs w:val="20"/>
              </w:rPr>
              <w:t>GENERALIDADES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F46D3F" w:rsidRPr="00CD509F" w:rsidRDefault="00F46D3F" w:rsidP="00F46D3F">
            <w:pPr>
              <w:jc w:val="center"/>
              <w:rPr>
                <w:rFonts w:ascii="Arial" w:hAnsi="Arial" w:cs="Arial"/>
                <w:b/>
                <w:bCs/>
                <w:color w:val="76923C" w:themeColor="accent3" w:themeShade="BF"/>
                <w:sz w:val="20"/>
                <w:szCs w:val="20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F46D3F" w:rsidRPr="00CD509F" w:rsidRDefault="00F46D3F" w:rsidP="00F46D3F">
            <w:pPr>
              <w:jc w:val="center"/>
              <w:rPr>
                <w:rFonts w:ascii="Arial" w:hAnsi="Arial" w:cs="Arial"/>
                <w:b/>
                <w:bCs/>
                <w:color w:val="76923C" w:themeColor="accent3" w:themeShade="BF"/>
                <w:sz w:val="20"/>
                <w:szCs w:val="2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F46D3F" w:rsidRPr="00CD509F" w:rsidRDefault="00F46D3F" w:rsidP="00F46D3F">
            <w:pPr>
              <w:jc w:val="center"/>
              <w:rPr>
                <w:rFonts w:ascii="Arial" w:hAnsi="Arial" w:cs="Arial"/>
                <w:b/>
                <w:bCs/>
                <w:color w:val="76923C" w:themeColor="accent3" w:themeShade="BF"/>
                <w:sz w:val="20"/>
                <w:szCs w:val="20"/>
              </w:rPr>
            </w:pPr>
          </w:p>
        </w:tc>
        <w:tc>
          <w:tcPr>
            <w:tcW w:w="31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46D3F" w:rsidRPr="00CD509F" w:rsidRDefault="00F46D3F" w:rsidP="00F46D3F">
            <w:pPr>
              <w:rPr>
                <w:rFonts w:ascii="Arial" w:hAnsi="Arial" w:cs="Arial"/>
                <w:b/>
                <w:bCs/>
                <w:color w:val="76923C" w:themeColor="accent3" w:themeShade="BF"/>
                <w:sz w:val="20"/>
                <w:szCs w:val="20"/>
              </w:rPr>
            </w:pPr>
          </w:p>
        </w:tc>
      </w:tr>
      <w:tr w:rsidR="00CD509F" w:rsidRPr="00CD509F" w:rsidTr="00CD509F">
        <w:trPr>
          <w:gridAfter w:val="1"/>
          <w:wAfter w:w="10" w:type="dxa"/>
          <w:trHeight w:val="694"/>
        </w:trPr>
        <w:tc>
          <w:tcPr>
            <w:tcW w:w="4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D3F" w:rsidRPr="00CD509F" w:rsidRDefault="00F46D3F" w:rsidP="00F46D3F">
            <w:pPr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  <w:r w:rsidRPr="00CD509F"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  <w:t>¿Se encuentran las personas deambulando fuera del área con  la bata de laboratorio y demás equipos de protección?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3F" w:rsidRPr="00CD509F" w:rsidRDefault="00F46D3F" w:rsidP="00F46D3F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3F" w:rsidRPr="00CD509F" w:rsidRDefault="00F46D3F" w:rsidP="00F46D3F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3F" w:rsidRPr="00CD509F" w:rsidRDefault="00F46D3F" w:rsidP="00F46D3F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3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3F" w:rsidRPr="00CD509F" w:rsidRDefault="00F46D3F" w:rsidP="00F46D3F">
            <w:pPr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</w:tr>
      <w:tr w:rsidR="00CD509F" w:rsidRPr="00CD509F" w:rsidTr="00CD509F">
        <w:trPr>
          <w:gridAfter w:val="1"/>
          <w:wAfter w:w="10" w:type="dxa"/>
          <w:trHeight w:val="600"/>
        </w:trPr>
        <w:tc>
          <w:tcPr>
            <w:tcW w:w="4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D3F" w:rsidRPr="00CD509F" w:rsidRDefault="00F46D3F" w:rsidP="00F46D3F">
            <w:pPr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  <w:r w:rsidRPr="00CD509F"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  <w:t>¿Se cumple con la norma de no comer, beber o fumar en los puestos de trabajo?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3F" w:rsidRPr="00CD509F" w:rsidRDefault="00F46D3F" w:rsidP="00F46D3F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3F" w:rsidRPr="00CD509F" w:rsidRDefault="00F46D3F" w:rsidP="00F46D3F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3F" w:rsidRPr="00CD509F" w:rsidRDefault="00F46D3F" w:rsidP="00F46D3F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3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3F" w:rsidRPr="00CD509F" w:rsidRDefault="00F46D3F" w:rsidP="00F46D3F">
            <w:pPr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</w:tr>
      <w:tr w:rsidR="00CD509F" w:rsidRPr="00CD509F" w:rsidTr="00CD509F">
        <w:trPr>
          <w:gridAfter w:val="1"/>
          <w:wAfter w:w="10" w:type="dxa"/>
          <w:trHeight w:val="600"/>
        </w:trPr>
        <w:tc>
          <w:tcPr>
            <w:tcW w:w="4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D3F" w:rsidRPr="00CD509F" w:rsidRDefault="00F46D3F" w:rsidP="00F46D3F">
            <w:pPr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  <w:r w:rsidRPr="00CD509F"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  <w:t>¿El acceso está limitado al personal autorizado?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3F" w:rsidRPr="00CD509F" w:rsidRDefault="00F46D3F" w:rsidP="00F46D3F">
            <w:pPr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3F" w:rsidRPr="00CD509F" w:rsidRDefault="00F46D3F" w:rsidP="00F46D3F">
            <w:pPr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3F" w:rsidRPr="00CD509F" w:rsidRDefault="00F46D3F" w:rsidP="00F46D3F">
            <w:pPr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3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3F" w:rsidRPr="00CD509F" w:rsidRDefault="00F46D3F" w:rsidP="00F46D3F">
            <w:pPr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</w:tr>
      <w:tr w:rsidR="00CD509F" w:rsidRPr="00CD509F" w:rsidTr="00CD509F">
        <w:trPr>
          <w:gridAfter w:val="1"/>
          <w:wAfter w:w="10" w:type="dxa"/>
          <w:trHeight w:val="375"/>
        </w:trPr>
        <w:tc>
          <w:tcPr>
            <w:tcW w:w="4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46D3F" w:rsidRPr="00CD509F" w:rsidRDefault="00F46D3F" w:rsidP="00F46D3F">
            <w:pPr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  <w:r w:rsidRPr="00CD509F"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  <w:t>¿Se tiene bitácora de mantenimiento  de todos y cada uno de los equipos?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46D3F" w:rsidRPr="00CD509F" w:rsidRDefault="00F46D3F" w:rsidP="00F46D3F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46D3F" w:rsidRPr="00CD509F" w:rsidRDefault="00F46D3F" w:rsidP="00F46D3F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46D3F" w:rsidRPr="00CD509F" w:rsidRDefault="00F46D3F" w:rsidP="00F46D3F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31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D3F" w:rsidRPr="00CD509F" w:rsidRDefault="00F46D3F" w:rsidP="00F46D3F">
            <w:pPr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</w:tr>
      <w:tr w:rsidR="00CD509F" w:rsidRPr="00CD509F" w:rsidTr="00CD509F">
        <w:trPr>
          <w:gridAfter w:val="1"/>
          <w:wAfter w:w="10" w:type="dxa"/>
          <w:trHeight w:val="600"/>
        </w:trPr>
        <w:tc>
          <w:tcPr>
            <w:tcW w:w="4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D3F" w:rsidRPr="00CD509F" w:rsidRDefault="00F46D3F" w:rsidP="00F46D3F">
            <w:pPr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  <w:r w:rsidRPr="00CD509F">
              <w:rPr>
                <w:rFonts w:ascii="Arial" w:hAnsi="Arial" w:cs="Arial"/>
                <w:color w:val="76923C" w:themeColor="accent3" w:themeShade="BF"/>
                <w:sz w:val="22"/>
                <w:szCs w:val="20"/>
              </w:rPr>
              <w:t>¿Se cuenta con protocolos, estándares o guías de bioseguridad?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3F" w:rsidRPr="00CD509F" w:rsidRDefault="00F46D3F" w:rsidP="00F46D3F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3F" w:rsidRPr="00CD509F" w:rsidRDefault="00F46D3F" w:rsidP="00F46D3F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3F" w:rsidRPr="00CD509F" w:rsidRDefault="00F46D3F" w:rsidP="00F46D3F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3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3F" w:rsidRPr="00CD509F" w:rsidRDefault="00F46D3F" w:rsidP="00F46D3F">
            <w:pPr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</w:tr>
      <w:tr w:rsidR="00CD509F" w:rsidRPr="00CD509F" w:rsidTr="00CD509F">
        <w:trPr>
          <w:gridAfter w:val="1"/>
          <w:wAfter w:w="10" w:type="dxa"/>
          <w:trHeight w:val="600"/>
        </w:trPr>
        <w:tc>
          <w:tcPr>
            <w:tcW w:w="4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D3F" w:rsidRPr="00CD509F" w:rsidRDefault="00F46D3F" w:rsidP="00F46D3F">
            <w:pPr>
              <w:jc w:val="both"/>
              <w:rPr>
                <w:rFonts w:ascii="Arial" w:hAnsi="Arial" w:cs="Arial"/>
                <w:color w:val="76923C" w:themeColor="accent3" w:themeShade="BF"/>
                <w:sz w:val="22"/>
                <w:szCs w:val="20"/>
              </w:rPr>
            </w:pPr>
            <w:r w:rsidRPr="00CD509F">
              <w:rPr>
                <w:rFonts w:ascii="Arial" w:hAnsi="Arial" w:cs="Arial"/>
                <w:color w:val="76923C" w:themeColor="accent3" w:themeShade="BF"/>
                <w:sz w:val="22"/>
                <w:szCs w:val="20"/>
              </w:rPr>
              <w:t>¿Se cuenta con sistemas de extracción localizada para manipulación de muestras potencialmente peligrosas?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3F" w:rsidRPr="00CD509F" w:rsidRDefault="00F46D3F" w:rsidP="00F46D3F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3F" w:rsidRPr="00CD509F" w:rsidRDefault="00F46D3F" w:rsidP="00F46D3F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3F" w:rsidRPr="00CD509F" w:rsidRDefault="00F46D3F" w:rsidP="00F46D3F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3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3F" w:rsidRPr="00CD509F" w:rsidRDefault="00F46D3F" w:rsidP="00F46D3F">
            <w:pPr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</w:tr>
      <w:tr w:rsidR="00CD509F" w:rsidRPr="00CD509F" w:rsidTr="00CD509F">
        <w:trPr>
          <w:gridAfter w:val="1"/>
          <w:wAfter w:w="10" w:type="dxa"/>
          <w:trHeight w:val="600"/>
        </w:trPr>
        <w:tc>
          <w:tcPr>
            <w:tcW w:w="4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D3F" w:rsidRPr="00CD509F" w:rsidRDefault="00F46D3F" w:rsidP="00F46D3F">
            <w:pPr>
              <w:jc w:val="both"/>
              <w:rPr>
                <w:rFonts w:ascii="Arial" w:hAnsi="Arial" w:cs="Arial"/>
                <w:color w:val="76923C" w:themeColor="accent3" w:themeShade="BF"/>
                <w:sz w:val="22"/>
                <w:szCs w:val="20"/>
              </w:rPr>
            </w:pPr>
            <w:r w:rsidRPr="00CD509F"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  <w:t>¿Se evalúan y calibran las cabinas de extracción?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3F" w:rsidRPr="00CD509F" w:rsidRDefault="00F46D3F" w:rsidP="00F46D3F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3F" w:rsidRPr="00CD509F" w:rsidRDefault="00F46D3F" w:rsidP="00F46D3F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3F" w:rsidRPr="00CD509F" w:rsidRDefault="00F46D3F" w:rsidP="00F46D3F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3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3F" w:rsidRPr="00CD509F" w:rsidRDefault="00F46D3F" w:rsidP="00F46D3F">
            <w:pPr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</w:tr>
      <w:tr w:rsidR="00CD509F" w:rsidRPr="00CD509F" w:rsidTr="00CD509F">
        <w:trPr>
          <w:gridAfter w:val="1"/>
          <w:wAfter w:w="10" w:type="dxa"/>
          <w:trHeight w:val="600"/>
        </w:trPr>
        <w:tc>
          <w:tcPr>
            <w:tcW w:w="4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D3F" w:rsidRPr="00CD509F" w:rsidRDefault="00F46D3F" w:rsidP="00F46D3F">
            <w:pPr>
              <w:jc w:val="both"/>
              <w:rPr>
                <w:rFonts w:ascii="Arial" w:hAnsi="Arial" w:cs="Arial"/>
                <w:color w:val="76923C" w:themeColor="accent3" w:themeShade="BF"/>
                <w:sz w:val="22"/>
                <w:szCs w:val="20"/>
              </w:rPr>
            </w:pPr>
            <w:r w:rsidRPr="00CD509F">
              <w:rPr>
                <w:rFonts w:ascii="Arial" w:hAnsi="Arial" w:cs="Arial"/>
                <w:color w:val="76923C" w:themeColor="accent3" w:themeShade="BF"/>
                <w:sz w:val="22"/>
                <w:szCs w:val="20"/>
              </w:rPr>
              <w:t>¿La ventilación general garantiza la renovación del aire del lugar?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3F" w:rsidRPr="00CD509F" w:rsidRDefault="00F46D3F" w:rsidP="00F46D3F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3F" w:rsidRPr="00CD509F" w:rsidRDefault="00F46D3F" w:rsidP="00F46D3F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3F" w:rsidRPr="00CD509F" w:rsidRDefault="00F46D3F" w:rsidP="00F46D3F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3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3F" w:rsidRPr="00CD509F" w:rsidRDefault="00F46D3F" w:rsidP="00F46D3F">
            <w:pPr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</w:tr>
      <w:tr w:rsidR="00CD509F" w:rsidRPr="00CD509F" w:rsidTr="00CD509F">
        <w:trPr>
          <w:gridAfter w:val="1"/>
          <w:wAfter w:w="10" w:type="dxa"/>
          <w:trHeight w:val="900"/>
        </w:trPr>
        <w:tc>
          <w:tcPr>
            <w:tcW w:w="4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D3F" w:rsidRPr="00CD509F" w:rsidRDefault="00F46D3F" w:rsidP="00F46D3F">
            <w:pPr>
              <w:jc w:val="both"/>
              <w:rPr>
                <w:rFonts w:ascii="Arial" w:hAnsi="Arial" w:cs="Arial"/>
                <w:color w:val="76923C" w:themeColor="accent3" w:themeShade="BF"/>
                <w:sz w:val="22"/>
                <w:szCs w:val="20"/>
              </w:rPr>
            </w:pPr>
            <w:r w:rsidRPr="00CD509F"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  <w:t>¿Se encuentran las estanterías y entrepaños de almacenamiento en buen estado?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3F" w:rsidRPr="00CD509F" w:rsidRDefault="00F46D3F" w:rsidP="00F46D3F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3F" w:rsidRPr="00CD509F" w:rsidRDefault="00F46D3F" w:rsidP="00F46D3F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3F" w:rsidRPr="00CD509F" w:rsidRDefault="00F46D3F" w:rsidP="00F46D3F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3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3F" w:rsidRPr="00CD509F" w:rsidRDefault="00F46D3F" w:rsidP="00F46D3F">
            <w:pPr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</w:tr>
      <w:tr w:rsidR="00CD509F" w:rsidRPr="00CD509F" w:rsidTr="00CD509F">
        <w:trPr>
          <w:gridAfter w:val="1"/>
          <w:wAfter w:w="10" w:type="dxa"/>
          <w:trHeight w:val="600"/>
        </w:trPr>
        <w:tc>
          <w:tcPr>
            <w:tcW w:w="4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D3F" w:rsidRPr="00CD509F" w:rsidRDefault="00F46D3F" w:rsidP="00F46D3F">
            <w:pPr>
              <w:jc w:val="both"/>
              <w:rPr>
                <w:rFonts w:ascii="Arial" w:hAnsi="Arial" w:cs="Arial"/>
                <w:color w:val="76923C" w:themeColor="accent3" w:themeShade="BF"/>
                <w:sz w:val="22"/>
                <w:szCs w:val="20"/>
              </w:rPr>
            </w:pPr>
            <w:r w:rsidRPr="00CD509F">
              <w:rPr>
                <w:rFonts w:ascii="Arial" w:hAnsi="Arial" w:cs="Arial"/>
                <w:color w:val="76923C" w:themeColor="accent3" w:themeShade="BF"/>
                <w:sz w:val="22"/>
                <w:szCs w:val="20"/>
              </w:rPr>
              <w:t>¿Los bancos, pisos y superficies de los muebles son lisos, impermeables, resistentes a los químicos y fáciles de limpiar?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3F" w:rsidRPr="00CD509F" w:rsidRDefault="00F46D3F" w:rsidP="00F46D3F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3F" w:rsidRPr="00CD509F" w:rsidRDefault="00F46D3F" w:rsidP="00F46D3F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3F" w:rsidRPr="00CD509F" w:rsidRDefault="00F46D3F" w:rsidP="00F46D3F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3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3F" w:rsidRPr="00CD509F" w:rsidRDefault="00F46D3F" w:rsidP="00F46D3F">
            <w:pPr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</w:tr>
      <w:tr w:rsidR="00CD509F" w:rsidRPr="00CD509F" w:rsidTr="00CD509F">
        <w:trPr>
          <w:gridAfter w:val="1"/>
          <w:wAfter w:w="10" w:type="dxa"/>
          <w:trHeight w:val="600"/>
        </w:trPr>
        <w:tc>
          <w:tcPr>
            <w:tcW w:w="4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D3F" w:rsidRPr="00CD509F" w:rsidRDefault="00F46D3F" w:rsidP="00F46D3F">
            <w:pPr>
              <w:jc w:val="both"/>
              <w:rPr>
                <w:rFonts w:ascii="Arial" w:hAnsi="Arial" w:cs="Arial"/>
                <w:color w:val="76923C" w:themeColor="accent3" w:themeShade="BF"/>
                <w:sz w:val="22"/>
                <w:szCs w:val="20"/>
              </w:rPr>
            </w:pPr>
            <w:r w:rsidRPr="00CD509F">
              <w:rPr>
                <w:rFonts w:ascii="Arial" w:hAnsi="Arial" w:cs="Arial"/>
                <w:color w:val="76923C" w:themeColor="accent3" w:themeShade="BF"/>
                <w:sz w:val="22"/>
                <w:szCs w:val="20"/>
              </w:rPr>
              <w:t>¿Se tiene la iluminación mínima requerida en cada puesto de trabajo?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3F" w:rsidRPr="00CD509F" w:rsidRDefault="00F46D3F" w:rsidP="00F46D3F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3F" w:rsidRPr="00CD509F" w:rsidRDefault="00F46D3F" w:rsidP="00F46D3F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3F" w:rsidRPr="00CD509F" w:rsidRDefault="00F46D3F" w:rsidP="00F46D3F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3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3F" w:rsidRPr="00CD509F" w:rsidRDefault="00F46D3F" w:rsidP="00F46D3F">
            <w:pPr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</w:tr>
      <w:tr w:rsidR="00CD509F" w:rsidRPr="00CD509F" w:rsidTr="00CD509F">
        <w:trPr>
          <w:gridAfter w:val="1"/>
          <w:wAfter w:w="10" w:type="dxa"/>
          <w:trHeight w:val="300"/>
        </w:trPr>
        <w:tc>
          <w:tcPr>
            <w:tcW w:w="4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D3F" w:rsidRPr="00CD509F" w:rsidRDefault="00F46D3F" w:rsidP="00F46D3F">
            <w:pPr>
              <w:jc w:val="both"/>
              <w:rPr>
                <w:rFonts w:ascii="Arial" w:hAnsi="Arial" w:cs="Arial"/>
                <w:color w:val="76923C" w:themeColor="accent3" w:themeShade="BF"/>
                <w:sz w:val="22"/>
                <w:szCs w:val="20"/>
              </w:rPr>
            </w:pPr>
            <w:r w:rsidRPr="00CD509F">
              <w:rPr>
                <w:rFonts w:ascii="Arial" w:hAnsi="Arial" w:cs="Arial"/>
                <w:color w:val="76923C" w:themeColor="accent3" w:themeShade="BF"/>
                <w:sz w:val="22"/>
                <w:szCs w:val="20"/>
              </w:rPr>
              <w:t>¿Los pasillos están libres sin almacenamiento inadecuado de materiales?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3F" w:rsidRPr="00CD509F" w:rsidRDefault="00F46D3F" w:rsidP="00F46D3F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3F" w:rsidRPr="00CD509F" w:rsidRDefault="00F46D3F" w:rsidP="00F46D3F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3F" w:rsidRPr="00CD509F" w:rsidRDefault="00F46D3F" w:rsidP="00F46D3F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3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3F" w:rsidRPr="00CD509F" w:rsidRDefault="00F46D3F" w:rsidP="00F46D3F">
            <w:pPr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</w:tr>
      <w:tr w:rsidR="00CD509F" w:rsidRPr="00CD509F" w:rsidTr="00CD509F">
        <w:trPr>
          <w:gridAfter w:val="1"/>
          <w:wAfter w:w="10" w:type="dxa"/>
          <w:trHeight w:val="243"/>
        </w:trPr>
        <w:tc>
          <w:tcPr>
            <w:tcW w:w="4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46D3F" w:rsidRPr="00CD509F" w:rsidRDefault="00F46D3F" w:rsidP="00F46D3F">
            <w:pPr>
              <w:rPr>
                <w:rFonts w:ascii="Arial" w:hAnsi="Arial" w:cs="Arial"/>
                <w:b/>
                <w:bCs/>
                <w:color w:val="76923C" w:themeColor="accent3" w:themeShade="BF"/>
                <w:sz w:val="20"/>
                <w:szCs w:val="20"/>
              </w:rPr>
            </w:pPr>
            <w:r w:rsidRPr="00CD509F">
              <w:rPr>
                <w:rFonts w:ascii="Arial" w:hAnsi="Arial" w:cs="Arial"/>
                <w:b/>
                <w:bCs/>
                <w:color w:val="76923C" w:themeColor="accent3" w:themeShade="BF"/>
                <w:sz w:val="20"/>
                <w:szCs w:val="20"/>
              </w:rPr>
              <w:t>CABLEADO ELÉCTRICO / REDES ELÉCTRICAS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F46D3F" w:rsidRPr="00CD509F" w:rsidRDefault="00F46D3F" w:rsidP="00F46D3F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F46D3F" w:rsidRPr="00CD509F" w:rsidRDefault="00F46D3F" w:rsidP="00F46D3F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F46D3F" w:rsidRPr="00CD509F" w:rsidRDefault="00F46D3F" w:rsidP="00F46D3F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3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F46D3F" w:rsidRPr="00CD509F" w:rsidRDefault="00F46D3F" w:rsidP="00F46D3F">
            <w:pPr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</w:tr>
      <w:tr w:rsidR="00CD509F" w:rsidRPr="00CD509F" w:rsidTr="00CD509F">
        <w:trPr>
          <w:gridAfter w:val="1"/>
          <w:wAfter w:w="10" w:type="dxa"/>
          <w:trHeight w:val="300"/>
        </w:trPr>
        <w:tc>
          <w:tcPr>
            <w:tcW w:w="4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D3F" w:rsidRPr="00CD509F" w:rsidRDefault="00F46D3F" w:rsidP="00F46D3F">
            <w:pPr>
              <w:rPr>
                <w:rFonts w:ascii="Arial" w:hAnsi="Arial" w:cs="Arial"/>
                <w:color w:val="76923C" w:themeColor="accent3" w:themeShade="BF"/>
                <w:sz w:val="22"/>
                <w:szCs w:val="20"/>
              </w:rPr>
            </w:pPr>
            <w:r w:rsidRPr="00CD509F">
              <w:rPr>
                <w:rFonts w:ascii="Arial" w:hAnsi="Arial" w:cs="Arial"/>
                <w:color w:val="76923C" w:themeColor="accent3" w:themeShade="BF"/>
                <w:sz w:val="22"/>
                <w:szCs w:val="20"/>
              </w:rPr>
              <w:t>¿Los cables se encuentran entubados, aislados y protegidos?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3F" w:rsidRPr="00CD509F" w:rsidRDefault="00F46D3F" w:rsidP="00F46D3F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3F" w:rsidRPr="00CD509F" w:rsidRDefault="00F46D3F" w:rsidP="00F46D3F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3F" w:rsidRPr="00CD509F" w:rsidRDefault="00F46D3F" w:rsidP="00F46D3F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3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3F" w:rsidRPr="00CD509F" w:rsidRDefault="00F46D3F" w:rsidP="00F46D3F">
            <w:pPr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</w:tr>
      <w:tr w:rsidR="00CD509F" w:rsidRPr="00CD509F" w:rsidTr="00CD509F">
        <w:trPr>
          <w:gridAfter w:val="1"/>
          <w:wAfter w:w="10" w:type="dxa"/>
          <w:trHeight w:val="300"/>
        </w:trPr>
        <w:tc>
          <w:tcPr>
            <w:tcW w:w="4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D3F" w:rsidRPr="00CD509F" w:rsidRDefault="00F46D3F" w:rsidP="00F46D3F">
            <w:pPr>
              <w:rPr>
                <w:rFonts w:ascii="Arial" w:hAnsi="Arial" w:cs="Arial"/>
                <w:color w:val="76923C" w:themeColor="accent3" w:themeShade="BF"/>
                <w:sz w:val="22"/>
                <w:szCs w:val="20"/>
              </w:rPr>
            </w:pPr>
            <w:r w:rsidRPr="00CD509F">
              <w:rPr>
                <w:rFonts w:ascii="Arial" w:hAnsi="Arial" w:cs="Arial"/>
                <w:color w:val="76923C" w:themeColor="accent3" w:themeShade="BF"/>
                <w:sz w:val="22"/>
                <w:szCs w:val="20"/>
              </w:rPr>
              <w:t>¿Las tomas corrientes están sin uniones improvisadas y aislados?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3F" w:rsidRPr="00CD509F" w:rsidRDefault="00F46D3F" w:rsidP="00F46D3F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3F" w:rsidRPr="00CD509F" w:rsidRDefault="00F46D3F" w:rsidP="00F46D3F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3F" w:rsidRPr="00CD509F" w:rsidRDefault="00F46D3F" w:rsidP="00F46D3F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3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3F" w:rsidRPr="00CD509F" w:rsidRDefault="00F46D3F" w:rsidP="00F46D3F">
            <w:pPr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</w:tr>
      <w:tr w:rsidR="00CD509F" w:rsidRPr="00CD509F" w:rsidTr="00CD509F">
        <w:trPr>
          <w:gridAfter w:val="1"/>
          <w:wAfter w:w="10" w:type="dxa"/>
          <w:trHeight w:val="600"/>
        </w:trPr>
        <w:tc>
          <w:tcPr>
            <w:tcW w:w="4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D3F" w:rsidRPr="00CD509F" w:rsidRDefault="00F46D3F" w:rsidP="00F46D3F">
            <w:pPr>
              <w:rPr>
                <w:rFonts w:ascii="Arial" w:hAnsi="Arial" w:cs="Arial"/>
                <w:color w:val="76923C" w:themeColor="accent3" w:themeShade="BF"/>
                <w:sz w:val="22"/>
                <w:szCs w:val="20"/>
              </w:rPr>
            </w:pPr>
            <w:r w:rsidRPr="00CD509F">
              <w:rPr>
                <w:rFonts w:ascii="Arial" w:hAnsi="Arial" w:cs="Arial"/>
                <w:color w:val="76923C" w:themeColor="accent3" w:themeShade="BF"/>
                <w:sz w:val="22"/>
                <w:szCs w:val="20"/>
              </w:rPr>
              <w:lastRenderedPageBreak/>
              <w:t>¿Los enchufes se encuentran en buen estado?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3F" w:rsidRPr="00CD509F" w:rsidRDefault="00F46D3F" w:rsidP="00F46D3F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3F" w:rsidRPr="00CD509F" w:rsidRDefault="00F46D3F" w:rsidP="00F46D3F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3F" w:rsidRPr="00CD509F" w:rsidRDefault="00F46D3F" w:rsidP="00F46D3F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3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3F" w:rsidRPr="00CD509F" w:rsidRDefault="00F46D3F" w:rsidP="00F46D3F">
            <w:pPr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</w:tr>
      <w:tr w:rsidR="00CD509F" w:rsidRPr="00CD509F" w:rsidTr="00CD509F">
        <w:trPr>
          <w:gridAfter w:val="1"/>
          <w:wAfter w:w="10" w:type="dxa"/>
          <w:trHeight w:val="300"/>
        </w:trPr>
        <w:tc>
          <w:tcPr>
            <w:tcW w:w="4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46D3F" w:rsidRPr="00CD509F" w:rsidRDefault="00F46D3F" w:rsidP="00F46D3F">
            <w:pPr>
              <w:rPr>
                <w:rFonts w:ascii="Arial" w:hAnsi="Arial" w:cs="Arial"/>
                <w:b/>
                <w:bCs/>
                <w:color w:val="76923C" w:themeColor="accent3" w:themeShade="BF"/>
                <w:sz w:val="20"/>
                <w:szCs w:val="20"/>
              </w:rPr>
            </w:pPr>
            <w:r w:rsidRPr="00CD509F">
              <w:rPr>
                <w:rFonts w:ascii="Arial" w:hAnsi="Arial" w:cs="Arial"/>
                <w:b/>
                <w:bCs/>
                <w:color w:val="76923C" w:themeColor="accent3" w:themeShade="BF"/>
                <w:sz w:val="20"/>
                <w:szCs w:val="20"/>
              </w:rPr>
              <w:t>LIMPIEZA Y DESINFECCIÓN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46D3F" w:rsidRPr="00CD509F" w:rsidRDefault="00F46D3F" w:rsidP="00F46D3F">
            <w:pPr>
              <w:jc w:val="center"/>
              <w:rPr>
                <w:rFonts w:ascii="Arial" w:hAnsi="Arial" w:cs="Arial"/>
                <w:b/>
                <w:bCs/>
                <w:color w:val="76923C" w:themeColor="accent3" w:themeShade="BF"/>
                <w:sz w:val="20"/>
                <w:szCs w:val="20"/>
              </w:rPr>
            </w:pPr>
          </w:p>
        </w:tc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46D3F" w:rsidRPr="00CD509F" w:rsidRDefault="00F46D3F" w:rsidP="00F46D3F">
            <w:pPr>
              <w:jc w:val="center"/>
              <w:rPr>
                <w:rFonts w:ascii="Arial" w:hAnsi="Arial" w:cs="Arial"/>
                <w:b/>
                <w:bCs/>
                <w:color w:val="76923C" w:themeColor="accent3" w:themeShade="BF"/>
                <w:sz w:val="20"/>
                <w:szCs w:val="20"/>
              </w:rPr>
            </w:pP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46D3F" w:rsidRPr="00CD509F" w:rsidRDefault="00F46D3F" w:rsidP="00F46D3F">
            <w:pPr>
              <w:jc w:val="center"/>
              <w:rPr>
                <w:rFonts w:ascii="Arial" w:hAnsi="Arial" w:cs="Arial"/>
                <w:b/>
                <w:bCs/>
                <w:color w:val="76923C" w:themeColor="accent3" w:themeShade="BF"/>
                <w:sz w:val="20"/>
                <w:szCs w:val="20"/>
              </w:rPr>
            </w:pPr>
          </w:p>
        </w:tc>
        <w:tc>
          <w:tcPr>
            <w:tcW w:w="3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46D3F" w:rsidRPr="00CD509F" w:rsidRDefault="00F46D3F" w:rsidP="00F46D3F">
            <w:pPr>
              <w:rPr>
                <w:rFonts w:ascii="Arial" w:hAnsi="Arial" w:cs="Arial"/>
                <w:b/>
                <w:bCs/>
                <w:color w:val="76923C" w:themeColor="accent3" w:themeShade="BF"/>
                <w:sz w:val="20"/>
                <w:szCs w:val="20"/>
              </w:rPr>
            </w:pPr>
          </w:p>
        </w:tc>
      </w:tr>
      <w:tr w:rsidR="00CD509F" w:rsidRPr="00CD509F" w:rsidTr="00CD509F">
        <w:trPr>
          <w:gridAfter w:val="1"/>
          <w:wAfter w:w="10" w:type="dxa"/>
          <w:trHeight w:val="600"/>
        </w:trPr>
        <w:tc>
          <w:tcPr>
            <w:tcW w:w="4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D3F" w:rsidRPr="00CD509F" w:rsidRDefault="00F46D3F" w:rsidP="00F46D3F">
            <w:pPr>
              <w:jc w:val="both"/>
              <w:rPr>
                <w:rFonts w:ascii="Arial" w:hAnsi="Arial" w:cs="Arial"/>
                <w:color w:val="76923C" w:themeColor="accent3" w:themeShade="BF"/>
                <w:sz w:val="22"/>
                <w:szCs w:val="20"/>
              </w:rPr>
            </w:pPr>
            <w:r w:rsidRPr="00CD509F">
              <w:rPr>
                <w:rFonts w:ascii="Arial" w:hAnsi="Arial" w:cs="Arial"/>
                <w:color w:val="76923C" w:themeColor="accent3" w:themeShade="BF"/>
                <w:sz w:val="22"/>
                <w:szCs w:val="20"/>
              </w:rPr>
              <w:t>¿Se dispone de jabón o soluciones desinfectantes para las manos?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3F" w:rsidRPr="00CD509F" w:rsidRDefault="00F46D3F" w:rsidP="00F46D3F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0"/>
              </w:rPr>
            </w:pPr>
          </w:p>
        </w:tc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3F" w:rsidRPr="00CD509F" w:rsidRDefault="00F46D3F" w:rsidP="00F46D3F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0"/>
              </w:rPr>
            </w:pP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3F" w:rsidRPr="00CD509F" w:rsidRDefault="00F46D3F" w:rsidP="00F46D3F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0"/>
              </w:rPr>
            </w:pPr>
          </w:p>
        </w:tc>
        <w:tc>
          <w:tcPr>
            <w:tcW w:w="3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3F" w:rsidRPr="00CD509F" w:rsidRDefault="00F46D3F" w:rsidP="00F46D3F">
            <w:pPr>
              <w:rPr>
                <w:rFonts w:ascii="Arial" w:hAnsi="Arial" w:cs="Arial"/>
                <w:color w:val="76923C" w:themeColor="accent3" w:themeShade="BF"/>
                <w:sz w:val="22"/>
                <w:szCs w:val="20"/>
              </w:rPr>
            </w:pPr>
          </w:p>
        </w:tc>
      </w:tr>
      <w:tr w:rsidR="00CD509F" w:rsidRPr="00CD509F" w:rsidTr="00CD509F">
        <w:trPr>
          <w:gridAfter w:val="1"/>
          <w:wAfter w:w="10" w:type="dxa"/>
          <w:trHeight w:val="900"/>
        </w:trPr>
        <w:tc>
          <w:tcPr>
            <w:tcW w:w="4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D3F" w:rsidRPr="00CD509F" w:rsidRDefault="00F46D3F" w:rsidP="00F46D3F">
            <w:pPr>
              <w:jc w:val="both"/>
              <w:rPr>
                <w:rFonts w:ascii="Arial" w:hAnsi="Arial" w:cs="Arial"/>
                <w:color w:val="76923C" w:themeColor="accent3" w:themeShade="BF"/>
                <w:sz w:val="22"/>
                <w:szCs w:val="20"/>
              </w:rPr>
            </w:pPr>
            <w:r w:rsidRPr="00CD509F">
              <w:rPr>
                <w:rFonts w:ascii="Arial" w:hAnsi="Arial" w:cs="Arial"/>
                <w:color w:val="76923C" w:themeColor="accent3" w:themeShade="BF"/>
                <w:sz w:val="22"/>
                <w:szCs w:val="20"/>
              </w:rPr>
              <w:t>¿Se cuenta con personal específico para la limpieza del área?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3F" w:rsidRPr="00CD509F" w:rsidRDefault="00F46D3F" w:rsidP="00F46D3F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0"/>
              </w:rPr>
            </w:pPr>
          </w:p>
        </w:tc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3F" w:rsidRPr="00CD509F" w:rsidRDefault="00F46D3F" w:rsidP="00F46D3F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0"/>
              </w:rPr>
            </w:pP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3F" w:rsidRPr="00CD509F" w:rsidRDefault="00F46D3F" w:rsidP="00F46D3F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0"/>
              </w:rPr>
            </w:pPr>
          </w:p>
        </w:tc>
        <w:tc>
          <w:tcPr>
            <w:tcW w:w="3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3F" w:rsidRPr="00CD509F" w:rsidRDefault="00F46D3F" w:rsidP="00F46D3F">
            <w:pPr>
              <w:rPr>
                <w:rFonts w:ascii="Arial" w:hAnsi="Arial" w:cs="Arial"/>
                <w:color w:val="76923C" w:themeColor="accent3" w:themeShade="BF"/>
                <w:sz w:val="22"/>
                <w:szCs w:val="20"/>
              </w:rPr>
            </w:pPr>
          </w:p>
        </w:tc>
      </w:tr>
      <w:tr w:rsidR="00CD509F" w:rsidRPr="00CD509F" w:rsidTr="00CD509F">
        <w:trPr>
          <w:gridAfter w:val="1"/>
          <w:wAfter w:w="10" w:type="dxa"/>
          <w:trHeight w:val="300"/>
        </w:trPr>
        <w:tc>
          <w:tcPr>
            <w:tcW w:w="4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D3F" w:rsidRPr="00CD509F" w:rsidRDefault="00F46D3F" w:rsidP="00F46D3F">
            <w:pPr>
              <w:jc w:val="both"/>
              <w:rPr>
                <w:rFonts w:ascii="Arial" w:hAnsi="Arial" w:cs="Arial"/>
                <w:color w:val="76923C" w:themeColor="accent3" w:themeShade="BF"/>
                <w:sz w:val="22"/>
                <w:szCs w:val="20"/>
              </w:rPr>
            </w:pPr>
            <w:r w:rsidRPr="00CD509F">
              <w:rPr>
                <w:rFonts w:ascii="Arial" w:hAnsi="Arial" w:cs="Arial"/>
                <w:color w:val="76923C" w:themeColor="accent3" w:themeShade="BF"/>
                <w:sz w:val="22"/>
                <w:szCs w:val="20"/>
              </w:rPr>
              <w:t>¿Se limpian y descontaminan las áreas de trabajo al finalizar la labor?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3F" w:rsidRPr="00CD509F" w:rsidRDefault="00F46D3F" w:rsidP="00F46D3F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0"/>
              </w:rPr>
            </w:pPr>
          </w:p>
        </w:tc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3F" w:rsidRPr="00CD509F" w:rsidRDefault="00F46D3F" w:rsidP="00F46D3F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0"/>
              </w:rPr>
            </w:pP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3F" w:rsidRPr="00CD509F" w:rsidRDefault="00F46D3F" w:rsidP="00F46D3F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0"/>
              </w:rPr>
            </w:pPr>
          </w:p>
        </w:tc>
        <w:tc>
          <w:tcPr>
            <w:tcW w:w="3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3F" w:rsidRPr="00CD509F" w:rsidRDefault="00F46D3F" w:rsidP="00F46D3F">
            <w:pPr>
              <w:rPr>
                <w:rFonts w:ascii="Arial" w:hAnsi="Arial" w:cs="Arial"/>
                <w:color w:val="76923C" w:themeColor="accent3" w:themeShade="BF"/>
                <w:sz w:val="22"/>
                <w:szCs w:val="20"/>
              </w:rPr>
            </w:pPr>
          </w:p>
        </w:tc>
      </w:tr>
      <w:tr w:rsidR="00CD509F" w:rsidRPr="00CD509F" w:rsidTr="00CD509F">
        <w:trPr>
          <w:gridAfter w:val="1"/>
          <w:wAfter w:w="10" w:type="dxa"/>
          <w:trHeight w:val="339"/>
        </w:trPr>
        <w:tc>
          <w:tcPr>
            <w:tcW w:w="4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46D3F" w:rsidRPr="00CD509F" w:rsidRDefault="00F46D3F" w:rsidP="00F46D3F">
            <w:pPr>
              <w:rPr>
                <w:rFonts w:ascii="Arial" w:hAnsi="Arial" w:cs="Arial"/>
                <w:b/>
                <w:bCs/>
                <w:color w:val="76923C" w:themeColor="accent3" w:themeShade="BF"/>
                <w:sz w:val="20"/>
                <w:szCs w:val="20"/>
              </w:rPr>
            </w:pPr>
            <w:r w:rsidRPr="00CD509F">
              <w:rPr>
                <w:rFonts w:ascii="Arial" w:hAnsi="Arial" w:cs="Arial"/>
                <w:b/>
                <w:bCs/>
                <w:color w:val="76923C" w:themeColor="accent3" w:themeShade="BF"/>
                <w:sz w:val="20"/>
                <w:szCs w:val="20"/>
              </w:rPr>
              <w:t>MANEJO DE MUESTRAS BIOLOGICAS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46D3F" w:rsidRPr="00CD509F" w:rsidRDefault="00F46D3F" w:rsidP="00F46D3F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0"/>
              </w:rPr>
            </w:pPr>
          </w:p>
        </w:tc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46D3F" w:rsidRPr="00CD509F" w:rsidRDefault="00F46D3F" w:rsidP="00F46D3F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0"/>
              </w:rPr>
            </w:pP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46D3F" w:rsidRPr="00CD509F" w:rsidRDefault="00F46D3F" w:rsidP="00F46D3F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0"/>
              </w:rPr>
            </w:pPr>
          </w:p>
        </w:tc>
        <w:tc>
          <w:tcPr>
            <w:tcW w:w="3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46D3F" w:rsidRPr="00CD509F" w:rsidRDefault="00F46D3F" w:rsidP="00F46D3F">
            <w:pPr>
              <w:rPr>
                <w:rFonts w:ascii="Arial" w:hAnsi="Arial" w:cs="Arial"/>
                <w:color w:val="76923C" w:themeColor="accent3" w:themeShade="BF"/>
                <w:sz w:val="22"/>
                <w:szCs w:val="20"/>
              </w:rPr>
            </w:pPr>
          </w:p>
        </w:tc>
      </w:tr>
      <w:tr w:rsidR="00CD509F" w:rsidRPr="00CD509F" w:rsidTr="00CD509F">
        <w:trPr>
          <w:gridAfter w:val="1"/>
          <w:wAfter w:w="10" w:type="dxa"/>
          <w:trHeight w:val="600"/>
        </w:trPr>
        <w:tc>
          <w:tcPr>
            <w:tcW w:w="4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D3F" w:rsidRPr="00CD509F" w:rsidRDefault="00F46D3F" w:rsidP="00F46D3F">
            <w:pPr>
              <w:jc w:val="both"/>
              <w:rPr>
                <w:rFonts w:ascii="Arial" w:hAnsi="Arial" w:cs="Arial"/>
                <w:color w:val="76923C" w:themeColor="accent3" w:themeShade="BF"/>
                <w:sz w:val="22"/>
                <w:szCs w:val="20"/>
              </w:rPr>
            </w:pPr>
            <w:r w:rsidRPr="00CD509F">
              <w:rPr>
                <w:rFonts w:ascii="Arial" w:hAnsi="Arial" w:cs="Arial"/>
                <w:color w:val="76923C" w:themeColor="accent3" w:themeShade="BF"/>
                <w:sz w:val="22"/>
                <w:szCs w:val="20"/>
              </w:rPr>
              <w:t>¿El traslado de muestras se realiza en recipientes cerrados y apropiados?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3F" w:rsidRPr="00CD509F" w:rsidRDefault="00F46D3F" w:rsidP="00F46D3F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0"/>
              </w:rPr>
            </w:pPr>
          </w:p>
        </w:tc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3F" w:rsidRPr="00CD509F" w:rsidRDefault="00F46D3F" w:rsidP="00F46D3F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0"/>
              </w:rPr>
            </w:pP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3F" w:rsidRPr="00CD509F" w:rsidRDefault="00F46D3F" w:rsidP="00F46D3F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0"/>
              </w:rPr>
            </w:pPr>
          </w:p>
        </w:tc>
        <w:tc>
          <w:tcPr>
            <w:tcW w:w="3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3F" w:rsidRPr="00CD509F" w:rsidRDefault="00F46D3F" w:rsidP="00F46D3F">
            <w:pPr>
              <w:rPr>
                <w:rFonts w:ascii="Arial" w:hAnsi="Arial" w:cs="Arial"/>
                <w:color w:val="76923C" w:themeColor="accent3" w:themeShade="BF"/>
                <w:sz w:val="22"/>
                <w:szCs w:val="20"/>
              </w:rPr>
            </w:pPr>
          </w:p>
        </w:tc>
      </w:tr>
      <w:tr w:rsidR="00CD509F" w:rsidRPr="00CD509F" w:rsidTr="00CD509F">
        <w:trPr>
          <w:gridAfter w:val="1"/>
          <w:wAfter w:w="10" w:type="dxa"/>
          <w:trHeight w:val="600"/>
        </w:trPr>
        <w:tc>
          <w:tcPr>
            <w:tcW w:w="4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D3F" w:rsidRPr="00CD509F" w:rsidRDefault="00F46D3F" w:rsidP="00F46D3F">
            <w:pPr>
              <w:jc w:val="both"/>
              <w:rPr>
                <w:rFonts w:ascii="Arial" w:hAnsi="Arial" w:cs="Arial"/>
                <w:color w:val="76923C" w:themeColor="accent3" w:themeShade="BF"/>
                <w:sz w:val="22"/>
                <w:szCs w:val="20"/>
              </w:rPr>
            </w:pPr>
            <w:r w:rsidRPr="00CD509F">
              <w:rPr>
                <w:rFonts w:ascii="Arial" w:hAnsi="Arial" w:cs="Arial"/>
                <w:color w:val="76923C" w:themeColor="accent3" w:themeShade="BF"/>
                <w:sz w:val="22"/>
                <w:szCs w:val="20"/>
              </w:rPr>
              <w:t>¿Se garantiza refrigeración para la conservación de muestras biológicas?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3F" w:rsidRPr="00CD509F" w:rsidRDefault="00F46D3F" w:rsidP="00F46D3F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0"/>
              </w:rPr>
            </w:pPr>
          </w:p>
        </w:tc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3F" w:rsidRPr="00CD509F" w:rsidRDefault="00F46D3F" w:rsidP="00F46D3F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0"/>
              </w:rPr>
            </w:pP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3F" w:rsidRPr="00CD509F" w:rsidRDefault="00F46D3F" w:rsidP="00F46D3F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0"/>
              </w:rPr>
            </w:pPr>
          </w:p>
        </w:tc>
        <w:tc>
          <w:tcPr>
            <w:tcW w:w="3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3F" w:rsidRPr="00CD509F" w:rsidRDefault="00F46D3F" w:rsidP="00F46D3F">
            <w:pPr>
              <w:rPr>
                <w:rFonts w:ascii="Arial" w:hAnsi="Arial" w:cs="Arial"/>
                <w:color w:val="76923C" w:themeColor="accent3" w:themeShade="BF"/>
                <w:sz w:val="22"/>
                <w:szCs w:val="20"/>
              </w:rPr>
            </w:pPr>
          </w:p>
        </w:tc>
      </w:tr>
      <w:tr w:rsidR="00CD509F" w:rsidRPr="00CD509F" w:rsidTr="00CD509F">
        <w:trPr>
          <w:gridAfter w:val="1"/>
          <w:wAfter w:w="10" w:type="dxa"/>
          <w:trHeight w:val="300"/>
        </w:trPr>
        <w:tc>
          <w:tcPr>
            <w:tcW w:w="4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D3F" w:rsidRPr="00CD509F" w:rsidRDefault="00F46D3F" w:rsidP="00F46D3F">
            <w:pPr>
              <w:jc w:val="both"/>
              <w:rPr>
                <w:rFonts w:ascii="Arial" w:hAnsi="Arial" w:cs="Arial"/>
                <w:color w:val="76923C" w:themeColor="accent3" w:themeShade="BF"/>
                <w:sz w:val="22"/>
                <w:szCs w:val="20"/>
              </w:rPr>
            </w:pPr>
            <w:r w:rsidRPr="00CD509F">
              <w:rPr>
                <w:rFonts w:ascii="Arial" w:hAnsi="Arial" w:cs="Arial"/>
                <w:color w:val="76923C" w:themeColor="accent3" w:themeShade="BF"/>
                <w:sz w:val="22"/>
                <w:szCs w:val="20"/>
              </w:rPr>
              <w:t>¿Se señalizan las muestras que permanecen un tiempo en el laboratorio?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3F" w:rsidRPr="00CD509F" w:rsidRDefault="00F46D3F" w:rsidP="00F46D3F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0"/>
              </w:rPr>
            </w:pPr>
          </w:p>
        </w:tc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3F" w:rsidRPr="00CD509F" w:rsidRDefault="00F46D3F" w:rsidP="00F46D3F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0"/>
              </w:rPr>
            </w:pP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3F" w:rsidRPr="00CD509F" w:rsidRDefault="00F46D3F" w:rsidP="00F46D3F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0"/>
              </w:rPr>
            </w:pPr>
          </w:p>
        </w:tc>
        <w:tc>
          <w:tcPr>
            <w:tcW w:w="3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3F" w:rsidRPr="00CD509F" w:rsidRDefault="00F46D3F" w:rsidP="00F46D3F">
            <w:pPr>
              <w:rPr>
                <w:rFonts w:ascii="Arial" w:hAnsi="Arial" w:cs="Arial"/>
                <w:color w:val="76923C" w:themeColor="accent3" w:themeShade="BF"/>
                <w:sz w:val="22"/>
                <w:szCs w:val="20"/>
              </w:rPr>
            </w:pPr>
          </w:p>
        </w:tc>
      </w:tr>
      <w:tr w:rsidR="00CD509F" w:rsidRPr="00CD509F" w:rsidTr="00CD509F">
        <w:trPr>
          <w:gridAfter w:val="1"/>
          <w:wAfter w:w="10" w:type="dxa"/>
          <w:trHeight w:val="900"/>
        </w:trPr>
        <w:tc>
          <w:tcPr>
            <w:tcW w:w="4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D3F" w:rsidRPr="00CD509F" w:rsidRDefault="00F46D3F" w:rsidP="00F46D3F">
            <w:pPr>
              <w:jc w:val="both"/>
              <w:rPr>
                <w:rFonts w:ascii="Arial" w:hAnsi="Arial" w:cs="Arial"/>
                <w:color w:val="76923C" w:themeColor="accent3" w:themeShade="BF"/>
                <w:sz w:val="22"/>
                <w:szCs w:val="20"/>
              </w:rPr>
            </w:pPr>
            <w:r w:rsidRPr="00CD509F">
              <w:rPr>
                <w:rFonts w:ascii="Arial" w:hAnsi="Arial" w:cs="Arial"/>
                <w:color w:val="76923C" w:themeColor="accent3" w:themeShade="BF"/>
                <w:sz w:val="22"/>
                <w:szCs w:val="20"/>
              </w:rPr>
              <w:t>¿Se eliminan periódicamente las muestras del laboratorio que están en desuso o cumplieron el tiempo de retención definido?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3F" w:rsidRPr="00CD509F" w:rsidRDefault="00F46D3F" w:rsidP="00F46D3F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0"/>
              </w:rPr>
            </w:pPr>
          </w:p>
        </w:tc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3F" w:rsidRPr="00CD509F" w:rsidRDefault="00F46D3F" w:rsidP="00F46D3F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0"/>
              </w:rPr>
            </w:pP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3F" w:rsidRPr="00CD509F" w:rsidRDefault="00F46D3F" w:rsidP="00F46D3F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0"/>
              </w:rPr>
            </w:pPr>
          </w:p>
        </w:tc>
        <w:tc>
          <w:tcPr>
            <w:tcW w:w="3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3F" w:rsidRPr="00CD509F" w:rsidRDefault="00F46D3F" w:rsidP="00F46D3F">
            <w:pPr>
              <w:rPr>
                <w:rFonts w:ascii="Arial" w:hAnsi="Arial" w:cs="Arial"/>
                <w:color w:val="76923C" w:themeColor="accent3" w:themeShade="BF"/>
                <w:sz w:val="22"/>
                <w:szCs w:val="20"/>
              </w:rPr>
            </w:pPr>
          </w:p>
        </w:tc>
      </w:tr>
      <w:tr w:rsidR="00CD509F" w:rsidRPr="00CD509F" w:rsidTr="00F46D3F">
        <w:trPr>
          <w:gridAfter w:val="1"/>
          <w:wAfter w:w="10" w:type="dxa"/>
          <w:trHeight w:val="282"/>
        </w:trPr>
        <w:tc>
          <w:tcPr>
            <w:tcW w:w="10774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46D3F" w:rsidRPr="00CD509F" w:rsidRDefault="00F46D3F" w:rsidP="00F46D3F">
            <w:pPr>
              <w:rPr>
                <w:rFonts w:ascii="Arial" w:hAnsi="Arial" w:cs="Arial"/>
                <w:b/>
                <w:bCs/>
                <w:color w:val="76923C" w:themeColor="accent3" w:themeShade="BF"/>
                <w:sz w:val="20"/>
                <w:szCs w:val="20"/>
              </w:rPr>
            </w:pPr>
            <w:r w:rsidRPr="00CD509F">
              <w:rPr>
                <w:rFonts w:ascii="Arial" w:hAnsi="Arial" w:cs="Arial"/>
                <w:b/>
                <w:bCs/>
                <w:color w:val="76923C" w:themeColor="accent3" w:themeShade="BF"/>
                <w:sz w:val="20"/>
                <w:szCs w:val="20"/>
              </w:rPr>
              <w:t>ALMACENAMIENTO Y MANIPULACIÓN DE REACTIVOS QUÍMICOS Y BIOLÓGICOS</w:t>
            </w:r>
          </w:p>
        </w:tc>
      </w:tr>
      <w:tr w:rsidR="00CD509F" w:rsidRPr="00CD509F" w:rsidTr="00CD509F">
        <w:trPr>
          <w:gridAfter w:val="1"/>
          <w:wAfter w:w="10" w:type="dxa"/>
          <w:trHeight w:val="900"/>
        </w:trPr>
        <w:tc>
          <w:tcPr>
            <w:tcW w:w="4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D3F" w:rsidRPr="00CD509F" w:rsidRDefault="00F46D3F" w:rsidP="00F46D3F">
            <w:pPr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  <w:r w:rsidRPr="00CD509F"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  <w:t>¿Se cuenta con las tarjetas de emergencia de los productos utilizados?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3F" w:rsidRPr="00CD509F" w:rsidRDefault="00F46D3F" w:rsidP="00F46D3F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3F" w:rsidRPr="00CD509F" w:rsidRDefault="00F46D3F" w:rsidP="00F46D3F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3F" w:rsidRPr="00CD509F" w:rsidRDefault="00F46D3F" w:rsidP="00F46D3F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3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3F" w:rsidRPr="00CD509F" w:rsidRDefault="00F46D3F" w:rsidP="00F46D3F">
            <w:pPr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</w:tr>
      <w:tr w:rsidR="00CD509F" w:rsidRPr="00CD509F" w:rsidTr="00CD509F">
        <w:trPr>
          <w:gridAfter w:val="1"/>
          <w:wAfter w:w="10" w:type="dxa"/>
          <w:trHeight w:val="600"/>
        </w:trPr>
        <w:tc>
          <w:tcPr>
            <w:tcW w:w="4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D3F" w:rsidRPr="00CD509F" w:rsidRDefault="00F46D3F" w:rsidP="00F46D3F">
            <w:pPr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  <w:r w:rsidRPr="00CD509F"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  <w:t>¿Se realiza la clasificación y almacenamiento de sustancias químicas con base en el programa “etiquétame” establecido en la Universidad?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3F" w:rsidRPr="00CD509F" w:rsidRDefault="00F46D3F" w:rsidP="00F46D3F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3F" w:rsidRPr="00CD509F" w:rsidRDefault="00F46D3F" w:rsidP="00F46D3F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3F" w:rsidRPr="00CD509F" w:rsidRDefault="00F46D3F" w:rsidP="00F46D3F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3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3F" w:rsidRPr="00CD509F" w:rsidRDefault="00F46D3F" w:rsidP="00F46D3F">
            <w:pPr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</w:tr>
      <w:tr w:rsidR="00CD509F" w:rsidRPr="00CD509F" w:rsidTr="00CD509F">
        <w:trPr>
          <w:gridAfter w:val="1"/>
          <w:wAfter w:w="10" w:type="dxa"/>
          <w:trHeight w:val="600"/>
        </w:trPr>
        <w:tc>
          <w:tcPr>
            <w:tcW w:w="4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D3F" w:rsidRPr="00CD509F" w:rsidRDefault="00F46D3F" w:rsidP="00F46D3F">
            <w:pPr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  <w:r w:rsidRPr="00CD509F"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  <w:t xml:space="preserve">¿Se considera la compatibilidad de los productos químicos según el programa “etiquétame” establecido en la Universidad? </w:t>
            </w:r>
          </w:p>
          <w:p w:rsidR="00F46D3F" w:rsidRPr="00CD509F" w:rsidRDefault="00F46D3F" w:rsidP="00F46D3F">
            <w:pPr>
              <w:rPr>
                <w:rFonts w:ascii="Arial" w:hAnsi="Arial" w:cs="Arial"/>
                <w:i/>
                <w:color w:val="76923C" w:themeColor="accent3" w:themeShade="BF"/>
                <w:sz w:val="22"/>
                <w:szCs w:val="22"/>
              </w:rPr>
            </w:pPr>
            <w:r w:rsidRPr="00CD509F">
              <w:rPr>
                <w:rFonts w:ascii="Arial" w:hAnsi="Arial" w:cs="Arial"/>
                <w:i/>
                <w:color w:val="76923C" w:themeColor="accent3" w:themeShade="BF"/>
                <w:sz w:val="22"/>
                <w:szCs w:val="22"/>
              </w:rPr>
              <w:t>En el almacenamiento, incluyendo  cuando se realiza en neveras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D3F" w:rsidRPr="00CD509F" w:rsidRDefault="00F46D3F" w:rsidP="00F46D3F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D3F" w:rsidRPr="00CD509F" w:rsidRDefault="00F46D3F" w:rsidP="00F46D3F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D3F" w:rsidRPr="00CD509F" w:rsidRDefault="00F46D3F" w:rsidP="00F46D3F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3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D3F" w:rsidRPr="00CD509F" w:rsidRDefault="00F46D3F" w:rsidP="00F46D3F">
            <w:pPr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</w:tr>
      <w:tr w:rsidR="00CD509F" w:rsidRPr="00CD509F" w:rsidTr="00CD509F">
        <w:trPr>
          <w:gridAfter w:val="1"/>
          <w:wAfter w:w="10" w:type="dxa"/>
          <w:trHeight w:val="600"/>
        </w:trPr>
        <w:tc>
          <w:tcPr>
            <w:tcW w:w="4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D3F" w:rsidRPr="00CD509F" w:rsidRDefault="00F46D3F" w:rsidP="00F46D3F">
            <w:pPr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  <w:r w:rsidRPr="00CD509F"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  <w:t>¿Se almacenan los envases de gran volumen en los entrepaños inferiores?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D3F" w:rsidRPr="00CD509F" w:rsidRDefault="00F46D3F" w:rsidP="00F46D3F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D3F" w:rsidRPr="00CD509F" w:rsidRDefault="00F46D3F" w:rsidP="00F46D3F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D3F" w:rsidRPr="00CD509F" w:rsidRDefault="00F46D3F" w:rsidP="00F46D3F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3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D3F" w:rsidRPr="00CD509F" w:rsidRDefault="00F46D3F" w:rsidP="00F46D3F">
            <w:pPr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</w:tr>
      <w:tr w:rsidR="00CD509F" w:rsidRPr="00CD509F" w:rsidTr="00CD509F">
        <w:trPr>
          <w:gridAfter w:val="1"/>
          <w:wAfter w:w="10" w:type="dxa"/>
          <w:trHeight w:val="375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46D3F" w:rsidRPr="00CD509F" w:rsidRDefault="00F46D3F" w:rsidP="00F46D3F">
            <w:pPr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  <w:r w:rsidRPr="00CD509F"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  <w:t>¿Se encuentran los recipientes en buen estado?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46D3F" w:rsidRPr="00CD509F" w:rsidRDefault="00F46D3F" w:rsidP="00F46D3F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46D3F" w:rsidRPr="00CD509F" w:rsidRDefault="00F46D3F" w:rsidP="00F46D3F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46D3F" w:rsidRPr="00CD509F" w:rsidRDefault="00F46D3F" w:rsidP="00F46D3F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31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D3F" w:rsidRPr="00CD509F" w:rsidRDefault="00F46D3F" w:rsidP="00F46D3F">
            <w:pPr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</w:tr>
      <w:tr w:rsidR="00CD509F" w:rsidRPr="00CD509F" w:rsidTr="00CD509F">
        <w:trPr>
          <w:gridAfter w:val="1"/>
          <w:wAfter w:w="10" w:type="dxa"/>
          <w:trHeight w:val="600"/>
        </w:trPr>
        <w:tc>
          <w:tcPr>
            <w:tcW w:w="4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D3F" w:rsidRPr="00CD509F" w:rsidRDefault="00F46D3F" w:rsidP="00F46D3F">
            <w:pPr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  <w:r w:rsidRPr="00CD509F"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  <w:t>¿Se encuentran los envases con sus rótulos originales y están en buen estado?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D3F" w:rsidRPr="00CD509F" w:rsidRDefault="00F46D3F" w:rsidP="00F46D3F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D3F" w:rsidRPr="00CD509F" w:rsidRDefault="00F46D3F" w:rsidP="00F46D3F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D3F" w:rsidRPr="00CD509F" w:rsidRDefault="00F46D3F" w:rsidP="00F46D3F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3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D3F" w:rsidRPr="00CD509F" w:rsidRDefault="00F46D3F" w:rsidP="00F46D3F">
            <w:pPr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</w:tr>
      <w:tr w:rsidR="00CD509F" w:rsidRPr="00CD509F" w:rsidTr="00CD509F">
        <w:trPr>
          <w:gridAfter w:val="1"/>
          <w:wAfter w:w="10" w:type="dxa"/>
          <w:trHeight w:val="600"/>
        </w:trPr>
        <w:tc>
          <w:tcPr>
            <w:tcW w:w="4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D3F" w:rsidRPr="00CD509F" w:rsidRDefault="00F46D3F" w:rsidP="00F46D3F">
            <w:pPr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  <w:r w:rsidRPr="00CD509F"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  <w:t>¿Se encuentran rotuladas las muestras y las soluciones de trabajo de acuerdo con el programa “etiquétame” establecido en la Universidad?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D3F" w:rsidRPr="00CD509F" w:rsidRDefault="00F46D3F" w:rsidP="00F46D3F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D3F" w:rsidRPr="00CD509F" w:rsidRDefault="00F46D3F" w:rsidP="00F46D3F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D3F" w:rsidRPr="00CD509F" w:rsidRDefault="00F46D3F" w:rsidP="00F46D3F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3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D3F" w:rsidRPr="00CD509F" w:rsidRDefault="00F46D3F" w:rsidP="00F46D3F">
            <w:pPr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</w:tr>
      <w:tr w:rsidR="00CD509F" w:rsidRPr="00CD509F" w:rsidTr="00CD509F">
        <w:trPr>
          <w:gridAfter w:val="1"/>
          <w:wAfter w:w="10" w:type="dxa"/>
          <w:trHeight w:val="600"/>
        </w:trPr>
        <w:tc>
          <w:tcPr>
            <w:tcW w:w="4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D3F" w:rsidRPr="00CD509F" w:rsidRDefault="00F46D3F" w:rsidP="00F46D3F">
            <w:pPr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  <w:r w:rsidRPr="00CD509F"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  <w:t>¿Se cuenta con un inventario de los reactivos en existencia en el programa “etiquétame” establecido en la Universidad??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3F" w:rsidRPr="00CD509F" w:rsidRDefault="00F46D3F" w:rsidP="00F46D3F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3F" w:rsidRPr="00CD509F" w:rsidRDefault="00F46D3F" w:rsidP="00F46D3F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3F" w:rsidRPr="00CD509F" w:rsidRDefault="00F46D3F" w:rsidP="00F46D3F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3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3F" w:rsidRPr="00CD509F" w:rsidRDefault="00F46D3F" w:rsidP="00F46D3F">
            <w:pPr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</w:tr>
      <w:tr w:rsidR="00CD509F" w:rsidRPr="00CD509F" w:rsidTr="00CD509F">
        <w:trPr>
          <w:gridAfter w:val="1"/>
          <w:wAfter w:w="10" w:type="dxa"/>
          <w:trHeight w:val="300"/>
        </w:trPr>
        <w:tc>
          <w:tcPr>
            <w:tcW w:w="4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D3F" w:rsidRPr="00CD509F" w:rsidRDefault="00F46D3F" w:rsidP="00F46D3F">
            <w:pPr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  <w:r w:rsidRPr="00CD509F"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  <w:t xml:space="preserve">¿Se cuenta con una guía de almacenamiento con la ubicación de los reactivos orientado con </w:t>
            </w:r>
            <w:r w:rsidRPr="00CD509F"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  <w:lastRenderedPageBreak/>
              <w:t>el  programa “etiquétame” establecido en la Universidad??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3F" w:rsidRPr="00CD509F" w:rsidRDefault="00F46D3F" w:rsidP="00F46D3F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3F" w:rsidRPr="00CD509F" w:rsidRDefault="00F46D3F" w:rsidP="00F46D3F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3F" w:rsidRPr="00CD509F" w:rsidRDefault="00F46D3F" w:rsidP="00F46D3F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3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3F" w:rsidRPr="00CD509F" w:rsidRDefault="00F46D3F" w:rsidP="00F46D3F">
            <w:pPr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</w:tr>
      <w:tr w:rsidR="00CD509F" w:rsidRPr="00CD509F" w:rsidTr="00CD509F">
        <w:trPr>
          <w:gridAfter w:val="1"/>
          <w:wAfter w:w="10" w:type="dxa"/>
          <w:trHeight w:val="600"/>
        </w:trPr>
        <w:tc>
          <w:tcPr>
            <w:tcW w:w="4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295" w:rsidRPr="00CD509F" w:rsidRDefault="00C07295" w:rsidP="00C07295">
            <w:pPr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  <w:r w:rsidRPr="00CD509F"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  <w:lastRenderedPageBreak/>
              <w:t>¿Están suficientemente identificados y correctamente señalizados todos los productos de alto riesgo?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95" w:rsidRPr="00CD509F" w:rsidRDefault="00C07295" w:rsidP="00C07295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95" w:rsidRPr="00CD509F" w:rsidRDefault="00C07295" w:rsidP="00C07295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95" w:rsidRPr="00CD509F" w:rsidRDefault="00C07295" w:rsidP="00C07295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3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95" w:rsidRPr="00CD509F" w:rsidRDefault="00C07295" w:rsidP="00C07295">
            <w:pPr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</w:tr>
      <w:tr w:rsidR="00CD509F" w:rsidRPr="00CD509F" w:rsidTr="00CD509F">
        <w:trPr>
          <w:gridAfter w:val="1"/>
          <w:wAfter w:w="10" w:type="dxa"/>
          <w:trHeight w:val="300"/>
        </w:trPr>
        <w:tc>
          <w:tcPr>
            <w:tcW w:w="4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295" w:rsidRPr="00CD509F" w:rsidRDefault="00C07295" w:rsidP="00C07295">
            <w:pPr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  <w:r w:rsidRPr="00CD509F"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  <w:t>¿Se encuentran sustancias con etiqueta de símbolo  sustancias cancerígenas?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95" w:rsidRPr="00CD509F" w:rsidRDefault="00C07295" w:rsidP="00C07295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95" w:rsidRPr="00CD509F" w:rsidRDefault="00C07295" w:rsidP="00C07295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95" w:rsidRPr="00CD509F" w:rsidRDefault="00C07295" w:rsidP="00C07295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3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95" w:rsidRPr="00CD509F" w:rsidRDefault="00C07295" w:rsidP="00C07295">
            <w:pPr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</w:tr>
      <w:tr w:rsidR="00CD509F" w:rsidRPr="00CD509F" w:rsidTr="00CD509F">
        <w:trPr>
          <w:gridAfter w:val="1"/>
          <w:wAfter w:w="10" w:type="dxa"/>
          <w:trHeight w:val="900"/>
        </w:trPr>
        <w:tc>
          <w:tcPr>
            <w:tcW w:w="4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295" w:rsidRPr="00CD509F" w:rsidRDefault="00C07295" w:rsidP="00C07295">
            <w:pPr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  <w:r w:rsidRPr="00CD509F"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  <w:t>¿Se toman precauciones especiales además de lo indicado en manipulación de cancerígenos?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95" w:rsidRPr="00CD509F" w:rsidRDefault="00C07295" w:rsidP="00C07295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95" w:rsidRPr="00CD509F" w:rsidRDefault="00C07295" w:rsidP="00C07295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95" w:rsidRPr="00CD509F" w:rsidRDefault="00C07295" w:rsidP="00C07295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3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95" w:rsidRPr="00CD509F" w:rsidRDefault="00C07295" w:rsidP="00C07295">
            <w:pPr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  <w:r w:rsidRPr="00CD509F">
              <w:rPr>
                <w:rFonts w:ascii="Arial" w:hAnsi="Arial" w:cs="Arial"/>
                <w:noProof/>
                <w:color w:val="76923C" w:themeColor="accent3" w:themeShade="BF"/>
                <w:sz w:val="22"/>
                <w:szCs w:val="22"/>
                <w:lang w:val="es-CO" w:eastAsia="es-CO"/>
              </w:rPr>
              <w:drawing>
                <wp:inline distT="0" distB="0" distL="0" distR="0" wp14:anchorId="1B0B3152" wp14:editId="176FD834">
                  <wp:extent cx="552450" cy="542925"/>
                  <wp:effectExtent l="0" t="0" r="0" b="9525"/>
                  <wp:docPr id="1" name="Imagen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"/>
                          <pic:cNvPicPr preferRelativeResize="0">
                            <a:picLocks noChangeArrowheads="1" noChangeShapeType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42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D509F" w:rsidRPr="00CD509F" w:rsidTr="00CD509F">
        <w:trPr>
          <w:gridAfter w:val="1"/>
          <w:wAfter w:w="10" w:type="dxa"/>
          <w:trHeight w:val="600"/>
        </w:trPr>
        <w:tc>
          <w:tcPr>
            <w:tcW w:w="4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295" w:rsidRPr="00CD509F" w:rsidRDefault="00C07295" w:rsidP="00C07295">
            <w:pPr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  <w:r w:rsidRPr="00CD509F"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  <w:t>¿Se retiran los reactivos y materiales de las superficies de trabajo y después de usar la cabina de extracción?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95" w:rsidRPr="00CD509F" w:rsidRDefault="00C07295" w:rsidP="00C07295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95" w:rsidRPr="00CD509F" w:rsidRDefault="00C07295" w:rsidP="00C07295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95" w:rsidRPr="00CD509F" w:rsidRDefault="00C07295" w:rsidP="00C07295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3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95" w:rsidRPr="00CD509F" w:rsidRDefault="00C07295" w:rsidP="00C07295">
            <w:pPr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</w:tr>
      <w:tr w:rsidR="00CD509F" w:rsidRPr="00CD509F" w:rsidTr="00CD509F">
        <w:trPr>
          <w:gridAfter w:val="1"/>
          <w:wAfter w:w="10" w:type="dxa"/>
          <w:trHeight w:val="300"/>
        </w:trPr>
        <w:tc>
          <w:tcPr>
            <w:tcW w:w="4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295" w:rsidRPr="00CD509F" w:rsidRDefault="00C07295" w:rsidP="00C07295">
            <w:pPr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  <w:r w:rsidRPr="00CD509F"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  <w:t>¿Se realiza la limpieza mensual profunda de las cabinas de bioseguridad y se tiene el registro?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95" w:rsidRPr="00CD509F" w:rsidRDefault="00C07295" w:rsidP="00C07295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95" w:rsidRPr="00CD509F" w:rsidRDefault="00C07295" w:rsidP="00C07295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95" w:rsidRPr="00CD509F" w:rsidRDefault="00C07295" w:rsidP="00C07295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3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95" w:rsidRPr="00CD509F" w:rsidRDefault="00C07295" w:rsidP="00C07295">
            <w:pPr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</w:tr>
      <w:tr w:rsidR="00CD509F" w:rsidRPr="00CD509F" w:rsidTr="00CD509F">
        <w:trPr>
          <w:gridAfter w:val="1"/>
          <w:wAfter w:w="10" w:type="dxa"/>
          <w:trHeight w:val="300"/>
        </w:trPr>
        <w:tc>
          <w:tcPr>
            <w:tcW w:w="4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295" w:rsidRPr="00CD509F" w:rsidRDefault="00C07295" w:rsidP="00C07295">
            <w:pPr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  <w:r w:rsidRPr="00CD509F"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  <w:t>¿Se conocen y se adoptan las normas para traslados de materiales y productos químicos al interior del edificio, sede o área?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295" w:rsidRPr="00CD509F" w:rsidRDefault="00C07295" w:rsidP="00C07295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295" w:rsidRPr="00CD509F" w:rsidRDefault="00C07295" w:rsidP="00C07295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295" w:rsidRPr="00CD509F" w:rsidRDefault="00C07295" w:rsidP="00C07295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3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295" w:rsidRPr="00CD509F" w:rsidRDefault="00C07295" w:rsidP="00C07295">
            <w:pPr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</w:tr>
      <w:tr w:rsidR="00CD509F" w:rsidRPr="00CD509F" w:rsidTr="00CD509F">
        <w:trPr>
          <w:gridAfter w:val="1"/>
          <w:wAfter w:w="10" w:type="dxa"/>
          <w:trHeight w:val="405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07295" w:rsidRPr="00CD509F" w:rsidRDefault="00C07295" w:rsidP="00C07295">
            <w:pPr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  <w:r w:rsidRPr="00CD509F"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  <w:t>¿Se tiene una zona especial para el almacenamiento de los equipos de protección personal y están debidamente aislados?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07295" w:rsidRPr="00CD509F" w:rsidRDefault="00C07295" w:rsidP="00C07295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07295" w:rsidRPr="00CD509F" w:rsidRDefault="00C07295" w:rsidP="00C07295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07295" w:rsidRPr="00CD509F" w:rsidRDefault="00C07295" w:rsidP="00C07295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31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295" w:rsidRPr="00CD509F" w:rsidRDefault="00C07295" w:rsidP="00C07295">
            <w:pPr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</w:tr>
      <w:tr w:rsidR="00CD509F" w:rsidRPr="00CD509F" w:rsidTr="00CD509F">
        <w:trPr>
          <w:gridAfter w:val="1"/>
          <w:wAfter w:w="10" w:type="dxa"/>
          <w:trHeight w:val="300"/>
        </w:trPr>
        <w:tc>
          <w:tcPr>
            <w:tcW w:w="4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295" w:rsidRPr="00CD509F" w:rsidRDefault="00C07295" w:rsidP="00C07295">
            <w:pPr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  <w:r w:rsidRPr="00CD509F"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  <w:t>¿Se encuentra material combustible en grandes cantidades o almacenado inadecuadamente?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295" w:rsidRPr="00CD509F" w:rsidRDefault="00C07295" w:rsidP="00C07295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295" w:rsidRPr="00CD509F" w:rsidRDefault="00C07295" w:rsidP="00C07295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295" w:rsidRPr="00CD509F" w:rsidRDefault="00C07295" w:rsidP="00C07295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3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295" w:rsidRPr="00CD509F" w:rsidRDefault="00C07295" w:rsidP="00C07295">
            <w:pPr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</w:tr>
      <w:tr w:rsidR="00CD509F" w:rsidRPr="00CD509F" w:rsidTr="00CD509F">
        <w:trPr>
          <w:gridAfter w:val="1"/>
          <w:wAfter w:w="10" w:type="dxa"/>
          <w:trHeight w:val="300"/>
        </w:trPr>
        <w:tc>
          <w:tcPr>
            <w:tcW w:w="4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07295" w:rsidRPr="00CD509F" w:rsidRDefault="00C07295" w:rsidP="00C07295">
            <w:pPr>
              <w:rPr>
                <w:rFonts w:ascii="Arial" w:hAnsi="Arial" w:cs="Arial"/>
                <w:b/>
                <w:bCs/>
                <w:color w:val="76923C" w:themeColor="accent3" w:themeShade="BF"/>
                <w:sz w:val="20"/>
                <w:szCs w:val="20"/>
              </w:rPr>
            </w:pPr>
            <w:r w:rsidRPr="00CD509F">
              <w:rPr>
                <w:rFonts w:ascii="Arial" w:hAnsi="Arial" w:cs="Arial"/>
                <w:b/>
                <w:bCs/>
                <w:color w:val="76923C" w:themeColor="accent3" w:themeShade="BF"/>
                <w:sz w:val="20"/>
                <w:szCs w:val="20"/>
              </w:rPr>
              <w:t>MANEJO DE GASES A PRESIÓN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07295" w:rsidRPr="00CD509F" w:rsidRDefault="00C07295" w:rsidP="00C07295">
            <w:pPr>
              <w:jc w:val="center"/>
              <w:rPr>
                <w:rFonts w:ascii="Arial" w:hAnsi="Arial" w:cs="Arial"/>
                <w:b/>
                <w:bCs/>
                <w:color w:val="76923C" w:themeColor="accent3" w:themeShade="BF"/>
                <w:sz w:val="20"/>
                <w:szCs w:val="20"/>
              </w:rPr>
            </w:pPr>
          </w:p>
        </w:tc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07295" w:rsidRPr="00CD509F" w:rsidRDefault="00C07295" w:rsidP="00C07295">
            <w:pPr>
              <w:jc w:val="center"/>
              <w:rPr>
                <w:rFonts w:ascii="Arial" w:hAnsi="Arial" w:cs="Arial"/>
                <w:b/>
                <w:bCs/>
                <w:color w:val="76923C" w:themeColor="accent3" w:themeShade="BF"/>
                <w:sz w:val="20"/>
                <w:szCs w:val="20"/>
              </w:rPr>
            </w:pP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07295" w:rsidRPr="00CD509F" w:rsidRDefault="00C07295" w:rsidP="00C07295">
            <w:pPr>
              <w:jc w:val="center"/>
              <w:rPr>
                <w:rFonts w:ascii="Arial" w:hAnsi="Arial" w:cs="Arial"/>
                <w:b/>
                <w:bCs/>
                <w:color w:val="76923C" w:themeColor="accent3" w:themeShade="BF"/>
                <w:sz w:val="20"/>
                <w:szCs w:val="20"/>
              </w:rPr>
            </w:pPr>
          </w:p>
        </w:tc>
        <w:tc>
          <w:tcPr>
            <w:tcW w:w="3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07295" w:rsidRPr="00CD509F" w:rsidRDefault="00C07295" w:rsidP="00C07295">
            <w:pPr>
              <w:rPr>
                <w:rFonts w:ascii="Arial" w:hAnsi="Arial" w:cs="Arial"/>
                <w:b/>
                <w:bCs/>
                <w:color w:val="76923C" w:themeColor="accent3" w:themeShade="BF"/>
                <w:sz w:val="20"/>
                <w:szCs w:val="20"/>
              </w:rPr>
            </w:pPr>
          </w:p>
        </w:tc>
      </w:tr>
      <w:tr w:rsidR="00CD509F" w:rsidRPr="00CD509F" w:rsidTr="00CD509F">
        <w:trPr>
          <w:gridAfter w:val="1"/>
          <w:wAfter w:w="10" w:type="dxa"/>
          <w:trHeight w:val="300"/>
        </w:trPr>
        <w:tc>
          <w:tcPr>
            <w:tcW w:w="4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295" w:rsidRPr="00CD509F" w:rsidRDefault="00C07295" w:rsidP="00C07295">
            <w:pPr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  <w:r w:rsidRPr="00CD509F"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  <w:t>¿Los cilindros  de gases están separados o ubicados en una unidad técnica y  debidamente asegurados?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95" w:rsidRPr="00CD509F" w:rsidRDefault="00C07295" w:rsidP="00C07295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95" w:rsidRPr="00CD509F" w:rsidRDefault="00C07295" w:rsidP="00C07295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95" w:rsidRPr="00CD509F" w:rsidRDefault="00C07295" w:rsidP="00C07295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3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95" w:rsidRPr="00CD509F" w:rsidRDefault="00C07295" w:rsidP="00C07295">
            <w:pPr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</w:tr>
      <w:tr w:rsidR="00CD509F" w:rsidRPr="00CD509F" w:rsidTr="00CD509F">
        <w:trPr>
          <w:gridAfter w:val="1"/>
          <w:wAfter w:w="10" w:type="dxa"/>
          <w:trHeight w:val="600"/>
        </w:trPr>
        <w:tc>
          <w:tcPr>
            <w:tcW w:w="4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295" w:rsidRPr="00CD509F" w:rsidRDefault="00C07295" w:rsidP="00C07295">
            <w:pPr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  <w:r w:rsidRPr="00CD509F"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  <w:t>¿Se encuentran los cilindros bien identificados y almacenados de acuerdo a su compatibilidad?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95" w:rsidRPr="00CD509F" w:rsidRDefault="00C07295" w:rsidP="00C07295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95" w:rsidRPr="00CD509F" w:rsidRDefault="00C07295" w:rsidP="00C07295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95" w:rsidRPr="00CD509F" w:rsidRDefault="00C07295" w:rsidP="00C07295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3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95" w:rsidRPr="00CD509F" w:rsidRDefault="00C07295" w:rsidP="00C07295">
            <w:pPr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</w:tr>
      <w:tr w:rsidR="00CD509F" w:rsidRPr="00CD509F" w:rsidTr="00CD509F">
        <w:trPr>
          <w:gridAfter w:val="1"/>
          <w:wAfter w:w="10" w:type="dxa"/>
          <w:trHeight w:val="600"/>
        </w:trPr>
        <w:tc>
          <w:tcPr>
            <w:tcW w:w="4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295" w:rsidRPr="00CD509F" w:rsidRDefault="00C07295" w:rsidP="00C07295">
            <w:pPr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  <w:r w:rsidRPr="00CD509F"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  <w:t>¿Se dispone de carretillas para el transporte de  cilindros de gasees?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95" w:rsidRPr="00CD509F" w:rsidRDefault="00C07295" w:rsidP="00C07295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95" w:rsidRPr="00CD509F" w:rsidRDefault="00C07295" w:rsidP="00C07295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95" w:rsidRPr="00CD509F" w:rsidRDefault="00C07295" w:rsidP="00C07295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3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95" w:rsidRPr="00CD509F" w:rsidRDefault="00C07295" w:rsidP="00C07295">
            <w:pPr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</w:tr>
      <w:tr w:rsidR="00CD509F" w:rsidRPr="00CD509F" w:rsidTr="00CD509F">
        <w:trPr>
          <w:gridAfter w:val="1"/>
          <w:wAfter w:w="10" w:type="dxa"/>
          <w:trHeight w:val="600"/>
        </w:trPr>
        <w:tc>
          <w:tcPr>
            <w:tcW w:w="4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295" w:rsidRPr="00CD509F" w:rsidRDefault="00C07295" w:rsidP="00C07295">
            <w:pPr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  <w:r w:rsidRPr="00CD509F"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  <w:t>¿Las tuberías de gases, se mantienen en buen estado (sin corrosión, buena sujeción)?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95" w:rsidRPr="00CD509F" w:rsidRDefault="00C07295" w:rsidP="00C07295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95" w:rsidRPr="00CD509F" w:rsidRDefault="00C07295" w:rsidP="00C07295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95" w:rsidRPr="00CD509F" w:rsidRDefault="00C07295" w:rsidP="00C07295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3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95" w:rsidRPr="00CD509F" w:rsidRDefault="00C07295" w:rsidP="00C07295">
            <w:pPr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</w:tr>
      <w:tr w:rsidR="00CD509F" w:rsidRPr="00CD509F" w:rsidTr="00CD509F">
        <w:trPr>
          <w:gridAfter w:val="1"/>
          <w:wAfter w:w="10" w:type="dxa"/>
          <w:trHeight w:val="600"/>
        </w:trPr>
        <w:tc>
          <w:tcPr>
            <w:tcW w:w="4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295" w:rsidRPr="00CD509F" w:rsidRDefault="00C07295" w:rsidP="00C07295">
            <w:pPr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  <w:r w:rsidRPr="00CD509F"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  <w:t>¿Se rotulan los cilindros vacíos?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295" w:rsidRPr="00CD509F" w:rsidRDefault="00C07295" w:rsidP="00C07295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295" w:rsidRPr="00CD509F" w:rsidRDefault="00C07295" w:rsidP="00C07295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295" w:rsidRPr="00CD509F" w:rsidRDefault="00C07295" w:rsidP="00C07295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3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295" w:rsidRPr="00CD509F" w:rsidRDefault="00C07295" w:rsidP="00C07295">
            <w:pPr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</w:tr>
      <w:tr w:rsidR="00CD509F" w:rsidRPr="00CD509F" w:rsidTr="00CD509F">
        <w:trPr>
          <w:gridAfter w:val="1"/>
          <w:wAfter w:w="10" w:type="dxa"/>
          <w:trHeight w:val="405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07295" w:rsidRPr="00CD509F" w:rsidRDefault="00C07295" w:rsidP="00C07295">
            <w:pPr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  <w:r w:rsidRPr="00CD509F"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  <w:t>¿Existe un programa de mantenimiento preventivo en las redes de gases especiales, medicinales y de vacío?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07295" w:rsidRPr="00CD509F" w:rsidRDefault="00C07295" w:rsidP="00C07295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07295" w:rsidRPr="00CD509F" w:rsidRDefault="00C07295" w:rsidP="00C07295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07295" w:rsidRPr="00CD509F" w:rsidRDefault="00C07295" w:rsidP="00C07295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31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295" w:rsidRPr="00CD509F" w:rsidRDefault="00C07295" w:rsidP="00C07295">
            <w:pPr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</w:tr>
      <w:tr w:rsidR="00CD509F" w:rsidRPr="00CD509F" w:rsidTr="00CD509F">
        <w:trPr>
          <w:gridAfter w:val="1"/>
          <w:wAfter w:w="10" w:type="dxa"/>
          <w:trHeight w:val="900"/>
        </w:trPr>
        <w:tc>
          <w:tcPr>
            <w:tcW w:w="4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295" w:rsidRPr="00CD509F" w:rsidRDefault="00C07295" w:rsidP="00C07295">
            <w:pPr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  <w:r w:rsidRPr="00CD509F"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  <w:t>¿Se mantiene la unidad técnica cerrada (cuando se encuentra por fuera del laboratorio)?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295" w:rsidRPr="00CD509F" w:rsidRDefault="00C07295" w:rsidP="00C07295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295" w:rsidRPr="00CD509F" w:rsidRDefault="00C07295" w:rsidP="00C07295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295" w:rsidRPr="00CD509F" w:rsidRDefault="00C07295" w:rsidP="00C07295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3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295" w:rsidRPr="00CD509F" w:rsidRDefault="00C07295" w:rsidP="00C07295">
            <w:pPr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</w:tr>
      <w:tr w:rsidR="00CD509F" w:rsidRPr="00CD509F" w:rsidTr="00CD509F">
        <w:trPr>
          <w:gridAfter w:val="1"/>
          <w:wAfter w:w="10" w:type="dxa"/>
          <w:trHeight w:val="317"/>
        </w:trPr>
        <w:tc>
          <w:tcPr>
            <w:tcW w:w="4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07295" w:rsidRPr="00CD509F" w:rsidRDefault="00C07295" w:rsidP="00C07295">
            <w:pPr>
              <w:rPr>
                <w:rFonts w:ascii="Arial" w:hAnsi="Arial" w:cs="Arial"/>
                <w:b/>
                <w:bCs/>
                <w:color w:val="76923C" w:themeColor="accent3" w:themeShade="BF"/>
                <w:sz w:val="20"/>
                <w:szCs w:val="20"/>
              </w:rPr>
            </w:pPr>
            <w:r w:rsidRPr="00CD509F">
              <w:rPr>
                <w:rFonts w:ascii="Arial" w:hAnsi="Arial" w:cs="Arial"/>
                <w:b/>
                <w:bCs/>
                <w:color w:val="76923C" w:themeColor="accent3" w:themeShade="BF"/>
                <w:sz w:val="20"/>
                <w:szCs w:val="20"/>
              </w:rPr>
              <w:t>MANEJO DE RADIOISOTOPOS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07295" w:rsidRPr="00CD509F" w:rsidRDefault="00C07295" w:rsidP="00C07295">
            <w:pPr>
              <w:jc w:val="center"/>
              <w:rPr>
                <w:rFonts w:ascii="Arial" w:hAnsi="Arial" w:cs="Arial"/>
                <w:b/>
                <w:bCs/>
                <w:color w:val="76923C" w:themeColor="accent3" w:themeShade="BF"/>
                <w:sz w:val="20"/>
                <w:szCs w:val="20"/>
              </w:rPr>
            </w:pPr>
          </w:p>
        </w:tc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07295" w:rsidRPr="00CD509F" w:rsidRDefault="00C07295" w:rsidP="00C07295">
            <w:pPr>
              <w:jc w:val="center"/>
              <w:rPr>
                <w:rFonts w:ascii="Arial" w:hAnsi="Arial" w:cs="Arial"/>
                <w:b/>
                <w:bCs/>
                <w:color w:val="76923C" w:themeColor="accent3" w:themeShade="BF"/>
                <w:sz w:val="20"/>
                <w:szCs w:val="20"/>
              </w:rPr>
            </w:pP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07295" w:rsidRPr="00CD509F" w:rsidRDefault="00C07295" w:rsidP="00C07295">
            <w:pPr>
              <w:jc w:val="center"/>
              <w:rPr>
                <w:rFonts w:ascii="Arial" w:hAnsi="Arial" w:cs="Arial"/>
                <w:b/>
                <w:bCs/>
                <w:color w:val="76923C" w:themeColor="accent3" w:themeShade="BF"/>
                <w:sz w:val="20"/>
                <w:szCs w:val="20"/>
              </w:rPr>
            </w:pPr>
          </w:p>
        </w:tc>
        <w:tc>
          <w:tcPr>
            <w:tcW w:w="3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07295" w:rsidRPr="00CD509F" w:rsidRDefault="00C07295" w:rsidP="00C07295">
            <w:pPr>
              <w:rPr>
                <w:rFonts w:ascii="Arial" w:hAnsi="Arial" w:cs="Arial"/>
                <w:b/>
                <w:bCs/>
                <w:color w:val="76923C" w:themeColor="accent3" w:themeShade="BF"/>
                <w:sz w:val="20"/>
                <w:szCs w:val="20"/>
              </w:rPr>
            </w:pPr>
          </w:p>
        </w:tc>
      </w:tr>
      <w:tr w:rsidR="00CD509F" w:rsidRPr="00CD509F" w:rsidTr="00CD509F">
        <w:trPr>
          <w:gridAfter w:val="1"/>
          <w:wAfter w:w="10" w:type="dxa"/>
          <w:trHeight w:val="600"/>
        </w:trPr>
        <w:tc>
          <w:tcPr>
            <w:tcW w:w="4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295" w:rsidRPr="00CD509F" w:rsidRDefault="00C07295" w:rsidP="00C07295">
            <w:pPr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  <w:r w:rsidRPr="00CD509F"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  <w:t>¿Utiliza radioisótopos?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95" w:rsidRPr="00CD509F" w:rsidRDefault="00C07295" w:rsidP="00C07295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95" w:rsidRPr="00CD509F" w:rsidRDefault="00C07295" w:rsidP="00C07295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95" w:rsidRPr="00CD509F" w:rsidRDefault="00C07295" w:rsidP="00C07295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3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95" w:rsidRPr="00CD509F" w:rsidRDefault="00C07295" w:rsidP="00C07295">
            <w:pPr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</w:tr>
      <w:tr w:rsidR="00CD509F" w:rsidRPr="00CD509F" w:rsidTr="00CD509F">
        <w:trPr>
          <w:gridAfter w:val="1"/>
          <w:wAfter w:w="10" w:type="dxa"/>
          <w:trHeight w:val="600"/>
        </w:trPr>
        <w:tc>
          <w:tcPr>
            <w:tcW w:w="4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295" w:rsidRPr="00CD509F" w:rsidRDefault="00C07295" w:rsidP="00C07295">
            <w:pPr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  <w:r w:rsidRPr="00CD509F"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  <w:t>¿Cuenta con los dosímetros mensuales?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95" w:rsidRPr="00CD509F" w:rsidRDefault="00C07295" w:rsidP="00C07295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95" w:rsidRPr="00CD509F" w:rsidRDefault="00C07295" w:rsidP="00C07295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95" w:rsidRPr="00CD509F" w:rsidRDefault="00C07295" w:rsidP="00C07295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3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95" w:rsidRPr="00CD509F" w:rsidRDefault="00C07295" w:rsidP="00C07295">
            <w:pPr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</w:tr>
      <w:tr w:rsidR="00CD509F" w:rsidRPr="00CD509F" w:rsidTr="00CD509F">
        <w:trPr>
          <w:gridAfter w:val="1"/>
          <w:wAfter w:w="10" w:type="dxa"/>
          <w:trHeight w:val="600"/>
        </w:trPr>
        <w:tc>
          <w:tcPr>
            <w:tcW w:w="4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295" w:rsidRPr="00CD509F" w:rsidRDefault="00C07295" w:rsidP="00C07295">
            <w:pPr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  <w:r w:rsidRPr="00CD509F"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  <w:lastRenderedPageBreak/>
              <w:t>¿Las áreas de trabajo se encuentran señalizadas?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95" w:rsidRPr="00CD509F" w:rsidRDefault="00C07295" w:rsidP="00C07295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95" w:rsidRPr="00CD509F" w:rsidRDefault="00C07295" w:rsidP="00C07295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95" w:rsidRPr="00CD509F" w:rsidRDefault="00C07295" w:rsidP="00C07295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3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95" w:rsidRPr="00CD509F" w:rsidRDefault="00C07295" w:rsidP="00C07295">
            <w:pPr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</w:tr>
      <w:tr w:rsidR="00CD509F" w:rsidRPr="00CD509F" w:rsidTr="00CD509F">
        <w:trPr>
          <w:gridAfter w:val="1"/>
          <w:wAfter w:w="10" w:type="dxa"/>
          <w:trHeight w:val="600"/>
        </w:trPr>
        <w:tc>
          <w:tcPr>
            <w:tcW w:w="4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295" w:rsidRPr="00CD509F" w:rsidRDefault="00C07295" w:rsidP="00C07295">
            <w:pPr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  <w:r w:rsidRPr="00CD509F"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  <w:t>¿Se realizan mediciones constantemente en el área?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95" w:rsidRPr="00CD509F" w:rsidRDefault="00C07295" w:rsidP="00C07295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95" w:rsidRPr="00CD509F" w:rsidRDefault="00C07295" w:rsidP="00C07295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95" w:rsidRPr="00CD509F" w:rsidRDefault="00C07295" w:rsidP="00C07295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3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95" w:rsidRPr="00CD509F" w:rsidRDefault="00C07295" w:rsidP="00C07295">
            <w:pPr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</w:tr>
      <w:tr w:rsidR="00CD509F" w:rsidRPr="00CD509F" w:rsidTr="00CD509F">
        <w:trPr>
          <w:gridAfter w:val="1"/>
          <w:wAfter w:w="10" w:type="dxa"/>
          <w:trHeight w:val="600"/>
        </w:trPr>
        <w:tc>
          <w:tcPr>
            <w:tcW w:w="4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295" w:rsidRPr="00CD509F" w:rsidRDefault="00C07295" w:rsidP="00C07295">
            <w:pPr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  <w:r w:rsidRPr="00CD509F"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  <w:t>¿Se encuentran los reactivos radiactivos protegidos y en su envase original?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95" w:rsidRPr="00CD509F" w:rsidRDefault="00C07295" w:rsidP="00C07295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95" w:rsidRPr="00CD509F" w:rsidRDefault="00C07295" w:rsidP="00C07295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95" w:rsidRPr="00CD509F" w:rsidRDefault="00C07295" w:rsidP="00C07295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3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95" w:rsidRPr="00CD509F" w:rsidRDefault="00C07295" w:rsidP="00C07295">
            <w:pPr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</w:tr>
      <w:tr w:rsidR="00CD509F" w:rsidRPr="00CD509F" w:rsidTr="00CD509F">
        <w:trPr>
          <w:gridAfter w:val="1"/>
          <w:wAfter w:w="10" w:type="dxa"/>
          <w:trHeight w:val="351"/>
        </w:trPr>
        <w:tc>
          <w:tcPr>
            <w:tcW w:w="4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78A4" w:rsidRPr="00CD509F" w:rsidRDefault="00BE78A4" w:rsidP="00BE78A4">
            <w:pPr>
              <w:rPr>
                <w:rFonts w:ascii="Arial" w:hAnsi="Arial" w:cs="Arial"/>
                <w:b/>
                <w:bCs/>
                <w:color w:val="76923C" w:themeColor="accent3" w:themeShade="BF"/>
                <w:sz w:val="20"/>
                <w:szCs w:val="20"/>
              </w:rPr>
            </w:pPr>
            <w:r w:rsidRPr="00CD509F">
              <w:rPr>
                <w:rFonts w:ascii="Arial" w:hAnsi="Arial" w:cs="Arial"/>
                <w:b/>
                <w:bCs/>
                <w:color w:val="76923C" w:themeColor="accent3" w:themeShade="BF"/>
                <w:sz w:val="20"/>
                <w:szCs w:val="20"/>
              </w:rPr>
              <w:t>SISTEMA DE ATENCIÓN DE EMERGENCIAS Y DESASTRES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78A4" w:rsidRPr="00CD509F" w:rsidRDefault="00BE78A4" w:rsidP="00BE78A4">
            <w:pPr>
              <w:jc w:val="center"/>
              <w:rPr>
                <w:rFonts w:ascii="Arial" w:hAnsi="Arial" w:cs="Arial"/>
                <w:b/>
                <w:bCs/>
                <w:color w:val="76923C" w:themeColor="accent3" w:themeShade="BF"/>
                <w:sz w:val="20"/>
                <w:szCs w:val="20"/>
              </w:rPr>
            </w:pPr>
          </w:p>
        </w:tc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78A4" w:rsidRPr="00CD509F" w:rsidRDefault="00BE78A4" w:rsidP="00BE78A4">
            <w:pPr>
              <w:jc w:val="center"/>
              <w:rPr>
                <w:rFonts w:ascii="Arial" w:hAnsi="Arial" w:cs="Arial"/>
                <w:b/>
                <w:bCs/>
                <w:color w:val="76923C" w:themeColor="accent3" w:themeShade="BF"/>
                <w:sz w:val="20"/>
                <w:szCs w:val="20"/>
              </w:rPr>
            </w:pP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78A4" w:rsidRPr="00CD509F" w:rsidRDefault="00BE78A4" w:rsidP="00BE78A4">
            <w:pPr>
              <w:jc w:val="center"/>
              <w:rPr>
                <w:rFonts w:ascii="Arial" w:hAnsi="Arial" w:cs="Arial"/>
                <w:b/>
                <w:bCs/>
                <w:color w:val="76923C" w:themeColor="accent3" w:themeShade="BF"/>
                <w:sz w:val="20"/>
                <w:szCs w:val="20"/>
              </w:rPr>
            </w:pPr>
          </w:p>
        </w:tc>
        <w:tc>
          <w:tcPr>
            <w:tcW w:w="3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78A4" w:rsidRPr="00CD509F" w:rsidRDefault="00BE78A4" w:rsidP="00BE78A4">
            <w:pPr>
              <w:rPr>
                <w:rFonts w:ascii="Arial" w:hAnsi="Arial" w:cs="Arial"/>
                <w:b/>
                <w:bCs/>
                <w:color w:val="76923C" w:themeColor="accent3" w:themeShade="BF"/>
                <w:sz w:val="20"/>
                <w:szCs w:val="20"/>
              </w:rPr>
            </w:pPr>
          </w:p>
        </w:tc>
      </w:tr>
      <w:tr w:rsidR="00CD509F" w:rsidRPr="00CD509F" w:rsidTr="00CD509F">
        <w:trPr>
          <w:gridAfter w:val="1"/>
          <w:wAfter w:w="10" w:type="dxa"/>
          <w:trHeight w:val="600"/>
        </w:trPr>
        <w:tc>
          <w:tcPr>
            <w:tcW w:w="4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78A4" w:rsidRPr="00CD509F" w:rsidRDefault="00BE78A4" w:rsidP="00BE78A4">
            <w:pPr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  <w:r w:rsidRPr="00CD509F"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  <w:t>¿Se cuenta con kit de emergencia: respirador con filtros, monogafa, material absorbente, guantes, pala, recogedor, bolsa roja para residuos?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A4" w:rsidRPr="00CD509F" w:rsidRDefault="00BE78A4" w:rsidP="00BE78A4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A4" w:rsidRPr="00CD509F" w:rsidRDefault="00BE78A4" w:rsidP="00BE78A4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A4" w:rsidRPr="00CD509F" w:rsidRDefault="00BE78A4" w:rsidP="00BE78A4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3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A4" w:rsidRPr="00CD509F" w:rsidRDefault="00BE78A4" w:rsidP="00BE78A4">
            <w:pPr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</w:tr>
      <w:tr w:rsidR="00CD509F" w:rsidRPr="00CD509F" w:rsidTr="00CD509F">
        <w:trPr>
          <w:gridAfter w:val="1"/>
          <w:wAfter w:w="10" w:type="dxa"/>
          <w:trHeight w:val="300"/>
        </w:trPr>
        <w:tc>
          <w:tcPr>
            <w:tcW w:w="4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78A4" w:rsidRPr="00CD509F" w:rsidRDefault="00BE78A4" w:rsidP="00BE78A4">
            <w:pPr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  <w:r w:rsidRPr="00CD509F"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  <w:t>¿Tiene escrito  el procedimiento a seguir en emergencias  con material peligroso?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A4" w:rsidRPr="00CD509F" w:rsidRDefault="00BE78A4" w:rsidP="00BE78A4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A4" w:rsidRPr="00CD509F" w:rsidRDefault="00BE78A4" w:rsidP="00BE78A4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A4" w:rsidRPr="00CD509F" w:rsidRDefault="00BE78A4" w:rsidP="00BE78A4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3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A4" w:rsidRPr="00CD509F" w:rsidRDefault="00BE78A4" w:rsidP="00BE78A4">
            <w:pPr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</w:tr>
      <w:tr w:rsidR="00CD509F" w:rsidRPr="00CD509F" w:rsidTr="00CD509F">
        <w:trPr>
          <w:gridAfter w:val="1"/>
          <w:wAfter w:w="10" w:type="dxa"/>
          <w:trHeight w:val="600"/>
        </w:trPr>
        <w:tc>
          <w:tcPr>
            <w:tcW w:w="4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78A4" w:rsidRPr="00CD509F" w:rsidRDefault="00BE78A4" w:rsidP="00BE78A4">
            <w:pPr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  <w:r w:rsidRPr="00CD509F"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  <w:t>¿Existen extintores en número suficiente y distribución correcta y del tipo requerido?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78A4" w:rsidRPr="00CD509F" w:rsidRDefault="00BE78A4" w:rsidP="00BE78A4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78A4" w:rsidRPr="00CD509F" w:rsidRDefault="00BE78A4" w:rsidP="00BE78A4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78A4" w:rsidRPr="00CD509F" w:rsidRDefault="00BE78A4" w:rsidP="00BE78A4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3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78A4" w:rsidRPr="00CD509F" w:rsidRDefault="00BE78A4" w:rsidP="00BE78A4">
            <w:pPr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</w:tr>
      <w:tr w:rsidR="00CD509F" w:rsidRPr="00CD509F" w:rsidTr="00CD509F">
        <w:trPr>
          <w:gridAfter w:val="1"/>
          <w:wAfter w:w="10" w:type="dxa"/>
          <w:trHeight w:val="34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BE78A4" w:rsidRPr="00CD509F" w:rsidRDefault="00BE78A4" w:rsidP="00BE78A4">
            <w:pPr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  <w:r w:rsidRPr="00CD509F"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  <w:t>¿Se cuenta con botiquín de primeros auxilios, es adecuada su dotación y planilla control?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78A4" w:rsidRPr="00CD509F" w:rsidRDefault="00BE78A4" w:rsidP="00BE78A4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78A4" w:rsidRPr="00CD509F" w:rsidRDefault="00BE78A4" w:rsidP="00BE78A4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78A4" w:rsidRPr="00CD509F" w:rsidRDefault="00BE78A4" w:rsidP="00BE78A4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31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78A4" w:rsidRPr="00CD509F" w:rsidRDefault="00BE78A4" w:rsidP="00BE78A4">
            <w:pPr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</w:tr>
      <w:tr w:rsidR="00CD509F" w:rsidRPr="00CD509F" w:rsidTr="00CD509F">
        <w:trPr>
          <w:gridAfter w:val="1"/>
          <w:wAfter w:w="10" w:type="dxa"/>
          <w:trHeight w:val="600"/>
        </w:trPr>
        <w:tc>
          <w:tcPr>
            <w:tcW w:w="4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78A4" w:rsidRPr="00CD509F" w:rsidRDefault="00BE78A4" w:rsidP="00BE78A4">
            <w:pPr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  <w:r w:rsidRPr="00CD509F"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  <w:t>¿Se encuentra visible el plano de evacuación del laboratorio?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78A4" w:rsidRPr="00CD509F" w:rsidRDefault="00BE78A4" w:rsidP="00BE78A4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78A4" w:rsidRPr="00CD509F" w:rsidRDefault="00BE78A4" w:rsidP="00BE78A4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78A4" w:rsidRPr="00CD509F" w:rsidRDefault="00BE78A4" w:rsidP="00BE78A4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3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78A4" w:rsidRPr="00CD509F" w:rsidRDefault="00BE78A4" w:rsidP="00BE78A4">
            <w:pPr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</w:tr>
      <w:tr w:rsidR="00CD509F" w:rsidRPr="00CD509F" w:rsidTr="00CD509F">
        <w:trPr>
          <w:gridAfter w:val="1"/>
          <w:wAfter w:w="10" w:type="dxa"/>
          <w:trHeight w:val="600"/>
        </w:trPr>
        <w:tc>
          <w:tcPr>
            <w:tcW w:w="4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78A4" w:rsidRPr="00CD509F" w:rsidRDefault="00BE78A4" w:rsidP="00BE78A4">
            <w:pPr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  <w:r w:rsidRPr="00CD509F"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  <w:t>¿Se realiza el mantenimiento en la ducha de emergencia y ducha lavaojos y se tiene el registro?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78A4" w:rsidRPr="00CD509F" w:rsidRDefault="00BE78A4" w:rsidP="00BE78A4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78A4" w:rsidRPr="00CD509F" w:rsidRDefault="00BE78A4" w:rsidP="00BE78A4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78A4" w:rsidRPr="00CD509F" w:rsidRDefault="00BE78A4" w:rsidP="00BE78A4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3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78A4" w:rsidRPr="00CD509F" w:rsidRDefault="00BE78A4" w:rsidP="00BE78A4">
            <w:pPr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</w:tr>
      <w:tr w:rsidR="00CD509F" w:rsidRPr="00CD509F" w:rsidTr="00CD509F">
        <w:trPr>
          <w:gridAfter w:val="1"/>
          <w:wAfter w:w="10" w:type="dxa"/>
          <w:trHeight w:val="600"/>
        </w:trPr>
        <w:tc>
          <w:tcPr>
            <w:tcW w:w="4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78A4" w:rsidRPr="00CD509F" w:rsidRDefault="00BE78A4" w:rsidP="00BE78A4">
            <w:pPr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  <w:r w:rsidRPr="00CD509F"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  <w:t>¿La ducha y lavaojos, se encuentra libre de obstáculos?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A4" w:rsidRPr="00CD509F" w:rsidRDefault="00BE78A4" w:rsidP="00BE78A4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A4" w:rsidRPr="00CD509F" w:rsidRDefault="00BE78A4" w:rsidP="00BE78A4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A4" w:rsidRPr="00CD509F" w:rsidRDefault="00BE78A4" w:rsidP="00BE78A4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3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A4" w:rsidRPr="00CD509F" w:rsidRDefault="00BE78A4" w:rsidP="00BE78A4">
            <w:pPr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</w:tr>
      <w:tr w:rsidR="00CD509F" w:rsidRPr="00CD509F" w:rsidTr="00CD509F">
        <w:trPr>
          <w:gridAfter w:val="1"/>
          <w:wAfter w:w="10" w:type="dxa"/>
          <w:trHeight w:val="300"/>
        </w:trPr>
        <w:tc>
          <w:tcPr>
            <w:tcW w:w="4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78A4" w:rsidRPr="00CD509F" w:rsidRDefault="00BE78A4" w:rsidP="00BE78A4">
            <w:pPr>
              <w:rPr>
                <w:rFonts w:ascii="Arial" w:hAnsi="Arial" w:cs="Arial"/>
                <w:b/>
                <w:bCs/>
                <w:color w:val="76923C" w:themeColor="accent3" w:themeShade="BF"/>
                <w:sz w:val="20"/>
                <w:szCs w:val="20"/>
              </w:rPr>
            </w:pPr>
            <w:r w:rsidRPr="00CD509F">
              <w:rPr>
                <w:rFonts w:ascii="Arial" w:hAnsi="Arial" w:cs="Arial"/>
                <w:b/>
                <w:bCs/>
                <w:color w:val="76923C" w:themeColor="accent3" w:themeShade="BF"/>
                <w:sz w:val="20"/>
                <w:szCs w:val="20"/>
              </w:rPr>
              <w:t>MANEJO DE RESIDUOS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78A4" w:rsidRPr="00CD509F" w:rsidRDefault="00BE78A4" w:rsidP="00BE78A4">
            <w:pPr>
              <w:jc w:val="center"/>
              <w:rPr>
                <w:rFonts w:ascii="Arial" w:hAnsi="Arial" w:cs="Arial"/>
                <w:b/>
                <w:bCs/>
                <w:color w:val="76923C" w:themeColor="accent3" w:themeShade="BF"/>
                <w:sz w:val="20"/>
                <w:szCs w:val="20"/>
              </w:rPr>
            </w:pPr>
          </w:p>
        </w:tc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78A4" w:rsidRPr="00CD509F" w:rsidRDefault="00BE78A4" w:rsidP="00BE78A4">
            <w:pPr>
              <w:jc w:val="center"/>
              <w:rPr>
                <w:rFonts w:ascii="Arial" w:hAnsi="Arial" w:cs="Arial"/>
                <w:b/>
                <w:bCs/>
                <w:color w:val="76923C" w:themeColor="accent3" w:themeShade="BF"/>
                <w:sz w:val="20"/>
                <w:szCs w:val="20"/>
              </w:rPr>
            </w:pP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78A4" w:rsidRPr="00CD509F" w:rsidRDefault="00BE78A4" w:rsidP="00BE78A4">
            <w:pPr>
              <w:jc w:val="center"/>
              <w:rPr>
                <w:rFonts w:ascii="Arial" w:hAnsi="Arial" w:cs="Arial"/>
                <w:b/>
                <w:bCs/>
                <w:color w:val="76923C" w:themeColor="accent3" w:themeShade="BF"/>
                <w:sz w:val="20"/>
                <w:szCs w:val="20"/>
              </w:rPr>
            </w:pPr>
          </w:p>
        </w:tc>
        <w:tc>
          <w:tcPr>
            <w:tcW w:w="3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78A4" w:rsidRPr="00CD509F" w:rsidRDefault="00BE78A4" w:rsidP="00BE78A4">
            <w:pPr>
              <w:rPr>
                <w:rFonts w:ascii="Arial" w:hAnsi="Arial" w:cs="Arial"/>
                <w:b/>
                <w:bCs/>
                <w:color w:val="76923C" w:themeColor="accent3" w:themeShade="BF"/>
                <w:sz w:val="20"/>
                <w:szCs w:val="20"/>
              </w:rPr>
            </w:pPr>
          </w:p>
        </w:tc>
      </w:tr>
      <w:tr w:rsidR="00CD509F" w:rsidRPr="00CD509F" w:rsidTr="00CD509F">
        <w:trPr>
          <w:gridAfter w:val="1"/>
          <w:wAfter w:w="10" w:type="dxa"/>
          <w:trHeight w:val="600"/>
        </w:trPr>
        <w:tc>
          <w:tcPr>
            <w:tcW w:w="4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78A4" w:rsidRPr="00CD509F" w:rsidRDefault="00BE78A4" w:rsidP="00BE78A4">
            <w:pPr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  <w:r w:rsidRPr="00CD509F"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  <w:t>¿Se  tiene zona de separación de residuos químicos y se sigue el procedimiento definido por gestión ambiental de la Universidad para el almacenamiento y descarte de los mismos?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A4" w:rsidRPr="00CD509F" w:rsidRDefault="00BE78A4" w:rsidP="00BE78A4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A4" w:rsidRPr="00CD509F" w:rsidRDefault="00BE78A4" w:rsidP="00BE78A4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A4" w:rsidRPr="00CD509F" w:rsidRDefault="00BE78A4" w:rsidP="00BE78A4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3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A4" w:rsidRPr="00CD509F" w:rsidRDefault="00BE78A4" w:rsidP="00BE78A4">
            <w:pPr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</w:tr>
      <w:tr w:rsidR="00CD509F" w:rsidRPr="00CD509F" w:rsidTr="00CD509F">
        <w:trPr>
          <w:gridAfter w:val="1"/>
          <w:wAfter w:w="10" w:type="dxa"/>
          <w:trHeight w:val="600"/>
        </w:trPr>
        <w:tc>
          <w:tcPr>
            <w:tcW w:w="4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78A4" w:rsidRPr="00CD509F" w:rsidRDefault="00BE78A4" w:rsidP="00BE78A4">
            <w:pPr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  <w:r w:rsidRPr="00CD509F"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  <w:t>¿Se disponen los residuos punzocortantes en guardianes de seguridad?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A4" w:rsidRPr="00CD509F" w:rsidRDefault="00BE78A4" w:rsidP="00BE78A4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A4" w:rsidRPr="00CD509F" w:rsidRDefault="00BE78A4" w:rsidP="00BE78A4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A4" w:rsidRPr="00CD509F" w:rsidRDefault="00BE78A4" w:rsidP="00BE78A4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3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A4" w:rsidRPr="00CD509F" w:rsidRDefault="00BE78A4" w:rsidP="00BE78A4">
            <w:pPr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</w:tr>
      <w:tr w:rsidR="00CD509F" w:rsidRPr="00CD509F" w:rsidTr="00CD509F">
        <w:trPr>
          <w:gridAfter w:val="1"/>
          <w:wAfter w:w="10" w:type="dxa"/>
          <w:trHeight w:val="600"/>
        </w:trPr>
        <w:tc>
          <w:tcPr>
            <w:tcW w:w="4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78A4" w:rsidRPr="00CD509F" w:rsidRDefault="00BE78A4" w:rsidP="00BE78A4">
            <w:pPr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  <w:r w:rsidRPr="00CD509F"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  <w:t>¿Está disponible el protocolo de recolección de residuos y el manual de residuos del laboratorio?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A4" w:rsidRPr="00CD509F" w:rsidRDefault="00BE78A4" w:rsidP="00BE78A4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A4" w:rsidRPr="00CD509F" w:rsidRDefault="00BE78A4" w:rsidP="00BE78A4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A4" w:rsidRPr="00CD509F" w:rsidRDefault="00BE78A4" w:rsidP="00BE78A4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3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A4" w:rsidRPr="00CD509F" w:rsidRDefault="00BE78A4" w:rsidP="00BE78A4">
            <w:pPr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</w:tr>
      <w:tr w:rsidR="00CD509F" w:rsidRPr="00CD509F" w:rsidTr="00CD509F">
        <w:trPr>
          <w:gridAfter w:val="1"/>
          <w:wAfter w:w="10" w:type="dxa"/>
          <w:trHeight w:val="60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78A4" w:rsidRPr="00CD509F" w:rsidRDefault="00BE78A4" w:rsidP="00BE78A4">
            <w:pPr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  <w:r w:rsidRPr="00CD509F"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  <w:t>¿Se cuenta con los recipientes suficientes para la disposición de residuos?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A4" w:rsidRPr="00CD509F" w:rsidRDefault="00BE78A4" w:rsidP="00BE78A4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A4" w:rsidRPr="00CD509F" w:rsidRDefault="00BE78A4" w:rsidP="00BE78A4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A4" w:rsidRPr="00CD509F" w:rsidRDefault="00BE78A4" w:rsidP="00BE78A4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31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A4" w:rsidRPr="00CD509F" w:rsidRDefault="00BE78A4" w:rsidP="00BE78A4">
            <w:pPr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</w:tr>
      <w:tr w:rsidR="00CD509F" w:rsidRPr="00CD509F" w:rsidTr="00CD509F">
        <w:trPr>
          <w:gridAfter w:val="1"/>
          <w:wAfter w:w="10" w:type="dxa"/>
          <w:trHeight w:val="60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78A4" w:rsidRPr="00CD509F" w:rsidRDefault="00BE78A4" w:rsidP="00BE78A4">
            <w:pPr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  <w:r w:rsidRPr="00CD509F"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  <w:t>¿Se identifican los residuos antes de que sean recogidos?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A4" w:rsidRPr="00CD509F" w:rsidRDefault="00BE78A4" w:rsidP="00BE78A4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  <w:u w:val="single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A4" w:rsidRPr="00CD509F" w:rsidRDefault="00BE78A4" w:rsidP="00BE78A4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  <w:u w:val="single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A4" w:rsidRPr="00CD509F" w:rsidRDefault="00BE78A4" w:rsidP="00BE78A4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  <w:u w:val="single"/>
              </w:rPr>
            </w:pPr>
          </w:p>
        </w:tc>
        <w:tc>
          <w:tcPr>
            <w:tcW w:w="31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A4" w:rsidRPr="00CD509F" w:rsidRDefault="00BE78A4" w:rsidP="00BE78A4">
            <w:pPr>
              <w:rPr>
                <w:rFonts w:ascii="Arial" w:hAnsi="Arial" w:cs="Arial"/>
                <w:color w:val="76923C" w:themeColor="accent3" w:themeShade="BF"/>
                <w:sz w:val="22"/>
                <w:szCs w:val="22"/>
                <w:u w:val="single"/>
              </w:rPr>
            </w:pPr>
          </w:p>
        </w:tc>
      </w:tr>
    </w:tbl>
    <w:p w:rsidR="00AA4EB7" w:rsidRPr="00CD509F" w:rsidRDefault="00AA4EB7" w:rsidP="00AA4EB7">
      <w:pPr>
        <w:pStyle w:val="Encabezado"/>
        <w:tabs>
          <w:tab w:val="clear" w:pos="4252"/>
          <w:tab w:val="clear" w:pos="8504"/>
          <w:tab w:val="left" w:pos="8895"/>
        </w:tabs>
        <w:rPr>
          <w:rFonts w:ascii="Arial" w:hAnsi="Arial" w:cs="Arial"/>
          <w:color w:val="76923C" w:themeColor="accent3" w:themeShade="BF"/>
          <w:sz w:val="12"/>
        </w:rPr>
      </w:pPr>
    </w:p>
    <w:tbl>
      <w:tblPr>
        <w:tblStyle w:val="Tablaconcuadrcula"/>
        <w:tblW w:w="10774" w:type="dxa"/>
        <w:tblInd w:w="-289" w:type="dxa"/>
        <w:tblLook w:val="04A0" w:firstRow="1" w:lastRow="0" w:firstColumn="1" w:lastColumn="0" w:noHBand="0" w:noVBand="1"/>
      </w:tblPr>
      <w:tblGrid>
        <w:gridCol w:w="10774"/>
      </w:tblGrid>
      <w:tr w:rsidR="00CD509F" w:rsidRPr="00CD509F" w:rsidTr="00CD509F">
        <w:trPr>
          <w:trHeight w:val="340"/>
        </w:trPr>
        <w:tc>
          <w:tcPr>
            <w:tcW w:w="10774" w:type="dxa"/>
            <w:shd w:val="clear" w:color="auto" w:fill="C2D69B" w:themeFill="accent3" w:themeFillTint="99"/>
            <w:vAlign w:val="center"/>
          </w:tcPr>
          <w:p w:rsidR="00AA4EB7" w:rsidRPr="00CD509F" w:rsidRDefault="00AA4EB7" w:rsidP="00480CFD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jc w:val="center"/>
              <w:rPr>
                <w:rFonts w:ascii="Arial" w:hAnsi="Arial" w:cs="Arial"/>
                <w:b/>
                <w:color w:val="76923C" w:themeColor="accent3" w:themeShade="BF"/>
                <w:sz w:val="20"/>
              </w:rPr>
            </w:pPr>
            <w:r w:rsidRPr="00CD509F">
              <w:rPr>
                <w:rFonts w:ascii="Arial" w:hAnsi="Arial" w:cs="Arial"/>
                <w:b/>
                <w:color w:val="76923C" w:themeColor="accent3" w:themeShade="BF"/>
                <w:sz w:val="20"/>
              </w:rPr>
              <w:t>OBSERVACIONES GENERALES</w:t>
            </w:r>
          </w:p>
        </w:tc>
      </w:tr>
      <w:tr w:rsidR="00CD509F" w:rsidRPr="00CD509F" w:rsidTr="005C6822">
        <w:trPr>
          <w:trHeight w:val="1972"/>
        </w:trPr>
        <w:tc>
          <w:tcPr>
            <w:tcW w:w="10774" w:type="dxa"/>
          </w:tcPr>
          <w:p w:rsidR="00AA4EB7" w:rsidRPr="00CD509F" w:rsidRDefault="00AA4EB7" w:rsidP="00480CFD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="Arial" w:hAnsi="Arial" w:cs="Arial"/>
                <w:color w:val="76923C" w:themeColor="accent3" w:themeShade="BF"/>
                <w:sz w:val="22"/>
              </w:rPr>
            </w:pPr>
          </w:p>
        </w:tc>
      </w:tr>
    </w:tbl>
    <w:p w:rsidR="00AA4EB7" w:rsidRPr="00CD509F" w:rsidRDefault="00AA4EB7" w:rsidP="00AA4EB7">
      <w:pPr>
        <w:pStyle w:val="Encabezado"/>
        <w:tabs>
          <w:tab w:val="clear" w:pos="4252"/>
          <w:tab w:val="clear" w:pos="8504"/>
          <w:tab w:val="left" w:pos="8895"/>
        </w:tabs>
        <w:rPr>
          <w:rFonts w:ascii="Arial" w:hAnsi="Arial" w:cs="Arial"/>
          <w:color w:val="76923C" w:themeColor="accent3" w:themeShade="BF"/>
          <w:sz w:val="12"/>
        </w:rPr>
      </w:pPr>
    </w:p>
    <w:tbl>
      <w:tblPr>
        <w:tblStyle w:val="Tablaconcuadrcula"/>
        <w:tblW w:w="10774" w:type="dxa"/>
        <w:tblInd w:w="-289" w:type="dxa"/>
        <w:tblLook w:val="04A0" w:firstRow="1" w:lastRow="0" w:firstColumn="1" w:lastColumn="0" w:noHBand="0" w:noVBand="1"/>
      </w:tblPr>
      <w:tblGrid>
        <w:gridCol w:w="10774"/>
      </w:tblGrid>
      <w:tr w:rsidR="00CD509F" w:rsidRPr="00CD509F" w:rsidTr="00CD509F">
        <w:trPr>
          <w:trHeight w:val="340"/>
        </w:trPr>
        <w:tc>
          <w:tcPr>
            <w:tcW w:w="10774" w:type="dxa"/>
            <w:shd w:val="clear" w:color="auto" w:fill="C2D69B" w:themeFill="accent3" w:themeFillTint="99"/>
            <w:vAlign w:val="center"/>
          </w:tcPr>
          <w:p w:rsidR="00AA4EB7" w:rsidRPr="00CD509F" w:rsidRDefault="00AA4EB7" w:rsidP="00480CFD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jc w:val="center"/>
              <w:rPr>
                <w:rFonts w:ascii="Arial" w:hAnsi="Arial" w:cs="Arial"/>
                <w:b/>
                <w:color w:val="76923C" w:themeColor="accent3" w:themeShade="BF"/>
                <w:sz w:val="20"/>
              </w:rPr>
            </w:pPr>
            <w:r w:rsidRPr="00CD509F">
              <w:rPr>
                <w:rFonts w:ascii="Arial" w:hAnsi="Arial" w:cs="Arial"/>
                <w:b/>
                <w:color w:val="76923C" w:themeColor="accent3" w:themeShade="BF"/>
                <w:sz w:val="20"/>
              </w:rPr>
              <w:lastRenderedPageBreak/>
              <w:t>RIESGOS POTENCIALES IDENTIFICADOS</w:t>
            </w:r>
          </w:p>
        </w:tc>
      </w:tr>
      <w:tr w:rsidR="00CD509F" w:rsidRPr="00CD509F" w:rsidTr="00480CFD">
        <w:trPr>
          <w:trHeight w:val="1410"/>
        </w:trPr>
        <w:tc>
          <w:tcPr>
            <w:tcW w:w="10774" w:type="dxa"/>
          </w:tcPr>
          <w:p w:rsidR="00AA4EB7" w:rsidRPr="00CD509F" w:rsidRDefault="00AA4EB7" w:rsidP="00480CFD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="Arial" w:hAnsi="Arial" w:cs="Arial"/>
                <w:color w:val="76923C" w:themeColor="accent3" w:themeShade="BF"/>
                <w:sz w:val="22"/>
              </w:rPr>
            </w:pPr>
          </w:p>
        </w:tc>
      </w:tr>
    </w:tbl>
    <w:p w:rsidR="00AA4EB7" w:rsidRPr="00CD509F" w:rsidRDefault="00AA4EB7" w:rsidP="00AA4EB7">
      <w:pPr>
        <w:pStyle w:val="Encabezado"/>
        <w:tabs>
          <w:tab w:val="clear" w:pos="4252"/>
          <w:tab w:val="clear" w:pos="8504"/>
          <w:tab w:val="left" w:pos="8895"/>
        </w:tabs>
        <w:rPr>
          <w:rFonts w:ascii="Arial" w:hAnsi="Arial" w:cs="Arial"/>
          <w:color w:val="76923C" w:themeColor="accent3" w:themeShade="BF"/>
          <w:sz w:val="14"/>
        </w:rPr>
      </w:pPr>
    </w:p>
    <w:tbl>
      <w:tblPr>
        <w:tblStyle w:val="Tablaconcuadrcula"/>
        <w:tblW w:w="10774" w:type="dxa"/>
        <w:tblInd w:w="-289" w:type="dxa"/>
        <w:tblLook w:val="04A0" w:firstRow="1" w:lastRow="0" w:firstColumn="1" w:lastColumn="0" w:noHBand="0" w:noVBand="1"/>
      </w:tblPr>
      <w:tblGrid>
        <w:gridCol w:w="5819"/>
        <w:gridCol w:w="1872"/>
        <w:gridCol w:w="3083"/>
      </w:tblGrid>
      <w:tr w:rsidR="00CD509F" w:rsidRPr="00CD509F" w:rsidTr="00CD509F">
        <w:trPr>
          <w:trHeight w:val="340"/>
        </w:trPr>
        <w:tc>
          <w:tcPr>
            <w:tcW w:w="10774" w:type="dxa"/>
            <w:gridSpan w:val="3"/>
            <w:shd w:val="clear" w:color="auto" w:fill="C2D69B" w:themeFill="accent3" w:themeFillTint="99"/>
            <w:vAlign w:val="center"/>
          </w:tcPr>
          <w:p w:rsidR="00AA4EB7" w:rsidRPr="00CD509F" w:rsidRDefault="00AA4EB7" w:rsidP="00480CFD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jc w:val="center"/>
              <w:rPr>
                <w:rFonts w:ascii="Arial" w:hAnsi="Arial" w:cs="Arial"/>
                <w:b/>
                <w:color w:val="76923C" w:themeColor="accent3" w:themeShade="BF"/>
                <w:sz w:val="20"/>
              </w:rPr>
            </w:pPr>
            <w:r w:rsidRPr="00CD509F">
              <w:rPr>
                <w:rFonts w:ascii="Arial" w:hAnsi="Arial" w:cs="Arial"/>
                <w:b/>
                <w:color w:val="76923C" w:themeColor="accent3" w:themeShade="BF"/>
                <w:sz w:val="20"/>
              </w:rPr>
              <w:t>PLAN DE ACCIÓN</w:t>
            </w:r>
          </w:p>
        </w:tc>
      </w:tr>
      <w:tr w:rsidR="00CD509F" w:rsidRPr="00CD509F" w:rsidTr="00CD509F">
        <w:trPr>
          <w:trHeight w:val="340"/>
        </w:trPr>
        <w:tc>
          <w:tcPr>
            <w:tcW w:w="5954" w:type="dxa"/>
            <w:shd w:val="clear" w:color="auto" w:fill="C2D69B" w:themeFill="accent3" w:themeFillTint="99"/>
            <w:vAlign w:val="center"/>
          </w:tcPr>
          <w:p w:rsidR="00AA4EB7" w:rsidRPr="00CD509F" w:rsidRDefault="00AA4EB7" w:rsidP="00480CFD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jc w:val="center"/>
              <w:rPr>
                <w:rFonts w:ascii="Arial" w:hAnsi="Arial" w:cs="Arial"/>
                <w:b/>
                <w:color w:val="76923C" w:themeColor="accent3" w:themeShade="BF"/>
                <w:sz w:val="22"/>
              </w:rPr>
            </w:pPr>
            <w:r w:rsidRPr="00CD509F">
              <w:rPr>
                <w:rFonts w:ascii="Arial" w:hAnsi="Arial" w:cs="Arial"/>
                <w:b/>
                <w:color w:val="76923C" w:themeColor="accent3" w:themeShade="BF"/>
                <w:sz w:val="22"/>
              </w:rPr>
              <w:t>ACTIVIDAD</w:t>
            </w:r>
          </w:p>
        </w:tc>
        <w:tc>
          <w:tcPr>
            <w:tcW w:w="1701" w:type="dxa"/>
            <w:shd w:val="clear" w:color="auto" w:fill="C2D69B" w:themeFill="accent3" w:themeFillTint="99"/>
            <w:vAlign w:val="center"/>
          </w:tcPr>
          <w:p w:rsidR="00AA4EB7" w:rsidRPr="00CD509F" w:rsidRDefault="00AA4EB7" w:rsidP="00480CFD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jc w:val="center"/>
              <w:rPr>
                <w:rFonts w:ascii="Arial" w:hAnsi="Arial" w:cs="Arial"/>
                <w:b/>
                <w:color w:val="76923C" w:themeColor="accent3" w:themeShade="BF"/>
                <w:sz w:val="22"/>
              </w:rPr>
            </w:pPr>
            <w:r w:rsidRPr="00CD509F">
              <w:rPr>
                <w:rFonts w:ascii="Arial" w:hAnsi="Arial" w:cs="Arial"/>
                <w:b/>
                <w:color w:val="76923C" w:themeColor="accent3" w:themeShade="BF"/>
                <w:sz w:val="22"/>
              </w:rPr>
              <w:t xml:space="preserve">FECHA </w:t>
            </w:r>
            <w:r w:rsidRPr="00CD509F">
              <w:rPr>
                <w:rFonts w:ascii="Arial" w:hAnsi="Arial" w:cs="Arial"/>
                <w:b/>
                <w:color w:val="76923C" w:themeColor="accent3" w:themeShade="BF"/>
                <w:sz w:val="20"/>
              </w:rPr>
              <w:t>(implementación)</w:t>
            </w:r>
          </w:p>
        </w:tc>
        <w:tc>
          <w:tcPr>
            <w:tcW w:w="3119" w:type="dxa"/>
            <w:shd w:val="clear" w:color="auto" w:fill="C2D69B" w:themeFill="accent3" w:themeFillTint="99"/>
            <w:vAlign w:val="center"/>
          </w:tcPr>
          <w:p w:rsidR="00AA4EB7" w:rsidRPr="00CD509F" w:rsidRDefault="00AA4EB7" w:rsidP="00480CFD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jc w:val="center"/>
              <w:rPr>
                <w:rFonts w:ascii="Arial" w:hAnsi="Arial" w:cs="Arial"/>
                <w:b/>
                <w:color w:val="76923C" w:themeColor="accent3" w:themeShade="BF"/>
                <w:sz w:val="22"/>
              </w:rPr>
            </w:pPr>
            <w:r w:rsidRPr="00CD509F">
              <w:rPr>
                <w:rFonts w:ascii="Arial" w:hAnsi="Arial" w:cs="Arial"/>
                <w:b/>
                <w:color w:val="76923C" w:themeColor="accent3" w:themeShade="BF"/>
                <w:sz w:val="22"/>
              </w:rPr>
              <w:t>RESPONSABLE</w:t>
            </w:r>
          </w:p>
        </w:tc>
      </w:tr>
      <w:tr w:rsidR="00CD509F" w:rsidRPr="00CD509F" w:rsidTr="00480CFD">
        <w:trPr>
          <w:trHeight w:val="851"/>
        </w:trPr>
        <w:tc>
          <w:tcPr>
            <w:tcW w:w="5954" w:type="dxa"/>
          </w:tcPr>
          <w:p w:rsidR="00AA4EB7" w:rsidRPr="00CD509F" w:rsidRDefault="00AA4EB7" w:rsidP="00480CFD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="Arial" w:hAnsi="Arial" w:cs="Arial"/>
                <w:color w:val="76923C" w:themeColor="accent3" w:themeShade="BF"/>
                <w:sz w:val="22"/>
              </w:rPr>
            </w:pPr>
          </w:p>
        </w:tc>
        <w:tc>
          <w:tcPr>
            <w:tcW w:w="1701" w:type="dxa"/>
          </w:tcPr>
          <w:p w:rsidR="00AA4EB7" w:rsidRPr="00CD509F" w:rsidRDefault="00AA4EB7" w:rsidP="00480CFD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="Arial" w:hAnsi="Arial" w:cs="Arial"/>
                <w:color w:val="76923C" w:themeColor="accent3" w:themeShade="BF"/>
                <w:sz w:val="22"/>
              </w:rPr>
            </w:pPr>
          </w:p>
        </w:tc>
        <w:tc>
          <w:tcPr>
            <w:tcW w:w="3119" w:type="dxa"/>
          </w:tcPr>
          <w:p w:rsidR="00AA4EB7" w:rsidRPr="00CD509F" w:rsidRDefault="00AA4EB7" w:rsidP="00480CFD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="Arial" w:hAnsi="Arial" w:cs="Arial"/>
                <w:color w:val="76923C" w:themeColor="accent3" w:themeShade="BF"/>
                <w:sz w:val="22"/>
              </w:rPr>
            </w:pPr>
          </w:p>
        </w:tc>
      </w:tr>
      <w:tr w:rsidR="00CD509F" w:rsidRPr="00CD509F" w:rsidTr="00480CFD">
        <w:trPr>
          <w:trHeight w:val="851"/>
        </w:trPr>
        <w:tc>
          <w:tcPr>
            <w:tcW w:w="5954" w:type="dxa"/>
          </w:tcPr>
          <w:p w:rsidR="00AA4EB7" w:rsidRPr="00CD509F" w:rsidRDefault="00AA4EB7" w:rsidP="00480CFD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="Arial" w:hAnsi="Arial" w:cs="Arial"/>
                <w:color w:val="76923C" w:themeColor="accent3" w:themeShade="BF"/>
                <w:sz w:val="22"/>
              </w:rPr>
            </w:pPr>
          </w:p>
        </w:tc>
        <w:tc>
          <w:tcPr>
            <w:tcW w:w="1701" w:type="dxa"/>
          </w:tcPr>
          <w:p w:rsidR="00AA4EB7" w:rsidRPr="00CD509F" w:rsidRDefault="00AA4EB7" w:rsidP="00480CFD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="Arial" w:hAnsi="Arial" w:cs="Arial"/>
                <w:color w:val="76923C" w:themeColor="accent3" w:themeShade="BF"/>
                <w:sz w:val="22"/>
              </w:rPr>
            </w:pPr>
          </w:p>
        </w:tc>
        <w:tc>
          <w:tcPr>
            <w:tcW w:w="3119" w:type="dxa"/>
          </w:tcPr>
          <w:p w:rsidR="00AA4EB7" w:rsidRPr="00CD509F" w:rsidRDefault="00AA4EB7" w:rsidP="00480CFD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="Arial" w:hAnsi="Arial" w:cs="Arial"/>
                <w:color w:val="76923C" w:themeColor="accent3" w:themeShade="BF"/>
                <w:sz w:val="22"/>
              </w:rPr>
            </w:pPr>
          </w:p>
        </w:tc>
      </w:tr>
      <w:tr w:rsidR="00CD509F" w:rsidRPr="00CD509F" w:rsidTr="00480CFD">
        <w:trPr>
          <w:trHeight w:val="851"/>
        </w:trPr>
        <w:tc>
          <w:tcPr>
            <w:tcW w:w="5954" w:type="dxa"/>
          </w:tcPr>
          <w:p w:rsidR="00AA4EB7" w:rsidRPr="00CD509F" w:rsidRDefault="00AA4EB7" w:rsidP="00480CFD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="Arial" w:hAnsi="Arial" w:cs="Arial"/>
                <w:color w:val="76923C" w:themeColor="accent3" w:themeShade="BF"/>
                <w:sz w:val="22"/>
              </w:rPr>
            </w:pPr>
          </w:p>
        </w:tc>
        <w:tc>
          <w:tcPr>
            <w:tcW w:w="1701" w:type="dxa"/>
          </w:tcPr>
          <w:p w:rsidR="00AA4EB7" w:rsidRPr="00CD509F" w:rsidRDefault="00AA4EB7" w:rsidP="00480CFD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="Arial" w:hAnsi="Arial" w:cs="Arial"/>
                <w:color w:val="76923C" w:themeColor="accent3" w:themeShade="BF"/>
                <w:sz w:val="22"/>
              </w:rPr>
            </w:pPr>
          </w:p>
        </w:tc>
        <w:tc>
          <w:tcPr>
            <w:tcW w:w="3119" w:type="dxa"/>
          </w:tcPr>
          <w:p w:rsidR="00AA4EB7" w:rsidRPr="00CD509F" w:rsidRDefault="00AA4EB7" w:rsidP="00480CFD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="Arial" w:hAnsi="Arial" w:cs="Arial"/>
                <w:color w:val="76923C" w:themeColor="accent3" w:themeShade="BF"/>
                <w:sz w:val="22"/>
              </w:rPr>
            </w:pPr>
          </w:p>
        </w:tc>
      </w:tr>
      <w:tr w:rsidR="00CD509F" w:rsidRPr="00CD509F" w:rsidTr="00480CFD">
        <w:trPr>
          <w:trHeight w:val="851"/>
        </w:trPr>
        <w:tc>
          <w:tcPr>
            <w:tcW w:w="5954" w:type="dxa"/>
          </w:tcPr>
          <w:p w:rsidR="00AA4EB7" w:rsidRPr="00CD509F" w:rsidRDefault="00AA4EB7" w:rsidP="00480CFD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="Arial" w:hAnsi="Arial" w:cs="Arial"/>
                <w:color w:val="76923C" w:themeColor="accent3" w:themeShade="BF"/>
                <w:sz w:val="22"/>
              </w:rPr>
            </w:pPr>
          </w:p>
        </w:tc>
        <w:tc>
          <w:tcPr>
            <w:tcW w:w="1701" w:type="dxa"/>
          </w:tcPr>
          <w:p w:rsidR="00AA4EB7" w:rsidRPr="00CD509F" w:rsidRDefault="00AA4EB7" w:rsidP="00480CFD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="Arial" w:hAnsi="Arial" w:cs="Arial"/>
                <w:color w:val="76923C" w:themeColor="accent3" w:themeShade="BF"/>
                <w:sz w:val="22"/>
              </w:rPr>
            </w:pPr>
          </w:p>
        </w:tc>
        <w:tc>
          <w:tcPr>
            <w:tcW w:w="3119" w:type="dxa"/>
          </w:tcPr>
          <w:p w:rsidR="00AA4EB7" w:rsidRPr="00CD509F" w:rsidRDefault="00AA4EB7" w:rsidP="00480CFD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="Arial" w:hAnsi="Arial" w:cs="Arial"/>
                <w:color w:val="76923C" w:themeColor="accent3" w:themeShade="BF"/>
                <w:sz w:val="22"/>
              </w:rPr>
            </w:pPr>
          </w:p>
        </w:tc>
      </w:tr>
      <w:tr w:rsidR="00CD509F" w:rsidRPr="00CD509F" w:rsidTr="00480CFD">
        <w:trPr>
          <w:trHeight w:val="851"/>
        </w:trPr>
        <w:tc>
          <w:tcPr>
            <w:tcW w:w="5954" w:type="dxa"/>
          </w:tcPr>
          <w:p w:rsidR="00AA4EB7" w:rsidRPr="00CD509F" w:rsidRDefault="00AA4EB7" w:rsidP="00480CFD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="Arial" w:hAnsi="Arial" w:cs="Arial"/>
                <w:color w:val="76923C" w:themeColor="accent3" w:themeShade="BF"/>
                <w:sz w:val="22"/>
              </w:rPr>
            </w:pPr>
          </w:p>
        </w:tc>
        <w:tc>
          <w:tcPr>
            <w:tcW w:w="1701" w:type="dxa"/>
          </w:tcPr>
          <w:p w:rsidR="00AA4EB7" w:rsidRPr="00CD509F" w:rsidRDefault="00AA4EB7" w:rsidP="00480CFD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="Arial" w:hAnsi="Arial" w:cs="Arial"/>
                <w:color w:val="76923C" w:themeColor="accent3" w:themeShade="BF"/>
                <w:sz w:val="22"/>
              </w:rPr>
            </w:pPr>
          </w:p>
        </w:tc>
        <w:tc>
          <w:tcPr>
            <w:tcW w:w="3119" w:type="dxa"/>
          </w:tcPr>
          <w:p w:rsidR="00AA4EB7" w:rsidRPr="00CD509F" w:rsidRDefault="00AA4EB7" w:rsidP="00480CFD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="Arial" w:hAnsi="Arial" w:cs="Arial"/>
                <w:color w:val="76923C" w:themeColor="accent3" w:themeShade="BF"/>
                <w:sz w:val="22"/>
              </w:rPr>
            </w:pPr>
          </w:p>
        </w:tc>
      </w:tr>
      <w:tr w:rsidR="00CD509F" w:rsidRPr="00CD509F" w:rsidTr="00480CFD">
        <w:trPr>
          <w:trHeight w:val="851"/>
        </w:trPr>
        <w:tc>
          <w:tcPr>
            <w:tcW w:w="5954" w:type="dxa"/>
          </w:tcPr>
          <w:p w:rsidR="00AA4EB7" w:rsidRPr="00CD509F" w:rsidRDefault="00AA4EB7" w:rsidP="00480CFD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="Arial" w:hAnsi="Arial" w:cs="Arial"/>
                <w:color w:val="76923C" w:themeColor="accent3" w:themeShade="BF"/>
                <w:sz w:val="22"/>
              </w:rPr>
            </w:pPr>
          </w:p>
        </w:tc>
        <w:tc>
          <w:tcPr>
            <w:tcW w:w="1701" w:type="dxa"/>
          </w:tcPr>
          <w:p w:rsidR="00AA4EB7" w:rsidRPr="00CD509F" w:rsidRDefault="00AA4EB7" w:rsidP="00480CFD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="Arial" w:hAnsi="Arial" w:cs="Arial"/>
                <w:color w:val="76923C" w:themeColor="accent3" w:themeShade="BF"/>
                <w:sz w:val="22"/>
              </w:rPr>
            </w:pPr>
          </w:p>
        </w:tc>
        <w:tc>
          <w:tcPr>
            <w:tcW w:w="3119" w:type="dxa"/>
          </w:tcPr>
          <w:p w:rsidR="00AA4EB7" w:rsidRPr="00CD509F" w:rsidRDefault="00AA4EB7" w:rsidP="00480CFD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="Arial" w:hAnsi="Arial" w:cs="Arial"/>
                <w:color w:val="76923C" w:themeColor="accent3" w:themeShade="BF"/>
                <w:sz w:val="22"/>
              </w:rPr>
            </w:pPr>
          </w:p>
        </w:tc>
      </w:tr>
      <w:tr w:rsidR="00CD509F" w:rsidRPr="00CD509F" w:rsidTr="00480CFD">
        <w:trPr>
          <w:trHeight w:val="851"/>
        </w:trPr>
        <w:tc>
          <w:tcPr>
            <w:tcW w:w="5954" w:type="dxa"/>
          </w:tcPr>
          <w:p w:rsidR="005C6822" w:rsidRPr="00CD509F" w:rsidRDefault="005C6822" w:rsidP="00480CFD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="Arial" w:hAnsi="Arial" w:cs="Arial"/>
                <w:color w:val="76923C" w:themeColor="accent3" w:themeShade="BF"/>
                <w:sz w:val="22"/>
              </w:rPr>
            </w:pPr>
          </w:p>
        </w:tc>
        <w:tc>
          <w:tcPr>
            <w:tcW w:w="1701" w:type="dxa"/>
          </w:tcPr>
          <w:p w:rsidR="005C6822" w:rsidRPr="00CD509F" w:rsidRDefault="005C6822" w:rsidP="00480CFD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="Arial" w:hAnsi="Arial" w:cs="Arial"/>
                <w:color w:val="76923C" w:themeColor="accent3" w:themeShade="BF"/>
                <w:sz w:val="22"/>
              </w:rPr>
            </w:pPr>
          </w:p>
        </w:tc>
        <w:tc>
          <w:tcPr>
            <w:tcW w:w="3119" w:type="dxa"/>
          </w:tcPr>
          <w:p w:rsidR="005C6822" w:rsidRPr="00CD509F" w:rsidRDefault="005C6822" w:rsidP="00480CFD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="Arial" w:hAnsi="Arial" w:cs="Arial"/>
                <w:color w:val="76923C" w:themeColor="accent3" w:themeShade="BF"/>
                <w:sz w:val="22"/>
              </w:rPr>
            </w:pPr>
          </w:p>
        </w:tc>
      </w:tr>
      <w:tr w:rsidR="00CD509F" w:rsidRPr="00CD509F" w:rsidTr="00480CFD">
        <w:trPr>
          <w:trHeight w:val="851"/>
        </w:trPr>
        <w:tc>
          <w:tcPr>
            <w:tcW w:w="5954" w:type="dxa"/>
          </w:tcPr>
          <w:p w:rsidR="005C6822" w:rsidRPr="00CD509F" w:rsidRDefault="005C6822" w:rsidP="00480CFD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="Arial" w:hAnsi="Arial" w:cs="Arial"/>
                <w:color w:val="76923C" w:themeColor="accent3" w:themeShade="BF"/>
                <w:sz w:val="22"/>
              </w:rPr>
            </w:pPr>
          </w:p>
        </w:tc>
        <w:tc>
          <w:tcPr>
            <w:tcW w:w="1701" w:type="dxa"/>
          </w:tcPr>
          <w:p w:rsidR="005C6822" w:rsidRPr="00CD509F" w:rsidRDefault="005C6822" w:rsidP="00480CFD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="Arial" w:hAnsi="Arial" w:cs="Arial"/>
                <w:color w:val="76923C" w:themeColor="accent3" w:themeShade="BF"/>
                <w:sz w:val="22"/>
              </w:rPr>
            </w:pPr>
          </w:p>
        </w:tc>
        <w:tc>
          <w:tcPr>
            <w:tcW w:w="3119" w:type="dxa"/>
          </w:tcPr>
          <w:p w:rsidR="005C6822" w:rsidRPr="00CD509F" w:rsidRDefault="005C6822" w:rsidP="00480CFD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="Arial" w:hAnsi="Arial" w:cs="Arial"/>
                <w:color w:val="76923C" w:themeColor="accent3" w:themeShade="BF"/>
                <w:sz w:val="22"/>
              </w:rPr>
            </w:pPr>
          </w:p>
        </w:tc>
      </w:tr>
      <w:tr w:rsidR="00CD509F" w:rsidRPr="00CD509F" w:rsidTr="00480CFD">
        <w:trPr>
          <w:trHeight w:val="851"/>
        </w:trPr>
        <w:tc>
          <w:tcPr>
            <w:tcW w:w="5954" w:type="dxa"/>
          </w:tcPr>
          <w:p w:rsidR="005C6822" w:rsidRPr="00CD509F" w:rsidRDefault="005C6822" w:rsidP="00480CFD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="Arial" w:hAnsi="Arial" w:cs="Arial"/>
                <w:color w:val="76923C" w:themeColor="accent3" w:themeShade="BF"/>
                <w:sz w:val="22"/>
              </w:rPr>
            </w:pPr>
          </w:p>
        </w:tc>
        <w:tc>
          <w:tcPr>
            <w:tcW w:w="1701" w:type="dxa"/>
          </w:tcPr>
          <w:p w:rsidR="005C6822" w:rsidRPr="00CD509F" w:rsidRDefault="005C6822" w:rsidP="00480CFD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="Arial" w:hAnsi="Arial" w:cs="Arial"/>
                <w:color w:val="76923C" w:themeColor="accent3" w:themeShade="BF"/>
                <w:sz w:val="22"/>
              </w:rPr>
            </w:pPr>
          </w:p>
        </w:tc>
        <w:tc>
          <w:tcPr>
            <w:tcW w:w="3119" w:type="dxa"/>
          </w:tcPr>
          <w:p w:rsidR="005C6822" w:rsidRPr="00CD509F" w:rsidRDefault="005C6822" w:rsidP="00480CFD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="Arial" w:hAnsi="Arial" w:cs="Arial"/>
                <w:color w:val="76923C" w:themeColor="accent3" w:themeShade="BF"/>
                <w:sz w:val="22"/>
              </w:rPr>
            </w:pPr>
          </w:p>
        </w:tc>
      </w:tr>
      <w:tr w:rsidR="00CD509F" w:rsidRPr="00CD509F" w:rsidTr="00480CFD">
        <w:trPr>
          <w:trHeight w:val="851"/>
        </w:trPr>
        <w:tc>
          <w:tcPr>
            <w:tcW w:w="5954" w:type="dxa"/>
          </w:tcPr>
          <w:p w:rsidR="005C6822" w:rsidRPr="00CD509F" w:rsidRDefault="005C6822" w:rsidP="00480CFD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="Arial" w:hAnsi="Arial" w:cs="Arial"/>
                <w:color w:val="76923C" w:themeColor="accent3" w:themeShade="BF"/>
                <w:sz w:val="22"/>
              </w:rPr>
            </w:pPr>
          </w:p>
        </w:tc>
        <w:tc>
          <w:tcPr>
            <w:tcW w:w="1701" w:type="dxa"/>
          </w:tcPr>
          <w:p w:rsidR="005C6822" w:rsidRPr="00CD509F" w:rsidRDefault="005C6822" w:rsidP="00480CFD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="Arial" w:hAnsi="Arial" w:cs="Arial"/>
                <w:color w:val="76923C" w:themeColor="accent3" w:themeShade="BF"/>
                <w:sz w:val="22"/>
              </w:rPr>
            </w:pPr>
          </w:p>
        </w:tc>
        <w:tc>
          <w:tcPr>
            <w:tcW w:w="3119" w:type="dxa"/>
          </w:tcPr>
          <w:p w:rsidR="005C6822" w:rsidRPr="00CD509F" w:rsidRDefault="005C6822" w:rsidP="00480CFD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="Arial" w:hAnsi="Arial" w:cs="Arial"/>
                <w:color w:val="76923C" w:themeColor="accent3" w:themeShade="BF"/>
                <w:sz w:val="22"/>
              </w:rPr>
            </w:pPr>
          </w:p>
        </w:tc>
      </w:tr>
      <w:tr w:rsidR="00CD509F" w:rsidRPr="00CD509F" w:rsidTr="00480CFD">
        <w:trPr>
          <w:trHeight w:val="851"/>
        </w:trPr>
        <w:tc>
          <w:tcPr>
            <w:tcW w:w="5954" w:type="dxa"/>
          </w:tcPr>
          <w:p w:rsidR="005C6822" w:rsidRPr="00CD509F" w:rsidRDefault="005C6822" w:rsidP="00480CFD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="Arial" w:hAnsi="Arial" w:cs="Arial"/>
                <w:color w:val="76923C" w:themeColor="accent3" w:themeShade="BF"/>
                <w:sz w:val="22"/>
              </w:rPr>
            </w:pPr>
          </w:p>
        </w:tc>
        <w:tc>
          <w:tcPr>
            <w:tcW w:w="1701" w:type="dxa"/>
          </w:tcPr>
          <w:p w:rsidR="005C6822" w:rsidRPr="00CD509F" w:rsidRDefault="005C6822" w:rsidP="00480CFD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="Arial" w:hAnsi="Arial" w:cs="Arial"/>
                <w:color w:val="76923C" w:themeColor="accent3" w:themeShade="BF"/>
                <w:sz w:val="22"/>
              </w:rPr>
            </w:pPr>
          </w:p>
        </w:tc>
        <w:tc>
          <w:tcPr>
            <w:tcW w:w="3119" w:type="dxa"/>
          </w:tcPr>
          <w:p w:rsidR="005C6822" w:rsidRPr="00CD509F" w:rsidRDefault="005C6822" w:rsidP="00480CFD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="Arial" w:hAnsi="Arial" w:cs="Arial"/>
                <w:color w:val="76923C" w:themeColor="accent3" w:themeShade="BF"/>
                <w:sz w:val="22"/>
              </w:rPr>
            </w:pPr>
          </w:p>
        </w:tc>
      </w:tr>
      <w:tr w:rsidR="00CD509F" w:rsidRPr="00CD509F" w:rsidTr="00480CFD">
        <w:trPr>
          <w:trHeight w:val="851"/>
        </w:trPr>
        <w:tc>
          <w:tcPr>
            <w:tcW w:w="5954" w:type="dxa"/>
          </w:tcPr>
          <w:p w:rsidR="005C6822" w:rsidRPr="00CD509F" w:rsidRDefault="005C6822" w:rsidP="00480CFD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="Arial" w:hAnsi="Arial" w:cs="Arial"/>
                <w:color w:val="76923C" w:themeColor="accent3" w:themeShade="BF"/>
                <w:sz w:val="22"/>
              </w:rPr>
            </w:pPr>
          </w:p>
        </w:tc>
        <w:tc>
          <w:tcPr>
            <w:tcW w:w="1701" w:type="dxa"/>
          </w:tcPr>
          <w:p w:rsidR="005C6822" w:rsidRPr="00CD509F" w:rsidRDefault="005C6822" w:rsidP="00480CFD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="Arial" w:hAnsi="Arial" w:cs="Arial"/>
                <w:color w:val="76923C" w:themeColor="accent3" w:themeShade="BF"/>
                <w:sz w:val="22"/>
              </w:rPr>
            </w:pPr>
          </w:p>
        </w:tc>
        <w:tc>
          <w:tcPr>
            <w:tcW w:w="3119" w:type="dxa"/>
          </w:tcPr>
          <w:p w:rsidR="005C6822" w:rsidRPr="00CD509F" w:rsidRDefault="005C6822" w:rsidP="00480CFD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="Arial" w:hAnsi="Arial" w:cs="Arial"/>
                <w:color w:val="76923C" w:themeColor="accent3" w:themeShade="BF"/>
                <w:sz w:val="22"/>
              </w:rPr>
            </w:pPr>
          </w:p>
        </w:tc>
      </w:tr>
    </w:tbl>
    <w:p w:rsidR="00AA4EB7" w:rsidRPr="00CD509F" w:rsidRDefault="00AA4EB7" w:rsidP="00AA4EB7">
      <w:pPr>
        <w:pStyle w:val="Encabezado"/>
        <w:tabs>
          <w:tab w:val="clear" w:pos="4252"/>
          <w:tab w:val="clear" w:pos="8504"/>
          <w:tab w:val="left" w:pos="8895"/>
        </w:tabs>
        <w:rPr>
          <w:rFonts w:ascii="Arial" w:hAnsi="Arial" w:cs="Arial"/>
          <w:sz w:val="22"/>
        </w:rPr>
      </w:pPr>
    </w:p>
    <w:p w:rsidR="006A6316" w:rsidRPr="00CD509F" w:rsidRDefault="006A6316">
      <w:pPr>
        <w:rPr>
          <w:rFonts w:ascii="Arial" w:hAnsi="Arial" w:cs="Arial"/>
          <w:sz w:val="22"/>
        </w:rPr>
      </w:pPr>
      <w:r w:rsidRPr="00CD509F">
        <w:rPr>
          <w:rFonts w:ascii="Arial" w:hAnsi="Arial" w:cs="Arial"/>
          <w:sz w:val="22"/>
        </w:rPr>
        <w:br w:type="page"/>
      </w:r>
    </w:p>
    <w:tbl>
      <w:tblPr>
        <w:tblW w:w="10804" w:type="dxa"/>
        <w:jc w:val="center"/>
        <w:tblBorders>
          <w:top w:val="single" w:sz="8" w:space="0" w:color="9BBB59"/>
          <w:bottom w:val="single" w:sz="8" w:space="0" w:color="9BBB59"/>
        </w:tblBorders>
        <w:tblLook w:val="04A0" w:firstRow="1" w:lastRow="0" w:firstColumn="1" w:lastColumn="0" w:noHBand="0" w:noVBand="1"/>
      </w:tblPr>
      <w:tblGrid>
        <w:gridCol w:w="1516"/>
        <w:gridCol w:w="3239"/>
        <w:gridCol w:w="2008"/>
        <w:gridCol w:w="2165"/>
        <w:gridCol w:w="1876"/>
      </w:tblGrid>
      <w:tr w:rsidR="00614EF4" w:rsidRPr="00614EF4" w:rsidTr="00CE729D">
        <w:trPr>
          <w:trHeight w:val="358"/>
          <w:jc w:val="center"/>
        </w:trPr>
        <w:tc>
          <w:tcPr>
            <w:tcW w:w="1516" w:type="dxa"/>
            <w:vMerge w:val="restart"/>
            <w:tcBorders>
              <w:top w:val="single" w:sz="8" w:space="0" w:color="9BBB59"/>
              <w:left w:val="nil"/>
              <w:bottom w:val="single" w:sz="8" w:space="0" w:color="9BBB59"/>
              <w:right w:val="nil"/>
            </w:tcBorders>
          </w:tcPr>
          <w:p w:rsidR="00614EF4" w:rsidRPr="00614EF4" w:rsidRDefault="00614EF4" w:rsidP="00CE729D">
            <w:pPr>
              <w:pStyle w:val="Encabezado"/>
              <w:rPr>
                <w:rFonts w:ascii="Arial" w:hAnsi="Arial" w:cs="Arial"/>
                <w:b/>
                <w:bCs/>
                <w:color w:val="76923C"/>
                <w:sz w:val="20"/>
                <w:szCs w:val="20"/>
              </w:rPr>
            </w:pPr>
            <w:r w:rsidRPr="00614EF4">
              <w:rPr>
                <w:rFonts w:ascii="Arial" w:hAnsi="Arial" w:cs="Arial"/>
                <w:noProof/>
                <w:sz w:val="20"/>
                <w:szCs w:val="20"/>
                <w:lang w:val="es-CO" w:eastAsia="es-CO"/>
              </w:rPr>
              <w:lastRenderedPageBreak/>
              <w:drawing>
                <wp:anchor distT="0" distB="0" distL="114300" distR="114300" simplePos="0" relativeHeight="251663360" behindDoc="0" locked="0" layoutInCell="1" allowOverlap="1" wp14:anchorId="4F1CDDA0" wp14:editId="216F2EF3">
                  <wp:simplePos x="0" y="0"/>
                  <wp:positionH relativeFrom="column">
                    <wp:posOffset>89535</wp:posOffset>
                  </wp:positionH>
                  <wp:positionV relativeFrom="paragraph">
                    <wp:posOffset>56515</wp:posOffset>
                  </wp:positionV>
                  <wp:extent cx="419100" cy="508350"/>
                  <wp:effectExtent l="0" t="0" r="0" b="6350"/>
                  <wp:wrapNone/>
                  <wp:docPr id="7" name="Imagen 7" descr="Descripción: logo de la universidad del quindi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4" descr="Descripción: logo de la universidad del quindi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508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9288" w:type="dxa"/>
            <w:gridSpan w:val="4"/>
            <w:tcBorders>
              <w:top w:val="single" w:sz="8" w:space="0" w:color="9BBB59"/>
              <w:left w:val="nil"/>
              <w:bottom w:val="single" w:sz="8" w:space="0" w:color="9BBB59"/>
              <w:right w:val="nil"/>
            </w:tcBorders>
          </w:tcPr>
          <w:p w:rsidR="00614EF4" w:rsidRPr="00614EF4" w:rsidRDefault="00614EF4" w:rsidP="00CE729D">
            <w:pPr>
              <w:jc w:val="right"/>
              <w:rPr>
                <w:rFonts w:ascii="Arial" w:hAnsi="Arial" w:cs="Arial"/>
                <w:b/>
                <w:bCs/>
                <w:color w:val="008000"/>
                <w:sz w:val="20"/>
                <w:szCs w:val="20"/>
              </w:rPr>
            </w:pPr>
            <w:r w:rsidRPr="00614EF4">
              <w:rPr>
                <w:rFonts w:ascii="Arial" w:hAnsi="Arial" w:cs="Arial"/>
                <w:b/>
                <w:bCs/>
                <w:color w:val="008000"/>
                <w:sz w:val="20"/>
                <w:szCs w:val="20"/>
              </w:rPr>
              <w:t xml:space="preserve">UNIVERSIDAD DEL QUINDIO                                                              </w:t>
            </w:r>
          </w:p>
          <w:p w:rsidR="00614EF4" w:rsidRPr="00614EF4" w:rsidRDefault="00614EF4" w:rsidP="00CE729D">
            <w:pPr>
              <w:jc w:val="right"/>
              <w:rPr>
                <w:rFonts w:ascii="Arial" w:hAnsi="Arial" w:cs="Arial"/>
                <w:b/>
                <w:bCs/>
                <w:i/>
                <w:color w:val="008000"/>
                <w:sz w:val="20"/>
                <w:szCs w:val="20"/>
              </w:rPr>
            </w:pPr>
            <w:r w:rsidRPr="00614EF4">
              <w:rPr>
                <w:rFonts w:ascii="Arial" w:hAnsi="Arial" w:cs="Arial"/>
                <w:b/>
                <w:bCs/>
                <w:i/>
                <w:color w:val="008000"/>
                <w:sz w:val="20"/>
                <w:szCs w:val="20"/>
              </w:rPr>
              <w:t xml:space="preserve">        SISTEMA INTEGRADO DE GESTIÓN</w:t>
            </w:r>
          </w:p>
        </w:tc>
      </w:tr>
      <w:tr w:rsidR="00EF35C9" w:rsidRPr="00614EF4" w:rsidTr="00EF35C9">
        <w:trPr>
          <w:trHeight w:val="160"/>
          <w:jc w:val="center"/>
        </w:trPr>
        <w:tc>
          <w:tcPr>
            <w:tcW w:w="1516" w:type="dxa"/>
            <w:vMerge/>
            <w:tcBorders>
              <w:left w:val="nil"/>
              <w:right w:val="nil"/>
            </w:tcBorders>
            <w:shd w:val="clear" w:color="auto" w:fill="E6EED5"/>
          </w:tcPr>
          <w:p w:rsidR="00EF35C9" w:rsidRPr="00614EF4" w:rsidRDefault="00EF35C9" w:rsidP="00EF35C9">
            <w:pPr>
              <w:pStyle w:val="Encabezado"/>
              <w:rPr>
                <w:rFonts w:ascii="Arial" w:hAnsi="Arial" w:cs="Arial"/>
                <w:b/>
                <w:bCs/>
                <w:color w:val="76923C"/>
                <w:sz w:val="20"/>
                <w:szCs w:val="20"/>
              </w:rPr>
            </w:pPr>
          </w:p>
        </w:tc>
        <w:tc>
          <w:tcPr>
            <w:tcW w:w="3239" w:type="dxa"/>
            <w:tcBorders>
              <w:left w:val="nil"/>
              <w:right w:val="nil"/>
            </w:tcBorders>
            <w:shd w:val="clear" w:color="auto" w:fill="E6EED5"/>
            <w:vAlign w:val="center"/>
          </w:tcPr>
          <w:p w:rsidR="00EF35C9" w:rsidRPr="00614EF4" w:rsidRDefault="00EF35C9" w:rsidP="00EF35C9">
            <w:pPr>
              <w:pStyle w:val="Encabezado"/>
              <w:jc w:val="center"/>
              <w:rPr>
                <w:rFonts w:ascii="Arial" w:hAnsi="Arial" w:cs="Arial"/>
                <w:color w:val="76923C"/>
                <w:sz w:val="20"/>
                <w:szCs w:val="20"/>
              </w:rPr>
            </w:pPr>
            <w:r w:rsidRPr="00614EF4">
              <w:rPr>
                <w:rFonts w:ascii="Arial" w:hAnsi="Arial" w:cs="Arial"/>
                <w:color w:val="76923C"/>
                <w:sz w:val="20"/>
                <w:szCs w:val="20"/>
              </w:rPr>
              <w:t xml:space="preserve">Código: </w:t>
            </w:r>
            <w:r w:rsidRPr="00711E2B">
              <w:rPr>
                <w:rFonts w:ascii="Arial" w:hAnsi="Arial" w:cs="Arial"/>
                <w:color w:val="76923C"/>
                <w:sz w:val="20"/>
                <w:szCs w:val="20"/>
              </w:rPr>
              <w:t>A-GH-SGSST-F-09</w:t>
            </w:r>
          </w:p>
        </w:tc>
        <w:tc>
          <w:tcPr>
            <w:tcW w:w="2008" w:type="dxa"/>
            <w:tcBorders>
              <w:left w:val="nil"/>
              <w:right w:val="nil"/>
            </w:tcBorders>
            <w:shd w:val="clear" w:color="auto" w:fill="E6EED5"/>
            <w:vAlign w:val="center"/>
          </w:tcPr>
          <w:p w:rsidR="00EF35C9" w:rsidRPr="00614EF4" w:rsidRDefault="00EF35C9" w:rsidP="00EF35C9">
            <w:pPr>
              <w:pStyle w:val="Encabezado"/>
              <w:ind w:left="-108" w:right="34"/>
              <w:jc w:val="center"/>
              <w:rPr>
                <w:rFonts w:ascii="Arial" w:hAnsi="Arial" w:cs="Arial"/>
                <w:color w:val="76923C"/>
                <w:sz w:val="20"/>
                <w:szCs w:val="20"/>
              </w:rPr>
            </w:pPr>
            <w:r>
              <w:rPr>
                <w:rFonts w:ascii="Arial" w:hAnsi="Arial" w:cs="Arial"/>
                <w:color w:val="76923C"/>
                <w:sz w:val="20"/>
                <w:szCs w:val="20"/>
              </w:rPr>
              <w:t>Versión: 02</w:t>
            </w:r>
          </w:p>
        </w:tc>
        <w:tc>
          <w:tcPr>
            <w:tcW w:w="2165" w:type="dxa"/>
            <w:tcBorders>
              <w:left w:val="nil"/>
              <w:right w:val="nil"/>
            </w:tcBorders>
            <w:shd w:val="clear" w:color="auto" w:fill="E6EED5"/>
            <w:vAlign w:val="center"/>
          </w:tcPr>
          <w:p w:rsidR="00EF35C9" w:rsidRPr="00614EF4" w:rsidRDefault="00EF35C9" w:rsidP="00EF35C9">
            <w:pPr>
              <w:pStyle w:val="Encabezado"/>
              <w:ind w:left="-108"/>
              <w:jc w:val="center"/>
              <w:rPr>
                <w:rFonts w:ascii="Arial" w:hAnsi="Arial" w:cs="Arial"/>
                <w:color w:val="76923C"/>
                <w:sz w:val="20"/>
                <w:szCs w:val="20"/>
              </w:rPr>
            </w:pPr>
            <w:r>
              <w:rPr>
                <w:rFonts w:ascii="Arial" w:hAnsi="Arial" w:cs="Arial"/>
                <w:color w:val="76923C"/>
                <w:sz w:val="20"/>
                <w:szCs w:val="20"/>
              </w:rPr>
              <w:t>Fecha: 01/04/2019</w:t>
            </w:r>
          </w:p>
        </w:tc>
        <w:tc>
          <w:tcPr>
            <w:tcW w:w="1876" w:type="dxa"/>
            <w:tcBorders>
              <w:left w:val="nil"/>
              <w:right w:val="nil"/>
            </w:tcBorders>
            <w:shd w:val="clear" w:color="auto" w:fill="E6EED5"/>
            <w:vAlign w:val="center"/>
          </w:tcPr>
          <w:p w:rsidR="00EF35C9" w:rsidRPr="00614EF4" w:rsidRDefault="00EF35C9" w:rsidP="00EF35C9">
            <w:pPr>
              <w:pStyle w:val="Encabezado"/>
              <w:jc w:val="center"/>
              <w:rPr>
                <w:rFonts w:ascii="Arial" w:hAnsi="Arial" w:cs="Arial"/>
                <w:color w:val="76923C"/>
                <w:sz w:val="20"/>
                <w:szCs w:val="20"/>
              </w:rPr>
            </w:pPr>
            <w:r w:rsidRPr="00614EF4">
              <w:rPr>
                <w:rFonts w:ascii="Arial" w:hAnsi="Arial" w:cs="Arial"/>
                <w:color w:val="76923C"/>
                <w:sz w:val="20"/>
                <w:szCs w:val="20"/>
              </w:rPr>
              <w:t xml:space="preserve">Página </w:t>
            </w:r>
            <w:r w:rsidRPr="00614EF4">
              <w:rPr>
                <w:rFonts w:ascii="Arial" w:hAnsi="Arial" w:cs="Arial"/>
                <w:color w:val="76923C"/>
                <w:sz w:val="20"/>
                <w:szCs w:val="20"/>
              </w:rPr>
              <w:fldChar w:fldCharType="begin"/>
            </w:r>
            <w:r w:rsidRPr="00614EF4">
              <w:rPr>
                <w:rFonts w:ascii="Arial" w:hAnsi="Arial" w:cs="Arial"/>
                <w:color w:val="76923C"/>
                <w:sz w:val="20"/>
                <w:szCs w:val="20"/>
              </w:rPr>
              <w:instrText xml:space="preserve"> PAGE </w:instrText>
            </w:r>
            <w:r w:rsidRPr="00614EF4">
              <w:rPr>
                <w:rFonts w:ascii="Arial" w:hAnsi="Arial" w:cs="Arial"/>
                <w:color w:val="76923C"/>
                <w:sz w:val="20"/>
                <w:szCs w:val="20"/>
              </w:rPr>
              <w:fldChar w:fldCharType="separate"/>
            </w:r>
            <w:r w:rsidRPr="00614EF4">
              <w:rPr>
                <w:rFonts w:ascii="Arial" w:hAnsi="Arial" w:cs="Arial"/>
                <w:noProof/>
                <w:color w:val="76923C"/>
                <w:sz w:val="20"/>
                <w:szCs w:val="20"/>
              </w:rPr>
              <w:t>1</w:t>
            </w:r>
            <w:r w:rsidRPr="00614EF4">
              <w:rPr>
                <w:rFonts w:ascii="Arial" w:hAnsi="Arial" w:cs="Arial"/>
                <w:color w:val="76923C"/>
                <w:sz w:val="20"/>
                <w:szCs w:val="20"/>
              </w:rPr>
              <w:fldChar w:fldCharType="end"/>
            </w:r>
            <w:r w:rsidRPr="00614EF4">
              <w:rPr>
                <w:rFonts w:ascii="Arial" w:hAnsi="Arial" w:cs="Arial"/>
                <w:color w:val="76923C"/>
                <w:sz w:val="20"/>
                <w:szCs w:val="20"/>
              </w:rPr>
              <w:t xml:space="preserve"> de </w:t>
            </w:r>
            <w:r w:rsidRPr="00614EF4">
              <w:rPr>
                <w:rFonts w:ascii="Arial" w:hAnsi="Arial" w:cs="Arial"/>
                <w:color w:val="76923C"/>
                <w:sz w:val="20"/>
                <w:szCs w:val="20"/>
              </w:rPr>
              <w:fldChar w:fldCharType="begin"/>
            </w:r>
            <w:r w:rsidRPr="00614EF4">
              <w:rPr>
                <w:rFonts w:ascii="Arial" w:hAnsi="Arial" w:cs="Arial"/>
                <w:color w:val="76923C"/>
                <w:sz w:val="20"/>
                <w:szCs w:val="20"/>
              </w:rPr>
              <w:instrText xml:space="preserve"> NUMPAGES  </w:instrText>
            </w:r>
            <w:r w:rsidRPr="00614EF4">
              <w:rPr>
                <w:rFonts w:ascii="Arial" w:hAnsi="Arial" w:cs="Arial"/>
                <w:color w:val="76923C"/>
                <w:sz w:val="20"/>
                <w:szCs w:val="20"/>
              </w:rPr>
              <w:fldChar w:fldCharType="separate"/>
            </w:r>
            <w:r w:rsidRPr="00614EF4">
              <w:rPr>
                <w:rFonts w:ascii="Arial" w:hAnsi="Arial" w:cs="Arial"/>
                <w:noProof/>
                <w:color w:val="76923C"/>
                <w:sz w:val="20"/>
                <w:szCs w:val="20"/>
              </w:rPr>
              <w:t>1</w:t>
            </w:r>
            <w:r w:rsidRPr="00614EF4">
              <w:rPr>
                <w:rFonts w:ascii="Arial" w:hAnsi="Arial" w:cs="Arial"/>
                <w:color w:val="76923C"/>
                <w:sz w:val="20"/>
                <w:szCs w:val="20"/>
              </w:rPr>
              <w:fldChar w:fldCharType="end"/>
            </w:r>
          </w:p>
        </w:tc>
      </w:tr>
      <w:tr w:rsidR="00614EF4" w:rsidRPr="00614EF4" w:rsidTr="00CE729D">
        <w:trPr>
          <w:trHeight w:val="160"/>
          <w:jc w:val="center"/>
        </w:trPr>
        <w:tc>
          <w:tcPr>
            <w:tcW w:w="10804" w:type="dxa"/>
            <w:gridSpan w:val="5"/>
            <w:vAlign w:val="center"/>
          </w:tcPr>
          <w:p w:rsidR="00614EF4" w:rsidRPr="00614EF4" w:rsidRDefault="00EF35C9" w:rsidP="00614EF4">
            <w:pPr>
              <w:pStyle w:val="Encabezado"/>
              <w:jc w:val="center"/>
              <w:rPr>
                <w:rFonts w:ascii="Arial" w:hAnsi="Arial" w:cs="Arial"/>
                <w:b/>
                <w:bCs/>
                <w:color w:val="76923C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76923C"/>
                <w:sz w:val="20"/>
                <w:szCs w:val="20"/>
              </w:rPr>
              <w:t xml:space="preserve">FORMATO INSPECCIÓN GENERAL DE SEGURIDAD  </w:t>
            </w:r>
            <w:r w:rsidR="00614EF4">
              <w:rPr>
                <w:rFonts w:ascii="Arial" w:hAnsi="Arial" w:cs="Arial"/>
                <w:b/>
                <w:bCs/>
                <w:color w:val="76923C"/>
                <w:sz w:val="20"/>
                <w:szCs w:val="20"/>
              </w:rPr>
              <w:t>3. COMPORTAMIENTOS SEGUROS</w:t>
            </w:r>
          </w:p>
        </w:tc>
      </w:tr>
      <w:tr w:rsidR="00614EF4" w:rsidRPr="00614EF4" w:rsidTr="00CE729D">
        <w:trPr>
          <w:trHeight w:val="160"/>
          <w:jc w:val="center"/>
        </w:trPr>
        <w:tc>
          <w:tcPr>
            <w:tcW w:w="10804" w:type="dxa"/>
            <w:gridSpan w:val="5"/>
            <w:tcBorders>
              <w:bottom w:val="single" w:sz="8" w:space="0" w:color="9BBB59"/>
            </w:tcBorders>
            <w:shd w:val="clear" w:color="auto" w:fill="EAF1DD"/>
            <w:vAlign w:val="center"/>
          </w:tcPr>
          <w:p w:rsidR="00614EF4" w:rsidRPr="00614EF4" w:rsidRDefault="00614EF4" w:rsidP="00CE729D">
            <w:pPr>
              <w:pStyle w:val="Encabezado"/>
              <w:jc w:val="center"/>
              <w:rPr>
                <w:rFonts w:ascii="Arial" w:hAnsi="Arial" w:cs="Arial"/>
                <w:b/>
                <w:bCs/>
                <w:color w:val="76923C"/>
                <w:sz w:val="20"/>
                <w:szCs w:val="20"/>
              </w:rPr>
            </w:pPr>
            <w:r w:rsidRPr="00614EF4">
              <w:rPr>
                <w:rFonts w:ascii="Arial" w:hAnsi="Arial" w:cs="Arial"/>
                <w:b/>
                <w:bCs/>
                <w:color w:val="76923C"/>
                <w:sz w:val="20"/>
                <w:szCs w:val="20"/>
              </w:rPr>
              <w:t>SISTEMA DE GESTIÓN DE SEGURIDAD Y SALUD EN EL TRABAJO</w:t>
            </w:r>
          </w:p>
        </w:tc>
      </w:tr>
    </w:tbl>
    <w:p w:rsidR="00614EF4" w:rsidRPr="00CD509F" w:rsidRDefault="00614EF4" w:rsidP="006A6316">
      <w:pPr>
        <w:rPr>
          <w:rFonts w:ascii="Arial" w:hAnsi="Arial" w:cs="Arial"/>
          <w:color w:val="76923C" w:themeColor="accent3" w:themeShade="BF"/>
          <w:sz w:val="22"/>
        </w:rPr>
      </w:pPr>
    </w:p>
    <w:tbl>
      <w:tblPr>
        <w:tblW w:w="10800" w:type="dxa"/>
        <w:tblInd w:w="-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7"/>
        <w:gridCol w:w="283"/>
        <w:gridCol w:w="1134"/>
        <w:gridCol w:w="6546"/>
      </w:tblGrid>
      <w:tr w:rsidR="00CD509F" w:rsidRPr="00CD509F" w:rsidTr="00480CFD">
        <w:trPr>
          <w:trHeight w:val="454"/>
        </w:trPr>
        <w:tc>
          <w:tcPr>
            <w:tcW w:w="3120" w:type="dxa"/>
            <w:gridSpan w:val="2"/>
            <w:tcBorders>
              <w:right w:val="nil"/>
            </w:tcBorders>
            <w:vAlign w:val="center"/>
          </w:tcPr>
          <w:p w:rsidR="006A6316" w:rsidRPr="00CD509F" w:rsidRDefault="006A6316" w:rsidP="00480CFD">
            <w:pPr>
              <w:pStyle w:val="Textocomentario"/>
              <w:rPr>
                <w:rFonts w:ascii="Arial" w:hAnsi="Arial" w:cs="Arial"/>
                <w:b/>
                <w:color w:val="76923C" w:themeColor="accent3" w:themeShade="BF"/>
                <w:sz w:val="24"/>
                <w:szCs w:val="24"/>
                <w:lang w:val="es-ES"/>
              </w:rPr>
            </w:pPr>
            <w:r w:rsidRPr="00CD509F">
              <w:rPr>
                <w:rFonts w:ascii="Arial" w:hAnsi="Arial" w:cs="Arial"/>
                <w:b/>
                <w:color w:val="76923C" w:themeColor="accent3" w:themeShade="BF"/>
                <w:sz w:val="24"/>
                <w:szCs w:val="24"/>
                <w:lang w:val="es-ES"/>
              </w:rPr>
              <w:t>Responsable de la Inspección:</w:t>
            </w:r>
          </w:p>
        </w:tc>
        <w:tc>
          <w:tcPr>
            <w:tcW w:w="7680" w:type="dxa"/>
            <w:gridSpan w:val="2"/>
            <w:tcBorders>
              <w:left w:val="nil"/>
              <w:bottom w:val="single" w:sz="4" w:space="0" w:color="auto"/>
            </w:tcBorders>
            <w:vAlign w:val="center"/>
          </w:tcPr>
          <w:p w:rsidR="006A6316" w:rsidRPr="00CD509F" w:rsidRDefault="006A6316" w:rsidP="00480CFD">
            <w:pPr>
              <w:rPr>
                <w:rFonts w:ascii="Arial" w:hAnsi="Arial" w:cs="Arial"/>
                <w:color w:val="76923C" w:themeColor="accent3" w:themeShade="BF"/>
              </w:rPr>
            </w:pPr>
          </w:p>
        </w:tc>
      </w:tr>
      <w:tr w:rsidR="00CD509F" w:rsidRPr="00CD509F" w:rsidTr="00480CFD">
        <w:trPr>
          <w:trHeight w:val="454"/>
        </w:trPr>
        <w:tc>
          <w:tcPr>
            <w:tcW w:w="4254" w:type="dxa"/>
            <w:gridSpan w:val="3"/>
            <w:tcBorders>
              <w:right w:val="nil"/>
            </w:tcBorders>
            <w:vAlign w:val="center"/>
          </w:tcPr>
          <w:p w:rsidR="006A6316" w:rsidRPr="00CD509F" w:rsidRDefault="006A6316" w:rsidP="00480CFD">
            <w:pPr>
              <w:pStyle w:val="Textocomentario"/>
              <w:rPr>
                <w:rFonts w:ascii="Arial" w:hAnsi="Arial" w:cs="Arial"/>
                <w:b/>
                <w:color w:val="76923C" w:themeColor="accent3" w:themeShade="BF"/>
                <w:sz w:val="24"/>
                <w:szCs w:val="24"/>
                <w:lang w:val="es-ES"/>
              </w:rPr>
            </w:pPr>
            <w:r w:rsidRPr="00CD509F">
              <w:rPr>
                <w:rFonts w:ascii="Arial" w:hAnsi="Arial" w:cs="Arial"/>
                <w:b/>
                <w:color w:val="76923C" w:themeColor="accent3" w:themeShade="BF"/>
                <w:sz w:val="24"/>
                <w:szCs w:val="24"/>
                <w:lang w:val="es-ES"/>
              </w:rPr>
              <w:t>Nombre persona que atiende Inspección:</w:t>
            </w:r>
          </w:p>
        </w:tc>
        <w:tc>
          <w:tcPr>
            <w:tcW w:w="6546" w:type="dxa"/>
            <w:tcBorders>
              <w:left w:val="nil"/>
              <w:bottom w:val="single" w:sz="4" w:space="0" w:color="auto"/>
            </w:tcBorders>
            <w:vAlign w:val="center"/>
          </w:tcPr>
          <w:p w:rsidR="006A6316" w:rsidRPr="00CD509F" w:rsidRDefault="006A6316" w:rsidP="00480CFD">
            <w:pPr>
              <w:rPr>
                <w:rFonts w:ascii="Arial" w:hAnsi="Arial" w:cs="Arial"/>
                <w:color w:val="76923C" w:themeColor="accent3" w:themeShade="BF"/>
              </w:rPr>
            </w:pPr>
          </w:p>
        </w:tc>
      </w:tr>
      <w:tr w:rsidR="00CD509F" w:rsidRPr="00CD509F" w:rsidTr="00480CFD">
        <w:trPr>
          <w:trHeight w:val="454"/>
        </w:trPr>
        <w:tc>
          <w:tcPr>
            <w:tcW w:w="2837" w:type="dxa"/>
            <w:tcBorders>
              <w:bottom w:val="single" w:sz="4" w:space="0" w:color="auto"/>
              <w:right w:val="nil"/>
            </w:tcBorders>
            <w:vAlign w:val="center"/>
          </w:tcPr>
          <w:p w:rsidR="006A6316" w:rsidRPr="00CD509F" w:rsidRDefault="006A6316" w:rsidP="00480CFD">
            <w:pPr>
              <w:rPr>
                <w:rFonts w:ascii="Arial" w:hAnsi="Arial" w:cs="Arial"/>
                <w:b/>
                <w:color w:val="76923C" w:themeColor="accent3" w:themeShade="BF"/>
              </w:rPr>
            </w:pPr>
            <w:r w:rsidRPr="00CD509F">
              <w:rPr>
                <w:rFonts w:ascii="Arial" w:hAnsi="Arial" w:cs="Arial"/>
                <w:b/>
                <w:color w:val="76923C" w:themeColor="accent3" w:themeShade="BF"/>
              </w:rPr>
              <w:t>Área/ Sede/ Edificación:</w:t>
            </w:r>
          </w:p>
        </w:tc>
        <w:tc>
          <w:tcPr>
            <w:tcW w:w="7963" w:type="dxa"/>
            <w:gridSpan w:val="3"/>
            <w:tcBorders>
              <w:left w:val="nil"/>
              <w:bottom w:val="single" w:sz="4" w:space="0" w:color="auto"/>
            </w:tcBorders>
            <w:vAlign w:val="center"/>
          </w:tcPr>
          <w:p w:rsidR="006A6316" w:rsidRPr="00CD509F" w:rsidRDefault="006A6316" w:rsidP="00480CFD">
            <w:pPr>
              <w:rPr>
                <w:rFonts w:ascii="Arial" w:hAnsi="Arial" w:cs="Arial"/>
                <w:color w:val="76923C" w:themeColor="accent3" w:themeShade="BF"/>
              </w:rPr>
            </w:pPr>
          </w:p>
        </w:tc>
      </w:tr>
      <w:tr w:rsidR="00CD509F" w:rsidRPr="00CD509F" w:rsidTr="00480CFD">
        <w:trPr>
          <w:trHeight w:val="454"/>
        </w:trPr>
        <w:tc>
          <w:tcPr>
            <w:tcW w:w="10800" w:type="dxa"/>
            <w:gridSpan w:val="4"/>
            <w:tcBorders>
              <w:left w:val="nil"/>
              <w:bottom w:val="nil"/>
              <w:right w:val="nil"/>
            </w:tcBorders>
            <w:vAlign w:val="center"/>
          </w:tcPr>
          <w:p w:rsidR="006A6316" w:rsidRPr="00CD509F" w:rsidRDefault="006A6316" w:rsidP="00480CFD">
            <w:pPr>
              <w:jc w:val="center"/>
              <w:rPr>
                <w:rFonts w:ascii="Arial" w:hAnsi="Arial" w:cs="Arial"/>
                <w:i/>
                <w:color w:val="76923C" w:themeColor="accent3" w:themeShade="BF"/>
              </w:rPr>
            </w:pPr>
            <w:r w:rsidRPr="00CD509F">
              <w:rPr>
                <w:rFonts w:ascii="Arial" w:hAnsi="Arial" w:cs="Arial"/>
                <w:i/>
                <w:color w:val="76923C" w:themeColor="accent3" w:themeShade="BF"/>
              </w:rPr>
              <w:t>Marque con una "X", Cumple, No cumple, No Aplica. Detalle las observaciones que sean pertinentes</w:t>
            </w:r>
          </w:p>
        </w:tc>
      </w:tr>
    </w:tbl>
    <w:p w:rsidR="006A6316" w:rsidRPr="00CD509F" w:rsidRDefault="006A6316" w:rsidP="006A6316">
      <w:pPr>
        <w:rPr>
          <w:rFonts w:ascii="Arial" w:hAnsi="Arial" w:cs="Arial"/>
          <w:color w:val="76923C" w:themeColor="accent3" w:themeShade="BF"/>
          <w:sz w:val="2"/>
        </w:rPr>
      </w:pPr>
    </w:p>
    <w:tbl>
      <w:tblPr>
        <w:tblW w:w="10774" w:type="dxa"/>
        <w:tblInd w:w="-24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"/>
        <w:gridCol w:w="4917"/>
        <w:gridCol w:w="1002"/>
        <w:gridCol w:w="988"/>
        <w:gridCol w:w="728"/>
        <w:gridCol w:w="3119"/>
      </w:tblGrid>
      <w:tr w:rsidR="00CD509F" w:rsidRPr="00CD509F" w:rsidTr="00CD509F">
        <w:trPr>
          <w:gridBefore w:val="1"/>
          <w:wBefore w:w="20" w:type="dxa"/>
          <w:trHeight w:val="300"/>
          <w:tblHeader/>
        </w:trPr>
        <w:tc>
          <w:tcPr>
            <w:tcW w:w="4917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6316" w:rsidRPr="00CD509F" w:rsidRDefault="006A6316" w:rsidP="00480CFD">
            <w:pPr>
              <w:jc w:val="center"/>
              <w:rPr>
                <w:rFonts w:ascii="Arial" w:hAnsi="Arial" w:cs="Arial"/>
                <w:b/>
                <w:bCs/>
                <w:color w:val="76923C" w:themeColor="accent3" w:themeShade="BF"/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vAlign w:val="bottom"/>
          </w:tcPr>
          <w:p w:rsidR="006A6316" w:rsidRPr="00CD509F" w:rsidRDefault="006A6316" w:rsidP="00480CFD">
            <w:pPr>
              <w:jc w:val="center"/>
              <w:rPr>
                <w:rFonts w:ascii="Arial" w:hAnsi="Arial" w:cs="Arial"/>
                <w:b/>
                <w:bCs/>
                <w:color w:val="76923C" w:themeColor="accent3" w:themeShade="BF"/>
                <w:sz w:val="20"/>
                <w:szCs w:val="20"/>
              </w:rPr>
            </w:pPr>
            <w:r w:rsidRPr="00CD509F">
              <w:rPr>
                <w:rFonts w:ascii="Arial" w:hAnsi="Arial" w:cs="Arial"/>
                <w:b/>
                <w:bCs/>
                <w:color w:val="76923C" w:themeColor="accent3" w:themeShade="BF"/>
                <w:sz w:val="20"/>
                <w:szCs w:val="20"/>
              </w:rPr>
              <w:t>CUMPLE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vAlign w:val="bottom"/>
          </w:tcPr>
          <w:p w:rsidR="006A6316" w:rsidRPr="00CD509F" w:rsidRDefault="006A6316" w:rsidP="00480CFD">
            <w:pPr>
              <w:jc w:val="center"/>
              <w:rPr>
                <w:rFonts w:ascii="Arial" w:hAnsi="Arial" w:cs="Arial"/>
                <w:b/>
                <w:bCs/>
                <w:color w:val="76923C" w:themeColor="accent3" w:themeShade="BF"/>
                <w:sz w:val="20"/>
                <w:szCs w:val="20"/>
              </w:rPr>
            </w:pPr>
            <w:r w:rsidRPr="00CD509F">
              <w:rPr>
                <w:rFonts w:ascii="Arial" w:hAnsi="Arial" w:cs="Arial"/>
                <w:b/>
                <w:bCs/>
                <w:color w:val="76923C" w:themeColor="accent3" w:themeShade="BF"/>
                <w:sz w:val="20"/>
                <w:szCs w:val="20"/>
              </w:rPr>
              <w:t>NO CUMPLE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vAlign w:val="bottom"/>
          </w:tcPr>
          <w:p w:rsidR="006A6316" w:rsidRPr="00CD509F" w:rsidRDefault="006A6316" w:rsidP="00480CFD">
            <w:pPr>
              <w:jc w:val="center"/>
              <w:rPr>
                <w:rFonts w:ascii="Arial" w:hAnsi="Arial" w:cs="Arial"/>
                <w:b/>
                <w:bCs/>
                <w:color w:val="76923C" w:themeColor="accent3" w:themeShade="BF"/>
                <w:sz w:val="20"/>
                <w:szCs w:val="20"/>
              </w:rPr>
            </w:pPr>
            <w:r w:rsidRPr="00CD509F">
              <w:rPr>
                <w:rFonts w:ascii="Arial" w:hAnsi="Arial" w:cs="Arial"/>
                <w:b/>
                <w:bCs/>
                <w:color w:val="76923C" w:themeColor="accent3" w:themeShade="BF"/>
                <w:sz w:val="20"/>
                <w:szCs w:val="20"/>
              </w:rPr>
              <w:t>N.A.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vAlign w:val="bottom"/>
          </w:tcPr>
          <w:p w:rsidR="006A6316" w:rsidRPr="00CD509F" w:rsidRDefault="006A6316" w:rsidP="00480CFD">
            <w:pPr>
              <w:jc w:val="center"/>
              <w:rPr>
                <w:rFonts w:ascii="Arial" w:hAnsi="Arial" w:cs="Arial"/>
                <w:b/>
                <w:bCs/>
                <w:color w:val="76923C" w:themeColor="accent3" w:themeShade="BF"/>
                <w:sz w:val="20"/>
                <w:szCs w:val="20"/>
              </w:rPr>
            </w:pPr>
            <w:r w:rsidRPr="00CD509F">
              <w:rPr>
                <w:rFonts w:ascii="Arial" w:hAnsi="Arial" w:cs="Arial"/>
                <w:b/>
                <w:bCs/>
                <w:color w:val="76923C" w:themeColor="accent3" w:themeShade="BF"/>
                <w:sz w:val="20"/>
                <w:szCs w:val="20"/>
              </w:rPr>
              <w:t>OBSERVACIONES</w:t>
            </w:r>
          </w:p>
        </w:tc>
      </w:tr>
      <w:tr w:rsidR="00CD509F" w:rsidRPr="00CD509F" w:rsidTr="00111189">
        <w:trPr>
          <w:trHeight w:val="340"/>
        </w:trPr>
        <w:tc>
          <w:tcPr>
            <w:tcW w:w="4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bottom"/>
          </w:tcPr>
          <w:p w:rsidR="00B50204" w:rsidRPr="00CD509F" w:rsidRDefault="00B50204" w:rsidP="00B50204">
            <w:pPr>
              <w:rPr>
                <w:rFonts w:ascii="Arial" w:hAnsi="Arial" w:cs="Arial"/>
                <w:b/>
                <w:bCs/>
                <w:color w:val="76923C" w:themeColor="accent3" w:themeShade="BF"/>
                <w:sz w:val="20"/>
                <w:szCs w:val="20"/>
              </w:rPr>
            </w:pPr>
            <w:r w:rsidRPr="00CD509F">
              <w:rPr>
                <w:rFonts w:ascii="Arial" w:hAnsi="Arial" w:cs="Arial"/>
                <w:b/>
                <w:bCs/>
                <w:color w:val="76923C" w:themeColor="accent3" w:themeShade="BF"/>
                <w:sz w:val="20"/>
                <w:szCs w:val="20"/>
              </w:rPr>
              <w:t>GENERALIDADES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bottom"/>
          </w:tcPr>
          <w:p w:rsidR="00B50204" w:rsidRPr="00CD509F" w:rsidRDefault="00B50204" w:rsidP="00B50204">
            <w:pPr>
              <w:jc w:val="center"/>
              <w:rPr>
                <w:rFonts w:ascii="Arial" w:hAnsi="Arial" w:cs="Arial"/>
                <w:b/>
                <w:bCs/>
                <w:color w:val="76923C" w:themeColor="accent3" w:themeShade="BF"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bottom"/>
          </w:tcPr>
          <w:p w:rsidR="00B50204" w:rsidRPr="00CD509F" w:rsidRDefault="00B50204" w:rsidP="00B50204">
            <w:pPr>
              <w:jc w:val="center"/>
              <w:rPr>
                <w:rFonts w:ascii="Arial" w:hAnsi="Arial" w:cs="Arial"/>
                <w:b/>
                <w:bCs/>
                <w:color w:val="76923C" w:themeColor="accent3" w:themeShade="BF"/>
                <w:sz w:val="20"/>
                <w:szCs w:val="20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bottom"/>
          </w:tcPr>
          <w:p w:rsidR="00B50204" w:rsidRPr="00CD509F" w:rsidRDefault="00B50204" w:rsidP="00B50204">
            <w:pPr>
              <w:jc w:val="center"/>
              <w:rPr>
                <w:rFonts w:ascii="Arial" w:hAnsi="Arial" w:cs="Arial"/>
                <w:b/>
                <w:bCs/>
                <w:color w:val="76923C" w:themeColor="accent3" w:themeShade="BF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B50204" w:rsidRPr="00CD509F" w:rsidRDefault="00B50204" w:rsidP="00B50204">
            <w:pPr>
              <w:rPr>
                <w:rFonts w:ascii="Arial" w:hAnsi="Arial" w:cs="Arial"/>
                <w:b/>
                <w:bCs/>
                <w:color w:val="76923C" w:themeColor="accent3" w:themeShade="BF"/>
                <w:sz w:val="20"/>
                <w:szCs w:val="20"/>
              </w:rPr>
            </w:pPr>
          </w:p>
        </w:tc>
      </w:tr>
      <w:tr w:rsidR="00CD509F" w:rsidRPr="00CD509F" w:rsidTr="00B50204">
        <w:trPr>
          <w:trHeight w:val="666"/>
        </w:trPr>
        <w:tc>
          <w:tcPr>
            <w:tcW w:w="4937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50204" w:rsidRPr="00CD509F" w:rsidRDefault="00B50204" w:rsidP="00B50204">
            <w:pPr>
              <w:jc w:val="both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  <w:r w:rsidRPr="00CD509F"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  <w:t>¿El personal hizo la identificación previa de los peligros y riesgos de la actividad a realizar?</w:t>
            </w:r>
          </w:p>
        </w:tc>
        <w:tc>
          <w:tcPr>
            <w:tcW w:w="10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50204" w:rsidRPr="00CD509F" w:rsidRDefault="00B50204" w:rsidP="00B50204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50204" w:rsidRPr="00CD509F" w:rsidRDefault="00B50204" w:rsidP="00B50204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7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50204" w:rsidRPr="00CD509F" w:rsidRDefault="00B50204" w:rsidP="00B50204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B50204" w:rsidRPr="00CD509F" w:rsidRDefault="00B50204" w:rsidP="00B50204">
            <w:pPr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</w:tr>
      <w:tr w:rsidR="00CD509F" w:rsidRPr="00CD509F" w:rsidTr="00B50204">
        <w:trPr>
          <w:trHeight w:val="704"/>
        </w:trPr>
        <w:tc>
          <w:tcPr>
            <w:tcW w:w="4937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50204" w:rsidRPr="00CD509F" w:rsidRDefault="00B50204" w:rsidP="00B50204">
            <w:pPr>
              <w:jc w:val="both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  <w:r w:rsidRPr="00CD509F"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  <w:t>¿El personal verificó el estado de los equipos y elementos de protección personal?</w:t>
            </w:r>
          </w:p>
        </w:tc>
        <w:tc>
          <w:tcPr>
            <w:tcW w:w="10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50204" w:rsidRPr="00CD509F" w:rsidRDefault="00B50204" w:rsidP="00B50204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50204" w:rsidRPr="00CD509F" w:rsidRDefault="00B50204" w:rsidP="00B50204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7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50204" w:rsidRPr="00CD509F" w:rsidRDefault="00B50204" w:rsidP="00B50204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B50204" w:rsidRPr="00CD509F" w:rsidRDefault="00B50204" w:rsidP="00B50204">
            <w:pPr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</w:tr>
      <w:tr w:rsidR="00CD509F" w:rsidRPr="00CD509F" w:rsidTr="00C745A4">
        <w:trPr>
          <w:trHeight w:val="695"/>
        </w:trPr>
        <w:tc>
          <w:tcPr>
            <w:tcW w:w="4937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50204" w:rsidRPr="00CD509F" w:rsidRDefault="00B50204" w:rsidP="00B50204">
            <w:pPr>
              <w:jc w:val="both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  <w:r w:rsidRPr="00CD509F"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  <w:t>¿El personal antes de iniciar la actividad, identifica los equipos de respuesta ante emergencias y su ubicación?</w:t>
            </w:r>
          </w:p>
        </w:tc>
        <w:tc>
          <w:tcPr>
            <w:tcW w:w="10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50204" w:rsidRPr="00CD509F" w:rsidRDefault="00B50204" w:rsidP="00B50204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50204" w:rsidRPr="00CD509F" w:rsidRDefault="00B50204" w:rsidP="00B50204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7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50204" w:rsidRPr="00CD509F" w:rsidRDefault="00B50204" w:rsidP="00B50204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B50204" w:rsidRPr="00CD509F" w:rsidRDefault="00B50204" w:rsidP="00B50204">
            <w:pPr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</w:tr>
      <w:tr w:rsidR="00CD509F" w:rsidRPr="00CD509F" w:rsidTr="00B50204">
        <w:trPr>
          <w:trHeight w:val="340"/>
        </w:trPr>
        <w:tc>
          <w:tcPr>
            <w:tcW w:w="49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B50204" w:rsidRPr="00CD509F" w:rsidRDefault="00B50204" w:rsidP="00B50204">
            <w:pPr>
              <w:jc w:val="both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  <w:r w:rsidRPr="00CD509F"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  <w:t>¿El personal demarca la zona de trabajo?</w:t>
            </w: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50204" w:rsidRPr="00CD509F" w:rsidRDefault="00B50204" w:rsidP="00B50204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50204" w:rsidRPr="00CD509F" w:rsidRDefault="00B50204" w:rsidP="00B50204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50204" w:rsidRPr="00CD509F" w:rsidRDefault="00B50204" w:rsidP="00B50204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204" w:rsidRPr="00CD509F" w:rsidRDefault="00B50204" w:rsidP="00B50204">
            <w:pPr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</w:tr>
      <w:tr w:rsidR="00CD509F" w:rsidRPr="00CD509F" w:rsidTr="00EC2054">
        <w:trPr>
          <w:trHeight w:val="736"/>
        </w:trPr>
        <w:tc>
          <w:tcPr>
            <w:tcW w:w="4937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50204" w:rsidRPr="00CD509F" w:rsidRDefault="00B50204" w:rsidP="00B50204">
            <w:pPr>
              <w:jc w:val="both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  <w:r w:rsidRPr="00CD509F"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  <w:t>¿Se diligencian los instrumentos que sirven como evidencia o registro de la realización de la actividad?</w:t>
            </w:r>
          </w:p>
        </w:tc>
        <w:tc>
          <w:tcPr>
            <w:tcW w:w="10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50204" w:rsidRPr="00CD509F" w:rsidRDefault="00B50204" w:rsidP="00B50204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50204" w:rsidRPr="00CD509F" w:rsidRDefault="00B50204" w:rsidP="00B50204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7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50204" w:rsidRPr="00CD509F" w:rsidRDefault="00B50204" w:rsidP="00B50204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B50204" w:rsidRPr="00CD509F" w:rsidRDefault="00B50204" w:rsidP="00B50204">
            <w:pPr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</w:tr>
      <w:tr w:rsidR="00CD509F" w:rsidRPr="00CD509F" w:rsidTr="00EC2054">
        <w:trPr>
          <w:trHeight w:val="702"/>
        </w:trPr>
        <w:tc>
          <w:tcPr>
            <w:tcW w:w="4937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50204" w:rsidRPr="00CD509F" w:rsidRDefault="00B50204" w:rsidP="00B50204">
            <w:pPr>
              <w:jc w:val="both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  <w:r w:rsidRPr="00CD509F"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  <w:t>¿El personal se comunica de manera abierta, tranquila y respetuosa?</w:t>
            </w:r>
          </w:p>
        </w:tc>
        <w:tc>
          <w:tcPr>
            <w:tcW w:w="10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50204" w:rsidRPr="00CD509F" w:rsidRDefault="00B50204" w:rsidP="00B50204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50204" w:rsidRPr="00CD509F" w:rsidRDefault="00B50204" w:rsidP="00B50204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7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50204" w:rsidRPr="00CD509F" w:rsidRDefault="00B50204" w:rsidP="00B50204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B50204" w:rsidRPr="00CD509F" w:rsidRDefault="00B50204" w:rsidP="00B50204">
            <w:pPr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</w:tr>
      <w:tr w:rsidR="00CD509F" w:rsidRPr="00CD509F" w:rsidTr="00EC2054">
        <w:trPr>
          <w:trHeight w:val="573"/>
        </w:trPr>
        <w:tc>
          <w:tcPr>
            <w:tcW w:w="4937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50204" w:rsidRPr="00CD509F" w:rsidRDefault="00B50204" w:rsidP="00B50204">
            <w:pPr>
              <w:jc w:val="both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  <w:r w:rsidRPr="00CD509F"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  <w:t>¿El personal retroalimenta observaciones y /o modificaciones que considera necesarias para efectuar su trabajo con mayor seguridad?</w:t>
            </w:r>
          </w:p>
        </w:tc>
        <w:tc>
          <w:tcPr>
            <w:tcW w:w="10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50204" w:rsidRPr="00CD509F" w:rsidRDefault="00B50204" w:rsidP="00B50204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50204" w:rsidRPr="00CD509F" w:rsidRDefault="00B50204" w:rsidP="00B50204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7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50204" w:rsidRPr="00CD509F" w:rsidRDefault="00B50204" w:rsidP="00B50204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B50204" w:rsidRPr="00CD509F" w:rsidRDefault="00B50204" w:rsidP="00B50204">
            <w:pPr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</w:tr>
      <w:tr w:rsidR="00CD509F" w:rsidRPr="00CD509F" w:rsidTr="00EC2054">
        <w:trPr>
          <w:trHeight w:val="704"/>
        </w:trPr>
        <w:tc>
          <w:tcPr>
            <w:tcW w:w="4937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50204" w:rsidRPr="00CD509F" w:rsidRDefault="00B50204" w:rsidP="00B50204">
            <w:pPr>
              <w:jc w:val="both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  <w:r w:rsidRPr="00CD509F"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  <w:t>¿El personal se comunica y coordina con los compañeros de trabajo y otros participantes, para que la ejecución de la actividad sea segura?</w:t>
            </w:r>
          </w:p>
        </w:tc>
        <w:tc>
          <w:tcPr>
            <w:tcW w:w="10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50204" w:rsidRPr="00CD509F" w:rsidRDefault="00B50204" w:rsidP="00B50204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50204" w:rsidRPr="00CD509F" w:rsidRDefault="00B50204" w:rsidP="00B50204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7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50204" w:rsidRPr="00CD509F" w:rsidRDefault="00B50204" w:rsidP="00B50204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B50204" w:rsidRPr="00CD509F" w:rsidRDefault="00B50204" w:rsidP="00B50204">
            <w:pPr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</w:tr>
      <w:tr w:rsidR="00CD509F" w:rsidRPr="00CD509F" w:rsidTr="00B50204">
        <w:trPr>
          <w:trHeight w:val="704"/>
        </w:trPr>
        <w:tc>
          <w:tcPr>
            <w:tcW w:w="4937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50204" w:rsidRPr="00CD509F" w:rsidRDefault="00B50204" w:rsidP="00B50204">
            <w:pPr>
              <w:jc w:val="both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  <w:r w:rsidRPr="00CD509F"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  <w:t>¿El personal aplica los procedimientos o protocolos establecidos para la realización de la actividad?</w:t>
            </w:r>
          </w:p>
        </w:tc>
        <w:tc>
          <w:tcPr>
            <w:tcW w:w="10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50204" w:rsidRPr="00CD509F" w:rsidRDefault="00B50204" w:rsidP="00B50204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50204" w:rsidRPr="00CD509F" w:rsidRDefault="00B50204" w:rsidP="00B50204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7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50204" w:rsidRPr="00CD509F" w:rsidRDefault="00B50204" w:rsidP="00B50204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B50204" w:rsidRPr="00CD509F" w:rsidRDefault="00B50204" w:rsidP="00B50204">
            <w:pPr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</w:tr>
      <w:tr w:rsidR="00CD509F" w:rsidRPr="00CD509F" w:rsidTr="00E10410">
        <w:trPr>
          <w:trHeight w:val="747"/>
        </w:trPr>
        <w:tc>
          <w:tcPr>
            <w:tcW w:w="4937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50204" w:rsidRPr="00CD509F" w:rsidRDefault="00B50204" w:rsidP="00B50204">
            <w:pPr>
              <w:jc w:val="both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  <w:r w:rsidRPr="00CD509F"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  <w:t>¿Se observa uso correcto de las herramientas y equipos?</w:t>
            </w:r>
          </w:p>
        </w:tc>
        <w:tc>
          <w:tcPr>
            <w:tcW w:w="10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50204" w:rsidRPr="00CD509F" w:rsidRDefault="00B50204" w:rsidP="00B50204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50204" w:rsidRPr="00CD509F" w:rsidRDefault="00B50204" w:rsidP="00B50204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7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50204" w:rsidRPr="00CD509F" w:rsidRDefault="00B50204" w:rsidP="00B50204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B50204" w:rsidRPr="00CD509F" w:rsidRDefault="00B50204" w:rsidP="00B50204">
            <w:pPr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</w:tr>
      <w:tr w:rsidR="00CD509F" w:rsidRPr="00CD509F" w:rsidTr="00B50204">
        <w:trPr>
          <w:trHeight w:val="1222"/>
        </w:trPr>
        <w:tc>
          <w:tcPr>
            <w:tcW w:w="4937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50204" w:rsidRPr="00CD509F" w:rsidRDefault="00B50204" w:rsidP="00B50204">
            <w:pPr>
              <w:jc w:val="both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  <w:r w:rsidRPr="00CD509F"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  <w:t>¿El personal utiliza los elementos y equipos de protección personal adecuados para la actividad a realizar (casco, protectores auditivos, gafas de seguridad, guantes, botas de seguridad, entre otros)?</w:t>
            </w:r>
          </w:p>
        </w:tc>
        <w:tc>
          <w:tcPr>
            <w:tcW w:w="10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50204" w:rsidRPr="00CD509F" w:rsidRDefault="00B50204" w:rsidP="00B50204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50204" w:rsidRPr="00CD509F" w:rsidRDefault="00B50204" w:rsidP="00B50204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7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50204" w:rsidRPr="00CD509F" w:rsidRDefault="00B50204" w:rsidP="00B50204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B50204" w:rsidRPr="00CD509F" w:rsidRDefault="00B50204" w:rsidP="00B50204">
            <w:pPr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</w:tr>
      <w:tr w:rsidR="00CD509F" w:rsidRPr="00CD509F" w:rsidTr="00EC2054">
        <w:trPr>
          <w:trHeight w:val="674"/>
        </w:trPr>
        <w:tc>
          <w:tcPr>
            <w:tcW w:w="4937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50204" w:rsidRPr="00CD509F" w:rsidRDefault="00B50204" w:rsidP="00B50204">
            <w:pPr>
              <w:jc w:val="both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  <w:r w:rsidRPr="00CD509F"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  <w:t>¿Se realizan pausas activas durante la realización de la actividad?</w:t>
            </w:r>
          </w:p>
        </w:tc>
        <w:tc>
          <w:tcPr>
            <w:tcW w:w="10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50204" w:rsidRPr="00CD509F" w:rsidRDefault="00B50204" w:rsidP="00B50204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50204" w:rsidRPr="00CD509F" w:rsidRDefault="00B50204" w:rsidP="00B50204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7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50204" w:rsidRPr="00CD509F" w:rsidRDefault="00B50204" w:rsidP="00B50204">
            <w:pPr>
              <w:jc w:val="center"/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B50204" w:rsidRPr="00CD509F" w:rsidRDefault="00B50204" w:rsidP="00B50204">
            <w:pPr>
              <w:rPr>
                <w:rFonts w:ascii="Arial" w:hAnsi="Arial" w:cs="Arial"/>
                <w:color w:val="76923C" w:themeColor="accent3" w:themeShade="BF"/>
                <w:sz w:val="22"/>
                <w:szCs w:val="22"/>
              </w:rPr>
            </w:pPr>
          </w:p>
        </w:tc>
      </w:tr>
    </w:tbl>
    <w:p w:rsidR="006A6316" w:rsidRPr="00CD509F" w:rsidRDefault="006A6316" w:rsidP="006A6316">
      <w:pPr>
        <w:pStyle w:val="Encabezado"/>
        <w:tabs>
          <w:tab w:val="clear" w:pos="4252"/>
          <w:tab w:val="clear" w:pos="8504"/>
          <w:tab w:val="left" w:pos="8895"/>
        </w:tabs>
        <w:rPr>
          <w:rFonts w:ascii="Arial" w:hAnsi="Arial" w:cs="Arial"/>
          <w:color w:val="76923C" w:themeColor="accent3" w:themeShade="BF"/>
          <w:sz w:val="12"/>
        </w:rPr>
      </w:pPr>
    </w:p>
    <w:tbl>
      <w:tblPr>
        <w:tblStyle w:val="Tablaconcuadrcula"/>
        <w:tblW w:w="10774" w:type="dxa"/>
        <w:tblInd w:w="-289" w:type="dxa"/>
        <w:tblLook w:val="04A0" w:firstRow="1" w:lastRow="0" w:firstColumn="1" w:lastColumn="0" w:noHBand="0" w:noVBand="1"/>
      </w:tblPr>
      <w:tblGrid>
        <w:gridCol w:w="10774"/>
      </w:tblGrid>
      <w:tr w:rsidR="00CD509F" w:rsidRPr="00CD509F" w:rsidTr="00CD509F">
        <w:trPr>
          <w:trHeight w:val="340"/>
        </w:trPr>
        <w:tc>
          <w:tcPr>
            <w:tcW w:w="10774" w:type="dxa"/>
            <w:shd w:val="clear" w:color="auto" w:fill="C2D69B" w:themeFill="accent3" w:themeFillTint="99"/>
            <w:vAlign w:val="center"/>
          </w:tcPr>
          <w:p w:rsidR="006A6316" w:rsidRPr="00CD509F" w:rsidRDefault="006A6316" w:rsidP="00480CFD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jc w:val="center"/>
              <w:rPr>
                <w:rFonts w:ascii="Arial" w:hAnsi="Arial" w:cs="Arial"/>
                <w:b/>
                <w:color w:val="76923C" w:themeColor="accent3" w:themeShade="BF"/>
                <w:sz w:val="20"/>
              </w:rPr>
            </w:pPr>
            <w:r w:rsidRPr="00CD509F">
              <w:rPr>
                <w:rFonts w:ascii="Arial" w:hAnsi="Arial" w:cs="Arial"/>
                <w:b/>
                <w:color w:val="76923C" w:themeColor="accent3" w:themeShade="BF"/>
                <w:sz w:val="20"/>
              </w:rPr>
              <w:t>OBSERVACIONES GENERALES</w:t>
            </w:r>
          </w:p>
        </w:tc>
      </w:tr>
      <w:tr w:rsidR="00CD509F" w:rsidRPr="00CD509F" w:rsidTr="00480CFD">
        <w:trPr>
          <w:trHeight w:val="1513"/>
        </w:trPr>
        <w:tc>
          <w:tcPr>
            <w:tcW w:w="10774" w:type="dxa"/>
          </w:tcPr>
          <w:p w:rsidR="006A6316" w:rsidRPr="00CD509F" w:rsidRDefault="006A6316" w:rsidP="00480CFD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="Arial" w:hAnsi="Arial" w:cs="Arial"/>
                <w:color w:val="76923C" w:themeColor="accent3" w:themeShade="BF"/>
                <w:sz w:val="22"/>
              </w:rPr>
            </w:pPr>
          </w:p>
        </w:tc>
      </w:tr>
    </w:tbl>
    <w:p w:rsidR="006A6316" w:rsidRPr="00CD509F" w:rsidRDefault="006A6316" w:rsidP="006A6316">
      <w:pPr>
        <w:pStyle w:val="Encabezado"/>
        <w:tabs>
          <w:tab w:val="clear" w:pos="4252"/>
          <w:tab w:val="clear" w:pos="8504"/>
          <w:tab w:val="left" w:pos="8895"/>
        </w:tabs>
        <w:rPr>
          <w:rFonts w:ascii="Arial" w:hAnsi="Arial" w:cs="Arial"/>
          <w:color w:val="76923C" w:themeColor="accent3" w:themeShade="BF"/>
          <w:sz w:val="12"/>
        </w:rPr>
      </w:pPr>
    </w:p>
    <w:tbl>
      <w:tblPr>
        <w:tblStyle w:val="Tablaconcuadrcula"/>
        <w:tblW w:w="10774" w:type="dxa"/>
        <w:tblInd w:w="-289" w:type="dxa"/>
        <w:tblLook w:val="04A0" w:firstRow="1" w:lastRow="0" w:firstColumn="1" w:lastColumn="0" w:noHBand="0" w:noVBand="1"/>
      </w:tblPr>
      <w:tblGrid>
        <w:gridCol w:w="10774"/>
      </w:tblGrid>
      <w:tr w:rsidR="00CD509F" w:rsidRPr="00CD509F" w:rsidTr="00CD509F">
        <w:trPr>
          <w:trHeight w:val="340"/>
        </w:trPr>
        <w:tc>
          <w:tcPr>
            <w:tcW w:w="10774" w:type="dxa"/>
            <w:shd w:val="clear" w:color="auto" w:fill="C2D69B" w:themeFill="accent3" w:themeFillTint="99"/>
            <w:vAlign w:val="center"/>
          </w:tcPr>
          <w:p w:rsidR="006A6316" w:rsidRPr="00CD509F" w:rsidRDefault="006A6316" w:rsidP="00480CFD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jc w:val="center"/>
              <w:rPr>
                <w:rFonts w:ascii="Arial" w:hAnsi="Arial" w:cs="Arial"/>
                <w:b/>
                <w:color w:val="76923C" w:themeColor="accent3" w:themeShade="BF"/>
                <w:sz w:val="20"/>
              </w:rPr>
            </w:pPr>
            <w:r w:rsidRPr="00CD509F">
              <w:rPr>
                <w:rFonts w:ascii="Arial" w:hAnsi="Arial" w:cs="Arial"/>
                <w:b/>
                <w:color w:val="76923C" w:themeColor="accent3" w:themeShade="BF"/>
                <w:sz w:val="20"/>
              </w:rPr>
              <w:t>RIESGOS POTENCIALES IDENTIFICADOS</w:t>
            </w:r>
          </w:p>
        </w:tc>
      </w:tr>
      <w:tr w:rsidR="00CD509F" w:rsidRPr="00CD509F" w:rsidTr="00401DE0">
        <w:trPr>
          <w:trHeight w:val="2964"/>
        </w:trPr>
        <w:tc>
          <w:tcPr>
            <w:tcW w:w="10774" w:type="dxa"/>
          </w:tcPr>
          <w:p w:rsidR="006A6316" w:rsidRPr="00CD509F" w:rsidRDefault="006A6316" w:rsidP="00480CFD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="Arial" w:hAnsi="Arial" w:cs="Arial"/>
                <w:color w:val="76923C" w:themeColor="accent3" w:themeShade="BF"/>
                <w:sz w:val="22"/>
              </w:rPr>
            </w:pPr>
          </w:p>
        </w:tc>
      </w:tr>
    </w:tbl>
    <w:p w:rsidR="006A6316" w:rsidRPr="00CD509F" w:rsidRDefault="006A6316" w:rsidP="006A6316">
      <w:pPr>
        <w:pStyle w:val="Encabezado"/>
        <w:tabs>
          <w:tab w:val="clear" w:pos="4252"/>
          <w:tab w:val="clear" w:pos="8504"/>
          <w:tab w:val="left" w:pos="8895"/>
        </w:tabs>
        <w:rPr>
          <w:rFonts w:ascii="Arial" w:hAnsi="Arial" w:cs="Arial"/>
          <w:color w:val="76923C" w:themeColor="accent3" w:themeShade="BF"/>
          <w:sz w:val="14"/>
        </w:rPr>
      </w:pPr>
    </w:p>
    <w:tbl>
      <w:tblPr>
        <w:tblStyle w:val="Tablaconcuadrcula"/>
        <w:tblW w:w="10774" w:type="dxa"/>
        <w:tblInd w:w="-289" w:type="dxa"/>
        <w:tblLook w:val="04A0" w:firstRow="1" w:lastRow="0" w:firstColumn="1" w:lastColumn="0" w:noHBand="0" w:noVBand="1"/>
      </w:tblPr>
      <w:tblGrid>
        <w:gridCol w:w="5819"/>
        <w:gridCol w:w="1872"/>
        <w:gridCol w:w="3083"/>
      </w:tblGrid>
      <w:tr w:rsidR="00CD509F" w:rsidRPr="00CD509F" w:rsidTr="00CD509F">
        <w:trPr>
          <w:trHeight w:val="340"/>
        </w:trPr>
        <w:tc>
          <w:tcPr>
            <w:tcW w:w="10774" w:type="dxa"/>
            <w:gridSpan w:val="3"/>
            <w:shd w:val="clear" w:color="auto" w:fill="C2D69B" w:themeFill="accent3" w:themeFillTint="99"/>
            <w:vAlign w:val="center"/>
          </w:tcPr>
          <w:p w:rsidR="006A6316" w:rsidRPr="00CD509F" w:rsidRDefault="006A6316" w:rsidP="00480CFD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jc w:val="center"/>
              <w:rPr>
                <w:rFonts w:ascii="Arial" w:hAnsi="Arial" w:cs="Arial"/>
                <w:b/>
                <w:color w:val="76923C" w:themeColor="accent3" w:themeShade="BF"/>
                <w:sz w:val="20"/>
              </w:rPr>
            </w:pPr>
            <w:r w:rsidRPr="00CD509F">
              <w:rPr>
                <w:rFonts w:ascii="Arial" w:hAnsi="Arial" w:cs="Arial"/>
                <w:b/>
                <w:color w:val="76923C" w:themeColor="accent3" w:themeShade="BF"/>
                <w:sz w:val="20"/>
              </w:rPr>
              <w:t>PLAN DE ACCIÓN</w:t>
            </w:r>
          </w:p>
        </w:tc>
      </w:tr>
      <w:tr w:rsidR="00CD509F" w:rsidRPr="00CD509F" w:rsidTr="00CD509F">
        <w:trPr>
          <w:trHeight w:val="340"/>
        </w:trPr>
        <w:tc>
          <w:tcPr>
            <w:tcW w:w="5954" w:type="dxa"/>
            <w:shd w:val="clear" w:color="auto" w:fill="C2D69B" w:themeFill="accent3" w:themeFillTint="99"/>
            <w:vAlign w:val="center"/>
          </w:tcPr>
          <w:p w:rsidR="006A6316" w:rsidRPr="00CD509F" w:rsidRDefault="006A6316" w:rsidP="00480CFD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jc w:val="center"/>
              <w:rPr>
                <w:rFonts w:ascii="Arial" w:hAnsi="Arial" w:cs="Arial"/>
                <w:b/>
                <w:color w:val="76923C" w:themeColor="accent3" w:themeShade="BF"/>
                <w:sz w:val="22"/>
              </w:rPr>
            </w:pPr>
            <w:r w:rsidRPr="00CD509F">
              <w:rPr>
                <w:rFonts w:ascii="Arial" w:hAnsi="Arial" w:cs="Arial"/>
                <w:b/>
                <w:color w:val="76923C" w:themeColor="accent3" w:themeShade="BF"/>
                <w:sz w:val="22"/>
              </w:rPr>
              <w:t>ACTIVIDAD</w:t>
            </w:r>
          </w:p>
        </w:tc>
        <w:tc>
          <w:tcPr>
            <w:tcW w:w="1701" w:type="dxa"/>
            <w:shd w:val="clear" w:color="auto" w:fill="C2D69B" w:themeFill="accent3" w:themeFillTint="99"/>
            <w:vAlign w:val="center"/>
          </w:tcPr>
          <w:p w:rsidR="006A6316" w:rsidRPr="00CD509F" w:rsidRDefault="006A6316" w:rsidP="00480CFD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jc w:val="center"/>
              <w:rPr>
                <w:rFonts w:ascii="Arial" w:hAnsi="Arial" w:cs="Arial"/>
                <w:b/>
                <w:color w:val="76923C" w:themeColor="accent3" w:themeShade="BF"/>
                <w:sz w:val="22"/>
              </w:rPr>
            </w:pPr>
            <w:r w:rsidRPr="00CD509F">
              <w:rPr>
                <w:rFonts w:ascii="Arial" w:hAnsi="Arial" w:cs="Arial"/>
                <w:b/>
                <w:color w:val="76923C" w:themeColor="accent3" w:themeShade="BF"/>
                <w:sz w:val="22"/>
              </w:rPr>
              <w:t xml:space="preserve">FECHA </w:t>
            </w:r>
            <w:r w:rsidRPr="00CD509F">
              <w:rPr>
                <w:rFonts w:ascii="Arial" w:hAnsi="Arial" w:cs="Arial"/>
                <w:b/>
                <w:color w:val="76923C" w:themeColor="accent3" w:themeShade="BF"/>
                <w:sz w:val="20"/>
              </w:rPr>
              <w:t>(implementación)</w:t>
            </w:r>
          </w:p>
        </w:tc>
        <w:tc>
          <w:tcPr>
            <w:tcW w:w="3119" w:type="dxa"/>
            <w:shd w:val="clear" w:color="auto" w:fill="C2D69B" w:themeFill="accent3" w:themeFillTint="99"/>
            <w:vAlign w:val="center"/>
          </w:tcPr>
          <w:p w:rsidR="006A6316" w:rsidRPr="00CD509F" w:rsidRDefault="006A6316" w:rsidP="00480CFD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jc w:val="center"/>
              <w:rPr>
                <w:rFonts w:ascii="Arial" w:hAnsi="Arial" w:cs="Arial"/>
                <w:b/>
                <w:color w:val="76923C" w:themeColor="accent3" w:themeShade="BF"/>
                <w:sz w:val="22"/>
              </w:rPr>
            </w:pPr>
            <w:r w:rsidRPr="00CD509F">
              <w:rPr>
                <w:rFonts w:ascii="Arial" w:hAnsi="Arial" w:cs="Arial"/>
                <w:b/>
                <w:color w:val="76923C" w:themeColor="accent3" w:themeShade="BF"/>
                <w:sz w:val="22"/>
              </w:rPr>
              <w:t>RESPONSABLE</w:t>
            </w:r>
          </w:p>
        </w:tc>
      </w:tr>
      <w:tr w:rsidR="00CD509F" w:rsidRPr="00CD509F" w:rsidTr="00480CFD">
        <w:trPr>
          <w:trHeight w:val="851"/>
        </w:trPr>
        <w:tc>
          <w:tcPr>
            <w:tcW w:w="5954" w:type="dxa"/>
          </w:tcPr>
          <w:p w:rsidR="006A6316" w:rsidRPr="00CD509F" w:rsidRDefault="006A6316" w:rsidP="00480CFD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="Arial" w:hAnsi="Arial" w:cs="Arial"/>
                <w:color w:val="76923C" w:themeColor="accent3" w:themeShade="BF"/>
                <w:sz w:val="22"/>
              </w:rPr>
            </w:pPr>
          </w:p>
        </w:tc>
        <w:tc>
          <w:tcPr>
            <w:tcW w:w="1701" w:type="dxa"/>
          </w:tcPr>
          <w:p w:rsidR="006A6316" w:rsidRPr="00CD509F" w:rsidRDefault="006A6316" w:rsidP="00480CFD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="Arial" w:hAnsi="Arial" w:cs="Arial"/>
                <w:color w:val="76923C" w:themeColor="accent3" w:themeShade="BF"/>
                <w:sz w:val="22"/>
              </w:rPr>
            </w:pPr>
          </w:p>
        </w:tc>
        <w:tc>
          <w:tcPr>
            <w:tcW w:w="3119" w:type="dxa"/>
          </w:tcPr>
          <w:p w:rsidR="006A6316" w:rsidRPr="00CD509F" w:rsidRDefault="006A6316" w:rsidP="00480CFD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="Arial" w:hAnsi="Arial" w:cs="Arial"/>
                <w:color w:val="76923C" w:themeColor="accent3" w:themeShade="BF"/>
                <w:sz w:val="22"/>
              </w:rPr>
            </w:pPr>
          </w:p>
        </w:tc>
      </w:tr>
      <w:tr w:rsidR="00CD509F" w:rsidRPr="00CD509F" w:rsidTr="00480CFD">
        <w:trPr>
          <w:trHeight w:val="851"/>
        </w:trPr>
        <w:tc>
          <w:tcPr>
            <w:tcW w:w="5954" w:type="dxa"/>
          </w:tcPr>
          <w:p w:rsidR="006A6316" w:rsidRPr="00CD509F" w:rsidRDefault="006A6316" w:rsidP="00480CFD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="Arial" w:hAnsi="Arial" w:cs="Arial"/>
                <w:color w:val="76923C" w:themeColor="accent3" w:themeShade="BF"/>
                <w:sz w:val="22"/>
              </w:rPr>
            </w:pPr>
          </w:p>
        </w:tc>
        <w:tc>
          <w:tcPr>
            <w:tcW w:w="1701" w:type="dxa"/>
          </w:tcPr>
          <w:p w:rsidR="006A6316" w:rsidRPr="00CD509F" w:rsidRDefault="006A6316" w:rsidP="00480CFD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="Arial" w:hAnsi="Arial" w:cs="Arial"/>
                <w:color w:val="76923C" w:themeColor="accent3" w:themeShade="BF"/>
                <w:sz w:val="22"/>
              </w:rPr>
            </w:pPr>
          </w:p>
        </w:tc>
        <w:tc>
          <w:tcPr>
            <w:tcW w:w="3119" w:type="dxa"/>
          </w:tcPr>
          <w:p w:rsidR="006A6316" w:rsidRPr="00CD509F" w:rsidRDefault="006A6316" w:rsidP="00480CFD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="Arial" w:hAnsi="Arial" w:cs="Arial"/>
                <w:color w:val="76923C" w:themeColor="accent3" w:themeShade="BF"/>
                <w:sz w:val="22"/>
              </w:rPr>
            </w:pPr>
          </w:p>
        </w:tc>
      </w:tr>
      <w:tr w:rsidR="00CD509F" w:rsidRPr="00CD509F" w:rsidTr="00480CFD">
        <w:trPr>
          <w:trHeight w:val="851"/>
        </w:trPr>
        <w:tc>
          <w:tcPr>
            <w:tcW w:w="5954" w:type="dxa"/>
          </w:tcPr>
          <w:p w:rsidR="006A6316" w:rsidRPr="00CD509F" w:rsidRDefault="006A6316" w:rsidP="00480CFD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="Arial" w:hAnsi="Arial" w:cs="Arial"/>
                <w:color w:val="76923C" w:themeColor="accent3" w:themeShade="BF"/>
                <w:sz w:val="22"/>
              </w:rPr>
            </w:pPr>
          </w:p>
        </w:tc>
        <w:tc>
          <w:tcPr>
            <w:tcW w:w="1701" w:type="dxa"/>
          </w:tcPr>
          <w:p w:rsidR="006A6316" w:rsidRPr="00CD509F" w:rsidRDefault="006A6316" w:rsidP="00480CFD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="Arial" w:hAnsi="Arial" w:cs="Arial"/>
                <w:color w:val="76923C" w:themeColor="accent3" w:themeShade="BF"/>
                <w:sz w:val="22"/>
              </w:rPr>
            </w:pPr>
          </w:p>
        </w:tc>
        <w:tc>
          <w:tcPr>
            <w:tcW w:w="3119" w:type="dxa"/>
          </w:tcPr>
          <w:p w:rsidR="006A6316" w:rsidRPr="00CD509F" w:rsidRDefault="006A6316" w:rsidP="00480CFD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="Arial" w:hAnsi="Arial" w:cs="Arial"/>
                <w:color w:val="76923C" w:themeColor="accent3" w:themeShade="BF"/>
                <w:sz w:val="22"/>
              </w:rPr>
            </w:pPr>
          </w:p>
        </w:tc>
      </w:tr>
      <w:tr w:rsidR="00CD509F" w:rsidRPr="00CD509F" w:rsidTr="00480CFD">
        <w:trPr>
          <w:trHeight w:val="851"/>
        </w:trPr>
        <w:tc>
          <w:tcPr>
            <w:tcW w:w="5954" w:type="dxa"/>
          </w:tcPr>
          <w:p w:rsidR="006A6316" w:rsidRPr="00CD509F" w:rsidRDefault="006A6316" w:rsidP="00480CFD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="Arial" w:hAnsi="Arial" w:cs="Arial"/>
                <w:color w:val="76923C" w:themeColor="accent3" w:themeShade="BF"/>
                <w:sz w:val="22"/>
              </w:rPr>
            </w:pPr>
          </w:p>
        </w:tc>
        <w:tc>
          <w:tcPr>
            <w:tcW w:w="1701" w:type="dxa"/>
          </w:tcPr>
          <w:p w:rsidR="006A6316" w:rsidRPr="00CD509F" w:rsidRDefault="006A6316" w:rsidP="00480CFD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="Arial" w:hAnsi="Arial" w:cs="Arial"/>
                <w:color w:val="76923C" w:themeColor="accent3" w:themeShade="BF"/>
                <w:sz w:val="22"/>
              </w:rPr>
            </w:pPr>
          </w:p>
        </w:tc>
        <w:tc>
          <w:tcPr>
            <w:tcW w:w="3119" w:type="dxa"/>
          </w:tcPr>
          <w:p w:rsidR="006A6316" w:rsidRPr="00CD509F" w:rsidRDefault="006A6316" w:rsidP="00480CFD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="Arial" w:hAnsi="Arial" w:cs="Arial"/>
                <w:color w:val="76923C" w:themeColor="accent3" w:themeShade="BF"/>
                <w:sz w:val="22"/>
              </w:rPr>
            </w:pPr>
          </w:p>
        </w:tc>
      </w:tr>
      <w:tr w:rsidR="00CD509F" w:rsidRPr="00CD509F" w:rsidTr="00480CFD">
        <w:trPr>
          <w:trHeight w:val="851"/>
        </w:trPr>
        <w:tc>
          <w:tcPr>
            <w:tcW w:w="5954" w:type="dxa"/>
          </w:tcPr>
          <w:p w:rsidR="006A6316" w:rsidRPr="00CD509F" w:rsidRDefault="006A6316" w:rsidP="00480CFD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="Arial" w:hAnsi="Arial" w:cs="Arial"/>
                <w:color w:val="76923C" w:themeColor="accent3" w:themeShade="BF"/>
                <w:sz w:val="22"/>
              </w:rPr>
            </w:pPr>
          </w:p>
        </w:tc>
        <w:tc>
          <w:tcPr>
            <w:tcW w:w="1701" w:type="dxa"/>
          </w:tcPr>
          <w:p w:rsidR="006A6316" w:rsidRPr="00CD509F" w:rsidRDefault="006A6316" w:rsidP="00480CFD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="Arial" w:hAnsi="Arial" w:cs="Arial"/>
                <w:color w:val="76923C" w:themeColor="accent3" w:themeShade="BF"/>
                <w:sz w:val="22"/>
              </w:rPr>
            </w:pPr>
          </w:p>
        </w:tc>
        <w:tc>
          <w:tcPr>
            <w:tcW w:w="3119" w:type="dxa"/>
          </w:tcPr>
          <w:p w:rsidR="006A6316" w:rsidRPr="00CD509F" w:rsidRDefault="006A6316" w:rsidP="00480CFD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="Arial" w:hAnsi="Arial" w:cs="Arial"/>
                <w:color w:val="76923C" w:themeColor="accent3" w:themeShade="BF"/>
                <w:sz w:val="22"/>
              </w:rPr>
            </w:pPr>
          </w:p>
        </w:tc>
      </w:tr>
      <w:tr w:rsidR="00CD509F" w:rsidRPr="00CD509F" w:rsidTr="00480CFD">
        <w:trPr>
          <w:trHeight w:val="851"/>
        </w:trPr>
        <w:tc>
          <w:tcPr>
            <w:tcW w:w="5954" w:type="dxa"/>
          </w:tcPr>
          <w:p w:rsidR="006A6316" w:rsidRPr="00CD509F" w:rsidRDefault="006A6316" w:rsidP="00480CFD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="Arial" w:hAnsi="Arial" w:cs="Arial"/>
                <w:color w:val="76923C" w:themeColor="accent3" w:themeShade="BF"/>
                <w:sz w:val="22"/>
              </w:rPr>
            </w:pPr>
          </w:p>
        </w:tc>
        <w:tc>
          <w:tcPr>
            <w:tcW w:w="1701" w:type="dxa"/>
          </w:tcPr>
          <w:p w:rsidR="006A6316" w:rsidRPr="00CD509F" w:rsidRDefault="006A6316" w:rsidP="00480CFD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="Arial" w:hAnsi="Arial" w:cs="Arial"/>
                <w:color w:val="76923C" w:themeColor="accent3" w:themeShade="BF"/>
                <w:sz w:val="22"/>
              </w:rPr>
            </w:pPr>
          </w:p>
        </w:tc>
        <w:tc>
          <w:tcPr>
            <w:tcW w:w="3119" w:type="dxa"/>
          </w:tcPr>
          <w:p w:rsidR="006A6316" w:rsidRPr="00CD509F" w:rsidRDefault="006A6316" w:rsidP="00480CFD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="Arial" w:hAnsi="Arial" w:cs="Arial"/>
                <w:color w:val="76923C" w:themeColor="accent3" w:themeShade="BF"/>
                <w:sz w:val="22"/>
              </w:rPr>
            </w:pPr>
          </w:p>
        </w:tc>
      </w:tr>
      <w:tr w:rsidR="00CD509F" w:rsidRPr="00CD509F" w:rsidTr="00480CFD">
        <w:trPr>
          <w:trHeight w:val="851"/>
        </w:trPr>
        <w:tc>
          <w:tcPr>
            <w:tcW w:w="5954" w:type="dxa"/>
          </w:tcPr>
          <w:p w:rsidR="006A6316" w:rsidRPr="00CD509F" w:rsidRDefault="006A6316" w:rsidP="00480CFD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="Arial" w:hAnsi="Arial" w:cs="Arial"/>
                <w:color w:val="76923C" w:themeColor="accent3" w:themeShade="BF"/>
                <w:sz w:val="22"/>
              </w:rPr>
            </w:pPr>
          </w:p>
        </w:tc>
        <w:tc>
          <w:tcPr>
            <w:tcW w:w="1701" w:type="dxa"/>
          </w:tcPr>
          <w:p w:rsidR="006A6316" w:rsidRPr="00CD509F" w:rsidRDefault="006A6316" w:rsidP="00480CFD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="Arial" w:hAnsi="Arial" w:cs="Arial"/>
                <w:color w:val="76923C" w:themeColor="accent3" w:themeShade="BF"/>
                <w:sz w:val="22"/>
              </w:rPr>
            </w:pPr>
          </w:p>
        </w:tc>
        <w:tc>
          <w:tcPr>
            <w:tcW w:w="3119" w:type="dxa"/>
          </w:tcPr>
          <w:p w:rsidR="006A6316" w:rsidRPr="00CD509F" w:rsidRDefault="006A6316" w:rsidP="00480CFD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="Arial" w:hAnsi="Arial" w:cs="Arial"/>
                <w:color w:val="76923C" w:themeColor="accent3" w:themeShade="BF"/>
                <w:sz w:val="22"/>
              </w:rPr>
            </w:pPr>
          </w:p>
        </w:tc>
      </w:tr>
      <w:tr w:rsidR="00CD509F" w:rsidRPr="00CD509F" w:rsidTr="00480CFD">
        <w:trPr>
          <w:trHeight w:val="851"/>
        </w:trPr>
        <w:tc>
          <w:tcPr>
            <w:tcW w:w="5954" w:type="dxa"/>
          </w:tcPr>
          <w:p w:rsidR="006A6316" w:rsidRPr="00CD509F" w:rsidRDefault="006A6316" w:rsidP="00480CFD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="Arial" w:hAnsi="Arial" w:cs="Arial"/>
                <w:color w:val="76923C" w:themeColor="accent3" w:themeShade="BF"/>
                <w:sz w:val="22"/>
              </w:rPr>
            </w:pPr>
          </w:p>
        </w:tc>
        <w:tc>
          <w:tcPr>
            <w:tcW w:w="1701" w:type="dxa"/>
          </w:tcPr>
          <w:p w:rsidR="006A6316" w:rsidRPr="00CD509F" w:rsidRDefault="006A6316" w:rsidP="00480CFD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="Arial" w:hAnsi="Arial" w:cs="Arial"/>
                <w:color w:val="76923C" w:themeColor="accent3" w:themeShade="BF"/>
                <w:sz w:val="22"/>
              </w:rPr>
            </w:pPr>
          </w:p>
        </w:tc>
        <w:tc>
          <w:tcPr>
            <w:tcW w:w="3119" w:type="dxa"/>
          </w:tcPr>
          <w:p w:rsidR="006A6316" w:rsidRPr="00CD509F" w:rsidRDefault="006A6316" w:rsidP="00480CFD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="Arial" w:hAnsi="Arial" w:cs="Arial"/>
                <w:color w:val="76923C" w:themeColor="accent3" w:themeShade="BF"/>
                <w:sz w:val="22"/>
              </w:rPr>
            </w:pPr>
          </w:p>
        </w:tc>
      </w:tr>
    </w:tbl>
    <w:p w:rsidR="006A6316" w:rsidRPr="00CD509F" w:rsidRDefault="006A6316" w:rsidP="006A6316">
      <w:pPr>
        <w:pStyle w:val="Encabezado"/>
        <w:tabs>
          <w:tab w:val="clear" w:pos="4252"/>
          <w:tab w:val="clear" w:pos="8504"/>
          <w:tab w:val="left" w:pos="8895"/>
        </w:tabs>
        <w:rPr>
          <w:rFonts w:ascii="Arial" w:hAnsi="Arial" w:cs="Arial"/>
          <w:sz w:val="22"/>
        </w:rPr>
      </w:pPr>
    </w:p>
    <w:p w:rsidR="00AA4EB7" w:rsidRPr="00CD509F" w:rsidRDefault="00AA4EB7" w:rsidP="004706C3">
      <w:pPr>
        <w:pStyle w:val="Encabezado"/>
        <w:tabs>
          <w:tab w:val="clear" w:pos="4252"/>
          <w:tab w:val="clear" w:pos="8504"/>
          <w:tab w:val="left" w:pos="8895"/>
        </w:tabs>
        <w:rPr>
          <w:rFonts w:ascii="Arial" w:hAnsi="Arial" w:cs="Arial"/>
          <w:sz w:val="22"/>
        </w:rPr>
      </w:pPr>
    </w:p>
    <w:sectPr w:rsidR="00AA4EB7" w:rsidRPr="00CD509F">
      <w:pgSz w:w="12242" w:h="15842" w:code="1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1C57" w:rsidRDefault="00311C57">
      <w:r>
        <w:separator/>
      </w:r>
    </w:p>
  </w:endnote>
  <w:endnote w:type="continuationSeparator" w:id="0">
    <w:p w:rsidR="00311C57" w:rsidRDefault="00311C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1C57" w:rsidRDefault="00311C57">
      <w:r>
        <w:separator/>
      </w:r>
    </w:p>
  </w:footnote>
  <w:footnote w:type="continuationSeparator" w:id="0">
    <w:p w:rsidR="00311C57" w:rsidRDefault="00311C5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14C9"/>
    <w:rsid w:val="00004597"/>
    <w:rsid w:val="00005C20"/>
    <w:rsid w:val="00017695"/>
    <w:rsid w:val="00081AB2"/>
    <w:rsid w:val="00084894"/>
    <w:rsid w:val="00096601"/>
    <w:rsid w:val="000A69F6"/>
    <w:rsid w:val="000C5C34"/>
    <w:rsid w:val="000E1E29"/>
    <w:rsid w:val="00111189"/>
    <w:rsid w:val="0012486C"/>
    <w:rsid w:val="00131183"/>
    <w:rsid w:val="001A4D0B"/>
    <w:rsid w:val="001B3B2D"/>
    <w:rsid w:val="001B5570"/>
    <w:rsid w:val="001C1357"/>
    <w:rsid w:val="001E3E40"/>
    <w:rsid w:val="00211106"/>
    <w:rsid w:val="00260B1E"/>
    <w:rsid w:val="002D4F55"/>
    <w:rsid w:val="00304FA4"/>
    <w:rsid w:val="00311C57"/>
    <w:rsid w:val="00396638"/>
    <w:rsid w:val="00397FB9"/>
    <w:rsid w:val="003F08DD"/>
    <w:rsid w:val="00401DE0"/>
    <w:rsid w:val="00417B6F"/>
    <w:rsid w:val="00427630"/>
    <w:rsid w:val="0044294E"/>
    <w:rsid w:val="0045385B"/>
    <w:rsid w:val="004706C3"/>
    <w:rsid w:val="00480CFD"/>
    <w:rsid w:val="00496BEB"/>
    <w:rsid w:val="004C56E4"/>
    <w:rsid w:val="005077F8"/>
    <w:rsid w:val="00520445"/>
    <w:rsid w:val="00542420"/>
    <w:rsid w:val="005848F5"/>
    <w:rsid w:val="005C6822"/>
    <w:rsid w:val="005D1719"/>
    <w:rsid w:val="005F5E6A"/>
    <w:rsid w:val="00601B83"/>
    <w:rsid w:val="00614BDF"/>
    <w:rsid w:val="00614EF4"/>
    <w:rsid w:val="00647A49"/>
    <w:rsid w:val="00686FC0"/>
    <w:rsid w:val="006A0D06"/>
    <w:rsid w:val="006A6316"/>
    <w:rsid w:val="006B7169"/>
    <w:rsid w:val="006C2060"/>
    <w:rsid w:val="006C6EEB"/>
    <w:rsid w:val="006D351E"/>
    <w:rsid w:val="006E4986"/>
    <w:rsid w:val="00711E2B"/>
    <w:rsid w:val="00713295"/>
    <w:rsid w:val="00724E67"/>
    <w:rsid w:val="0077136B"/>
    <w:rsid w:val="0079389F"/>
    <w:rsid w:val="007A38CC"/>
    <w:rsid w:val="008148E8"/>
    <w:rsid w:val="00816C45"/>
    <w:rsid w:val="0083640C"/>
    <w:rsid w:val="00874BD2"/>
    <w:rsid w:val="00901071"/>
    <w:rsid w:val="009E43DB"/>
    <w:rsid w:val="00A11395"/>
    <w:rsid w:val="00A221C7"/>
    <w:rsid w:val="00A3237E"/>
    <w:rsid w:val="00A40C0E"/>
    <w:rsid w:val="00AA3E3C"/>
    <w:rsid w:val="00AA4EB7"/>
    <w:rsid w:val="00AA70D3"/>
    <w:rsid w:val="00AB351A"/>
    <w:rsid w:val="00AC14C9"/>
    <w:rsid w:val="00B50204"/>
    <w:rsid w:val="00B51B92"/>
    <w:rsid w:val="00B64E78"/>
    <w:rsid w:val="00BB2F92"/>
    <w:rsid w:val="00BE78A4"/>
    <w:rsid w:val="00C07295"/>
    <w:rsid w:val="00C07AD3"/>
    <w:rsid w:val="00C17AD9"/>
    <w:rsid w:val="00C336C8"/>
    <w:rsid w:val="00C54D7E"/>
    <w:rsid w:val="00C745A4"/>
    <w:rsid w:val="00C830BC"/>
    <w:rsid w:val="00CC34D1"/>
    <w:rsid w:val="00CD509F"/>
    <w:rsid w:val="00D15502"/>
    <w:rsid w:val="00D9006A"/>
    <w:rsid w:val="00DB5B4A"/>
    <w:rsid w:val="00E10410"/>
    <w:rsid w:val="00E2213B"/>
    <w:rsid w:val="00E30137"/>
    <w:rsid w:val="00E40E73"/>
    <w:rsid w:val="00E6153D"/>
    <w:rsid w:val="00E85EC7"/>
    <w:rsid w:val="00EB5387"/>
    <w:rsid w:val="00EC2054"/>
    <w:rsid w:val="00EF35C9"/>
    <w:rsid w:val="00F22C44"/>
    <w:rsid w:val="00F324B7"/>
    <w:rsid w:val="00F4389F"/>
    <w:rsid w:val="00F46D3F"/>
    <w:rsid w:val="00F7655B"/>
    <w:rsid w:val="00FC3E8E"/>
    <w:rsid w:val="00FE5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6AA0E9AE"/>
  <w15:docId w15:val="{3C69FED9-240A-4D07-98DB-D18BB4F236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Arial" w:hAnsi="Arial"/>
      <w:b/>
      <w:sz w:val="20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rFonts w:ascii="Arial" w:hAnsi="Arial" w:cs="Arial"/>
      <w:b/>
      <w:bCs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comentario">
    <w:name w:val="annotation text"/>
    <w:basedOn w:val="Normal"/>
    <w:semiHidden/>
    <w:rPr>
      <w:sz w:val="20"/>
      <w:szCs w:val="20"/>
      <w:lang w:val="es-CO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table" w:styleId="Tablaconcuadrcula">
    <w:name w:val="Table Grid"/>
    <w:basedOn w:val="Tablanormal"/>
    <w:uiPriority w:val="59"/>
    <w:rsid w:val="006D35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  <w:rsid w:val="00614EF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715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66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10</Pages>
  <Words>1818</Words>
  <Characters>10001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Inspección General de Seguridad</vt:lpstr>
    </vt:vector>
  </TitlesOfParts>
  <Company>Relaciones Laborales</Company>
  <LinksUpToDate>false</LinksUpToDate>
  <CharactersWithSpaces>11796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Inspección General de Seguridad</dc:title>
  <dc:subject/>
  <dc:creator>Desarrollo del Talento Humano</dc:creator>
  <cp:keywords>inspección;seguridad</cp:keywords>
  <dc:description/>
  <cp:lastModifiedBy>Marietta Velasquez Rodriguez</cp:lastModifiedBy>
  <cp:revision>10</cp:revision>
  <cp:lastPrinted>2013-04-12T20:46:00Z</cp:lastPrinted>
  <dcterms:created xsi:type="dcterms:W3CDTF">2018-08-29T21:31:00Z</dcterms:created>
  <dcterms:modified xsi:type="dcterms:W3CDTF">2019-02-28T15:08:00Z</dcterms:modified>
</cp:coreProperties>
</file>