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42550B0E" w:rsidR="00AE2F6C" w:rsidRPr="00F0604E" w:rsidRDefault="0094570C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55693D66" wp14:editId="18CBDDC9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6283960</wp:posOffset>
                    </wp:positionV>
                    <wp:extent cx="6248400" cy="45974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7E5B92" w14:textId="4C0C9A0A" w:rsidR="007B4170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OFICINA ASESORA PLANEACI</w:t>
                                </w:r>
                                <w:r w:rsidR="00297124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Ó</w:t>
                                </w: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N Y DESARROLLO</w:t>
                                </w:r>
                              </w:p>
                              <w:p w14:paraId="1BBFDA86" w14:textId="2D77DA76" w:rsidR="007B4170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PADRES DE FAMILIA UNIQUINDIANOS</w:t>
                                </w:r>
                              </w:p>
                              <w:p w14:paraId="5655AA52" w14:textId="77F3DD2E" w:rsidR="0094570C" w:rsidRPr="0094570C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 xml:space="preserve">P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693D6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6" type="#_x0000_t202" style="position:absolute;margin-left:-24pt;margin-top:494.8pt;width:492pt;height:36.2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72fAIAAGAFAAAOAAAAZHJzL2Uyb0RvYy54bWysVFFPGzEMfp+0/xDlfVxblQIVV9QVMU1C&#10;gCgTz2kuoaclcZa4vet+/ZzctXRsL0x7uXPsz4792c7lVWsN26oQa3AlH54MOFNOQlW7l5J/e7r5&#10;dM5ZROEqYcCpku9U5Fezjx8uGz9VI1iDqVRgFMTFaeNLvkb006KIcq2siCfglSOjhmAF0jG8FFUQ&#10;DUW3phgNBpOigVD5AFLFSNrrzshnOb7WSuK91lEhMyWn3DB/Q/6u0reYXYrpSxB+Xcs+DfEPWVhR&#10;O7r0EOpaoGCbUP8RytYyQASNJxJsAVrXUuUaqJrh4E01y7XwKtdC5ER/oCn+v7DybvsQWF2VfMKZ&#10;E5ZatNiIKgCrFEPVIrBJIqnxcUrYpSc0tp+hpWbv9ZGUqfZWB5v+VBUjO9G9O1BMkZgk5WQ0Ph8P&#10;yCTJNj69OBvnHhSv3j5E/KLAsiSUPFALM7NiexuRMiHoHpIuc3BTG5PbaNxvCgJ2GpXnoPdOhXQJ&#10;Zwl3RiUv4x6VJh5y3kmRJ1AtTGBbQbMjpFQOc8k5LqETStPd73Hs8cm1y+o9zgePfDM4PDjb2kHI&#10;LL1Ju/q+T1l3eOLvqO4kYrtq+wavoNpRfwN0axK9vKmpCbci4oMItBfUN9p1vKePNtCUHHqJszWE&#10;n3/TJzyNK1k5a2jPSh5/bERQnJmvjgb5YjimEWCYD+PTsxEdwrFldWxxG7sAaseQXhUvs5jwaPai&#10;DmCf6UmYp1vJJJyku0uOe3GB3fbTkyLVfJ5BtIpe4K1beplCJ3rTiD21zyL4fg7TLtzBfiPF9M04&#10;dtjk6WC+QdB1ntVEcMdqTzytcR7h/slJ78TxOaNeH8bZLwAAAP//AwBQSwMEFAAGAAgAAAAhADdD&#10;I5ffAAAADAEAAA8AAABkcnMvZG93bnJldi54bWxMj8FOwzAMhu9IvEPkSdy2ZGNUbWk6IRBXJgZM&#10;2i1rvLaicaomW8vb453gaPvT7+8vNpPrxAWH0HrSsFwoEEiVty3VGj4/XucpiBANWdN5Qg0/GGBT&#10;3t4UJrd+pHe87GItOIRCbjQ0Mfa5lKFq0Jmw8D0S305+cCbyONTSDmbkcNfJlVKJdKYl/tCYHp8b&#10;rL53Z6fh6+102K/Vtn5xD/3oJyXJZVLru9n09Agi4hT/YLjqszqU7HT0Z7JBdBrm65S7RA1ZmiUg&#10;mMjuE94cGVXJSoEsC/m/RPkLAAD//wMAUEsBAi0AFAAGAAgAAAAhALaDOJL+AAAA4QEAABMAAAAA&#10;AAAAAAAAAAAAAAAAAFtDb250ZW50X1R5cGVzXS54bWxQSwECLQAUAAYACAAAACEAOP0h/9YAAACU&#10;AQAACwAAAAAAAAAAAAAAAAAvAQAAX3JlbHMvLnJlbHNQSwECLQAUAAYACAAAACEA4YQO9nwCAABg&#10;BQAADgAAAAAAAAAAAAAAAAAuAgAAZHJzL2Uyb0RvYy54bWxQSwECLQAUAAYACAAAACEAN0Mjl98A&#10;AAAMAQAADwAAAAAAAAAAAAAAAADWBAAAZHJzL2Rvd25yZXYueG1sUEsFBgAAAAAEAAQA8wAAAOIF&#10;AAAAAA==&#10;" filled="f" stroked="f">
                    <v:textbox>
                      <w:txbxContent>
                        <w:p w14:paraId="087E5B92" w14:textId="4C0C9A0A" w:rsidR="007B4170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OFICINA ASESORA PLANEACI</w:t>
                          </w:r>
                          <w:r w:rsidR="00297124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Ó</w:t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N Y DESARROLLO</w:t>
                          </w:r>
                        </w:p>
                        <w:p w14:paraId="1BBFDA86" w14:textId="2D77DA76" w:rsidR="007B4170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PADRES DE FAMILIA UNIQUINDIANOS</w:t>
                          </w:r>
                        </w:p>
                        <w:p w14:paraId="5655AA52" w14:textId="77F3DD2E" w:rsidR="0094570C" w:rsidRPr="0094570C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 xml:space="preserve">P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588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4928" behindDoc="0" locked="0" layoutInCell="1" allowOverlap="1" wp14:anchorId="1D3F0F0C" wp14:editId="14494AAB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5888990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59B14C50" w:rsidR="0094570C" w:rsidRPr="00973072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 xml:space="preserve">PREAUDIENCIA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shape w14:anchorId="1D3F0F0C" id="Cuadro de texto 1" o:spid="_x0000_s1027" type="#_x0000_t202" style="position:absolute;margin-left:-24pt;margin-top:463.7pt;width:492pt;height:36.2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9iTewIAAGcFAAAOAAAAZHJzL2Uyb0RvYy54bWysVEtvGjEQvlfqf7B8bxYQeaEsESVKVSlK&#10;oiRVzsZrw6q2x7UHdumv79i7EEp7SdXL7njmm/fj6rq1hm1UiDW4kg9PBpwpJ6Gq3bLk315uP11w&#10;FlG4ShhwquRbFfn19OOHq8ZP1AhWYCoVGBlxcdL4kq8Q/aQoolwpK+IJeOVIqCFYgfQMy6IKoiHr&#10;1hSjweCsaCBUPoBUMRL3phPyabavtZL4oHVUyEzJKTbM35C/i/QtpldisgzCr2rZhyH+IQorakdO&#10;96ZuBAq2DvUfpmwtA0TQeCLBFqB1LVXOgbIZDo6yeV4Jr3IuVJzo92WK/8+svN88BlZX1DvOnLDU&#10;ovlaVAFYpRiqFoENU5EaHyeEffaExvYztEmh50diptxbHWz6U1aM5FTu7b7EZIlJYp6NxhfjAYkk&#10;ycanl+fj3IPiTduHiF8UWJaIkgdqYa6s2NxFJI8E3UGSMwe3tTG5jcb9xiBgx1F5DnrtlEgXcKZw&#10;a1TSMu5JaapDjjsx8gSquQlsI2h2hJTKYU452yV0Qmny/R7FHp9Uu6jeo7zXyJ7B4V7Z1g5CrtJR&#10;2NX3Xci6w1P9DvJOJLaLth+Avp8LqLbU5gDdtkQvb2vqxZ2I+CgCrQe1j1YeH+ijDTQlh57ibAXh&#10;59/4CU9TS1LOGlq3kscfaxEUZ+aro3m+HI5pEhjmx/j0fESPcChZHErc2s6BukIzS9FlMuHR7Egd&#10;wL7SZZglryQSTpLvkuOOnGN3BOiySDWbZRBtpBd45569TKZTldOkvbSvIvh+HNNK3MNuMcXkaCo7&#10;bNJ0MFsj6DqPbKpzV9W+/rTNeZL7y5POxeE7o97u4/QXAAAA//8DAFBLAwQUAAYACAAAACEAnx8n&#10;ad8AAAALAQAADwAAAGRycy9kb3ducmV2LnhtbEyPzU7DMBCE70i8g7VI3FqbEkoc4lQIxBXU8iNx&#10;c+NtEhGvo9htwtuznOC2uzOa/abczL4XJxxjF8jA1VKBQKqD66gx8Pb6tMhBxGTJ2T4QGvjGCJvq&#10;/Ky0hQsTbfG0S43gEIqFNdCmNBRSxrpFb+MyDEisHcLobeJ1bKQb7cThvpcrpdbS2474Q2sHfGix&#10;/todvYH358PnR6Zemkd/M0xhVpK8lsZcXsz3dyASzunPDL/4jA4VM+3DkVwUvYFFlnOXZECvbjMQ&#10;7NDXa77sedA6B1mV8n+H6gcAAP//AwBQSwECLQAUAAYACAAAACEAtoM4kv4AAADhAQAAEwAAAAAA&#10;AAAAAAAAAAAAAAAAW0NvbnRlbnRfVHlwZXNdLnhtbFBLAQItABQABgAIAAAAIQA4/SH/1gAAAJQB&#10;AAALAAAAAAAAAAAAAAAAAC8BAABfcmVscy8ucmVsc1BLAQItABQABgAIAAAAIQB+J9iTewIAAGcF&#10;AAAOAAAAAAAAAAAAAAAAAC4CAABkcnMvZTJvRG9jLnhtbFBLAQItABQABgAIAAAAIQCfHydp3wAA&#10;AAsBAAAPAAAAAAAAAAAAAAAAANUEAABkcnMvZG93bnJldi54bWxQSwUGAAAAAAQABADzAAAA4QUA&#10;AAAA&#10;" filled="f" stroked="f">
                    <v:textbox>
                      <w:txbxContent>
                        <w:p w14:paraId="3B9D1359" w14:textId="59B14C50" w:rsidR="0094570C" w:rsidRPr="00973072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 xml:space="preserve">PREAUDIENCIA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1856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6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13E88" w14:textId="77777777" w:rsidR="00271F01" w:rsidRDefault="00271F01" w:rsidP="00271F01">
                                <w:pPr>
                                  <w:pStyle w:val="Sinespaciado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8B076" w14:textId="77777777" w:rsidR="00271F01" w:rsidRDefault="00271F01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rect w14:anchorId="199422D5" id="Rectángulo 9" o:spid="_x0000_s1028" style="position:absolute;margin-left:7.05pt;margin-top:9.35pt;width:593.85pt;height:773.85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7" o:title="" recolor="t" rotate="t" type="frame"/>
                    <v:textbox inset="36pt,1in,1in,208.8pt">
                      <w:txbxContent>
                        <w:p w14:paraId="2ED13E88" w14:textId="77777777" w:rsidR="00271F01" w:rsidRDefault="00271F01" w:rsidP="00271F01">
                          <w:pPr>
                            <w:pStyle w:val="Sinespaciado"/>
                            <w:spacing w:after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C58B076" w14:textId="77777777" w:rsidR="00271F01" w:rsidRDefault="00271F01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262673AC" w14:textId="166190B8" w:rsidR="007B4170" w:rsidRDefault="007B4170">
      <w:pPr>
        <w:rPr>
          <w:rFonts w:ascii="Helvetica" w:hAnsi="Helvetica"/>
        </w:rPr>
      </w:pPr>
    </w:p>
    <w:p w14:paraId="0459DE33" w14:textId="0F4BD76F" w:rsidR="007B4170" w:rsidRDefault="00F02EA6" w:rsidP="007B4170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El pasado </w:t>
      </w:r>
      <w:r w:rsidR="00DA5198">
        <w:rPr>
          <w:rFonts w:ascii="Helvetica" w:hAnsi="Helvetica"/>
        </w:rPr>
        <w:t>7</w:t>
      </w:r>
      <w:r w:rsidR="007B4170">
        <w:rPr>
          <w:rFonts w:ascii="Helvetica" w:hAnsi="Helvetica"/>
        </w:rPr>
        <w:t xml:space="preserve"> de </w:t>
      </w:r>
      <w:r w:rsidR="00DA5198">
        <w:rPr>
          <w:rFonts w:ascii="Helvetica" w:hAnsi="Helvetica"/>
        </w:rPr>
        <w:t>Marzo</w:t>
      </w:r>
      <w:r w:rsidR="007B4170">
        <w:rPr>
          <w:rFonts w:ascii="Helvetica" w:hAnsi="Helvetica"/>
        </w:rPr>
        <w:t xml:space="preserve"> a las 6:30 pm en el </w:t>
      </w:r>
      <w:r>
        <w:rPr>
          <w:rFonts w:ascii="Helvetica" w:hAnsi="Helvetica"/>
        </w:rPr>
        <w:t>A</w:t>
      </w:r>
      <w:r w:rsidR="00DA5198">
        <w:rPr>
          <w:rFonts w:ascii="Helvetica" w:hAnsi="Helvetica"/>
        </w:rPr>
        <w:t xml:space="preserve">uditorio de la Biblioteca Central de la Universidad del Quindío se llevó a cabo </w:t>
      </w:r>
      <w:r w:rsidR="007B4170">
        <w:rPr>
          <w:rFonts w:ascii="Helvetica" w:hAnsi="Helvetica"/>
        </w:rPr>
        <w:t xml:space="preserve"> la </w:t>
      </w:r>
      <w:r>
        <w:rPr>
          <w:rFonts w:ascii="Helvetica" w:hAnsi="Helvetica"/>
        </w:rPr>
        <w:t>Pre audiencia</w:t>
      </w:r>
      <w:r w:rsidR="007B4170">
        <w:rPr>
          <w:rFonts w:ascii="Helvetica" w:hAnsi="Helvetica"/>
        </w:rPr>
        <w:t xml:space="preserve"> de Rendición de Cuentas vigencia 201</w:t>
      </w:r>
      <w:r w:rsidR="00DA5198">
        <w:rPr>
          <w:rFonts w:ascii="Helvetica" w:hAnsi="Helvetica"/>
        </w:rPr>
        <w:t>7</w:t>
      </w:r>
      <w:r w:rsidR="007B4170">
        <w:rPr>
          <w:rFonts w:ascii="Helvetica" w:hAnsi="Helvetica"/>
        </w:rPr>
        <w:t>, con la participación de Padres de familia de estudiantes de la Universidad del Quindío; gracias a la invitación que se lideró</w:t>
      </w:r>
      <w:r>
        <w:rPr>
          <w:rFonts w:ascii="Helvetica" w:hAnsi="Helvetica"/>
        </w:rPr>
        <w:t xml:space="preserve"> </w:t>
      </w:r>
      <w:r w:rsidR="007B4170">
        <w:rPr>
          <w:rFonts w:ascii="Helvetica" w:hAnsi="Helvetica"/>
        </w:rPr>
        <w:t>desde la Oficina de Planeación y Desarrollo y la Colaboración incondicional de la Oficina de Bienes</w:t>
      </w:r>
      <w:r>
        <w:rPr>
          <w:rFonts w:ascii="Helvetica" w:hAnsi="Helvetica"/>
        </w:rPr>
        <w:t>tar Universitario a cargo del Arq</w:t>
      </w:r>
      <w:r w:rsidR="007B4170">
        <w:rPr>
          <w:rFonts w:ascii="Helvetica" w:hAnsi="Helvetica"/>
        </w:rPr>
        <w:t>.</w:t>
      </w:r>
      <w:r>
        <w:rPr>
          <w:rFonts w:ascii="Helvetica" w:hAnsi="Helvetica"/>
        </w:rPr>
        <w:t xml:space="preserve"> </w:t>
      </w:r>
      <w:proofErr w:type="spellStart"/>
      <w:r>
        <w:rPr>
          <w:rFonts w:ascii="Helvetica" w:hAnsi="Helvetica"/>
        </w:rPr>
        <w:t>Nathalia</w:t>
      </w:r>
      <w:proofErr w:type="spellEnd"/>
      <w:r>
        <w:rPr>
          <w:rFonts w:ascii="Helvetica" w:hAnsi="Helvetica"/>
        </w:rPr>
        <w:t xml:space="preserve"> Jaramillo Robledo, en conjunto con la Asociación de Padres de Familia de la Universidad del Quindío</w:t>
      </w:r>
      <w:r w:rsidR="007B4170">
        <w:rPr>
          <w:rFonts w:ascii="Helvetica" w:hAnsi="Helvetica"/>
        </w:rPr>
        <w:t>.</w:t>
      </w:r>
    </w:p>
    <w:p w14:paraId="1E88D438" w14:textId="3A97588A" w:rsidR="007B4170" w:rsidRDefault="007B4170">
      <w:pPr>
        <w:rPr>
          <w:rFonts w:ascii="Helvetica" w:hAnsi="Helvetica"/>
        </w:rPr>
      </w:pPr>
    </w:p>
    <w:p w14:paraId="038C65B4" w14:textId="253C5556" w:rsidR="007B4170" w:rsidRDefault="007B4170" w:rsidP="004E0449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La </w:t>
      </w:r>
      <w:r w:rsidR="00F02EA6">
        <w:rPr>
          <w:rFonts w:ascii="Helvetica" w:hAnsi="Helvetica"/>
        </w:rPr>
        <w:t>pre audiencia</w:t>
      </w:r>
      <w:r>
        <w:rPr>
          <w:rFonts w:ascii="Helvetica" w:hAnsi="Helvetica"/>
        </w:rPr>
        <w:t xml:space="preserve"> fue liderada por el Jefe de la Oficina de Planeación y Desarrollo de la Universidad del Quindío, con la colaboración de su equipo de trabajo, donde este expuso y dio a conocer a los padres de familia y asistentes aspectos que el auditorio debía conocer de procesos</w:t>
      </w:r>
      <w:r w:rsidR="004E0449">
        <w:rPr>
          <w:rFonts w:ascii="Helvetica" w:hAnsi="Helvetica"/>
        </w:rPr>
        <w:t xml:space="preserve">, cobertura </w:t>
      </w:r>
      <w:r>
        <w:rPr>
          <w:rFonts w:ascii="Helvetica" w:hAnsi="Helvetica"/>
        </w:rPr>
        <w:t>y como se invirtieron dineros públicos en pro de la población estudiantil a saber:</w:t>
      </w:r>
    </w:p>
    <w:p w14:paraId="2090E5CB" w14:textId="4F22269F" w:rsidR="004E0449" w:rsidRDefault="004E0449" w:rsidP="004E0449">
      <w:pPr>
        <w:jc w:val="both"/>
        <w:rPr>
          <w:rFonts w:ascii="Helvetica" w:hAnsi="Helvetica"/>
        </w:rPr>
      </w:pPr>
    </w:p>
    <w:p w14:paraId="172400FB" w14:textId="71A69BE2" w:rsidR="004E0449" w:rsidRDefault="00DA5198" w:rsidP="004E0449">
      <w:pPr>
        <w:jc w:val="both"/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1FB72BBC" wp14:editId="5441A309">
            <wp:extent cx="5612130" cy="3157220"/>
            <wp:effectExtent l="0" t="0" r="0" b="0"/>
            <wp:docPr id="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AE21C" w14:textId="22105B26" w:rsidR="007B4170" w:rsidRDefault="007B4170">
      <w:pPr>
        <w:rPr>
          <w:rFonts w:ascii="Helvetica" w:hAnsi="Helvetica"/>
        </w:rPr>
      </w:pPr>
    </w:p>
    <w:p w14:paraId="1A4058CF" w14:textId="0A38DAEC" w:rsidR="004E0449" w:rsidRDefault="003B5C0D">
      <w:pPr>
        <w:rPr>
          <w:rFonts w:ascii="Helvetica" w:hAnsi="Helvetica"/>
        </w:rPr>
      </w:pPr>
      <w:r w:rsidRPr="007B4170">
        <w:rPr>
          <w:rFonts w:ascii="Helvetica" w:hAnsi="Helvetica"/>
        </w:rPr>
        <w:br w:type="page"/>
      </w:r>
    </w:p>
    <w:p w14:paraId="5A69676D" w14:textId="07C334B0" w:rsidR="004E0449" w:rsidRDefault="004E0449">
      <w:pPr>
        <w:rPr>
          <w:rFonts w:ascii="Helvetica" w:hAnsi="Helvetica"/>
        </w:rPr>
      </w:pPr>
    </w:p>
    <w:p w14:paraId="66C8EE32" w14:textId="0253E69C" w:rsidR="00332BB4" w:rsidRDefault="00332BB4">
      <w:pPr>
        <w:rPr>
          <w:rFonts w:ascii="Helvetica" w:hAnsi="Helvetica"/>
        </w:rPr>
      </w:pPr>
    </w:p>
    <w:p w14:paraId="67C29C9A" w14:textId="017B56DD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027296AE" wp14:editId="274023A7">
            <wp:extent cx="5612130" cy="3156585"/>
            <wp:effectExtent l="0" t="0" r="0" b="0"/>
            <wp:docPr id="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FFB01" w14:textId="77777777" w:rsidR="00DA5198" w:rsidRDefault="00DA5198">
      <w:pPr>
        <w:rPr>
          <w:rFonts w:ascii="Helvetica" w:hAnsi="Helvetica"/>
        </w:rPr>
      </w:pPr>
    </w:p>
    <w:p w14:paraId="63F822EE" w14:textId="5713671E" w:rsidR="00332BB4" w:rsidRDefault="00332BB4">
      <w:pPr>
        <w:rPr>
          <w:rFonts w:ascii="Helvetica" w:hAnsi="Helvetica"/>
        </w:rPr>
      </w:pPr>
    </w:p>
    <w:p w14:paraId="1E67CB75" w14:textId="181787AA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59BC37A2" wp14:editId="2E17A0BB">
            <wp:extent cx="5612130" cy="3157220"/>
            <wp:effectExtent l="0" t="0" r="0" b="0"/>
            <wp:docPr id="2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8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67EF1" w14:textId="44DFE022" w:rsidR="00332BB4" w:rsidRDefault="00332BB4">
      <w:pPr>
        <w:rPr>
          <w:rFonts w:ascii="Helvetica" w:hAnsi="Helvetica"/>
        </w:rPr>
      </w:pPr>
    </w:p>
    <w:p w14:paraId="5BA65363" w14:textId="77777777" w:rsidR="00332BB4" w:rsidRDefault="00332BB4">
      <w:pPr>
        <w:rPr>
          <w:rFonts w:ascii="Helvetica" w:hAnsi="Helvetica"/>
        </w:rPr>
      </w:pPr>
    </w:p>
    <w:p w14:paraId="40271516" w14:textId="695BD3CF" w:rsidR="00332BB4" w:rsidRDefault="00332BB4">
      <w:pPr>
        <w:rPr>
          <w:rFonts w:ascii="Helvetica" w:hAnsi="Helvetica"/>
        </w:rPr>
      </w:pPr>
    </w:p>
    <w:p w14:paraId="02D98F69" w14:textId="7E6F1F77" w:rsidR="00332BB4" w:rsidRDefault="00332BB4">
      <w:pPr>
        <w:rPr>
          <w:rFonts w:ascii="Helvetica" w:hAnsi="Helvetica"/>
        </w:rPr>
      </w:pPr>
    </w:p>
    <w:p w14:paraId="0FDAA237" w14:textId="53820068" w:rsidR="00332BB4" w:rsidRDefault="00332BB4">
      <w:pPr>
        <w:rPr>
          <w:rFonts w:ascii="Helvetica" w:hAnsi="Helvetica"/>
        </w:rPr>
      </w:pPr>
    </w:p>
    <w:p w14:paraId="3D5686B3" w14:textId="24B6BBE8" w:rsidR="00332BB4" w:rsidRDefault="00332BB4">
      <w:pPr>
        <w:rPr>
          <w:rFonts w:ascii="Helvetica" w:hAnsi="Helvetica"/>
        </w:rPr>
      </w:pPr>
    </w:p>
    <w:p w14:paraId="11537A77" w14:textId="59D4E567" w:rsidR="00332BB4" w:rsidRDefault="00332BB4">
      <w:pPr>
        <w:rPr>
          <w:rFonts w:ascii="Helvetica" w:hAnsi="Helvetica"/>
        </w:rPr>
      </w:pPr>
    </w:p>
    <w:p w14:paraId="577198C1" w14:textId="287CAD2C" w:rsidR="00332BB4" w:rsidRDefault="00332BB4">
      <w:pPr>
        <w:rPr>
          <w:rFonts w:ascii="Helvetica" w:hAnsi="Helvetica"/>
        </w:rPr>
      </w:pPr>
    </w:p>
    <w:p w14:paraId="298B4EAC" w14:textId="7DA644D4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6FC46203" wp14:editId="4FC22049">
            <wp:extent cx="5612130" cy="3156585"/>
            <wp:effectExtent l="0" t="0" r="0" b="0"/>
            <wp:docPr id="22" name="Imagen 5">
              <a:extLst xmlns:a="http://schemas.openxmlformats.org/drawingml/2006/main">
                <a:ext uri="{FF2B5EF4-FFF2-40B4-BE49-F238E27FC236}">
                  <a16:creationId xmlns:a16="http://schemas.microsoft.com/office/drawing/2014/main" id="{C0F26EE1-C408-0143-AD57-5D8F2BAC76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C0F26EE1-C408-0143-AD57-5D8F2BAC76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B7F49" w14:textId="4BD7DA01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4E8A24A8" wp14:editId="74AC524E">
            <wp:extent cx="5612130" cy="3156585"/>
            <wp:effectExtent l="0" t="0" r="0" b="0"/>
            <wp:docPr id="2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6A09EDF3-B6B0-E741-91B1-B0FC25EFC7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6A09EDF3-B6B0-E741-91B1-B0FC25EFC7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34263" w14:textId="77777777" w:rsidR="00DA5198" w:rsidRDefault="00DA5198">
      <w:pPr>
        <w:rPr>
          <w:rFonts w:ascii="Helvetica" w:hAnsi="Helvetica"/>
        </w:rPr>
      </w:pPr>
    </w:p>
    <w:p w14:paraId="3587B825" w14:textId="6DB21694" w:rsidR="00332BB4" w:rsidRDefault="00332BB4">
      <w:pPr>
        <w:rPr>
          <w:rFonts w:ascii="Helvetica" w:hAnsi="Helvetica"/>
        </w:rPr>
      </w:pPr>
    </w:p>
    <w:p w14:paraId="64190BD2" w14:textId="6C2460C4" w:rsidR="00332BB4" w:rsidRDefault="00332BB4">
      <w:pPr>
        <w:rPr>
          <w:rFonts w:ascii="Helvetica" w:hAnsi="Helvetica"/>
        </w:rPr>
      </w:pPr>
    </w:p>
    <w:p w14:paraId="0A2E2488" w14:textId="79C71F24" w:rsidR="00332BB4" w:rsidRDefault="00332BB4">
      <w:pPr>
        <w:rPr>
          <w:rFonts w:ascii="Helvetica" w:hAnsi="Helvetica"/>
        </w:rPr>
      </w:pPr>
    </w:p>
    <w:p w14:paraId="6702A4FB" w14:textId="498097DC" w:rsidR="00332BB4" w:rsidRDefault="00332BB4">
      <w:pPr>
        <w:rPr>
          <w:rFonts w:ascii="Helvetica" w:hAnsi="Helvetica"/>
        </w:rPr>
      </w:pPr>
    </w:p>
    <w:p w14:paraId="654E9F0C" w14:textId="6500007A" w:rsidR="00332BB4" w:rsidRDefault="00332BB4">
      <w:pPr>
        <w:rPr>
          <w:rFonts w:ascii="Helvetica" w:hAnsi="Helvetica"/>
        </w:rPr>
      </w:pPr>
    </w:p>
    <w:p w14:paraId="4C1F265B" w14:textId="333FBF3A" w:rsidR="00332BB4" w:rsidRDefault="00332BB4">
      <w:pPr>
        <w:rPr>
          <w:rFonts w:ascii="Helvetica" w:hAnsi="Helvetica"/>
        </w:rPr>
      </w:pPr>
    </w:p>
    <w:p w14:paraId="2F97D6FC" w14:textId="3735BD6B" w:rsidR="00332BB4" w:rsidRDefault="00332BB4">
      <w:pPr>
        <w:rPr>
          <w:rFonts w:ascii="Helvetica" w:hAnsi="Helvetica"/>
        </w:rPr>
      </w:pPr>
    </w:p>
    <w:p w14:paraId="23B090CF" w14:textId="33B87BED" w:rsidR="00332BB4" w:rsidRDefault="00332BB4">
      <w:pPr>
        <w:rPr>
          <w:rFonts w:ascii="Helvetica" w:hAnsi="Helvetica"/>
        </w:rPr>
      </w:pPr>
    </w:p>
    <w:p w14:paraId="4776EFCA" w14:textId="4CE08A01" w:rsidR="00332BB4" w:rsidRDefault="00332BB4">
      <w:pPr>
        <w:rPr>
          <w:rFonts w:ascii="Helvetica" w:hAnsi="Helvetica"/>
        </w:rPr>
      </w:pPr>
    </w:p>
    <w:p w14:paraId="5D1B3801" w14:textId="16E42E3D" w:rsidR="00332BB4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510CC45A" wp14:editId="4B2B5D40">
            <wp:extent cx="5612130" cy="3156585"/>
            <wp:effectExtent l="0" t="0" r="0" b="0"/>
            <wp:docPr id="2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11475450-5284-0940-84A7-1E2A0CCE12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11475450-5284-0940-84A7-1E2A0CCE12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E9F3E" w14:textId="67054794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74A53B86" wp14:editId="4159DCAA">
            <wp:extent cx="5612130" cy="3156585"/>
            <wp:effectExtent l="0" t="0" r="0" b="0"/>
            <wp:docPr id="25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125BFC98-47E6-AC42-AC62-05C1CC9A9C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125BFC98-47E6-AC42-AC62-05C1CC9A9C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7D886" w14:textId="1F78AF5B" w:rsidR="00DA5198" w:rsidRDefault="00DA5198">
      <w:pPr>
        <w:rPr>
          <w:rFonts w:ascii="Helvetica" w:hAnsi="Helvetica"/>
        </w:rPr>
      </w:pPr>
    </w:p>
    <w:p w14:paraId="73EBFB11" w14:textId="06359BFF" w:rsidR="00DA5198" w:rsidRDefault="00DA5198">
      <w:pPr>
        <w:rPr>
          <w:rFonts w:ascii="Helvetica" w:hAnsi="Helvetica"/>
        </w:rPr>
      </w:pPr>
    </w:p>
    <w:p w14:paraId="51AE46AC" w14:textId="15C8F325" w:rsidR="00DA5198" w:rsidRDefault="00DA5198">
      <w:pPr>
        <w:rPr>
          <w:rFonts w:ascii="Helvetica" w:hAnsi="Helvetica"/>
        </w:rPr>
      </w:pPr>
    </w:p>
    <w:p w14:paraId="592485FE" w14:textId="314D28BF" w:rsidR="00DA5198" w:rsidRDefault="00DA5198">
      <w:pPr>
        <w:rPr>
          <w:rFonts w:ascii="Helvetica" w:hAnsi="Helvetica"/>
        </w:rPr>
      </w:pPr>
    </w:p>
    <w:p w14:paraId="78210113" w14:textId="32E7041A" w:rsidR="00DA5198" w:rsidRDefault="00DA5198">
      <w:pPr>
        <w:rPr>
          <w:rFonts w:ascii="Helvetica" w:hAnsi="Helvetica"/>
        </w:rPr>
      </w:pPr>
    </w:p>
    <w:p w14:paraId="63951A55" w14:textId="2B284522" w:rsidR="00DA5198" w:rsidRDefault="00DA5198">
      <w:pPr>
        <w:rPr>
          <w:rFonts w:ascii="Helvetica" w:hAnsi="Helvetica"/>
        </w:rPr>
      </w:pPr>
    </w:p>
    <w:p w14:paraId="42F0FC13" w14:textId="2907D106" w:rsidR="00DA5198" w:rsidRDefault="00DA5198">
      <w:pPr>
        <w:rPr>
          <w:rFonts w:ascii="Helvetica" w:hAnsi="Helvetica"/>
        </w:rPr>
      </w:pPr>
    </w:p>
    <w:p w14:paraId="2BEA9FC2" w14:textId="22A8EA81" w:rsidR="00DA5198" w:rsidRDefault="00DA5198">
      <w:pPr>
        <w:rPr>
          <w:rFonts w:ascii="Helvetica" w:hAnsi="Helvetica"/>
        </w:rPr>
      </w:pPr>
    </w:p>
    <w:p w14:paraId="4539155A" w14:textId="1ECD750B" w:rsidR="00DA5198" w:rsidRDefault="00DA5198">
      <w:pPr>
        <w:rPr>
          <w:rFonts w:ascii="Helvetica" w:hAnsi="Helvetica"/>
        </w:rPr>
      </w:pPr>
    </w:p>
    <w:p w14:paraId="4B0FE962" w14:textId="392685BE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78A2F940" wp14:editId="2E6EC4D6">
            <wp:extent cx="5612130" cy="3156585"/>
            <wp:effectExtent l="0" t="0" r="0" b="0"/>
            <wp:docPr id="26" name="Imagen 5">
              <a:extLst xmlns:a="http://schemas.openxmlformats.org/drawingml/2006/main">
                <a:ext uri="{FF2B5EF4-FFF2-40B4-BE49-F238E27FC236}">
                  <a16:creationId xmlns:a16="http://schemas.microsoft.com/office/drawing/2014/main" id="{03E4E511-7088-DE4E-8BD4-FCCB98D033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03E4E511-7088-DE4E-8BD4-FCCB98D033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5ADAE" w14:textId="37D7247B" w:rsidR="00DA5198" w:rsidRDefault="00DA5198">
      <w:pPr>
        <w:rPr>
          <w:rFonts w:ascii="Helvetica" w:hAnsi="Helvetica"/>
        </w:rPr>
      </w:pPr>
    </w:p>
    <w:p w14:paraId="539F41FF" w14:textId="10945BBB" w:rsidR="00DA5198" w:rsidRDefault="00DA5198">
      <w:pPr>
        <w:rPr>
          <w:rFonts w:ascii="Helvetica" w:hAnsi="Helvetica"/>
        </w:rPr>
      </w:pPr>
      <w:r w:rsidRPr="00DA5198">
        <w:rPr>
          <w:rFonts w:ascii="Helvetica" w:hAnsi="Helvetica"/>
          <w:noProof/>
          <w:lang w:val="es-CO" w:eastAsia="es-CO"/>
        </w:rPr>
        <w:drawing>
          <wp:inline distT="0" distB="0" distL="0" distR="0" wp14:anchorId="0DAAC32F" wp14:editId="6A3A9A73">
            <wp:extent cx="5612130" cy="3156585"/>
            <wp:effectExtent l="0" t="0" r="0" b="0"/>
            <wp:docPr id="27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A6250356-5CCE-924D-AE8B-4F0BA474C7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A6250356-5CCE-924D-AE8B-4F0BA474C7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FDB4B" w14:textId="4207AA86" w:rsidR="00DA5198" w:rsidRDefault="00DA5198">
      <w:pPr>
        <w:rPr>
          <w:rFonts w:ascii="Helvetica" w:hAnsi="Helvetica"/>
        </w:rPr>
      </w:pPr>
    </w:p>
    <w:p w14:paraId="3B25B2D8" w14:textId="589C0C6F" w:rsidR="00DA5198" w:rsidRDefault="00DA5198">
      <w:pPr>
        <w:rPr>
          <w:rFonts w:ascii="Helvetica" w:hAnsi="Helvetica"/>
        </w:rPr>
      </w:pPr>
    </w:p>
    <w:p w14:paraId="7595DB15" w14:textId="20622CFB" w:rsidR="00DA5198" w:rsidRDefault="00DA5198">
      <w:pPr>
        <w:rPr>
          <w:rFonts w:ascii="Helvetica" w:hAnsi="Helvetica"/>
        </w:rPr>
      </w:pPr>
    </w:p>
    <w:p w14:paraId="71644D7B" w14:textId="78A2AFE7" w:rsidR="00DA5198" w:rsidRDefault="00DA5198">
      <w:pPr>
        <w:rPr>
          <w:rFonts w:ascii="Helvetica" w:hAnsi="Helvetica"/>
        </w:rPr>
      </w:pPr>
    </w:p>
    <w:p w14:paraId="14431EC4" w14:textId="55BA4EA1" w:rsidR="00DA5198" w:rsidRDefault="00DA5198">
      <w:pPr>
        <w:rPr>
          <w:rFonts w:ascii="Helvetica" w:hAnsi="Helvetica"/>
        </w:rPr>
      </w:pPr>
    </w:p>
    <w:p w14:paraId="67676634" w14:textId="317CEEB7" w:rsidR="00DA5198" w:rsidRDefault="00DA5198">
      <w:pPr>
        <w:rPr>
          <w:rFonts w:ascii="Helvetica" w:hAnsi="Helvetica"/>
        </w:rPr>
      </w:pPr>
    </w:p>
    <w:p w14:paraId="20DE9E93" w14:textId="2F7EA73E" w:rsidR="00DA5198" w:rsidRDefault="00DA5198">
      <w:pPr>
        <w:rPr>
          <w:rFonts w:ascii="Helvetica" w:hAnsi="Helvetica"/>
        </w:rPr>
      </w:pPr>
    </w:p>
    <w:p w14:paraId="28E2B956" w14:textId="636A2F09" w:rsidR="00DA5198" w:rsidRDefault="00DA5198">
      <w:pPr>
        <w:rPr>
          <w:rFonts w:ascii="Helvetica" w:hAnsi="Helvetica"/>
        </w:rPr>
      </w:pPr>
    </w:p>
    <w:p w14:paraId="7B9B67BF" w14:textId="3A694170" w:rsidR="00DA5198" w:rsidRDefault="00DA5198">
      <w:pPr>
        <w:rPr>
          <w:rFonts w:ascii="Helvetica" w:hAnsi="Helvetica"/>
        </w:rPr>
      </w:pPr>
    </w:p>
    <w:p w14:paraId="730031BD" w14:textId="24102B15" w:rsidR="00DA5198" w:rsidRDefault="00DA5198">
      <w:pPr>
        <w:rPr>
          <w:rFonts w:ascii="Helvetica" w:hAnsi="Helvetica"/>
        </w:rPr>
      </w:pPr>
    </w:p>
    <w:p w14:paraId="1B51806D" w14:textId="2CA99718" w:rsidR="00DA5198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26F58FBD" wp14:editId="0617FFE3">
            <wp:extent cx="5612130" cy="3157220"/>
            <wp:effectExtent l="0" t="0" r="0" b="0"/>
            <wp:docPr id="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64B04" w14:textId="2EE53A4F" w:rsidR="00C828DC" w:rsidRDefault="00C828DC">
      <w:pPr>
        <w:rPr>
          <w:rFonts w:ascii="Helvetica" w:hAnsi="Helvetica"/>
        </w:rPr>
      </w:pPr>
    </w:p>
    <w:p w14:paraId="2AFAADA3" w14:textId="09A6BBCD" w:rsidR="00C828DC" w:rsidRDefault="00C828DC">
      <w:pPr>
        <w:rPr>
          <w:rFonts w:ascii="Helvetica" w:hAnsi="Helvetica"/>
        </w:rPr>
      </w:pPr>
    </w:p>
    <w:p w14:paraId="5C7F6510" w14:textId="7DF5D24C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01A3EA47" wp14:editId="188F3A6E">
            <wp:extent cx="5612130" cy="3156585"/>
            <wp:effectExtent l="0" t="0" r="0" b="0"/>
            <wp:docPr id="29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5465B535-37BB-9844-B4E1-183C77291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5465B535-37BB-9844-B4E1-183C7729139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1B408" w14:textId="51E2CFB3" w:rsidR="00C828DC" w:rsidRDefault="00C828DC">
      <w:pPr>
        <w:rPr>
          <w:rFonts w:ascii="Helvetica" w:hAnsi="Helvetica"/>
        </w:rPr>
      </w:pPr>
    </w:p>
    <w:p w14:paraId="0546DB86" w14:textId="3D923D4F" w:rsidR="00C828DC" w:rsidRDefault="00C828DC">
      <w:pPr>
        <w:rPr>
          <w:rFonts w:ascii="Helvetica" w:hAnsi="Helvetica"/>
        </w:rPr>
      </w:pPr>
    </w:p>
    <w:p w14:paraId="2E46C42F" w14:textId="50685F1E" w:rsidR="00C828DC" w:rsidRDefault="00C828DC">
      <w:pPr>
        <w:rPr>
          <w:rFonts w:ascii="Helvetica" w:hAnsi="Helvetica"/>
        </w:rPr>
      </w:pPr>
    </w:p>
    <w:p w14:paraId="4F15E8C6" w14:textId="5C9ED531" w:rsidR="00C828DC" w:rsidRDefault="00C828DC">
      <w:pPr>
        <w:rPr>
          <w:rFonts w:ascii="Helvetica" w:hAnsi="Helvetica"/>
        </w:rPr>
      </w:pPr>
    </w:p>
    <w:p w14:paraId="5465B136" w14:textId="4670DD8B" w:rsidR="00C828DC" w:rsidRDefault="00C828DC">
      <w:pPr>
        <w:rPr>
          <w:rFonts w:ascii="Helvetica" w:hAnsi="Helvetica"/>
        </w:rPr>
      </w:pPr>
    </w:p>
    <w:p w14:paraId="72F002A6" w14:textId="3C306125" w:rsidR="00C828DC" w:rsidRDefault="00C828DC">
      <w:pPr>
        <w:rPr>
          <w:rFonts w:ascii="Helvetica" w:hAnsi="Helvetica"/>
        </w:rPr>
      </w:pPr>
    </w:p>
    <w:p w14:paraId="270B8C8E" w14:textId="2159EF71" w:rsidR="00C828DC" w:rsidRDefault="00C828DC">
      <w:pPr>
        <w:rPr>
          <w:rFonts w:ascii="Helvetica" w:hAnsi="Helvetica"/>
        </w:rPr>
      </w:pPr>
    </w:p>
    <w:p w14:paraId="12437831" w14:textId="775BA538" w:rsidR="00C828DC" w:rsidRDefault="00C828DC">
      <w:pPr>
        <w:rPr>
          <w:rFonts w:ascii="Helvetica" w:hAnsi="Helvetica"/>
        </w:rPr>
      </w:pPr>
    </w:p>
    <w:p w14:paraId="11DE4331" w14:textId="6D9D7871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4D227B44" wp14:editId="6E8D74F9">
            <wp:extent cx="5612130" cy="3156585"/>
            <wp:effectExtent l="0" t="0" r="0" b="0"/>
            <wp:docPr id="30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238ED0D0-2714-AB47-ADA2-BC247A082A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238ED0D0-2714-AB47-ADA2-BC247A082A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45E5F" w14:textId="1033BD48" w:rsidR="00332BB4" w:rsidRDefault="00332BB4">
      <w:pPr>
        <w:rPr>
          <w:rFonts w:ascii="Helvetica" w:hAnsi="Helvetica"/>
        </w:rPr>
      </w:pPr>
    </w:p>
    <w:p w14:paraId="2BF13F6F" w14:textId="616D151F" w:rsidR="00332BB4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30D0298B" wp14:editId="7A92FA6A">
            <wp:extent cx="5612130" cy="3156585"/>
            <wp:effectExtent l="0" t="0" r="0" b="0"/>
            <wp:docPr id="31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3E714474-7DE4-2441-B3D6-5A6FD00609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3E714474-7DE4-2441-B3D6-5A6FD00609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75B8A" w14:textId="28332439" w:rsidR="00332BB4" w:rsidRDefault="00332BB4">
      <w:pPr>
        <w:rPr>
          <w:rFonts w:ascii="Helvetica" w:hAnsi="Helvetica"/>
        </w:rPr>
      </w:pPr>
    </w:p>
    <w:p w14:paraId="4D015A46" w14:textId="2ECF782A" w:rsidR="00332BB4" w:rsidRDefault="00332BB4">
      <w:pPr>
        <w:rPr>
          <w:rFonts w:ascii="Helvetica" w:hAnsi="Helvetica"/>
        </w:rPr>
      </w:pPr>
    </w:p>
    <w:p w14:paraId="6E168BB9" w14:textId="05955BD8" w:rsidR="001144C7" w:rsidRDefault="001144C7">
      <w:pPr>
        <w:rPr>
          <w:rFonts w:ascii="Helvetica" w:hAnsi="Helvetica"/>
        </w:rPr>
      </w:pPr>
    </w:p>
    <w:p w14:paraId="4DF1224B" w14:textId="74AFFB32" w:rsidR="001144C7" w:rsidRDefault="001144C7">
      <w:pPr>
        <w:rPr>
          <w:rFonts w:ascii="Helvetica" w:hAnsi="Helvetica"/>
        </w:rPr>
      </w:pPr>
    </w:p>
    <w:p w14:paraId="74981A01" w14:textId="0CAF3E2D" w:rsidR="00332BB4" w:rsidRDefault="00332BB4">
      <w:pPr>
        <w:rPr>
          <w:rFonts w:ascii="Helvetica" w:hAnsi="Helvetica"/>
        </w:rPr>
      </w:pPr>
    </w:p>
    <w:p w14:paraId="39F0F520" w14:textId="1B92B5C1" w:rsidR="001144C7" w:rsidRDefault="001144C7">
      <w:pPr>
        <w:rPr>
          <w:rFonts w:ascii="Helvetica" w:hAnsi="Helvetica"/>
        </w:rPr>
      </w:pPr>
    </w:p>
    <w:p w14:paraId="00C178DE" w14:textId="309623AF" w:rsidR="001144C7" w:rsidRDefault="001144C7">
      <w:pPr>
        <w:rPr>
          <w:rFonts w:ascii="Helvetica" w:hAnsi="Helvetica"/>
        </w:rPr>
      </w:pPr>
    </w:p>
    <w:p w14:paraId="4435DB5B" w14:textId="436051FB" w:rsidR="001144C7" w:rsidRDefault="001144C7">
      <w:pPr>
        <w:rPr>
          <w:rFonts w:ascii="Helvetica" w:hAnsi="Helvetica"/>
        </w:rPr>
      </w:pPr>
    </w:p>
    <w:p w14:paraId="0B0C66C9" w14:textId="21588A10" w:rsidR="001144C7" w:rsidRDefault="001144C7">
      <w:pPr>
        <w:rPr>
          <w:rFonts w:ascii="Helvetica" w:hAnsi="Helvetica"/>
        </w:rPr>
      </w:pPr>
    </w:p>
    <w:p w14:paraId="5CB54301" w14:textId="0F83169F" w:rsidR="001144C7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5BEC6324" wp14:editId="3820937A">
            <wp:extent cx="5612130" cy="3156585"/>
            <wp:effectExtent l="0" t="0" r="0" b="0"/>
            <wp:docPr id="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78F6E" w14:textId="6F738AA6" w:rsidR="00C828DC" w:rsidRDefault="00C828DC">
      <w:pPr>
        <w:rPr>
          <w:rFonts w:ascii="Helvetica" w:hAnsi="Helvetica"/>
        </w:rPr>
      </w:pPr>
    </w:p>
    <w:p w14:paraId="3E9AFE03" w14:textId="5992E30B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5C7A2213" wp14:editId="23EFF91F">
            <wp:extent cx="5612130" cy="3156585"/>
            <wp:effectExtent l="0" t="0" r="0" b="0"/>
            <wp:docPr id="3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7E0B9FA7-E85D-834E-A2C8-513FB8DF3A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7E0B9FA7-E85D-834E-A2C8-513FB8DF3A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08AA" w14:textId="37724046" w:rsidR="00C828DC" w:rsidRDefault="00C828DC">
      <w:pPr>
        <w:rPr>
          <w:rFonts w:ascii="Helvetica" w:hAnsi="Helvetica"/>
        </w:rPr>
      </w:pPr>
    </w:p>
    <w:p w14:paraId="35188AAF" w14:textId="1CD08CA8" w:rsidR="00C828DC" w:rsidRDefault="00C828DC">
      <w:pPr>
        <w:rPr>
          <w:rFonts w:ascii="Helvetica" w:hAnsi="Helvetica"/>
        </w:rPr>
      </w:pPr>
    </w:p>
    <w:p w14:paraId="07B0D0E4" w14:textId="509A80E6" w:rsidR="00C828DC" w:rsidRDefault="00C828DC">
      <w:pPr>
        <w:rPr>
          <w:rFonts w:ascii="Helvetica" w:hAnsi="Helvetica"/>
        </w:rPr>
      </w:pPr>
    </w:p>
    <w:p w14:paraId="524FD630" w14:textId="7F97C704" w:rsidR="00C828DC" w:rsidRDefault="00C828DC">
      <w:pPr>
        <w:rPr>
          <w:rFonts w:ascii="Helvetica" w:hAnsi="Helvetica"/>
        </w:rPr>
      </w:pPr>
    </w:p>
    <w:p w14:paraId="7CBAE6FA" w14:textId="7D1126A2" w:rsidR="00C828DC" w:rsidRDefault="00C828DC">
      <w:pPr>
        <w:rPr>
          <w:rFonts w:ascii="Helvetica" w:hAnsi="Helvetica"/>
        </w:rPr>
      </w:pPr>
    </w:p>
    <w:p w14:paraId="1604222B" w14:textId="5DA89E71" w:rsidR="00C828DC" w:rsidRDefault="00C828DC">
      <w:pPr>
        <w:rPr>
          <w:rFonts w:ascii="Helvetica" w:hAnsi="Helvetica"/>
        </w:rPr>
      </w:pPr>
    </w:p>
    <w:p w14:paraId="28D35059" w14:textId="3D1F97E4" w:rsidR="00C828DC" w:rsidRDefault="00C828DC">
      <w:pPr>
        <w:rPr>
          <w:rFonts w:ascii="Helvetica" w:hAnsi="Helvetica"/>
        </w:rPr>
      </w:pPr>
    </w:p>
    <w:p w14:paraId="0012DC4D" w14:textId="08313D71" w:rsidR="00C828DC" w:rsidRDefault="00C828DC">
      <w:pPr>
        <w:rPr>
          <w:rFonts w:ascii="Helvetica" w:hAnsi="Helvetica"/>
        </w:rPr>
      </w:pPr>
    </w:p>
    <w:p w14:paraId="640EC5D5" w14:textId="68F6B489" w:rsidR="00C828DC" w:rsidRDefault="00C828DC">
      <w:pPr>
        <w:rPr>
          <w:rFonts w:ascii="Helvetica" w:hAnsi="Helvetica"/>
        </w:rPr>
      </w:pPr>
    </w:p>
    <w:p w14:paraId="5B78D318" w14:textId="0700609F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1FDF96B2" wp14:editId="7F77ECB2">
            <wp:extent cx="5612130" cy="3156585"/>
            <wp:effectExtent l="0" t="0" r="0" b="0"/>
            <wp:docPr id="3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31FE8E3C-68BD-F44F-8A7A-270E01DE08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31FE8E3C-68BD-F44F-8A7A-270E01DE08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76E82" w14:textId="71F80D55" w:rsidR="00C828DC" w:rsidRDefault="00C828DC">
      <w:pPr>
        <w:rPr>
          <w:rFonts w:ascii="Helvetica" w:hAnsi="Helvetica"/>
        </w:rPr>
      </w:pPr>
    </w:p>
    <w:p w14:paraId="54246D63" w14:textId="4F549CD3" w:rsidR="00C828DC" w:rsidRDefault="00C828DC">
      <w:pPr>
        <w:rPr>
          <w:rFonts w:ascii="Helvetica" w:hAnsi="Helvetica"/>
        </w:rPr>
      </w:pPr>
    </w:p>
    <w:p w14:paraId="7C113892" w14:textId="4EB6C3DB" w:rsidR="00C828DC" w:rsidRDefault="00C828DC">
      <w:pPr>
        <w:rPr>
          <w:rFonts w:ascii="Helvetica" w:hAnsi="Helvetica"/>
        </w:rPr>
      </w:pPr>
      <w:r w:rsidRPr="00C828DC">
        <w:rPr>
          <w:rFonts w:ascii="Helvetica" w:hAnsi="Helvetica"/>
          <w:noProof/>
          <w:lang w:val="es-CO" w:eastAsia="es-CO"/>
        </w:rPr>
        <w:drawing>
          <wp:inline distT="0" distB="0" distL="0" distR="0" wp14:anchorId="5484834C" wp14:editId="5046C658">
            <wp:extent cx="5612130" cy="3156585"/>
            <wp:effectExtent l="0" t="0" r="0" b="0"/>
            <wp:docPr id="35" name="Imagen 6">
              <a:extLst xmlns:a="http://schemas.openxmlformats.org/drawingml/2006/main">
                <a:ext uri="{FF2B5EF4-FFF2-40B4-BE49-F238E27FC236}">
                  <a16:creationId xmlns:a16="http://schemas.microsoft.com/office/drawing/2014/main" id="{091AB759-9DA7-CE43-850C-8AD4E8E633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6">
                      <a:extLst>
                        <a:ext uri="{FF2B5EF4-FFF2-40B4-BE49-F238E27FC236}">
                          <a16:creationId xmlns:a16="http://schemas.microsoft.com/office/drawing/2014/main" id="{091AB759-9DA7-CE43-850C-8AD4E8E6330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7BC08" w14:textId="67442A56" w:rsidR="001144C7" w:rsidRDefault="001144C7">
      <w:pPr>
        <w:rPr>
          <w:rFonts w:ascii="Helvetica" w:hAnsi="Helvetica"/>
        </w:rPr>
      </w:pPr>
    </w:p>
    <w:p w14:paraId="3D191AF4" w14:textId="2307AF4B" w:rsidR="001144C7" w:rsidRDefault="001144C7">
      <w:pPr>
        <w:rPr>
          <w:rFonts w:ascii="Helvetica" w:hAnsi="Helvetica"/>
        </w:rPr>
      </w:pPr>
    </w:p>
    <w:p w14:paraId="78DC85F7" w14:textId="41AB6F98" w:rsidR="001144C7" w:rsidRDefault="001144C7">
      <w:pPr>
        <w:rPr>
          <w:rFonts w:ascii="Helvetica" w:hAnsi="Helvetica"/>
        </w:rPr>
      </w:pPr>
    </w:p>
    <w:p w14:paraId="68E4F076" w14:textId="26B01C3E" w:rsidR="001144C7" w:rsidRDefault="001144C7">
      <w:pPr>
        <w:rPr>
          <w:rFonts w:ascii="Helvetica" w:hAnsi="Helvetica"/>
        </w:rPr>
      </w:pPr>
    </w:p>
    <w:p w14:paraId="4D3850A9" w14:textId="053764FA" w:rsidR="001144C7" w:rsidRDefault="001144C7">
      <w:pPr>
        <w:rPr>
          <w:rFonts w:ascii="Helvetica" w:hAnsi="Helvetica"/>
        </w:rPr>
      </w:pPr>
    </w:p>
    <w:p w14:paraId="3929735B" w14:textId="7CBE99E8" w:rsidR="001144C7" w:rsidRDefault="001144C7">
      <w:pPr>
        <w:rPr>
          <w:rFonts w:ascii="Helvetica" w:hAnsi="Helvetica"/>
        </w:rPr>
      </w:pPr>
    </w:p>
    <w:p w14:paraId="3723410F" w14:textId="7675F8D0" w:rsidR="001144C7" w:rsidRDefault="001144C7">
      <w:pPr>
        <w:rPr>
          <w:rFonts w:ascii="Helvetica" w:hAnsi="Helvetica"/>
        </w:rPr>
      </w:pPr>
    </w:p>
    <w:p w14:paraId="3CC6DAD5" w14:textId="24A94D49" w:rsidR="001144C7" w:rsidRDefault="001144C7">
      <w:pPr>
        <w:rPr>
          <w:rFonts w:ascii="Helvetica" w:hAnsi="Helvetica"/>
        </w:rPr>
      </w:pPr>
    </w:p>
    <w:p w14:paraId="4B63C542" w14:textId="77777777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73C7EA9B" w14:textId="77A3D484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02"/>
        <w:gridCol w:w="4626"/>
      </w:tblGrid>
      <w:tr w:rsidR="00CB5E26" w14:paraId="01F7B407" w14:textId="77777777" w:rsidTr="00ED79A9">
        <w:tc>
          <w:tcPr>
            <w:tcW w:w="4414" w:type="dxa"/>
          </w:tcPr>
          <w:p w14:paraId="10C5B3C3" w14:textId="77777777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  <w:p w14:paraId="4095D871" w14:textId="472778CE" w:rsidR="00ED79A9" w:rsidRDefault="00297124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  <w:r w:rsidRPr="00297124">
              <w:rPr>
                <w:rFonts w:ascii="Helvetica" w:hAnsi="Helvetica"/>
                <w:noProof/>
                <w:lang w:val="es-CO" w:eastAsia="es-CO"/>
              </w:rPr>
              <w:drawing>
                <wp:inline distT="0" distB="0" distL="0" distR="0" wp14:anchorId="57594DB4" wp14:editId="41ACA3FB">
                  <wp:extent cx="2505075" cy="2394409"/>
                  <wp:effectExtent l="0" t="0" r="0" b="6350"/>
                  <wp:docPr id="8" name="Imagen 8" descr="C:\Users\APFranco\Documents\contrato año 2018\RENDICIÓN DE CTAS 9° AUDIENCIA VIGENCIA 2017\Preaudiencias\IMG_06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PFranco\Documents\contrato año 2018\RENDICIÓN DE CTAS 9° AUDIENCIA VIGENCIA 2017\Preaudiencias\IMG_06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362" cy="2398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C8E52C" w14:textId="253D6D46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</w:tc>
        <w:tc>
          <w:tcPr>
            <w:tcW w:w="4414" w:type="dxa"/>
          </w:tcPr>
          <w:p w14:paraId="5FB34F75" w14:textId="77777777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  <w:p w14:paraId="5F0C9D34" w14:textId="0EC5AC9F" w:rsidR="00ED79A9" w:rsidRDefault="00297124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  <w:r w:rsidRPr="00297124">
              <w:rPr>
                <w:rFonts w:ascii="Helvetica" w:hAnsi="Helvetica"/>
                <w:noProof/>
                <w:lang w:val="es-CO" w:eastAsia="es-CO"/>
              </w:rPr>
              <w:drawing>
                <wp:inline distT="0" distB="0" distL="0" distR="0" wp14:anchorId="09D3F5DD" wp14:editId="123D3F22">
                  <wp:extent cx="2495153" cy="2352040"/>
                  <wp:effectExtent l="0" t="0" r="635" b="0"/>
                  <wp:docPr id="10" name="Imagen 10" descr="C:\Users\APFranco\Documents\contrato año 2018\RENDICIÓN DE CTAS 9° AUDIENCIA VIGENCIA 2017\Preaudiencias\IMG_0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PFranco\Documents\contrato año 2018\RENDICIÓN DE CTAS 9° AUDIENCIA VIGENCIA 2017\Preaudiencias\IMG_0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092" cy="2360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E26" w14:paraId="69E92049" w14:textId="77777777" w:rsidTr="00ED79A9">
        <w:tc>
          <w:tcPr>
            <w:tcW w:w="4414" w:type="dxa"/>
          </w:tcPr>
          <w:p w14:paraId="46463962" w14:textId="77777777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  <w:p w14:paraId="3CA84C99" w14:textId="3E109E50" w:rsidR="00ED79A9" w:rsidRDefault="00297124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  <w:r w:rsidRPr="00297124">
              <w:rPr>
                <w:rFonts w:ascii="Helvetica" w:hAnsi="Helvetica"/>
                <w:noProof/>
                <w:lang w:val="es-CO" w:eastAsia="es-CO"/>
              </w:rPr>
              <w:drawing>
                <wp:inline distT="0" distB="0" distL="0" distR="0" wp14:anchorId="473A909C" wp14:editId="35ABCA2D">
                  <wp:extent cx="2472843" cy="3038475"/>
                  <wp:effectExtent l="0" t="0" r="3810" b="0"/>
                  <wp:docPr id="11" name="Imagen 11" descr="C:\Users\APFranco\Documents\contrato año 2018\RENDICIÓN DE CTAS 9° AUDIENCIA VIGENCIA 2017\Preaudiencias\IMG_0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PFranco\Documents\contrato año 2018\RENDICIÓN DE CTAS 9° AUDIENCIA VIGENCIA 2017\Preaudiencias\IMG_07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518" cy="3046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C225BF" w14:textId="7B45B7C7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</w:tc>
        <w:tc>
          <w:tcPr>
            <w:tcW w:w="4414" w:type="dxa"/>
          </w:tcPr>
          <w:p w14:paraId="6114A074" w14:textId="77777777" w:rsidR="00ED79A9" w:rsidRDefault="00ED79A9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</w:p>
          <w:p w14:paraId="312EC284" w14:textId="03B352B8" w:rsidR="00ED79A9" w:rsidRDefault="00CB5E26" w:rsidP="00ED79A9">
            <w:pPr>
              <w:jc w:val="center"/>
              <w:rPr>
                <w:rFonts w:ascii="Helvetica" w:hAnsi="Helvetica"/>
                <w:noProof/>
                <w:lang w:eastAsia="es-ES_tradnl"/>
              </w:rPr>
            </w:pPr>
            <w:r w:rsidRPr="00CB5E26">
              <w:rPr>
                <w:rFonts w:ascii="Helvetica" w:hAnsi="Helvetica"/>
                <w:noProof/>
                <w:lang w:val="es-CO" w:eastAsia="es-CO"/>
              </w:rPr>
              <w:drawing>
                <wp:inline distT="0" distB="0" distL="0" distR="0" wp14:anchorId="69445613" wp14:editId="04C2C5FF">
                  <wp:extent cx="2800350" cy="3057525"/>
                  <wp:effectExtent l="0" t="0" r="0" b="9525"/>
                  <wp:docPr id="17" name="Imagen 17" descr="C:\Users\APFranco\Documents\contrato año 2018\RENDICIÓN DE CTAS 9° AUDIENCIA VIGENCIA 2017\Preaudiencias\IMG_0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PFranco\Documents\contrato año 2018\RENDICIÓN DE CTAS 9° AUDIENCIA VIGENCIA 2017\Preaudiencias\IMG_0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5014" cy="3062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1CC868" w14:textId="06470EFB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  <w:bookmarkStart w:id="0" w:name="_GoBack"/>
      <w:bookmarkEnd w:id="0"/>
    </w:p>
    <w:p w14:paraId="6F165918" w14:textId="71E81CB7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70A28712" w14:textId="6D7BCCD9" w:rsidR="00ED79A9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416E8443" w14:textId="243F981C" w:rsidR="00ED79A9" w:rsidRDefault="00ED79A9">
      <w:pPr>
        <w:rPr>
          <w:rFonts w:ascii="Helvetica" w:hAnsi="Helvetica"/>
          <w:noProof/>
          <w:lang w:eastAsia="es-ES_tradnl"/>
        </w:rPr>
      </w:pPr>
      <w:r>
        <w:rPr>
          <w:rFonts w:ascii="Helvetica" w:hAnsi="Helvetica"/>
          <w:noProof/>
          <w:lang w:eastAsia="es-ES_tradnl"/>
        </w:rPr>
        <w:br w:type="page"/>
      </w:r>
    </w:p>
    <w:p w14:paraId="36BB272A" w14:textId="77777777" w:rsidR="00ED79A9" w:rsidRPr="00F0604E" w:rsidRDefault="00ED79A9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2F71021A" w:rsidR="005069C1" w:rsidRPr="00F0604E" w:rsidRDefault="00F6284F" w:rsidP="000705AE">
      <w:pPr>
        <w:jc w:val="center"/>
        <w:rPr>
          <w:rFonts w:ascii="Helvetica" w:hAnsi="Helvetica"/>
        </w:rPr>
      </w:pPr>
      <w:r w:rsidRPr="00F0604E">
        <w:rPr>
          <w:rFonts w:ascii="Helvetica" w:hAnsi="Helvetica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6C280CF" wp14:editId="486AC8BC">
                <wp:simplePos x="0" y="0"/>
                <wp:positionH relativeFrom="column">
                  <wp:posOffset>1752600</wp:posOffset>
                </wp:positionH>
                <wp:positionV relativeFrom="paragraph">
                  <wp:posOffset>6784340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72350D" w:rsidRPr="0072350D" w:rsidRDefault="0072350D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6C280CF" id="Rectángulo 14" o:spid="_x0000_s1030" style="position:absolute;left:0;text-align:left;margin-left:138pt;margin-top:534.2pt;width:179.95pt;height:3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keogIAAJkFAAAOAAAAZHJzL2Uyb0RvYy54bWysVM1u2zAMvg/YOwi6r3aypOuCOEXQosOA&#10;og3aDj0rshQbkEVNUmJnb7Nn2YuVkmy364odhuXgiOLHjz8iuTzvGkUOwroadEEnJzklQnMoa70r&#10;6LeHqw9nlDjPdMkUaFHQo3D0fPX+3bI1CzGFClQpLEES7RatKWjlvVlkmeOVaJg7ASM0KiXYhnkU&#10;7S4rLWuRvVHZNM9PsxZsaSxw4RzeXiYlXUV+KQX3t1I64YkqKMbm49fG7zZ8s9WSLXaWmarmfRjs&#10;H6JoWK3R6Uh1yTwje1v/QdXU3IID6U84NBlIWXMRc8BsJvmrbO4rZkTMBYvjzFgm9/9o+c1hY0ld&#10;4tvNKNGswTe6w6r9+ql3ewUEb7FErXELRN6bje0lh8eQbydtE/4xE9LFsh7HsorOE46X0+nZ/OPp&#10;nBKOutk8P5sHzuzZ2FjnvwhoSDgU1KL/WEx2uHY+QQdI8OVA1eVVrVQUQqeIC2XJgeEbb3eTnvw3&#10;lNIBqyFYJcJwk4W8Uibx5I9KBJzSd0JiUULsMZDYjs9OGOdC+0lSVawUyfc8x9/gfQgrJhoJA7NE&#10;/yN3TzAgE8nAnaLs8cFUxG4ejfO/BZaMR4voGbQfjZtag32LQGFWveeEH4qUShOq5LttFxtm7Iwt&#10;lEdsIgtpupzhVzU+5DVzfsMsjhMOHq4If4sfqaAtKPQnSiqwP966D3jsctRS0uJ4FtR93zMrKFFf&#10;Nfb/58lsFuY5CrP5pykK9qVm+1Kj980FYHdMcBkZHo8B79VwlBaaR9wk6+AVVUxz9F1Q7u0gXPi0&#10;NnAXcbFeRxjOsGH+Wt8bHshDnUOjPnSPzJq+mz2OwQ0Mo8wWr5o6YYOlhvXeg6xjx4dKp7r2L4Dz&#10;H1up31VhwbyUI+p5o66eAAAA//8DAFBLAwQUAAYACAAAACEAa+fA2eMAAAANAQAADwAAAGRycy9k&#10;b3ducmV2LnhtbEyPwU7DMBBE70j8g7VIXBB1qElaQpwKkJC49ECpqh7d2MRR43UUu0nK17M9wXFn&#10;RrNvitXkWjaYPjQeJTzMEmAGK68brCVsv97vl8BCVKhV69FIOJsAq/L6qlC59iN+mmETa0YlGHIl&#10;wcbY5ZyHyhqnwsx3Bsn79r1Tkc6+5rpXI5W7ls+TJONONUgfrOrMmzXVcXNyEtZnIT6GO3Ect42o&#10;mx++f91ZL+XtzfTyDCyaKf6F4YJP6FAS08GfUAfWSpgvMtoSyUiy5SMwimQifQJ2uEiLNAVeFvz/&#10;ivIXAAD//wMAUEsBAi0AFAAGAAgAAAAhALaDOJL+AAAA4QEAABMAAAAAAAAAAAAAAAAAAAAAAFtD&#10;b250ZW50X1R5cGVzXS54bWxQSwECLQAUAAYACAAAACEAOP0h/9YAAACUAQAACwAAAAAAAAAAAAAA&#10;AAAvAQAAX3JlbHMvLnJlbHNQSwECLQAUAAYACAAAACEA1WzZHqICAACZBQAADgAAAAAAAAAAAAAA&#10;AAAuAgAAZHJzL2Uyb0RvYy54bWxQSwECLQAUAAYACAAAACEAa+fA2eMAAAANAQAADwAAAAAAAAAA&#10;AAAAAAD8BAAAZHJzL2Rvd25yZXYueG1sUEsFBgAAAAAEAAQA8wAAAAwGAAAAAA==&#10;" fillcolor="white [3212]" stroked="f" strokeweight="1pt">
                <v:textbox>
                  <w:txbxContent>
                    <w:p w14:paraId="04A302FB" w14:textId="77777777" w:rsidR="0072350D" w:rsidRPr="0072350D" w:rsidRDefault="0072350D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5E04204F" wp14:editId="292C579B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29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E90B7" w14:textId="3DED64B5" w:rsidR="0072350D" w:rsidRPr="0094570C" w:rsidRDefault="004E0449" w:rsidP="0072350D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OFICINA ASESORA DE PLANEACION Y DESARROLLO</w:t>
                              </w:r>
                            </w:p>
                            <w:p w14:paraId="36A2999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16EC13C6" w14:textId="33EF7001" w:rsidR="0072350D" w:rsidRPr="0094570C" w:rsidRDefault="008F45E4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735 9300 </w:t>
                              </w:r>
                              <w:proofErr w:type="gramStart"/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Ext </w:t>
                              </w:r>
                              <w:r w:rsidR="001144C7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326</w:t>
                              </w:r>
                              <w:proofErr w:type="gramEnd"/>
                            </w:p>
                            <w:p w14:paraId="79BF5071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3B7E0420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6C7109E0" w14:textId="0CFCDD70" w:rsidR="0072350D" w:rsidRPr="0094570C" w:rsidRDefault="001144C7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plandes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@uniquindio.edu.co</w:t>
                              </w:r>
                            </w:p>
                            <w:p w14:paraId="4794D6CD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5E04204F" id="Agrupar 7" o:spid="_x0000_s1031" style="position:absolute;left:0;text-align:left;margin-left:-78.05pt;margin-top:506.1pt;width:600pt;height:104.65pt;z-index:25164288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rV3QmAMAAA8LAAAOAAAAZHJzL2Uyb0RvYy54bWzcVttu2zgQfV9g/4Hg&#10;eyPLjutUiFK4ySYoEKRB06LPNEVdsBTJDqnI6d/st+yPdUhKcuoabZEuikVfJF6Gw5nDOYc8fblt&#10;JbkXYButcpoezSgRiuuiUVVO37+7fHZCiXVMFUxqJXL6ICx9efbnH6e9ycRc11oWAgg6UTbrTU5r&#10;50yWJJbXomX2SBuhcLLU0DKHXaiSAliP3luZzGez50mvoTCgubAWRy/iJD0L/stScPemLK1wROYU&#10;Y3PhC+G78d/k7JRlFTBTN3wIgz0hipY1CjedXF0wx0gHzVeu2oaDtrp0R1y3iS7LhouQA2aTzvay&#10;uQLdmZBLlfWVmWBCaPdwerJbfnN/C6QpcrqiRLEWj2hdQWcYkJUHpzdVhjZXYO7MLQwDVez5fLcl&#10;tP6PmZBtgPVhglVsHeE4uHqOJzVD9DnOpYv5i9lyGYHnNZ7OV+t4/dd3VibjxomPbwqnN1hEdoeT&#10;/Tmc7mpmRIDfegwGnNL5CNRbrK5//1FVJzXB0QBOsJygsplF1J6G03y5WiBo6HXKlmUGrLsSuiW+&#10;kVPACELZsftr66LpaOJ33cjGXDZSju2hgrD+9+rnAM9ibV5o3rVCuUg2EJI5ZLqtG2MpgUy0G4G1&#10;A6+LNJ6odSAcr/2GJW7sIYphTROYzeOwpPK2Svswo6UfwXMdsQst9yCFt5PqrSixXLGq5iHxIBTi&#10;XAK5Z0hxxjkGm8apmhUiDi9D/Q2BeGnxKwKwweEu2sH34GC0/NJ3dBOzK/1SEXRmCmz2rcDi4mlF&#10;2FkrNy1uG6XhkAOJWQ07R/sRpAiNR2mjiwcsUtBR5azhlw2WyTWz7pYByhpSEKXavcFPKXWfUz20&#10;KKk1fDo07u2xWnCWkh5lMqf2Y8dAUCJfK+TXi/T42Otq6BwvV3PswOOZzeMZ1bXnGo8pxUvB8ND0&#10;9k6OzRJ0+wEVfe13xSmmOO6dU+5g7Jy7KN94J3CxXgcz1FLD3LW6M9w796h6GrzbfmBgBq44lKMb&#10;PXKaZXuUibZ+pdLrzumyCYW7w3XAG/XFq+KvEJrFKDTnHStAE6xmnwSKzWJPbIjbvtLIiVAigTCH&#10;ZQcPa3XilRiFeJWuRhkehfr45GSRLnE6CPV/IUATrz11I7hfEn1kzyBfu9hD6wDtf4Bdhzn9Awt/&#10;NaeLv7/LabfdbMP1HG5MD8pvzHL3f+J4eFrgqytcE8ML0T/rHveDJuzesWef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PJeq8eQAAAAPAQAADwAAAGRycy9kb3ducmV2LnhtbEyP&#10;wWrDMAyG74O9g9Fgt9Z2upQti1NK2XYqg7WDsZsbq0loLIfYTdK3n3tabxL/x69P+WqyLRuw940j&#10;BXIugCGVzjRUKfjev8+egfmgyejWESq4oIdVcX+X68y4kb5w2IWKxRLymVZQh9BlnPuyRqv93HVI&#10;MTu63uoQ177iptdjLLctT4RYcqsbihdq3eGmxvK0O1sFH6Me1wv5NmxPx83ld59+/mwlKvX4MK1f&#10;gQWcwj8MV/2oDkV0OrgzGc9aBTOZLmVkYyJkkgC7MuJp8QLsEKckkSnwIue3fxR/AAAA//8DAFBL&#10;AwQKAAAAAAAAACEAIGZ0PqwKAACsCgAAFAAAAGRycy9tZWRpYS9pbWFnZTEucG5niVBORw0KGgoA&#10;AAANSUhEUgAAAmQAAACACAIAAAAqOeJWAAAAGXRFWHRTb2Z0d2FyZQBBZG9iZSBJbWFnZVJlYWR5&#10;ccllPAAAAyhpVFh0WE1MOmNvbS5hZG9iZS54bXAAAAAA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DIDIwMTUgKE1hY2ludG9zaCkiIHhtcE1NOkluc3RhbmNlSUQ9&#10;InhtcC5paWQ6QTk2NkJCRUVFMzE1MTFFNUIxMzNDMUQwQTdGMTI5QjAiIHhtcE1NOkRvY3VtZW50&#10;SUQ9InhtcC5kaWQ6QTk2NkJCRUZFMzE1MTFFNUIxMzNDMUQwQTdGMTI5QjAiPiA8eG1wTU06RGVy&#10;aXZlZEZyb20gc3RSZWY6aW5zdGFuY2VJRD0ieG1wLmlpZDpBOTY2QkJFQ0UzMTUxMUU1QjEzM0Mx&#10;RDBBN0YxMjlCMCIgc3RSZWY6ZG9jdW1lbnRJRD0ieG1wLmRpZDpBOTY2QkJFREUzMTUxMUU1QjEz&#10;M0MxRDBBN0YxMjlCMCIvPiA8L3JkZjpEZXNjcmlwdGlvbj4gPC9yZGY6UkRGPiA8L3g6eG1wbWV0&#10;YT4gPD94cGFja2V0IGVuZD0iciI/Pti1u8oAAAcaSURBVHja7Ndbmps4AgZQSbgqyUv3CmZHs4HZ&#10;wqxn1ppOUgaNzc0ChE3Flf66+zvnoYqLrhj0Q/z3//6TQogxXOT+72U7Xf9dNvr96WzqC8yFp5NT&#10;lfFg7guOJXPMKSzqXvavf6eKw9mYigaXnc5dh1U7U+/Dbtna0Gm+DS/1o+pbux2bug7FLEJlJxbb&#10;aXt+UefWaVoeSZsyKawq5u3B0p1T296fFPNit6uV2R7Mte67TYPd3b6WDe52eqfBPd2jqQ2nqq3l&#10;A9OvXMZuVTLNdWN4MIy936U7NrWDP1l3t7t52t2xkXSH76vuwG9d/blrI4nd4Rs7Tw2lJ56O7W2e&#10;nm5h02D82Ic9hQ+W3juGuKibY31s22ZXK2reaSftLL935j5n0zZHauvzMIn//j7ej3Ga0nBLpTAG&#10;4DDV4WAsZr44kouDTV89V8qstqunyk6ve9dTX0J463f7jfxbCG3ML32pNoZho1seeUvdaWyomZtM&#10;U7+XwsPZl/LqT2eb4rlqroVD9fjQzrx97TrNJV/K57Mpl4AYVkfmYi/7T3hz5Ia8t/K9K1EWD0G7&#10;XJuGjbdt3dqjM9RNud7a3GBbH02sttY3eDt1Xj3GOVZbO29GcvFtWbE6r35q6yM/po1TMZLvyzLD&#10;qe+bB/BrCK/La/W12H7N9dYuPnfx288tn/kvUutn1/7ug0Lj6QfkY5Ln8TAO9PH8m3H8Eyay09eq&#10;YtwvvHpiH1T8tWdP4fd/bcJyDsjr1qdLoXjNqs+XFSded5th+Y63aEvxtnGpduoXuuJv7mNmDJ7h&#10;eFMkYyxyMcZURleMc0rd3iaaooX5BSHHOcDG8tMdF2/5u/kejbWwXL2zVLfH3tPiizCvP1zDMLj0&#10;KPyqn5sPT23C8tmb/+DnV/0zJR9K3+7B59eDL6Gy1t6narW1tvYesJ1ae+wbt609y23t6dt+Wbab&#10;K9zWFoe2tjS1+1MrXyCqI2lrFeOBqZ23a3muHKy+jpw3ryM7b1qVec1vJE1eHyneSMK3w7f323SF&#10;vjzxjLxtnrLP72zh/Og5/XQgx87vedg/Pd3Cyuv4WXI0LJuir5f+e6a6O3/tbE+dio+T+Ui3PlvZ&#10;Pe18pQxJVLyZ53JNTsuLE9Mv+UAHgH8aYQkAwhIAhCUACEsAEJYAICwBQFgCgLAEAGEJAAhLABCW&#10;ACAsAUBYAoCwBABhCQDCEgCEJQAgLAFAWAKAsAQAYQkAwhIAhCUACEsAEJYAgLAEAGEJAMISAIQl&#10;AAhLABCWACAsAUBYAoCwBACEJQAISwAQlgAgLAFAWAKAsAQAYQkAwhIAEJYAICwBQFgCgLAEAGEJ&#10;AMISAIQlAAhLAEBYAoCwBABhCQDCEgCEJQAISwAQlgAgLAFAWAIAwhIAhCUACEsAEJYAICwBQFgC&#10;gLAEAGEJAAhLABCWACAsAUBYAoCwBABhCQDCEgCEJQAgLAFAWAKAsAQAYQkAwhIAhCUACEsAEJYA&#10;ICwBAGEJAMISAIQlAAhLABCWACAsAUBYAoCwBACEJQAISwAQlgAgLAFAWAKAsAQAYQkAwhIAEJYA&#10;ICwBQFgCgLAEAGEJAMISAIQlAAhLABCWAICwBABhCQDCEgCEJQAISwAQlgAgLAFAWAIAwhIAhCUA&#10;CEsAEJYAICwB4O/jFEIXcghxeyrPUdrEnGNowrVYc93tY3bxNw8bp2uNeG20L5n6vzGG4kgejrwW&#10;YT3UjTHP2/Nu7Hdf++rXkYTQpuvffOlxGOUwsKn94Uia/g4tnW5tjhtdGqun4m0hFm8QOeXb9nTi&#10;pdieey/fOLpbrXFjVaDvJm9fUirFDpxaaeKzd8P5NsCbbj329cFxnLnSYDvWitXW5ga76mg2R99u&#10;te412O03tppaW1bsdkeyndltJF3c3j/jz9GtuxiP3x9GvhULm6m1Yfcip6LNH+uKu3dGyvtLQzc+&#10;dLl2Ku28d6dlX92ir7z7hp7vvcg3effV/jL+5vDt3cUP+ETYPmXp6RY2DcaPfdjTRy8XQ4PnO3fP&#10;6oaJy/t/Z7dZrtLNlAJDUJW/4Bhd0+6ncTxhUbgfXrO8xZrbWr24c+YcGSe4vDjDME4hvlx/mli9&#10;feO4gPa3/NfLGhHDl+kql9f6kqbFbuqnkS/R0sbFlFbbq8Sd43Aabp4PnoorO4Ti/Eh2xSSbIl26&#10;PpWHlprNJeim3yDF+q2QY2XNKo9Xk6yoFe8/sc07E/HIipBjDh9htba2h4IsdPudl8/Uwda2wVbW&#10;LU91xxIl7MdMqK3y969AdSTtgxyKc7E7YXlvhcrxvP+K8/Aih1rkN3n3PaC5+4O+7b9AlMrYPu03&#10;2OZ45Gf6tjn1ksMfh3/uHzH8Cqf3vpI+ek7PR36798zl80dP+fs4kZ+58q99Ltx+we3PHcuSea9Y&#10;WfJlGaVlsp721+HT/u/YLac2xMT/BRgAOffri7C/6LUAAAAASUVORK5CYIJQSwECLQAUAAYACAAA&#10;ACEAsYJntgoBAAATAgAAEwAAAAAAAAAAAAAAAAAAAAAAW0NvbnRlbnRfVHlwZXNdLnhtbFBLAQIt&#10;ABQABgAIAAAAIQA4/SH/1gAAAJQBAAALAAAAAAAAAAAAAAAAADsBAABfcmVscy8ucmVsc1BLAQIt&#10;ABQABgAIAAAAIQB1rV3QmAMAAA8LAAAOAAAAAAAAAAAAAAAAADoCAABkcnMvZTJvRG9jLnhtbFBL&#10;AQItABQABgAIAAAAIQCqJg6+vAAAACEBAAAZAAAAAAAAAAAAAAAAAP4FAABkcnMvX3JlbHMvZTJv&#10;RG9jLnhtbC5yZWxzUEsBAi0AFAAGAAgAAAAhADyXqvHkAAAADwEAAA8AAAAAAAAAAAAAAAAA8QYA&#10;AGRycy9kb3ducmV2LnhtbFBLAQItAAoAAAAAAAAAIQAgZnQ+rAoAAKwKAAAUAAAAAAAAAAAAAAAA&#10;AAIIAABkcnMvbWVkaWEvaW1hZ2UxLnBuZ1BLBQYAAAAABgAGAHwBAADgEgAAAAA=&#10;">
                <v:rect id="Rectángulo 12" o:spid="_x0000_s1032" style="position:absolute;width:76200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okuwgAAANsAAAAPAAAAZHJzL2Rvd25yZXYueG1sRE9Na4NA&#10;EL0H8h+WCfQS4tocSrBuQgkR2lOrBtLj4E5U6s6Ku43WX98tFHKbx/uc9DCZTtxocK1lBY9RDIK4&#10;srrlWsG5zDY7EM4ja+wsk4IfcnDYLxcpJtqOnNOt8LUIIewSVNB43ydSuqohgy6yPXHgrnYw6AMc&#10;aqkHHEO46eQ2jp+kwZZDQ4M9HRuqvopvo2B8Ky6c5XY9f8yZO2H5nnWfUqmH1fTyDMLT5O/if/er&#10;DvO38PdLOEDufwEAAP//AwBQSwECLQAUAAYACAAAACEA2+H2y+4AAACFAQAAEwAAAAAAAAAAAAAA&#10;AAAAAAAAW0NvbnRlbnRfVHlwZXNdLnhtbFBLAQItABQABgAIAAAAIQBa9CxbvwAAABUBAAALAAAA&#10;AAAAAAAAAAAAAB8BAABfcmVscy8ucmVsc1BLAQItABQABgAIAAAAIQBijokuwgAAANsAAAAPAAAA&#10;AAAAAAAAAAAAAAcCAABkcnMvZG93bnJldi54bWxQSwUGAAAAAAMAAwC3AAAA9gIAAAAA&#10;" stroked="f" strokeweight="1pt">
                  <v:fill r:id="rId30" o:title="" recolor="t" rotate="t" type="frame"/>
                </v:rect>
                <v:shape id="Cuadro de texto 13" o:spid="_x0000_s1033" type="#_x0000_t202" style="position:absolute;left:14478;top:717;width:48831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31E90B7" w14:textId="3DED64B5" w:rsidR="0072350D" w:rsidRPr="0094570C" w:rsidRDefault="004E0449" w:rsidP="0072350D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OFICINA ASESORA DE PLANEACION Y DESARROLLO</w:t>
                        </w:r>
                      </w:p>
                      <w:p w14:paraId="36A2999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16EC13C6" w14:textId="33EF7001" w:rsidR="0072350D" w:rsidRPr="0094570C" w:rsidRDefault="008F45E4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735 9300 </w:t>
                        </w:r>
                        <w:proofErr w:type="gramStart"/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Ext </w:t>
                        </w:r>
                        <w:r w:rsidR="001144C7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326</w:t>
                        </w:r>
                        <w:proofErr w:type="gramEnd"/>
                      </w:p>
                      <w:p w14:paraId="79BF5071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3B7E0420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6C7109E0" w14:textId="0CFCDD70" w:rsidR="0072350D" w:rsidRPr="0094570C" w:rsidRDefault="001144C7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plandes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@uniquindio.edu.co</w:t>
                        </w:r>
                      </w:p>
                      <w:p w14:paraId="4794D6CD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</w:p>
    <w:sectPr w:rsidR="005069C1" w:rsidRPr="00F0604E" w:rsidSect="00264603">
      <w:headerReference w:type="default" r:id="rId32"/>
      <w:footerReference w:type="even" r:id="rId33"/>
      <w:footerReference w:type="default" r:id="rId34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37496" w14:textId="77777777" w:rsidR="003F2B47" w:rsidRDefault="003F2B47" w:rsidP="00AE2F6C">
      <w:r>
        <w:separator/>
      </w:r>
    </w:p>
  </w:endnote>
  <w:endnote w:type="continuationSeparator" w:id="0">
    <w:p w14:paraId="070D014F" w14:textId="77777777" w:rsidR="003F2B47" w:rsidRDefault="003F2B47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1E3E86A5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5E26"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5C710F56" w14:textId="3970E47A" w:rsidR="007E5DAD" w:rsidRDefault="00094025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6E21CD4F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B224D" w14:textId="77777777" w:rsidR="003F2B47" w:rsidRDefault="003F2B47" w:rsidP="00AE2F6C">
      <w:r>
        <w:separator/>
      </w:r>
    </w:p>
  </w:footnote>
  <w:footnote w:type="continuationSeparator" w:id="0">
    <w:p w14:paraId="22358B2B" w14:textId="77777777" w:rsidR="003F2B47" w:rsidRDefault="003F2B47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27D70" w14:textId="5328DDC9" w:rsidR="00AE2F6C" w:rsidRDefault="00973072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27934FC0">
              <wp:simplePos x="0" y="0"/>
              <wp:positionH relativeFrom="column">
                <wp:posOffset>2158365</wp:posOffset>
              </wp:positionH>
              <wp:positionV relativeFrom="paragraph">
                <wp:posOffset>-337821</wp:posOffset>
              </wp:positionV>
              <wp:extent cx="4324350" cy="295275"/>
              <wp:effectExtent l="0" t="0" r="0" b="952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2435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1B74879D" w:rsidR="00973072" w:rsidRPr="00973072" w:rsidRDefault="007B4170" w:rsidP="00973072">
                          <w:pPr>
                            <w:jc w:val="right"/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</w:pPr>
                          <w:proofErr w:type="spellStart"/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>Preaudiencia</w:t>
                          </w:r>
                          <w:proofErr w:type="spellEnd"/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 xml:space="preserve"> Padres de Familia </w:t>
                          </w:r>
                          <w:proofErr w:type="spellStart"/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>Uniquindianos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4" type="#_x0000_t202" style="position:absolute;margin-left:169.95pt;margin-top:-26.6pt;width:340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K/fAIAAGAFAAAOAAAAZHJzL2Uyb0RvYy54bWysVMFu2zAMvQ/YPwi6r07SZF2DOkWWosOA&#10;oi2WDj0rstQYk0RNYmJnX19KdtKs26XDLjZFPlLkI6mLy9YatlUh1uBKPjwZcKachKp2TyX//nD9&#10;4RNnEYWrhAGnSr5TkV/O3r+7aPxUjWANplKBURAXp40v+RrRT4siyrWyIp6AV46MGoIVSMfwVFRB&#10;NBTdmmI0GHwsGgiVDyBVjKS96ox8luNrrSTeaR0VMlNyyg3zN+TvKn2L2YWYPgXh17Xs0xD/kIUV&#10;taNLD6GuBAq2CfUfoWwtA0TQeCLBFqB1LVWugaoZDl5Vs1wLr3ItRE70B5ri/wsrb7f3gdVVySec&#10;OWGpRYuNqAKwSjFULQKbJJIaH6eEXXpCY/sZWmr2Xh9JmWpvdbDpT1UxshPduwPFFIlJUo5PR+PT&#10;CZkk2Ubnk9FZDl+8ePsQ8YsCy5JQ8kAtzMyK7U1EyoSge0i6zMF1bUxuo3G/KQjYaVSeg947FdIl&#10;nCXcGZW8jPumNPGQ806KPIFqYQLbCpodIaVymEvOcQmdUJrufotjj0+uXVZvcT545JvB4cHZ1g5C&#10;ZulV2tWPfcq6wxN/R3UnEdtV2zd4BdWO+hugW5Po5XVNTbgREe9FoL2gvtGu4x19tIGm5NBLnK0h&#10;/PqbPuFpXMnKWUN7VvL4cyOC4sx8dTTI58PxOC1mPownZyM6hGPL6tjiNnYB1I4hvSpeZjHh0exF&#10;HcA+0pMwT7eSSThJd5cc9+ICu+2nJ0Wq+TyDaBW9wBu39DKFTvSmEXtoH0Xw/RymXbiF/UaK6atx&#10;7LDJ08F8g6DrPKuJ4I7Vnnha4zzC/ZOT3onjc0a9PIyzZwAAAP//AwBQSwMEFAAGAAgAAAAhAPI0&#10;DiXfAAAACwEAAA8AAABkcnMvZG93bnJldi54bWxMj01PwzAMhu9I/IfISNy2hJYN2jWdEIgriPEh&#10;7ZY1XlvROFWTreXfzzuNo18/ev24WE+uE0ccQutJw91cgUCqvG2p1vD1+Tp7BBGiIWs6T6jhDwOs&#10;y+urwuTWj/SBx02sBZdQyI2GJsY+lzJUDToT5r5H4t3eD85EHoda2sGMXO46mSi1lM60xBca0+Nz&#10;g9Xv5uA0fL/ttz/36r1+cYt+9JOS5DKp9e3N9LQCEXGKFxjO+qwOJTvt/IFsEJ2GNM0yRjXMFmkC&#10;4kyoRHG042j5ALIs5P8fyhMAAAD//wMAUEsBAi0AFAAGAAgAAAAhALaDOJL+AAAA4QEAABMAAAAA&#10;AAAAAAAAAAAAAAAAAFtDb250ZW50X1R5cGVzXS54bWxQSwECLQAUAAYACAAAACEAOP0h/9YAAACU&#10;AQAACwAAAAAAAAAAAAAAAAAvAQAAX3JlbHMvLnJlbHNQSwECLQAUAAYACAAAACEA50HCv3wCAABg&#10;BQAADgAAAAAAAAAAAAAAAAAuAgAAZHJzL2Uyb0RvYy54bWxQSwECLQAUAAYACAAAACEA8jQOJd8A&#10;AAALAQAADwAAAAAAAAAAAAAAAADWBAAAZHJzL2Rvd25yZXYueG1sUEsFBgAAAAAEAAQA8wAAAOIF&#10;AAAAAA==&#10;" filled="f" stroked="f">
              <v:textbox>
                <w:txbxContent>
                  <w:p w14:paraId="4FFA4B84" w14:textId="1B74879D" w:rsidR="00973072" w:rsidRPr="00973072" w:rsidRDefault="007B4170" w:rsidP="00973072">
                    <w:pPr>
                      <w:jc w:val="right"/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</w:pPr>
                    <w:proofErr w:type="spellStart"/>
                    <w:r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>Preaudiencia</w:t>
                    </w:r>
                    <w:proofErr w:type="spellEnd"/>
                    <w:r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 xml:space="preserve"> Padres de Familia Uniquindianos</w:t>
                    </w:r>
                  </w:p>
                </w:txbxContent>
              </v:textbox>
            </v:shape>
          </w:pict>
        </mc:Fallback>
      </mc:AlternateContent>
    </w:r>
    <w:r w:rsidR="007E5DAD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1801D" wp14:editId="18611254">
              <wp:simplePos x="0" y="0"/>
              <wp:positionH relativeFrom="column">
                <wp:posOffset>-990371</wp:posOffset>
              </wp:positionH>
              <wp:positionV relativeFrom="paragraph">
                <wp:posOffset>-786036</wp:posOffset>
              </wp:positionV>
              <wp:extent cx="7622449" cy="12822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2449" cy="128227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732F1DE0" id="Rectángulo 3" o:spid="_x0000_s1026" style="position:absolute;margin-left:-78pt;margin-top:-61.9pt;width:600.2pt;height:10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gi21gIAAB0GAAAOAAAAZHJzL2Uyb0RvYy54bWysVMlu2zAQvRfoPxC8&#10;N7KVtULkwEiaIkCQBEmKnGmKsgRw65C27P5Nv6U/1iEpyW4SoEBRH+QhOdt7s5xfbJQkawGuNbqk&#10;04MJJUJzU7V6WdJvz9efzihxnumKSaNFSbfC0YvZxw/nnS1EbhojKwEEnWhXdLakjfe2yDLHG6GY&#10;OzBWaHysDSjm8QjLrALWoXcls3wyOck6A5UFw4VzeHuVHuks+q9rwf19XTvhiSwp5ubjF+J3Eb7Z&#10;7JwVS2C2aXmfBvuHLBRrNQYdXV0xz8gK2jeuVMvBOFP7A25UZuq65SJiQDTTySs0Tw2zImJBcpwd&#10;aXL/zy2/Wz8AaauSHlKimcISPSJpv37q5UoachgI6qwrUO/JPkB/cigGtJsaVPhHHGQTSd2OpIqN&#10;JxwvT0/y/OjoMyUc36b5WZ6fHgev2c7cgvNfhVEkCCUFTCCSyda3zifVQSVEW8jWXrdSDnLPC1b1&#10;792TGL8yfKWE9qmFQEjmsX9d01pHCRRCLQQyAjfVNDWI8yA8b0LAGgMHhlJa4wOi2U9LatIFJoKF&#10;NiHZpC91uBGxMRFbOIRm+FItBQGGMWNHorM9lSzwnxiPkt9KEQylfhQ1lg45zmOgODTiUgJZM2x3&#10;xjlCnKanhlUiXR9P8NcXYLSI5YgOg+eEsffdOwgD+dZ3QtXr76CNiSUGxjB/JpaME1K0iJGN9qOx&#10;arWB95BJRNVHTvqY/h41QVyYaouNDQb7CefeWX7dYnPdMucfGOCI4yWuLX+Pn1oaLJbpJUoaAz/e&#10;uw/62GP4SkmHK6Ok7vuKgaBE3micybBfBgEGYTEIeqUuDZZlGrOJIhqAl4NYg1EvuM3mIQo+Mc0x&#10;Vkm5h+Fw6dPqwn3IxXwe1XCPWOZv9ZPlwXlgMQzL8+aFge0nyuMw3plhnbDi1WAl3WCpzXzlTd3G&#10;9t7x2POLOyg2Sr8vw5LbP0et3Vaf/Q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94QNzgAAAADQEAAA8AAABkcnMvZG93bnJldi54bWxMj7FugzAQhvdKeQfrInVLDJSklGKiCKlZ&#10;OpVm6ebgK0bFZ4KdhLx9zdRud7pf/31fsZtMz644us6SgHgdAUNqrOqoFXD8fFtlwJyXpGRvCQXc&#10;0cGuXDwUMlf2Rh94rX3LQgm5XArQ3g85567RaKRb2wEp3L7taKQP69hyNcpbKDc9T6Joy43sKHzQ&#10;csBKY/NTX4yAr3Omq8PL+4Fv6sSbVld3c+yEeFxO+1dgHif/F4YZP6BDGZhO9kLKsV7AKt5sg4yf&#10;p+QpWMyZKE1TYCcBz1kMvCz4f4vyFwAA//8DAFBLAwQKAAAAAAAAACEAksoD44gQAACIEAAAFAAA&#10;AGRycy9tZWRpYS9pbWFnZTEucG5niVBORw0KGgoAAAANSUhEUgAAAmQAAABlCAIAAABssGhnAAAA&#10;GXRFWHRTb2Z0d2FyZQBBZG9iZSBJbWFnZVJlYWR5ccllPAAAA4ZpVFh0WE1MOmNvbS5hZG9iZS54&#10;bXAAAAAAADw/eHBhY2tldCBiZWdpbj0i77u/IiBpZD0iVzVNME1wQ2VoaUh6cmVTek5UY3prYzlk&#10;Ij8+IDx4OnhtcG1ldGEgeG1sbnM6eD0iYWRvYmU6bnM6bWV0YS8iIHg6eG1wdGs9IkFkb2JlIFhN&#10;UCBDb3JlIDUuNi1jMDY3IDc5LjE1Nzc0NywgMjAxNS8wMy8zMC0yMzo0MDo0MiAgICAgICAgIj4g&#10;PHJkZjpSREYgeG1sbnM6cmRmPSJodHRwOi8vd3d3LnczLm9yZy8xOTk5LzAyLzIyLXJkZi1zeW50&#10;YXgtbnMjIj4gPHJkZjpEZXNjcmlwdGlvbiByZGY6YWJvdXQ9IiIgeG1sbnM6eG1wTU09Imh0dHA6&#10;Ly9ucy5hZG9iZS5jb20veGFwLzEuMC9tbS8iIHhtbG5zOnN0UmVmPSJodHRwOi8vbnMuYWRvYmUu&#10;Y29tL3hhcC8xLjAvc1R5cGUvUmVzb3VyY2VSZWYjIiB4bWxuczp4bXA9Imh0dHA6Ly9ucy5hZG9i&#10;ZS5jb20veGFwLzEuMC8iIHhtcE1NOk9yaWdpbmFsRG9jdW1lbnRJRD0ieG1wLmRpZDo0MTc5Yzdi&#10;Mi1lZDJiLTQ3ZjEtYTUxMS03YTVkZDBhMWMwMDAiIHhtcE1NOkRvY3VtZW50SUQ9InhtcC5kaWQ6&#10;MkQ5RTk5QTNFMzFBMTFFNUIxMzNDMUQwQTdGMTI5QjAiIHhtcE1NOkluc3RhbmNlSUQ9InhtcC5p&#10;aWQ6MkQ5RTk5QTJFMzFBMTFFNUIxMzNDMUQwQTdGMTI5QjAiIHhtcDpDcmVhdG9yVG9vbD0iQWRv&#10;YmUgUGhvdG9zaG9wIENDIDIwMTUgKE1hY2ludG9zaCkiPiA8eG1wTU06RGVyaXZlZEZyb20gc3RS&#10;ZWY6aW5zdGFuY2VJRD0ieG1wLmlpZDo3NzkxOWJkYS0wNDk0LTRhMjgtYTFlOC00YzZhMWVkYmIz&#10;NWMiIHN0UmVmOmRvY3VtZW50SUQ9ImFkb2JlOmRvY2lkOnBob3Rvc2hvcDpmMWI5MmIwZC0yYjRk&#10;LTExNzktYmRjYS1mZGNkOGIzOTgwODMiLz4gPC9yZGY6RGVzY3JpcHRpb24+IDwvcmRmOlJERj4g&#10;PC94OnhtcG1ldGE+IDw/eHBhY2tldCBlbmQ9InIiPz4wr9nsAAAMmElEQVR42uzdeXhU9b2A8TMz&#10;JzPJTCYz2TOB7AlLSFhMSARKgFaBIuayyUXFSltp3SporRakNS6VqrdqtVq0txVF9NaUsu+ySBSE&#10;sARIIDFAEsKQdTJJZjLrmZl7Avfxeu2V9TGCeT9PnjzJmTPLM98/3uc3yzkKYdEIAQAAfD0lTwEA&#10;AMQSAABiCQAAsQQA4FskCn4fzwIAABeMpdvOswAAwAUoDtUd5VkAAOBCsQwEAjwLAABcAB/wAQCA&#10;WAIAQCwBACCWAAAQSwAAiCUAAMQSAABiCQAAsQQAAMQSAABiCQAAsQQAgFgCAEAsAQAglgAAEEsA&#10;AHoX8Wqu7PK6/166wursDA7SfBMPLhAIOCX3rJwp8UYTowIAXJ+x9DjnrCsSmqsFbdg38ugCkuBw&#10;DE8cQiwBANdrLJVK5ZCojMNKUQgJ/2Zi6ROc1hB1CHMCAHyLeM8SAABiCQAAsQQAgFgCAEAsAQAg&#10;lgAAEEsAAIglAADEEgAAXHux9Hu7fwAAuLaJPX1/CoX8W7K3CK524fxx7DxdQnC4oIuWL5ICAUYC&#10;AOjVsezOoU8SrDX5ySPnDC1Mi06WN55uM79zaHXJqV2SMUkvamwBP1MBAPTaWCokvyR01C4YN2/R&#10;hIe1Xzo8+uz8mS999MbCbS/a9H1EUc36EgBwTem59yxFhSBYax/In/PcrQu1//dEIhpRvWDi/CcK&#10;HhTa6yglAKD3xlJy2QRj4u9uWfB1OxRN+lWf2EHd72UCANA7Yyk4W+dl3mzQGr526akS52TeJDgt&#10;TAUA0Ftj6fP0MZguvEt6RJLgdTAVAEBvjaVC6ZU8F9ml+4slfBoWANBrY3kpi8/u741wUCEAALEE&#10;AIBYAgBALAEAIJYAAIBYAgBALAEAIJYAABBLAAB6XSyVyovcnahUcQQfAECvjuVFz77l8XlZ7AIA&#10;enEsRW1FU/WFdzlw5qigCWMqAIDeGkttxPLKzZUNVV93eV1b/ZLyDYI2hqkAAHppLMUgreDz/nTF&#10;Qpfk/tdLPfJFf39M8NhEtZapAAB6aSylgF9vSNxdt2/8ktkHTx/+8kXlZysK/zJn28kdemOSdNE3&#10;NgEA6FliT96ZHEJ9eHJJ/f6ct26/LW30yMRhKqXykPn420eKBatZiEi2dZwW/H4hSCOGxgUFBCfz&#10;AQD0tlg6hYAg99LQ1+Z1FFdtLS5fJQT8gjJoZPKoYcPTHd7ul2c1othqb/+H+YikYDoAgOs/ln6/&#10;3+33CorLy5pNDqQYLOhN3f8EfIK9eUHB3MmDx3+xw8mWU/94fZqgUAmiWvBLPr+POQEAvkVX9Z5l&#10;iEarFTXCVcYsIEVojV/eEB0a2R3RQEDwBwSlqJaTCQDAdbqy1Ijq4aaBB09/ptdFd68Xr4C8Kg2J&#10;fHPP8o9P7P5iW7OjTRBDBIVScFizolLTo1OYEwDgW6QIXN2nT0trD+S9NknQ9xHV2iv7IKtRqWrv&#10;NAsOy/9uUuvF8OQQIWBr2P/GjDfuG/MT5gQAuI5jKVu86eWFqx4RYofoNforXF9+ZbWrUEg+SWg6&#10;PDF7xup7/qZWBTEnAMD1HUvZi1tefWz7K4KnQwgKE5RK4YpvUnHuALLeLkEp3pk9bcnMxaHBoQwJ&#10;APBdiKWs3Fzx/sHVx5tO+AL+cycPuRLyg/H6fUnhpilZE24eOI7xAAC+U7EEAOC7ivNhAQBwEZf3&#10;1ZE9J/fa3PYRqXk7P/+0b3h8ufn4xEE3Resjt1RsizPEmjsabU5bQnj8iLT8ky01u0/uM4ToO112&#10;t+SJN8YZg/Wn28+22a25SUOGJ+cca6j8rwOrTPqYmblTmm0t9W3mmNDo402fW7qsA+MyfjBgjHx3&#10;8q1trPho+g2FKqVqc8U2c3tjl8cxK3dqtD6KyQEAeoyqqKjo0vee/u4DifqYIX2zb3rvwQEG00/W&#10;Fr24f8Xk5JytVSVy2F7a816NpW55+aZ7b7zjlR1vrq3cubO2NMlg0qjUkk/6z30fVrfUfC819+7V&#10;T2dHJP5y3e9HJA1ttbe12C3VTaeWla3xeJz3f7ykIG7AvB2vh/p8eck3rDy8ftbL00cOLEiPSZ34&#10;zr0WW4uoVP1i0x8mpd8YFUovAQA95DJeht1bUxqm0d4/9h6fTxoX20+v0b3+wwVFOTOGvzpJVKiG&#10;9M0aGJ6w+JbHVYLC3G72+Lx//LffZEenur0ueUE5OXt8YeYP1Ep1lC4iLzI5LESfG99/Q+UulUJR&#10;OHhibFj0oJi0mNDIuemjfz1h3oG57zy8e+kZq7m6uSYvr/Cv+z6U7z0/Jv2nw2f+x9SiGekjH12z&#10;mMkBAHrMZbwMW2epb3BY5T8MWoM/EHB6XF7J/eQtj8ld3F1fNinrpmZHe6ZpQHZU6tR3779twM1Z&#10;fQa1Otp/2H+syRgnX0UQAp1u+5gPHnk2f1Zeco7f7ze3N76+Z5nb7+0XnRqiCgoIAenckfNSo1Jy&#10;QqNWlm2saK7+fsrw3x/d1GxrjdZHOLzdpyHJSxiy7tReJgcAuBZXlmP7j653dz26quiD/SvKLLXN&#10;9tbSM0fl7b8rfMIUFlN+tnJjQ7n8762Z3y/dtiYnIdsf8K9prPT6pVCNblP51iWlxfkJg8t/9s7j&#10;ny1/f1/xQ2ue7RebMiY1v6yhqt5qPtlW39LVtubMoe1Vuya/NWdobMbWE5+MSxuxuHDRhMikR1Y+&#10;WWsxf1JT+t7eD+9c+9TCUXczOQBAj7mM9yx1Gt30/gWltYc6XV0TU2/sF5sWp4scmpDd4ejweFyJ&#10;4fFDjH2HJQxOjU4yRMXcmT/T5rLrvR6ro72y6YTD6xoW179vuKkgY2RUQEiPThmfPvKPu96WV5Mv&#10;3PpEVGiETgweGJeRGBx2xno2PTJhwfj5ktc1Ki0vRh+dbIwPU+sGxKQHKZR17eZHb5x9e94MJgcA&#10;6DHXx/csd1aVjM4YqbrSYx0AAHA1LvVlWJ/f5/A4zrY3uiXP+S0ur8vSZa1rOy3/9vklm8vWfUDX&#10;/4+8uCw794LteXa3vcvt8Eoel+R2epx2d5e8w/mL5BvvdNrkS1vtbZ3OzvMbt1eVHGv4XKXsfqjH&#10;G6uqW04xNgBAT7rUD/h4fd65Hzx67ijpgbGp+T8fPWfR+udbbJYs04AghTJUo11RseXdO175129A&#10;Lv10+VsHV6QbTH5Bef5Yr2OXzF4+68U9p/YfbzlpUOvk9aJWHfJQyV8tD28orTt0+OwxtTJo84lP&#10;U4ymsGD94sIn9p8uc7gd8iL44X/+tqmzxe335vUd/Pj4hxgeAODaimVwUPARS90z4+5Li0mZ+v58&#10;U1iMvDRUKRSZsWlxYTFnrGfNDmtUaORXrvVR5cc/3vhc6T3LcpNvuGPpfU9vfjk/cWi6Ia5/bMbK&#10;sg0eyeNX6xR+X2pkkmBvumv5PJ1ae3fu9PKGykRD7KIJ82cse/CVbUuidRH7rGeW7Hp7/am9FfPX&#10;OjxO4wvjTPqYH42YxfwAAD3gMj4NG67WhahDsvsMembsve8fXBOpNTbaLdurd0t+38D4/vqgYIVC&#10;8dVYVpXclvY9uZTy34+M+9kBc8VLJX+bkjW+u9JKMVQdEhqkDRY1Nrd93ew378qZWrz1LX2wTk6m&#10;Vq2NN8a/PfP59dUllq52jUq9/eSeZ8feGySqDVrD/MGT/3lsC8MDAFxzsZSd/4jNyvLNSeHxNo/j&#10;9qG3/mHaU/kpuQfqDmvOnXXS6XE1dTR/sX9BWt5nLSdWHd7w5Lrn7yj+9c3pIwZFpRYf2Shf9D9n&#10;qVQqFQr5R7A4rLNyp9016aFWe5tKoQwEur9wuf7I1qjgMGOIPlhU94tKfvfgqvM3u7Rq5+ikXIYH&#10;AOgZl/ppWKfXlf+nGcagkBSDyevzvnbbc4+tfrrKUje5X0GDrcXm6vqk8fjdgyYUV+1YMOrH/z58&#10;2hdXLFr3/J+PbkjQhh9oPPqjzFt+OW7uU1te1YhBnzV+PiVjlM8nyaVUKVRRuogFE+a/tuMvzV2t&#10;8mN65sjaB/qNOdZc89rUJ1eVbSw1ly+b/er0pT83hUb5/X6VSnxz1gsaUc38AADXUCzdksdsNVud&#10;HUqFcljCYHlLraWu3dnpdDt0Gp1RZ5TXlO0Oq3xrWfGZXzljc8XZ416/lBqZfLqtPqtPpryltPag&#10;qFLF6mPcklteWTo8DqPWGG+Ik1el7a4OuYJdbofH582OzxRV4qnWGq9P6h+bIV9xy7HtwaKmoN8o&#10;JgcAuOZiCQBAr8X5LAEAIJYAABBLAACIJQAAxBIAAGIJAACxBACAWAIAQCwBAACxBACAWAIAQCwB&#10;ACCWAAAQSwAArjf/LcAAZsmw0BenJxQAAAAASUVORK5CYIJQSwECLQAUAAYACAAAACEAsYJntgoB&#10;AAATAgAAEwAAAAAAAAAAAAAAAAAAAAAAW0NvbnRlbnRfVHlwZXNdLnhtbFBLAQItABQABgAIAAAA&#10;IQA4/SH/1gAAAJQBAAALAAAAAAAAAAAAAAAAADsBAABfcmVscy8ucmVsc1BLAQItABQABgAIAAAA&#10;IQAqPgi21gIAAB0GAAAOAAAAAAAAAAAAAAAAADoCAABkcnMvZTJvRG9jLnhtbFBLAQItABQABgAI&#10;AAAAIQCqJg6+vAAAACEBAAAZAAAAAAAAAAAAAAAAADwFAABkcnMvX3JlbHMvZTJvRG9jLnhtbC5y&#10;ZWxzUEsBAi0AFAAGAAgAAAAhAI94QNzgAAAADQEAAA8AAAAAAAAAAAAAAAAALwYAAGRycy9kb3du&#10;cmV2LnhtbFBLAQItAAoAAAAAAAAAIQCSygPjiBAAAIgQAAAUAAAAAAAAAAAAAAAAADwHAABkcnMv&#10;bWVkaWEvaW1hZ2UxLnBuZ1BLBQYAAAAABgAGAHwBAAD2FwAAAAA=&#10;" stroked="f" strokeweight="0">
              <v:fill r:id="rId2" o:title="" recolor="t" rotate="t" type="frame"/>
              <v:textbox inset="0,0,0,0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33BFB"/>
    <w:rsid w:val="000705AE"/>
    <w:rsid w:val="00080F73"/>
    <w:rsid w:val="00094025"/>
    <w:rsid w:val="001144C7"/>
    <w:rsid w:val="00202E91"/>
    <w:rsid w:val="002413AF"/>
    <w:rsid w:val="00264603"/>
    <w:rsid w:val="00271F01"/>
    <w:rsid w:val="00297124"/>
    <w:rsid w:val="002B2830"/>
    <w:rsid w:val="00332BB4"/>
    <w:rsid w:val="003B5C0D"/>
    <w:rsid w:val="003D7429"/>
    <w:rsid w:val="003F2B47"/>
    <w:rsid w:val="0041341B"/>
    <w:rsid w:val="004578C6"/>
    <w:rsid w:val="004E0449"/>
    <w:rsid w:val="005069C1"/>
    <w:rsid w:val="005F0460"/>
    <w:rsid w:val="005F22A4"/>
    <w:rsid w:val="0062144A"/>
    <w:rsid w:val="0072350D"/>
    <w:rsid w:val="00747DC4"/>
    <w:rsid w:val="00777D5C"/>
    <w:rsid w:val="007A5212"/>
    <w:rsid w:val="007B4170"/>
    <w:rsid w:val="007E5DAD"/>
    <w:rsid w:val="00873872"/>
    <w:rsid w:val="0088018C"/>
    <w:rsid w:val="008F45E4"/>
    <w:rsid w:val="0094570C"/>
    <w:rsid w:val="00973072"/>
    <w:rsid w:val="00A178ED"/>
    <w:rsid w:val="00A7358D"/>
    <w:rsid w:val="00A75AAC"/>
    <w:rsid w:val="00AE2F6C"/>
    <w:rsid w:val="00C677C8"/>
    <w:rsid w:val="00C828DC"/>
    <w:rsid w:val="00C84895"/>
    <w:rsid w:val="00C97953"/>
    <w:rsid w:val="00CA1496"/>
    <w:rsid w:val="00CB5E26"/>
    <w:rsid w:val="00D05881"/>
    <w:rsid w:val="00D85D87"/>
    <w:rsid w:val="00DA5198"/>
    <w:rsid w:val="00DC1104"/>
    <w:rsid w:val="00ED79A9"/>
    <w:rsid w:val="00F02EA6"/>
    <w:rsid w:val="00F0604E"/>
    <w:rsid w:val="00F6284F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0FF30C84-E627-4B8B-9679-05F5A505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E0449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4E0449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D7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190.pn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0.png"/><Relationship Id="rId1" Type="http://schemas.openxmlformats.org/officeDocument/2006/relationships/image" Target="media/image2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0.png"/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Angy Paola Acosta Franco</cp:lastModifiedBy>
  <cp:revision>3</cp:revision>
  <cp:lastPrinted>2016-03-15T20:57:00Z</cp:lastPrinted>
  <dcterms:created xsi:type="dcterms:W3CDTF">2018-05-23T22:19:00Z</dcterms:created>
  <dcterms:modified xsi:type="dcterms:W3CDTF">2018-05-24T14:42:00Z</dcterms:modified>
</cp:coreProperties>
</file>