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DB21C4D" w14:textId="69D912D3" w:rsidR="0099071F" w:rsidRPr="00F13907" w:rsidRDefault="0099071F" w:rsidP="00F13907">
      <w:pPr>
        <w:rPr>
          <w:rFonts w:ascii="Arial" w:hAnsi="Arial" w:cs="Arial"/>
          <w:b/>
          <w:color w:val="0D0D0D"/>
          <w:sz w:val="24"/>
          <w:szCs w:val="24"/>
        </w:rPr>
      </w:pPr>
    </w:p>
    <w:tbl>
      <w:tblPr>
        <w:tblW w:w="1076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368"/>
        <w:gridCol w:w="2594"/>
        <w:gridCol w:w="2692"/>
        <w:gridCol w:w="2114"/>
      </w:tblGrid>
      <w:tr w:rsidR="002C4616" w:rsidRPr="000421B1" w14:paraId="599C3F53" w14:textId="77777777" w:rsidTr="006D0E63">
        <w:trPr>
          <w:trHeight w:val="675"/>
        </w:trPr>
        <w:tc>
          <w:tcPr>
            <w:tcW w:w="107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noWrap/>
            <w:vAlign w:val="center"/>
            <w:hideMark/>
          </w:tcPr>
          <w:p w14:paraId="3289555A" w14:textId="4CDF644C" w:rsidR="000421B1" w:rsidRPr="009E2D78" w:rsidRDefault="000421B1" w:rsidP="004D0F7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</w:rPr>
            </w:pPr>
            <w:r w:rsidRPr="009E2D78">
              <w:rPr>
                <w:rFonts w:ascii="Arial" w:eastAsia="Times New Roman" w:hAnsi="Arial" w:cs="Arial"/>
                <w:b/>
                <w:sz w:val="24"/>
                <w:szCs w:val="24"/>
              </w:rPr>
              <w:t xml:space="preserve">FORMATO </w:t>
            </w:r>
            <w:r w:rsidR="004D0F75" w:rsidRPr="009E2D78">
              <w:rPr>
                <w:rFonts w:ascii="Arial" w:eastAsia="Times New Roman" w:hAnsi="Arial" w:cs="Arial"/>
                <w:b/>
                <w:sz w:val="24"/>
                <w:szCs w:val="24"/>
              </w:rPr>
              <w:t>DE SANEAMIENTO AMBIENTAL</w:t>
            </w:r>
          </w:p>
        </w:tc>
      </w:tr>
      <w:tr w:rsidR="004D0F75" w:rsidRPr="000421B1" w14:paraId="3ADA96F9" w14:textId="77777777" w:rsidTr="004D0F75">
        <w:trPr>
          <w:trHeight w:val="675"/>
        </w:trPr>
        <w:tc>
          <w:tcPr>
            <w:tcW w:w="107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716A591" w14:textId="3E30EA3E" w:rsidR="004D0F75" w:rsidRPr="009E2D78" w:rsidRDefault="004D0F75" w:rsidP="004D0F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9E2D78">
              <w:rPr>
                <w:rFonts w:ascii="Arial" w:eastAsia="Times New Roman" w:hAnsi="Arial" w:cs="Arial"/>
                <w:sz w:val="24"/>
                <w:szCs w:val="24"/>
              </w:rPr>
              <w:t>Diligencia las condiciones de Saneamiento ambiental relacionadas a continuación para cada uno de los depósitos</w:t>
            </w:r>
          </w:p>
        </w:tc>
      </w:tr>
      <w:tr w:rsidR="009E2D78" w:rsidRPr="000421B1" w14:paraId="62C4C3A9" w14:textId="77777777" w:rsidTr="00EC1B22">
        <w:trPr>
          <w:trHeight w:val="510"/>
        </w:trPr>
        <w:tc>
          <w:tcPr>
            <w:tcW w:w="33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noWrap/>
            <w:vAlign w:val="center"/>
          </w:tcPr>
          <w:p w14:paraId="33BCDC2D" w14:textId="1A8A1217" w:rsidR="009E2D78" w:rsidRPr="009E2D78" w:rsidRDefault="009E2D78" w:rsidP="009E2D78">
            <w:pPr>
              <w:pStyle w:val="Prrafodelista"/>
              <w:numPr>
                <w:ilvl w:val="0"/>
                <w:numId w:val="30"/>
              </w:numPr>
              <w:spacing w:after="0" w:line="240" w:lineRule="auto"/>
              <w:ind w:left="492" w:hanging="425"/>
              <w:rPr>
                <w:rFonts w:ascii="Arial" w:eastAsia="Times New Roman" w:hAnsi="Arial" w:cs="Arial"/>
                <w:b/>
                <w:sz w:val="24"/>
                <w:szCs w:val="24"/>
              </w:rPr>
            </w:pPr>
            <w:r w:rsidRPr="009E2D78">
              <w:rPr>
                <w:rFonts w:ascii="Arial" w:eastAsia="Times New Roman" w:hAnsi="Arial" w:cs="Arial"/>
                <w:b/>
                <w:sz w:val="24"/>
                <w:szCs w:val="24"/>
              </w:rPr>
              <w:t>ACTIVIDAD</w:t>
            </w:r>
          </w:p>
        </w:tc>
        <w:tc>
          <w:tcPr>
            <w:tcW w:w="2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14:paraId="6F57671A" w14:textId="6872EBD2" w:rsidR="009E2D78" w:rsidRPr="009E2D78" w:rsidRDefault="009E2D78" w:rsidP="004D0F7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</w:rPr>
            </w:pPr>
            <w:r w:rsidRPr="009E2D78">
              <w:rPr>
                <w:rFonts w:ascii="Arial" w:eastAsia="Times New Roman" w:hAnsi="Arial" w:cs="Arial"/>
                <w:b/>
                <w:sz w:val="24"/>
                <w:szCs w:val="24"/>
              </w:rPr>
              <w:t>LIMPIEZA Y DESINFECCIÓN</w:t>
            </w:r>
          </w:p>
        </w:tc>
        <w:tc>
          <w:tcPr>
            <w:tcW w:w="48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14:paraId="1438D15E" w14:textId="15A1999E" w:rsidR="009E2D78" w:rsidRPr="009E2D78" w:rsidRDefault="009E2D78" w:rsidP="004D0F7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</w:rPr>
            </w:pPr>
            <w:r w:rsidRPr="009E2D78">
              <w:rPr>
                <w:rFonts w:ascii="Arial" w:eastAsia="Times New Roman" w:hAnsi="Arial" w:cs="Arial"/>
                <w:b/>
                <w:sz w:val="24"/>
                <w:szCs w:val="24"/>
              </w:rPr>
              <w:t>CONTROL DE PLAGAS</w:t>
            </w:r>
          </w:p>
        </w:tc>
      </w:tr>
      <w:tr w:rsidR="009E2D78" w:rsidRPr="000421B1" w14:paraId="445CB06E" w14:textId="77777777" w:rsidTr="00EC1B22">
        <w:trPr>
          <w:trHeight w:val="510"/>
        </w:trPr>
        <w:tc>
          <w:tcPr>
            <w:tcW w:w="33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noWrap/>
            <w:vAlign w:val="center"/>
          </w:tcPr>
          <w:p w14:paraId="4ED93A2D" w14:textId="77777777" w:rsidR="009E2D78" w:rsidRPr="009E2D78" w:rsidRDefault="009E2D78" w:rsidP="009E2D78">
            <w:pPr>
              <w:pStyle w:val="Prrafodelista"/>
              <w:spacing w:after="0" w:line="240" w:lineRule="auto"/>
              <w:ind w:left="492" w:hanging="425"/>
              <w:rPr>
                <w:rFonts w:ascii="Arial" w:eastAsia="Times New Roman" w:hAnsi="Arial" w:cs="Arial"/>
                <w:b/>
                <w:sz w:val="24"/>
                <w:szCs w:val="24"/>
              </w:rPr>
            </w:pPr>
          </w:p>
        </w:tc>
        <w:tc>
          <w:tcPr>
            <w:tcW w:w="2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14:paraId="7E99A636" w14:textId="28EEBB44" w:rsidR="009E2D78" w:rsidRPr="009E2D78" w:rsidRDefault="009E2D78" w:rsidP="004D0F7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</w:rPr>
            </w:pPr>
            <w:r w:rsidRPr="009E2D78">
              <w:rPr>
                <w:rFonts w:ascii="Arial" w:eastAsia="Times New Roman" w:hAnsi="Arial" w:cs="Arial"/>
                <w:b/>
                <w:sz w:val="24"/>
                <w:szCs w:val="24"/>
              </w:rPr>
              <w:t>DESINFECCIÓN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14:paraId="0B1C2B04" w14:textId="57DB1526" w:rsidR="009E2D78" w:rsidRPr="009E2D78" w:rsidRDefault="009E2D78" w:rsidP="004D0F7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</w:rPr>
            </w:pPr>
            <w:r w:rsidRPr="009E2D78">
              <w:rPr>
                <w:rFonts w:ascii="Arial" w:eastAsia="Times New Roman" w:hAnsi="Arial" w:cs="Arial"/>
                <w:b/>
                <w:sz w:val="24"/>
                <w:szCs w:val="24"/>
              </w:rPr>
              <w:t>DESINSECTACIÓN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14:paraId="678A6BF6" w14:textId="3A5B5732" w:rsidR="009E2D78" w:rsidRPr="009E2D78" w:rsidRDefault="009E2D78" w:rsidP="004D0F7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</w:rPr>
            </w:pPr>
            <w:r w:rsidRPr="009E2D78">
              <w:rPr>
                <w:rFonts w:ascii="Arial" w:eastAsia="Times New Roman" w:hAnsi="Arial" w:cs="Arial"/>
                <w:b/>
                <w:sz w:val="24"/>
                <w:szCs w:val="24"/>
              </w:rPr>
              <w:t>DESRATIZACIÓN</w:t>
            </w:r>
          </w:p>
        </w:tc>
      </w:tr>
      <w:tr w:rsidR="004D0F75" w:rsidRPr="000421B1" w14:paraId="5F165321" w14:textId="77777777" w:rsidTr="00EC1B22">
        <w:trPr>
          <w:trHeight w:val="510"/>
        </w:trPr>
        <w:tc>
          <w:tcPr>
            <w:tcW w:w="3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D63F0F" w14:textId="67CD4CAE" w:rsidR="004D0F75" w:rsidRPr="004D0F75" w:rsidRDefault="004D0F75" w:rsidP="009E2D78">
            <w:pPr>
              <w:pStyle w:val="Prrafodelista"/>
              <w:numPr>
                <w:ilvl w:val="0"/>
                <w:numId w:val="30"/>
              </w:numPr>
              <w:spacing w:after="0" w:line="240" w:lineRule="auto"/>
              <w:ind w:left="492" w:hanging="425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FECHA</w:t>
            </w:r>
          </w:p>
        </w:tc>
        <w:tc>
          <w:tcPr>
            <w:tcW w:w="2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3DFFF6" w14:textId="119C130E" w:rsidR="004D0F75" w:rsidRPr="004D0F75" w:rsidRDefault="009E2D78" w:rsidP="004D0F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9E2D78">
              <w:rPr>
                <w:rFonts w:ascii="Arial" w:eastAsia="Times New Roman" w:hAnsi="Arial" w:cs="Arial"/>
                <w:color w:val="D9D9D9" w:themeColor="background1" w:themeShade="D9"/>
                <w:sz w:val="24"/>
                <w:szCs w:val="24"/>
              </w:rPr>
              <w:t>DD/MM/AAAA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914E37" w14:textId="05454AA8" w:rsidR="004D0F75" w:rsidRPr="004D0F75" w:rsidRDefault="009E2D78" w:rsidP="004D0F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9E2D78">
              <w:rPr>
                <w:rFonts w:ascii="Arial" w:eastAsia="Times New Roman" w:hAnsi="Arial" w:cs="Arial"/>
                <w:color w:val="D9D9D9" w:themeColor="background1" w:themeShade="D9"/>
                <w:sz w:val="24"/>
                <w:szCs w:val="24"/>
              </w:rPr>
              <w:t>DD/MM/AAAA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72899E" w14:textId="6AEF4CEF" w:rsidR="004D0F75" w:rsidRPr="004D0F75" w:rsidRDefault="009E2D78" w:rsidP="004D0F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9E2D78">
              <w:rPr>
                <w:rFonts w:ascii="Arial" w:eastAsia="Times New Roman" w:hAnsi="Arial" w:cs="Arial"/>
                <w:color w:val="D9D9D9" w:themeColor="background1" w:themeShade="D9"/>
                <w:sz w:val="24"/>
                <w:szCs w:val="24"/>
              </w:rPr>
              <w:t>DD/MM/AAAA</w:t>
            </w:r>
          </w:p>
        </w:tc>
      </w:tr>
      <w:tr w:rsidR="004D0F75" w:rsidRPr="000421B1" w14:paraId="44EA9F5C" w14:textId="77777777" w:rsidTr="00EC1B22">
        <w:trPr>
          <w:trHeight w:val="510"/>
        </w:trPr>
        <w:tc>
          <w:tcPr>
            <w:tcW w:w="3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F3C74E" w14:textId="4A3F336F" w:rsidR="004D0F75" w:rsidRPr="004D0F75" w:rsidRDefault="004D0F75" w:rsidP="009E2D78">
            <w:pPr>
              <w:pStyle w:val="Prrafodelista"/>
              <w:numPr>
                <w:ilvl w:val="0"/>
                <w:numId w:val="30"/>
              </w:numPr>
              <w:spacing w:after="0" w:line="240" w:lineRule="auto"/>
              <w:ind w:left="492" w:hanging="425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DEPÓSITO nombre o número</w:t>
            </w:r>
          </w:p>
        </w:tc>
        <w:tc>
          <w:tcPr>
            <w:tcW w:w="2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31CFEF" w14:textId="77777777" w:rsidR="004D0F75" w:rsidRPr="004D0F75" w:rsidRDefault="004D0F75" w:rsidP="004D0F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02BA12" w14:textId="77777777" w:rsidR="004D0F75" w:rsidRPr="004D0F75" w:rsidRDefault="004D0F75" w:rsidP="004D0F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A931DD" w14:textId="77777777" w:rsidR="004D0F75" w:rsidRPr="004D0F75" w:rsidRDefault="004D0F75" w:rsidP="004D0F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4D0F75" w:rsidRPr="000421B1" w14:paraId="55BACAFE" w14:textId="77777777" w:rsidTr="00EC1B22">
        <w:trPr>
          <w:trHeight w:val="510"/>
        </w:trPr>
        <w:tc>
          <w:tcPr>
            <w:tcW w:w="3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A396EC5" w14:textId="5F7D61F1" w:rsidR="004D0F75" w:rsidRPr="004D0F75" w:rsidRDefault="004D0F75" w:rsidP="009E2D78">
            <w:pPr>
              <w:pStyle w:val="Prrafodelista"/>
              <w:numPr>
                <w:ilvl w:val="0"/>
                <w:numId w:val="30"/>
              </w:numPr>
              <w:spacing w:after="0" w:line="240" w:lineRule="auto"/>
              <w:ind w:left="492" w:hanging="425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AGENTE EMPLEADO</w:t>
            </w:r>
          </w:p>
        </w:tc>
        <w:tc>
          <w:tcPr>
            <w:tcW w:w="2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5B82AA" w14:textId="77777777" w:rsidR="004D0F75" w:rsidRPr="004D0F75" w:rsidRDefault="004D0F75" w:rsidP="004D0F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B07A6A" w14:textId="77777777" w:rsidR="004D0F75" w:rsidRPr="004D0F75" w:rsidRDefault="004D0F75" w:rsidP="004D0F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55195D" w14:textId="77777777" w:rsidR="004D0F75" w:rsidRPr="004D0F75" w:rsidRDefault="004D0F75" w:rsidP="004D0F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4D0F75" w:rsidRPr="000421B1" w14:paraId="454BA6CB" w14:textId="77777777" w:rsidTr="00EC1B22">
        <w:trPr>
          <w:trHeight w:val="510"/>
        </w:trPr>
        <w:tc>
          <w:tcPr>
            <w:tcW w:w="3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767A5D" w14:textId="5C54951B" w:rsidR="004D0F75" w:rsidRPr="004D0F75" w:rsidRDefault="004D0F75" w:rsidP="009E2D78">
            <w:pPr>
              <w:pStyle w:val="Prrafodelista"/>
              <w:numPr>
                <w:ilvl w:val="0"/>
                <w:numId w:val="30"/>
              </w:numPr>
              <w:spacing w:after="0" w:line="240" w:lineRule="auto"/>
              <w:ind w:left="492" w:hanging="425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DOSIS</w:t>
            </w:r>
          </w:p>
        </w:tc>
        <w:tc>
          <w:tcPr>
            <w:tcW w:w="2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40ECB8" w14:textId="77777777" w:rsidR="004D0F75" w:rsidRPr="004D0F75" w:rsidRDefault="004D0F75" w:rsidP="004D0F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C62BC1" w14:textId="77777777" w:rsidR="004D0F75" w:rsidRPr="004D0F75" w:rsidRDefault="004D0F75" w:rsidP="004D0F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896DF2" w14:textId="77777777" w:rsidR="004D0F75" w:rsidRPr="004D0F75" w:rsidRDefault="004D0F75" w:rsidP="004D0F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4D0F75" w:rsidRPr="000421B1" w14:paraId="4147589B" w14:textId="77777777" w:rsidTr="00EC1B22">
        <w:trPr>
          <w:trHeight w:val="510"/>
        </w:trPr>
        <w:tc>
          <w:tcPr>
            <w:tcW w:w="3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D6D4D4" w14:textId="01274F46" w:rsidR="004D0F75" w:rsidRPr="004D0F75" w:rsidRDefault="004D0F75" w:rsidP="009E2D78">
            <w:pPr>
              <w:pStyle w:val="Prrafodelista"/>
              <w:numPr>
                <w:ilvl w:val="0"/>
                <w:numId w:val="30"/>
              </w:numPr>
              <w:spacing w:after="0" w:line="240" w:lineRule="auto"/>
              <w:ind w:left="492" w:hanging="425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FRECUENCIA</w:t>
            </w:r>
          </w:p>
        </w:tc>
        <w:tc>
          <w:tcPr>
            <w:tcW w:w="2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AFB12B" w14:textId="77777777" w:rsidR="004D0F75" w:rsidRPr="004D0F75" w:rsidRDefault="004D0F75" w:rsidP="004D0F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2C8487" w14:textId="77777777" w:rsidR="004D0F75" w:rsidRPr="004D0F75" w:rsidRDefault="004D0F75" w:rsidP="004D0F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E51AF2" w14:textId="77777777" w:rsidR="004D0F75" w:rsidRPr="004D0F75" w:rsidRDefault="004D0F75" w:rsidP="004D0F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4D0F75" w:rsidRPr="000421B1" w14:paraId="104CB242" w14:textId="77777777" w:rsidTr="00EC1B22">
        <w:trPr>
          <w:trHeight w:val="510"/>
        </w:trPr>
        <w:tc>
          <w:tcPr>
            <w:tcW w:w="3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269351" w14:textId="051F70C9" w:rsidR="004D0F75" w:rsidRPr="004D0F75" w:rsidRDefault="004D0F75" w:rsidP="009E2D78">
            <w:pPr>
              <w:pStyle w:val="Prrafodelista"/>
              <w:numPr>
                <w:ilvl w:val="0"/>
                <w:numId w:val="30"/>
              </w:numPr>
              <w:spacing w:after="0" w:line="240" w:lineRule="auto"/>
              <w:ind w:left="492" w:hanging="425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MODO DE APLICACIÓN</w:t>
            </w:r>
          </w:p>
        </w:tc>
        <w:tc>
          <w:tcPr>
            <w:tcW w:w="2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EE883A" w14:textId="77777777" w:rsidR="004D0F75" w:rsidRPr="004D0F75" w:rsidRDefault="004D0F75" w:rsidP="004D0F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ED184D" w14:textId="77777777" w:rsidR="004D0F75" w:rsidRPr="004D0F75" w:rsidRDefault="004D0F75" w:rsidP="004D0F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CA05C8" w14:textId="77777777" w:rsidR="004D0F75" w:rsidRPr="004D0F75" w:rsidRDefault="004D0F75" w:rsidP="004D0F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4D0F75" w:rsidRPr="000421B1" w14:paraId="5F776E90" w14:textId="77777777" w:rsidTr="00EC1B22">
        <w:trPr>
          <w:trHeight w:val="510"/>
        </w:trPr>
        <w:tc>
          <w:tcPr>
            <w:tcW w:w="3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51EAE6" w14:textId="428F47D2" w:rsidR="004D0F75" w:rsidRPr="004D0F75" w:rsidRDefault="004D0F75" w:rsidP="009E2D78">
            <w:pPr>
              <w:pStyle w:val="Prrafodelista"/>
              <w:numPr>
                <w:ilvl w:val="0"/>
                <w:numId w:val="30"/>
              </w:numPr>
              <w:spacing w:after="0" w:line="240" w:lineRule="auto"/>
              <w:ind w:left="492" w:hanging="425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RESPONSABLES:</w:t>
            </w:r>
          </w:p>
        </w:tc>
        <w:tc>
          <w:tcPr>
            <w:tcW w:w="2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AD27C9" w14:textId="77777777" w:rsidR="004D0F75" w:rsidRPr="004D0F75" w:rsidRDefault="004D0F75" w:rsidP="004D0F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DC26A2" w14:textId="77777777" w:rsidR="004D0F75" w:rsidRPr="004D0F75" w:rsidRDefault="004D0F75" w:rsidP="004D0F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C2DBCF" w14:textId="77777777" w:rsidR="004D0F75" w:rsidRPr="004D0F75" w:rsidRDefault="004D0F75" w:rsidP="004D0F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4D0F75" w:rsidRPr="000421B1" w14:paraId="5EF61149" w14:textId="77777777" w:rsidTr="00EC1B22">
        <w:trPr>
          <w:trHeight w:val="510"/>
        </w:trPr>
        <w:tc>
          <w:tcPr>
            <w:tcW w:w="3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6A427A" w14:textId="034F02B7" w:rsidR="004D0F75" w:rsidRPr="004D0F75" w:rsidRDefault="004D0F75" w:rsidP="009E2D78">
            <w:pPr>
              <w:pStyle w:val="Prrafodelista"/>
              <w:numPr>
                <w:ilvl w:val="0"/>
                <w:numId w:val="30"/>
              </w:numPr>
              <w:spacing w:after="0" w:line="240" w:lineRule="auto"/>
              <w:ind w:left="492" w:hanging="425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EJECUTÓ: (Empresa/Empleado)</w:t>
            </w:r>
          </w:p>
        </w:tc>
        <w:tc>
          <w:tcPr>
            <w:tcW w:w="2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853423" w14:textId="02AC44A7" w:rsidR="004D0F75" w:rsidRPr="004D0F75" w:rsidRDefault="004D0F75" w:rsidP="004D0F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2DF92F" w14:textId="77777777" w:rsidR="004D0F75" w:rsidRPr="004D0F75" w:rsidRDefault="004D0F75" w:rsidP="004D0F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BD4B14" w14:textId="77777777" w:rsidR="004D0F75" w:rsidRPr="004D0F75" w:rsidRDefault="004D0F75" w:rsidP="004D0F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4D0F75" w:rsidRPr="000421B1" w14:paraId="61A74B48" w14:textId="77777777" w:rsidTr="00EC1B22">
        <w:trPr>
          <w:trHeight w:val="510"/>
        </w:trPr>
        <w:tc>
          <w:tcPr>
            <w:tcW w:w="3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1A3480" w14:textId="7AFB7183" w:rsidR="004D0F75" w:rsidRPr="004D0F75" w:rsidRDefault="004D0F75" w:rsidP="009E2D78">
            <w:pPr>
              <w:pStyle w:val="Prrafodelista"/>
              <w:numPr>
                <w:ilvl w:val="0"/>
                <w:numId w:val="30"/>
              </w:numPr>
              <w:spacing w:after="0" w:line="240" w:lineRule="auto"/>
              <w:ind w:left="492" w:hanging="425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VERIFICÓ</w:t>
            </w:r>
          </w:p>
        </w:tc>
        <w:tc>
          <w:tcPr>
            <w:tcW w:w="2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5CE586" w14:textId="77777777" w:rsidR="004D0F75" w:rsidRPr="004D0F75" w:rsidRDefault="004D0F75" w:rsidP="004D0F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DE1A0D" w14:textId="77777777" w:rsidR="004D0F75" w:rsidRPr="004D0F75" w:rsidRDefault="004D0F75" w:rsidP="004D0F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9A2C6E" w14:textId="77777777" w:rsidR="004D0F75" w:rsidRPr="004D0F75" w:rsidRDefault="004D0F75" w:rsidP="004D0F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4D0F75" w:rsidRPr="000421B1" w14:paraId="265706D3" w14:textId="77777777" w:rsidTr="009E2D78">
        <w:trPr>
          <w:trHeight w:val="510"/>
        </w:trPr>
        <w:tc>
          <w:tcPr>
            <w:tcW w:w="107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1150D7" w14:textId="76032433" w:rsidR="004D0F75" w:rsidRPr="009E2D78" w:rsidRDefault="009E2D78" w:rsidP="009E2D78">
            <w:pPr>
              <w:pStyle w:val="Prrafodelista"/>
              <w:spacing w:after="0" w:line="240" w:lineRule="auto"/>
              <w:ind w:hanging="653"/>
              <w:rPr>
                <w:rFonts w:ascii="Arial" w:eastAsia="Times New Roman" w:hAnsi="Arial" w:cs="Arial"/>
              </w:rPr>
            </w:pPr>
            <w:r w:rsidRPr="009E2D78">
              <w:rPr>
                <w:rFonts w:ascii="Arial" w:eastAsia="Times New Roman" w:hAnsi="Arial" w:cs="Arial"/>
              </w:rPr>
              <w:t>(11)</w:t>
            </w:r>
            <w:r w:rsidR="004D0F75" w:rsidRPr="009E2D78">
              <w:rPr>
                <w:rFonts w:ascii="Arial" w:eastAsia="Times New Roman" w:hAnsi="Arial" w:cs="Arial"/>
              </w:rPr>
              <w:t>* Indique que documentos dentro de los ya establecidos, están anexando al formato</w:t>
            </w:r>
          </w:p>
        </w:tc>
      </w:tr>
      <w:tr w:rsidR="004D0F75" w:rsidRPr="000421B1" w14:paraId="2777C1A7" w14:textId="77777777" w:rsidTr="00EC1B22">
        <w:trPr>
          <w:trHeight w:val="510"/>
        </w:trPr>
        <w:tc>
          <w:tcPr>
            <w:tcW w:w="3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1C36068" w14:textId="762FFB9B" w:rsidR="004D0F75" w:rsidRPr="004D0F75" w:rsidRDefault="009E2D78" w:rsidP="009E2D7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CERTIFICADO DE EJECUCIÓN: (X)</w:t>
            </w:r>
          </w:p>
        </w:tc>
        <w:tc>
          <w:tcPr>
            <w:tcW w:w="2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563DDC" w14:textId="77777777" w:rsidR="004D0F75" w:rsidRPr="004D0F75" w:rsidRDefault="004D0F75" w:rsidP="004D0F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901716" w14:textId="77777777" w:rsidR="004D0F75" w:rsidRPr="004D0F75" w:rsidRDefault="004D0F75" w:rsidP="004D0F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D26BA0" w14:textId="77777777" w:rsidR="004D0F75" w:rsidRPr="004D0F75" w:rsidRDefault="004D0F75" w:rsidP="004D0F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4D0F75" w:rsidRPr="000421B1" w14:paraId="2886E26D" w14:textId="77777777" w:rsidTr="00EC1B22">
        <w:trPr>
          <w:trHeight w:val="510"/>
        </w:trPr>
        <w:tc>
          <w:tcPr>
            <w:tcW w:w="3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F719BEB" w14:textId="1071383C" w:rsidR="004D0F75" w:rsidRPr="004D0F75" w:rsidRDefault="009E2D78" w:rsidP="009E2D7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FECHA TÉCNICA AGENTE EMPLEADO</w:t>
            </w:r>
          </w:p>
        </w:tc>
        <w:tc>
          <w:tcPr>
            <w:tcW w:w="2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773EDD" w14:textId="77777777" w:rsidR="004D0F75" w:rsidRPr="004D0F75" w:rsidRDefault="004D0F75" w:rsidP="004D0F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B3A2D7" w14:textId="77777777" w:rsidR="004D0F75" w:rsidRPr="004D0F75" w:rsidRDefault="004D0F75" w:rsidP="004D0F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7AE3EC" w14:textId="77777777" w:rsidR="004D0F75" w:rsidRPr="004D0F75" w:rsidRDefault="004D0F75" w:rsidP="004D0F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EC1B22" w:rsidRPr="000421B1" w14:paraId="449C982C" w14:textId="77777777" w:rsidTr="00EC1B22">
        <w:trPr>
          <w:trHeight w:val="1030"/>
        </w:trPr>
        <w:tc>
          <w:tcPr>
            <w:tcW w:w="10768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8064BF4" w14:textId="32D7FB31" w:rsidR="00EC1B22" w:rsidRPr="004D0F75" w:rsidRDefault="00EC1B22" w:rsidP="00EC1B2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(11)OBSERVACIONES</w:t>
            </w:r>
          </w:p>
        </w:tc>
      </w:tr>
      <w:tr w:rsidR="00EC1B22" w:rsidRPr="000421B1" w14:paraId="2D7648E8" w14:textId="77777777" w:rsidTr="005521E3">
        <w:trPr>
          <w:trHeight w:val="510"/>
        </w:trPr>
        <w:tc>
          <w:tcPr>
            <w:tcW w:w="107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E4C06D" w14:textId="77777777" w:rsidR="00EC1B22" w:rsidRPr="004D0F75" w:rsidRDefault="00EC1B22" w:rsidP="00EC1B2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>
              <w:t>Proceso:</w:t>
            </w:r>
          </w:p>
          <w:p w14:paraId="4E7D06AF" w14:textId="36577CB4" w:rsidR="00EC1B22" w:rsidRPr="004D0F75" w:rsidRDefault="00EC1B22" w:rsidP="00EC1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</w:tbl>
    <w:p w14:paraId="6CA19ABE" w14:textId="513298E8" w:rsidR="00ED3D84" w:rsidRDefault="00ED3D84" w:rsidP="00624411">
      <w:pPr>
        <w:pStyle w:val="Prrafodelista"/>
        <w:ind w:left="0"/>
        <w:jc w:val="both"/>
        <w:rPr>
          <w:rFonts w:ascii="Arial" w:hAnsi="Arial" w:cs="Arial"/>
          <w:b/>
          <w:color w:val="0D0D0D"/>
          <w:sz w:val="24"/>
          <w:szCs w:val="24"/>
        </w:rPr>
        <w:sectPr w:rsidR="00ED3D84" w:rsidSect="00EC1B22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2240" w:h="20160" w:code="5"/>
          <w:pgMar w:top="2268" w:right="964" w:bottom="1418" w:left="907" w:header="720" w:footer="720" w:gutter="0"/>
          <w:cols w:space="720" w:equalWidth="0">
            <w:col w:w="8439"/>
          </w:cols>
          <w:noEndnote/>
          <w:docGrid w:linePitch="299"/>
        </w:sectPr>
      </w:pPr>
    </w:p>
    <w:tbl>
      <w:tblPr>
        <w:tblW w:w="10768" w:type="dxa"/>
        <w:tblInd w:w="-68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01"/>
        <w:gridCol w:w="3283"/>
        <w:gridCol w:w="5384"/>
      </w:tblGrid>
      <w:tr w:rsidR="009E2D78" w:rsidRPr="009E2D78" w14:paraId="51D06EA5" w14:textId="77777777" w:rsidTr="00EC1B22">
        <w:trPr>
          <w:trHeight w:val="675"/>
        </w:trPr>
        <w:tc>
          <w:tcPr>
            <w:tcW w:w="107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noWrap/>
            <w:vAlign w:val="center"/>
            <w:hideMark/>
          </w:tcPr>
          <w:p w14:paraId="416EC6E1" w14:textId="47ED2112" w:rsidR="009E2D78" w:rsidRPr="00EC1B22" w:rsidRDefault="000D5C9B" w:rsidP="00193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</w:rPr>
            </w:pPr>
            <w:r w:rsidRPr="00EC1B22">
              <w:rPr>
                <w:rFonts w:ascii="Arial" w:hAnsi="Arial" w:cs="Arial"/>
                <w:b/>
                <w:sz w:val="24"/>
                <w:szCs w:val="24"/>
              </w:rPr>
              <w:lastRenderedPageBreak/>
              <w:t>INSTRUCCIONES DE DILIGENCIAMIENTO FORMATO DE SANEAMIENTO AMBIENTAL</w:t>
            </w:r>
          </w:p>
        </w:tc>
      </w:tr>
      <w:tr w:rsidR="009E2D78" w:rsidRPr="009E2D78" w14:paraId="39FB80CA" w14:textId="77777777" w:rsidTr="009E2D78">
        <w:trPr>
          <w:trHeight w:val="675"/>
        </w:trPr>
        <w:tc>
          <w:tcPr>
            <w:tcW w:w="107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6D05FE" w14:textId="77777777" w:rsidR="00EC1B22" w:rsidRDefault="00EC1B22" w:rsidP="000D5C9B">
            <w:pPr>
              <w:spacing w:after="0" w:line="240" w:lineRule="auto"/>
              <w:jc w:val="both"/>
              <w:rPr>
                <w:rFonts w:ascii="Arial" w:hAnsi="Arial" w:cs="Arial"/>
                <w:b/>
              </w:rPr>
            </w:pPr>
          </w:p>
          <w:p w14:paraId="76084CDA" w14:textId="4E0344A3" w:rsidR="009E2D78" w:rsidRDefault="000D5C9B" w:rsidP="000D5C9B">
            <w:pPr>
              <w:spacing w:after="0" w:line="240" w:lineRule="auto"/>
              <w:jc w:val="both"/>
              <w:rPr>
                <w:rFonts w:ascii="Arial" w:hAnsi="Arial" w:cs="Arial"/>
              </w:rPr>
            </w:pPr>
            <w:r w:rsidRPr="00EC1B22">
              <w:rPr>
                <w:rFonts w:ascii="Arial" w:hAnsi="Arial" w:cs="Arial"/>
                <w:b/>
              </w:rPr>
              <w:t>OBJETIVO:</w:t>
            </w:r>
            <w:r w:rsidRPr="00EC1B22">
              <w:rPr>
                <w:rFonts w:ascii="Arial" w:hAnsi="Arial" w:cs="Arial"/>
              </w:rPr>
              <w:t xml:space="preserve"> Llevar control de las actividades de saneamiento ambiental contempladas dentro del programa de </w:t>
            </w:r>
            <w:r w:rsidRPr="00EC1B22">
              <w:rPr>
                <w:rFonts w:ascii="Arial" w:hAnsi="Arial" w:cs="Arial"/>
                <w:i/>
              </w:rPr>
              <w:t>Limpieza de áreas y documentos y Saneamiento ambiental (desinfección, desratización y desinsectación)</w:t>
            </w:r>
            <w:r w:rsidRPr="00EC1B22">
              <w:rPr>
                <w:rFonts w:ascii="Arial" w:hAnsi="Arial" w:cs="Arial"/>
              </w:rPr>
              <w:t xml:space="preserve"> dentro del Sistema Integrado de Conservación (SIC).</w:t>
            </w:r>
          </w:p>
          <w:p w14:paraId="44317FAA" w14:textId="4DB00DA5" w:rsidR="00EC1B22" w:rsidRPr="00EC1B22" w:rsidRDefault="00EC1B22" w:rsidP="000D5C9B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0D5C9B" w:rsidRPr="009E2D78" w14:paraId="567281F5" w14:textId="77777777" w:rsidTr="000D5C9B">
        <w:trPr>
          <w:trHeight w:val="585"/>
        </w:trPr>
        <w:tc>
          <w:tcPr>
            <w:tcW w:w="2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487B741" w14:textId="40037C5A" w:rsidR="000D5C9B" w:rsidRPr="00EC1B22" w:rsidRDefault="000D5C9B" w:rsidP="000D5C9B">
            <w:pPr>
              <w:spacing w:after="0" w:line="240" w:lineRule="auto"/>
              <w:rPr>
                <w:rFonts w:ascii="Arial" w:hAnsi="Arial" w:cs="Arial"/>
              </w:rPr>
            </w:pPr>
            <w:r w:rsidRPr="00EC1B22">
              <w:rPr>
                <w:rFonts w:ascii="Arial" w:hAnsi="Arial" w:cs="Arial"/>
              </w:rPr>
              <w:t>1. Actividad:</w:t>
            </w:r>
          </w:p>
        </w:tc>
        <w:tc>
          <w:tcPr>
            <w:tcW w:w="86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BF4979" w14:textId="58A0CCE0" w:rsidR="000D5C9B" w:rsidRPr="00EC1B22" w:rsidRDefault="000D5C9B" w:rsidP="000D5C9B">
            <w:pPr>
              <w:spacing w:after="0" w:line="240" w:lineRule="auto"/>
              <w:rPr>
                <w:rFonts w:ascii="Arial" w:hAnsi="Arial" w:cs="Arial"/>
              </w:rPr>
            </w:pPr>
            <w:r w:rsidRPr="00EC1B22">
              <w:rPr>
                <w:rFonts w:ascii="Arial" w:hAnsi="Arial" w:cs="Arial"/>
              </w:rPr>
              <w:t>Indicar las actividades pertenecientes al plan de saneamiento que son: Limpieza y Desinfección (Desinfección) y control de plagas (Desinsectación y Desratización).</w:t>
            </w:r>
          </w:p>
        </w:tc>
      </w:tr>
      <w:tr w:rsidR="000D5C9B" w:rsidRPr="009E2D78" w14:paraId="4CA51C5D" w14:textId="77777777" w:rsidTr="000D5C9B">
        <w:trPr>
          <w:trHeight w:val="585"/>
        </w:trPr>
        <w:tc>
          <w:tcPr>
            <w:tcW w:w="2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E14380" w14:textId="1264AD9E" w:rsidR="000D5C9B" w:rsidRPr="00EC1B22" w:rsidRDefault="000D5C9B" w:rsidP="000D5C9B">
            <w:pPr>
              <w:spacing w:after="0" w:line="240" w:lineRule="auto"/>
              <w:rPr>
                <w:rFonts w:ascii="Arial" w:hAnsi="Arial" w:cs="Arial"/>
              </w:rPr>
            </w:pPr>
            <w:r w:rsidRPr="00EC1B22">
              <w:rPr>
                <w:rFonts w:ascii="Arial" w:hAnsi="Arial" w:cs="Arial"/>
              </w:rPr>
              <w:t>2. Fecha:</w:t>
            </w:r>
          </w:p>
        </w:tc>
        <w:tc>
          <w:tcPr>
            <w:tcW w:w="86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9DBE94" w14:textId="43708090" w:rsidR="000D5C9B" w:rsidRPr="00EC1B22" w:rsidRDefault="000D5C9B" w:rsidP="000D5C9B">
            <w:pPr>
              <w:spacing w:after="0" w:line="240" w:lineRule="auto"/>
              <w:rPr>
                <w:rFonts w:ascii="Arial" w:hAnsi="Arial" w:cs="Arial"/>
              </w:rPr>
            </w:pPr>
            <w:r w:rsidRPr="00EC1B22">
              <w:rPr>
                <w:rFonts w:ascii="Arial" w:hAnsi="Arial" w:cs="Arial"/>
              </w:rPr>
              <w:t>Registrar la fecha en la que se realiza la actividad en el siguiente orden</w:t>
            </w:r>
            <w:r w:rsidRPr="00EC1B22">
              <w:rPr>
                <w:rFonts w:ascii="Arial" w:hAnsi="Arial" w:cs="Arial"/>
                <w:b/>
              </w:rPr>
              <w:t>: DD</w:t>
            </w:r>
            <w:r w:rsidRPr="00EC1B22">
              <w:rPr>
                <w:rFonts w:ascii="Arial" w:hAnsi="Arial" w:cs="Arial"/>
              </w:rPr>
              <w:t xml:space="preserve">: Día, </w:t>
            </w:r>
            <w:r w:rsidRPr="00EC1B22">
              <w:rPr>
                <w:rFonts w:ascii="Arial" w:hAnsi="Arial" w:cs="Arial"/>
                <w:b/>
              </w:rPr>
              <w:t>MM</w:t>
            </w:r>
            <w:r w:rsidRPr="00EC1B22">
              <w:rPr>
                <w:rFonts w:ascii="Arial" w:hAnsi="Arial" w:cs="Arial"/>
              </w:rPr>
              <w:t xml:space="preserve">: Mes, </w:t>
            </w:r>
            <w:r w:rsidRPr="00EC1B22">
              <w:rPr>
                <w:rFonts w:ascii="Arial" w:hAnsi="Arial" w:cs="Arial"/>
                <w:b/>
              </w:rPr>
              <w:t>AAAA</w:t>
            </w:r>
            <w:r w:rsidRPr="00EC1B22">
              <w:rPr>
                <w:rFonts w:ascii="Arial" w:hAnsi="Arial" w:cs="Arial"/>
              </w:rPr>
              <w:t>: Año. Esta es independiente por depósito.</w:t>
            </w:r>
          </w:p>
        </w:tc>
      </w:tr>
      <w:tr w:rsidR="000D5C9B" w:rsidRPr="009E2D78" w14:paraId="684C2708" w14:textId="77777777" w:rsidTr="000D5C9B">
        <w:trPr>
          <w:trHeight w:val="585"/>
        </w:trPr>
        <w:tc>
          <w:tcPr>
            <w:tcW w:w="2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F584A74" w14:textId="0716C6AC" w:rsidR="000D5C9B" w:rsidRPr="00EC1B22" w:rsidRDefault="000D5C9B" w:rsidP="000D5C9B">
            <w:pPr>
              <w:spacing w:after="0" w:line="240" w:lineRule="auto"/>
              <w:rPr>
                <w:rFonts w:ascii="Arial" w:hAnsi="Arial" w:cs="Arial"/>
              </w:rPr>
            </w:pPr>
            <w:r w:rsidRPr="00EC1B22">
              <w:rPr>
                <w:rFonts w:ascii="Arial" w:hAnsi="Arial" w:cs="Arial"/>
              </w:rPr>
              <w:t>3. Deposito:</w:t>
            </w:r>
          </w:p>
        </w:tc>
        <w:tc>
          <w:tcPr>
            <w:tcW w:w="86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CD8FE7" w14:textId="77777777" w:rsidR="000D5C9B" w:rsidRPr="00EC1B22" w:rsidRDefault="000D5C9B" w:rsidP="000D5C9B">
            <w:pPr>
              <w:spacing w:after="0" w:line="240" w:lineRule="auto"/>
              <w:rPr>
                <w:rFonts w:ascii="Arial" w:hAnsi="Arial" w:cs="Arial"/>
              </w:rPr>
            </w:pPr>
            <w:r w:rsidRPr="00EC1B22">
              <w:rPr>
                <w:rFonts w:ascii="Arial" w:hAnsi="Arial" w:cs="Arial"/>
              </w:rPr>
              <w:t xml:space="preserve">Especificar el depósito donde se realiza la actividad, teniendo en cuenta que esta actividad puede que no se realice en todos los depósitos por distintas razones, su denominación puede ser: </w:t>
            </w:r>
          </w:p>
          <w:p w14:paraId="72139AB2" w14:textId="77777777" w:rsidR="000D5C9B" w:rsidRPr="00EC1B22" w:rsidRDefault="000D5C9B" w:rsidP="000D5C9B">
            <w:pPr>
              <w:spacing w:after="0" w:line="240" w:lineRule="auto"/>
              <w:rPr>
                <w:rFonts w:ascii="Arial" w:hAnsi="Arial" w:cs="Arial"/>
              </w:rPr>
            </w:pPr>
            <w:r w:rsidRPr="00EC1B22">
              <w:rPr>
                <w:rFonts w:ascii="Arial" w:hAnsi="Arial" w:cs="Arial"/>
              </w:rPr>
              <w:t>*</w:t>
            </w:r>
            <w:r w:rsidRPr="00EC1B22">
              <w:rPr>
                <w:rFonts w:ascii="Arial" w:hAnsi="Arial" w:cs="Arial"/>
                <w:b/>
              </w:rPr>
              <w:t>Nombre:</w:t>
            </w:r>
            <w:r w:rsidRPr="00EC1B22">
              <w:rPr>
                <w:rFonts w:ascii="Arial" w:hAnsi="Arial" w:cs="Arial"/>
              </w:rPr>
              <w:t xml:space="preserve"> Si su denominación no contiene números, Ejemplo: Sala de Consulta. </w:t>
            </w:r>
          </w:p>
          <w:p w14:paraId="753E0B80" w14:textId="5CCE5159" w:rsidR="000D5C9B" w:rsidRPr="00EC1B22" w:rsidRDefault="000D5C9B" w:rsidP="000D5C9B">
            <w:pPr>
              <w:spacing w:after="0" w:line="240" w:lineRule="auto"/>
              <w:rPr>
                <w:rFonts w:ascii="Arial" w:hAnsi="Arial" w:cs="Arial"/>
              </w:rPr>
            </w:pPr>
            <w:r w:rsidRPr="00EC1B22">
              <w:rPr>
                <w:rFonts w:ascii="Arial" w:hAnsi="Arial" w:cs="Arial"/>
                <w:b/>
              </w:rPr>
              <w:t>*Número:</w:t>
            </w:r>
            <w:r w:rsidRPr="00EC1B22">
              <w:rPr>
                <w:rFonts w:ascii="Arial" w:hAnsi="Arial" w:cs="Arial"/>
              </w:rPr>
              <w:t xml:space="preserve"> Si su denominación no contiene letras, Ejemplo: Depósito 24.</w:t>
            </w:r>
          </w:p>
        </w:tc>
      </w:tr>
      <w:tr w:rsidR="000D5C9B" w:rsidRPr="009E2D78" w14:paraId="3E3942AD" w14:textId="77777777" w:rsidTr="000D5C9B">
        <w:trPr>
          <w:trHeight w:val="585"/>
        </w:trPr>
        <w:tc>
          <w:tcPr>
            <w:tcW w:w="2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57F5F9" w14:textId="43BED989" w:rsidR="000D5C9B" w:rsidRPr="00EC1B22" w:rsidRDefault="000D5C9B" w:rsidP="000D5C9B">
            <w:pPr>
              <w:spacing w:after="0" w:line="240" w:lineRule="auto"/>
              <w:rPr>
                <w:rFonts w:ascii="Arial" w:hAnsi="Arial" w:cs="Arial"/>
              </w:rPr>
            </w:pPr>
            <w:r w:rsidRPr="00EC1B22">
              <w:rPr>
                <w:rFonts w:ascii="Arial" w:hAnsi="Arial" w:cs="Arial"/>
              </w:rPr>
              <w:t>4. Agente empleado:</w:t>
            </w:r>
          </w:p>
        </w:tc>
        <w:tc>
          <w:tcPr>
            <w:tcW w:w="86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824FB9" w14:textId="62EA8F4B" w:rsidR="000D5C9B" w:rsidRPr="00EC1B22" w:rsidRDefault="000D5C9B" w:rsidP="000D5C9B">
            <w:pPr>
              <w:spacing w:after="0" w:line="240" w:lineRule="auto"/>
              <w:rPr>
                <w:rFonts w:ascii="Arial" w:hAnsi="Arial" w:cs="Arial"/>
              </w:rPr>
            </w:pPr>
            <w:r w:rsidRPr="00EC1B22">
              <w:rPr>
                <w:rFonts w:ascii="Arial" w:hAnsi="Arial" w:cs="Arial"/>
              </w:rPr>
              <w:t>Especificar el agente desinfectante utilizado para esa actividad de desinfección, desinsectación o desratización, bien sea con su nombre comercial o químico.</w:t>
            </w:r>
          </w:p>
        </w:tc>
      </w:tr>
      <w:tr w:rsidR="000D5C9B" w:rsidRPr="009E2D78" w14:paraId="1616CB38" w14:textId="77777777" w:rsidTr="000D5C9B">
        <w:trPr>
          <w:trHeight w:val="585"/>
        </w:trPr>
        <w:tc>
          <w:tcPr>
            <w:tcW w:w="2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9974394" w14:textId="4521094F" w:rsidR="000D5C9B" w:rsidRPr="00EC1B22" w:rsidRDefault="000D5C9B" w:rsidP="000D5C9B">
            <w:pPr>
              <w:spacing w:after="0" w:line="240" w:lineRule="auto"/>
              <w:rPr>
                <w:rFonts w:ascii="Arial" w:hAnsi="Arial" w:cs="Arial"/>
              </w:rPr>
            </w:pPr>
            <w:r w:rsidRPr="00EC1B22">
              <w:rPr>
                <w:rFonts w:ascii="Arial" w:hAnsi="Arial" w:cs="Arial"/>
              </w:rPr>
              <w:t>5. Dosis:</w:t>
            </w:r>
          </w:p>
        </w:tc>
        <w:tc>
          <w:tcPr>
            <w:tcW w:w="86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BFB1DA" w14:textId="2B0562BA" w:rsidR="000D5C9B" w:rsidRPr="00EC1B22" w:rsidRDefault="000D5C9B" w:rsidP="000D5C9B">
            <w:pPr>
              <w:spacing w:after="0" w:line="240" w:lineRule="auto"/>
              <w:rPr>
                <w:rFonts w:ascii="Arial" w:hAnsi="Arial" w:cs="Arial"/>
              </w:rPr>
            </w:pPr>
            <w:r w:rsidRPr="00EC1B22">
              <w:rPr>
                <w:rFonts w:ascii="Arial" w:hAnsi="Arial" w:cs="Arial"/>
              </w:rPr>
              <w:t xml:space="preserve">Describir la dosificación empleada para ese agente, debe especificarse en unidades de concentración (relación entre soluto/solvente) teniendo en cuenta el peso y/o el volumen del agente desinfectante (Soluto) y el agua (Solvente) que puede ser </w:t>
            </w:r>
            <w:r w:rsidRPr="00EC1B22">
              <w:rPr>
                <w:rFonts w:ascii="Arial" w:hAnsi="Arial" w:cs="Arial"/>
                <w:b/>
              </w:rPr>
              <w:t>P/V=mg/L, V/V=mL/L</w:t>
            </w:r>
            <w:r w:rsidRPr="00EC1B22">
              <w:rPr>
                <w:rFonts w:ascii="Arial" w:hAnsi="Arial" w:cs="Arial"/>
              </w:rPr>
              <w:t xml:space="preserve">, relación de </w:t>
            </w:r>
            <w:r w:rsidRPr="00EC1B22">
              <w:rPr>
                <w:rFonts w:ascii="Arial" w:hAnsi="Arial" w:cs="Arial"/>
                <w:b/>
              </w:rPr>
              <w:t>Soluto: Solvente</w:t>
            </w:r>
            <w:r w:rsidRPr="00EC1B22">
              <w:rPr>
                <w:rFonts w:ascii="Arial" w:hAnsi="Arial" w:cs="Arial"/>
              </w:rPr>
              <w:t>, ejemplo: 30ml: 2 litros.</w:t>
            </w:r>
          </w:p>
        </w:tc>
      </w:tr>
      <w:tr w:rsidR="000D5C9B" w:rsidRPr="009E2D78" w14:paraId="357F76E4" w14:textId="77777777" w:rsidTr="000D5C9B">
        <w:trPr>
          <w:trHeight w:val="585"/>
        </w:trPr>
        <w:tc>
          <w:tcPr>
            <w:tcW w:w="2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7557F8" w14:textId="4CC00CF0" w:rsidR="000D5C9B" w:rsidRPr="00EC1B22" w:rsidRDefault="000D5C9B" w:rsidP="000D5C9B">
            <w:pPr>
              <w:spacing w:after="0" w:line="240" w:lineRule="auto"/>
              <w:rPr>
                <w:rFonts w:ascii="Arial" w:hAnsi="Arial" w:cs="Arial"/>
              </w:rPr>
            </w:pPr>
            <w:r w:rsidRPr="00EC1B22">
              <w:rPr>
                <w:rFonts w:ascii="Arial" w:hAnsi="Arial" w:cs="Arial"/>
              </w:rPr>
              <w:t>6. Frecuencia:</w:t>
            </w:r>
          </w:p>
        </w:tc>
        <w:tc>
          <w:tcPr>
            <w:tcW w:w="86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7EE0B7" w14:textId="2F86CAE5" w:rsidR="000D5C9B" w:rsidRPr="00EC1B22" w:rsidRDefault="000D5C9B" w:rsidP="000D5C9B">
            <w:pPr>
              <w:spacing w:after="0" w:line="240" w:lineRule="auto"/>
              <w:rPr>
                <w:rFonts w:ascii="Arial" w:hAnsi="Arial" w:cs="Arial"/>
              </w:rPr>
            </w:pPr>
            <w:r w:rsidRPr="00EC1B22">
              <w:rPr>
                <w:rFonts w:ascii="Arial" w:hAnsi="Arial" w:cs="Arial"/>
              </w:rPr>
              <w:t>Indicar el número de veces de aplicación del agente durante la actividad.</w:t>
            </w:r>
          </w:p>
        </w:tc>
      </w:tr>
      <w:tr w:rsidR="000D5C9B" w:rsidRPr="009E2D78" w14:paraId="32803011" w14:textId="77777777" w:rsidTr="000D5C9B">
        <w:trPr>
          <w:trHeight w:val="585"/>
        </w:trPr>
        <w:tc>
          <w:tcPr>
            <w:tcW w:w="2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B61771" w14:textId="2A71A1C2" w:rsidR="000D5C9B" w:rsidRPr="00EC1B22" w:rsidRDefault="000D5C9B" w:rsidP="000D5C9B">
            <w:pPr>
              <w:spacing w:after="0" w:line="240" w:lineRule="auto"/>
              <w:rPr>
                <w:rFonts w:ascii="Arial" w:hAnsi="Arial" w:cs="Arial"/>
              </w:rPr>
            </w:pPr>
            <w:r w:rsidRPr="00EC1B22">
              <w:rPr>
                <w:rFonts w:ascii="Arial" w:hAnsi="Arial" w:cs="Arial"/>
              </w:rPr>
              <w:t>7. Modo de aplicación:</w:t>
            </w:r>
          </w:p>
        </w:tc>
        <w:tc>
          <w:tcPr>
            <w:tcW w:w="86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CD22BA" w14:textId="77777777" w:rsidR="000D5C9B" w:rsidRPr="00EC1B22" w:rsidRDefault="000D5C9B" w:rsidP="000D5C9B">
            <w:pPr>
              <w:spacing w:after="0" w:line="240" w:lineRule="auto"/>
              <w:rPr>
                <w:rFonts w:ascii="Arial" w:hAnsi="Arial" w:cs="Arial"/>
              </w:rPr>
            </w:pPr>
            <w:r w:rsidRPr="00EC1B22">
              <w:rPr>
                <w:rFonts w:ascii="Arial" w:hAnsi="Arial" w:cs="Arial"/>
              </w:rPr>
              <w:t xml:space="preserve">Indicar con una X dentro del cuadro el tipo la forma como se ejecuta la actividad según sea el caso: </w:t>
            </w:r>
          </w:p>
          <w:p w14:paraId="55D77D28" w14:textId="77777777" w:rsidR="000D5C9B" w:rsidRPr="00EC1B22" w:rsidRDefault="000D5C9B" w:rsidP="000D5C9B">
            <w:pPr>
              <w:spacing w:after="0" w:line="240" w:lineRule="auto"/>
              <w:rPr>
                <w:rFonts w:ascii="Arial" w:hAnsi="Arial" w:cs="Arial"/>
              </w:rPr>
            </w:pPr>
            <w:r w:rsidRPr="00EC1B22">
              <w:rPr>
                <w:rFonts w:ascii="Arial" w:hAnsi="Arial" w:cs="Arial"/>
                <w:b/>
              </w:rPr>
              <w:t>* Aspersión</w:t>
            </w:r>
            <w:r w:rsidRPr="00EC1B22">
              <w:rPr>
                <w:rFonts w:ascii="Arial" w:hAnsi="Arial" w:cs="Arial"/>
              </w:rPr>
              <w:t xml:space="preserve">: Aplicación del producto en pequeñas gotas, según sea el caso, por medio de un atomizador. </w:t>
            </w:r>
          </w:p>
          <w:p w14:paraId="57897E83" w14:textId="77777777" w:rsidR="000D5C9B" w:rsidRPr="00EC1B22" w:rsidRDefault="000D5C9B" w:rsidP="000D5C9B">
            <w:pPr>
              <w:spacing w:after="0" w:line="240" w:lineRule="auto"/>
              <w:rPr>
                <w:rFonts w:ascii="Arial" w:hAnsi="Arial" w:cs="Arial"/>
              </w:rPr>
            </w:pPr>
            <w:r w:rsidRPr="00EC1B22">
              <w:rPr>
                <w:rFonts w:ascii="Arial" w:hAnsi="Arial" w:cs="Arial"/>
                <w:b/>
              </w:rPr>
              <w:t>* Nebulización</w:t>
            </w:r>
            <w:r w:rsidRPr="00EC1B22">
              <w:rPr>
                <w:rFonts w:ascii="Arial" w:hAnsi="Arial" w:cs="Arial"/>
              </w:rPr>
              <w:t xml:space="preserve">: Aplicación por vaporización. </w:t>
            </w:r>
          </w:p>
          <w:p w14:paraId="548028E4" w14:textId="77777777" w:rsidR="000D5C9B" w:rsidRPr="00EC1B22" w:rsidRDefault="000D5C9B" w:rsidP="000D5C9B">
            <w:pPr>
              <w:spacing w:after="0" w:line="240" w:lineRule="auto"/>
              <w:rPr>
                <w:rFonts w:ascii="Arial" w:hAnsi="Arial" w:cs="Arial"/>
              </w:rPr>
            </w:pPr>
            <w:r w:rsidRPr="00EC1B22">
              <w:rPr>
                <w:rFonts w:ascii="Arial" w:hAnsi="Arial" w:cs="Arial"/>
                <w:b/>
              </w:rPr>
              <w:t>* Manual/Impacto:</w:t>
            </w:r>
            <w:r w:rsidRPr="00EC1B22">
              <w:rPr>
                <w:rFonts w:ascii="Arial" w:hAnsi="Arial" w:cs="Arial"/>
              </w:rPr>
              <w:t xml:space="preserve"> Por medio de trampas físicas de impacto o recolección manual de plagas. </w:t>
            </w:r>
          </w:p>
          <w:p w14:paraId="4DAE4B00" w14:textId="5AD2652C" w:rsidR="000D5C9B" w:rsidRPr="00EC1B22" w:rsidRDefault="000D5C9B" w:rsidP="000D5C9B">
            <w:pPr>
              <w:spacing w:after="0" w:line="240" w:lineRule="auto"/>
              <w:rPr>
                <w:rFonts w:ascii="Arial" w:hAnsi="Arial" w:cs="Arial"/>
              </w:rPr>
            </w:pPr>
            <w:r w:rsidRPr="00EC1B22">
              <w:rPr>
                <w:rFonts w:ascii="Arial" w:hAnsi="Arial" w:cs="Arial"/>
                <w:b/>
              </w:rPr>
              <w:t>* Químico:</w:t>
            </w:r>
            <w:r w:rsidRPr="00EC1B22">
              <w:rPr>
                <w:rFonts w:ascii="Arial" w:hAnsi="Arial" w:cs="Arial"/>
              </w:rPr>
              <w:t xml:space="preserve"> Contacto directo entre materiales y productos.</w:t>
            </w:r>
          </w:p>
        </w:tc>
      </w:tr>
      <w:tr w:rsidR="000D5C9B" w:rsidRPr="009E2D78" w14:paraId="65BCA8E9" w14:textId="77777777" w:rsidTr="000D5C9B">
        <w:trPr>
          <w:trHeight w:val="585"/>
        </w:trPr>
        <w:tc>
          <w:tcPr>
            <w:tcW w:w="2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2300AAF" w14:textId="5BB793D5" w:rsidR="000D5C9B" w:rsidRPr="00EC1B22" w:rsidRDefault="000D5C9B" w:rsidP="000D5C9B">
            <w:pPr>
              <w:spacing w:after="0" w:line="240" w:lineRule="auto"/>
              <w:rPr>
                <w:rFonts w:ascii="Arial" w:hAnsi="Arial" w:cs="Arial"/>
              </w:rPr>
            </w:pPr>
            <w:r w:rsidRPr="00EC1B22">
              <w:rPr>
                <w:rFonts w:ascii="Arial" w:hAnsi="Arial" w:cs="Arial"/>
              </w:rPr>
              <w:t>8. Responsables:</w:t>
            </w:r>
          </w:p>
        </w:tc>
        <w:tc>
          <w:tcPr>
            <w:tcW w:w="86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169772" w14:textId="443F01A1" w:rsidR="000D5C9B" w:rsidRPr="00EC1B22" w:rsidRDefault="000D5C9B" w:rsidP="000D5C9B">
            <w:pPr>
              <w:spacing w:after="0" w:line="240" w:lineRule="auto"/>
              <w:rPr>
                <w:rFonts w:ascii="Arial" w:hAnsi="Arial" w:cs="Arial"/>
              </w:rPr>
            </w:pPr>
            <w:r w:rsidRPr="00EC1B22">
              <w:rPr>
                <w:rFonts w:ascii="Arial" w:hAnsi="Arial" w:cs="Arial"/>
              </w:rPr>
              <w:t>Indicar el nombre de la(s) persona(s) responsables(s) de la actividad verificado y documentado en el control de mando (Formato xxx) bien sea funcionario o contratista. Es independiente del numeral 9 “ejecutó”.</w:t>
            </w:r>
          </w:p>
        </w:tc>
      </w:tr>
      <w:tr w:rsidR="000D5C9B" w:rsidRPr="009E2D78" w14:paraId="3D6A40E4" w14:textId="77777777" w:rsidTr="000D5C9B">
        <w:trPr>
          <w:trHeight w:val="585"/>
        </w:trPr>
        <w:tc>
          <w:tcPr>
            <w:tcW w:w="2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73320A" w14:textId="01E59F8A" w:rsidR="000D5C9B" w:rsidRPr="00EC1B22" w:rsidRDefault="000D5C9B" w:rsidP="000D5C9B">
            <w:pPr>
              <w:spacing w:after="0" w:line="240" w:lineRule="auto"/>
              <w:rPr>
                <w:rFonts w:ascii="Arial" w:hAnsi="Arial" w:cs="Arial"/>
              </w:rPr>
            </w:pPr>
            <w:r w:rsidRPr="00EC1B22">
              <w:rPr>
                <w:rFonts w:ascii="Arial" w:hAnsi="Arial" w:cs="Arial"/>
              </w:rPr>
              <w:t>9. Ejecutó:</w:t>
            </w:r>
          </w:p>
        </w:tc>
        <w:tc>
          <w:tcPr>
            <w:tcW w:w="86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53517E" w14:textId="546668F9" w:rsidR="000D5C9B" w:rsidRPr="00EC1B22" w:rsidRDefault="000D5C9B" w:rsidP="000D5C9B">
            <w:pPr>
              <w:spacing w:after="0" w:line="240" w:lineRule="auto"/>
              <w:rPr>
                <w:rFonts w:ascii="Arial" w:hAnsi="Arial" w:cs="Arial"/>
              </w:rPr>
            </w:pPr>
            <w:r w:rsidRPr="00EC1B22">
              <w:rPr>
                <w:rFonts w:ascii="Arial" w:hAnsi="Arial" w:cs="Arial"/>
              </w:rPr>
              <w:t>Indicar el nombre de la persona que directamente realizó la actividad, bien sea funcionario o contratista señalando: (Empresa/Empleado)</w:t>
            </w:r>
          </w:p>
        </w:tc>
      </w:tr>
      <w:tr w:rsidR="000D5C9B" w:rsidRPr="009E2D78" w14:paraId="38F4AC0D" w14:textId="77777777" w:rsidTr="000D5C9B">
        <w:trPr>
          <w:trHeight w:val="585"/>
        </w:trPr>
        <w:tc>
          <w:tcPr>
            <w:tcW w:w="2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19F8E2" w14:textId="2020E2C8" w:rsidR="000D5C9B" w:rsidRPr="00EC1B22" w:rsidRDefault="000D5C9B" w:rsidP="000D5C9B">
            <w:pPr>
              <w:spacing w:after="0" w:line="240" w:lineRule="auto"/>
              <w:rPr>
                <w:rFonts w:ascii="Arial" w:hAnsi="Arial" w:cs="Arial"/>
              </w:rPr>
            </w:pPr>
            <w:r w:rsidRPr="00EC1B22">
              <w:rPr>
                <w:rFonts w:ascii="Arial" w:hAnsi="Arial" w:cs="Arial"/>
              </w:rPr>
              <w:t>10. Verificó:</w:t>
            </w:r>
          </w:p>
        </w:tc>
        <w:tc>
          <w:tcPr>
            <w:tcW w:w="86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6DCA3F" w14:textId="661A21D2" w:rsidR="000D5C9B" w:rsidRPr="00EC1B22" w:rsidRDefault="000D5C9B" w:rsidP="000D5C9B">
            <w:pPr>
              <w:spacing w:after="0" w:line="240" w:lineRule="auto"/>
              <w:rPr>
                <w:rFonts w:ascii="Arial" w:hAnsi="Arial" w:cs="Arial"/>
              </w:rPr>
            </w:pPr>
            <w:r w:rsidRPr="00EC1B22">
              <w:rPr>
                <w:rFonts w:ascii="Arial" w:hAnsi="Arial" w:cs="Arial"/>
              </w:rPr>
              <w:t>Indicar el nombre de la persona o supervisor de la actividad.</w:t>
            </w:r>
          </w:p>
        </w:tc>
      </w:tr>
      <w:tr w:rsidR="000D5C9B" w:rsidRPr="009E2D78" w14:paraId="252CC66F" w14:textId="77777777" w:rsidTr="00603B7F">
        <w:trPr>
          <w:trHeight w:val="585"/>
        </w:trPr>
        <w:tc>
          <w:tcPr>
            <w:tcW w:w="21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9067522" w14:textId="7778C15F" w:rsidR="000D5C9B" w:rsidRPr="00EC1B22" w:rsidRDefault="000D5C9B" w:rsidP="007A5234">
            <w:pPr>
              <w:spacing w:after="0" w:line="240" w:lineRule="auto"/>
              <w:rPr>
                <w:rFonts w:ascii="Arial" w:hAnsi="Arial" w:cs="Arial"/>
              </w:rPr>
            </w:pPr>
            <w:r w:rsidRPr="00EC1B22">
              <w:rPr>
                <w:rFonts w:ascii="Arial" w:hAnsi="Arial" w:cs="Arial"/>
              </w:rPr>
              <w:t>11. Anexos:</w:t>
            </w:r>
          </w:p>
          <w:p w14:paraId="12D7C74E" w14:textId="78525150" w:rsidR="000D5C9B" w:rsidRPr="00EC1B22" w:rsidRDefault="000D5C9B" w:rsidP="00193238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86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05B63A" w14:textId="6204D5A7" w:rsidR="000D5C9B" w:rsidRPr="00EC1B22" w:rsidRDefault="000D5C9B" w:rsidP="000D5C9B">
            <w:pPr>
              <w:spacing w:after="0" w:line="240" w:lineRule="auto"/>
              <w:rPr>
                <w:rFonts w:ascii="Arial" w:hAnsi="Arial" w:cs="Arial"/>
              </w:rPr>
            </w:pPr>
            <w:r w:rsidRPr="00EC1B22">
              <w:rPr>
                <w:rFonts w:ascii="Arial" w:hAnsi="Arial" w:cs="Arial"/>
              </w:rPr>
              <w:t xml:space="preserve">Constituyen un documentos adicional a la información diligenciada utilizada como soporte o evidencia y marcando con una </w:t>
            </w:r>
            <w:r w:rsidRPr="00EC1B22">
              <w:rPr>
                <w:rFonts w:ascii="Arial" w:hAnsi="Arial" w:cs="Arial"/>
                <w:b/>
              </w:rPr>
              <w:t>X</w:t>
            </w:r>
            <w:r w:rsidRPr="00EC1B22">
              <w:rPr>
                <w:rFonts w:ascii="Arial" w:hAnsi="Arial" w:cs="Arial"/>
              </w:rPr>
              <w:t xml:space="preserve"> el tipo de documento.</w:t>
            </w:r>
          </w:p>
        </w:tc>
      </w:tr>
      <w:tr w:rsidR="000D5C9B" w:rsidRPr="009E2D78" w14:paraId="253D5AF3" w14:textId="77777777" w:rsidTr="00603B7F">
        <w:trPr>
          <w:trHeight w:val="585"/>
        </w:trPr>
        <w:tc>
          <w:tcPr>
            <w:tcW w:w="21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29D6E6" w14:textId="77777777" w:rsidR="000D5C9B" w:rsidRPr="00EC1B22" w:rsidRDefault="000D5C9B" w:rsidP="00193238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86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261696" w14:textId="2C7E9670" w:rsidR="000D5C9B" w:rsidRPr="00EC1B22" w:rsidRDefault="000D5C9B" w:rsidP="000D5C9B">
            <w:pPr>
              <w:spacing w:after="0" w:line="240" w:lineRule="auto"/>
              <w:rPr>
                <w:rFonts w:ascii="Arial" w:hAnsi="Arial" w:cs="Arial"/>
              </w:rPr>
            </w:pPr>
            <w:r w:rsidRPr="00EC1B22">
              <w:rPr>
                <w:rFonts w:ascii="Arial" w:hAnsi="Arial" w:cs="Arial"/>
              </w:rPr>
              <w:t xml:space="preserve">* </w:t>
            </w:r>
            <w:r w:rsidRPr="00EC1B22">
              <w:rPr>
                <w:rFonts w:ascii="Arial" w:hAnsi="Arial" w:cs="Arial"/>
                <w:b/>
              </w:rPr>
              <w:t>Certificado de ejecución</w:t>
            </w:r>
            <w:r w:rsidRPr="00EC1B22">
              <w:rPr>
                <w:rFonts w:ascii="Arial" w:hAnsi="Arial" w:cs="Arial"/>
              </w:rPr>
              <w:t>: Documento entregado por la empresa contratista donde especifica tipo de agente utilizado, dosis, sello y fecha; en hoja membrete y firmado por especialista o técnico que ejecuta la actividad.</w:t>
            </w:r>
          </w:p>
        </w:tc>
      </w:tr>
      <w:tr w:rsidR="000D5C9B" w:rsidRPr="009E2D78" w14:paraId="7E2D8138" w14:textId="77777777" w:rsidTr="000D5C9B">
        <w:trPr>
          <w:trHeight w:val="585"/>
        </w:trPr>
        <w:tc>
          <w:tcPr>
            <w:tcW w:w="21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9ECCBB" w14:textId="77777777" w:rsidR="000D5C9B" w:rsidRPr="00EC1B22" w:rsidRDefault="000D5C9B" w:rsidP="00193238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86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2114F3" w14:textId="6BE3A09F" w:rsidR="000D5C9B" w:rsidRPr="00EC1B22" w:rsidRDefault="000D5C9B" w:rsidP="000D5C9B">
            <w:pPr>
              <w:spacing w:after="0" w:line="240" w:lineRule="auto"/>
              <w:rPr>
                <w:rFonts w:ascii="Arial" w:hAnsi="Arial" w:cs="Arial"/>
              </w:rPr>
            </w:pPr>
            <w:r w:rsidRPr="00EC1B22">
              <w:rPr>
                <w:rFonts w:ascii="Arial" w:hAnsi="Arial" w:cs="Arial"/>
              </w:rPr>
              <w:t xml:space="preserve">* </w:t>
            </w:r>
            <w:r w:rsidRPr="00EC1B22">
              <w:rPr>
                <w:rFonts w:ascii="Arial" w:hAnsi="Arial" w:cs="Arial"/>
                <w:b/>
              </w:rPr>
              <w:t>Ficha técnica de agente empleado</w:t>
            </w:r>
            <w:r w:rsidRPr="00EC1B22">
              <w:rPr>
                <w:rFonts w:ascii="Arial" w:hAnsi="Arial" w:cs="Arial"/>
              </w:rPr>
              <w:t>: Documento de la empresa fabricante del agente empleado durante la actividad donde especifica: *Nombre comercial del producto, * Composición, * Dosificación, * Modo de empleo, * Indicaciones de bioseguridad, cuyas características deben tenerse en cuenta durante su uso.</w:t>
            </w:r>
          </w:p>
        </w:tc>
      </w:tr>
      <w:tr w:rsidR="000D5C9B" w:rsidRPr="009E2D78" w14:paraId="09AE4AC7" w14:textId="77777777" w:rsidTr="000D5C9B">
        <w:trPr>
          <w:trHeight w:val="585"/>
        </w:trPr>
        <w:tc>
          <w:tcPr>
            <w:tcW w:w="2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1F34F76" w14:textId="68804921" w:rsidR="000D5C9B" w:rsidRPr="00EC1B22" w:rsidRDefault="000D5C9B" w:rsidP="00193238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EC1B22">
              <w:rPr>
                <w:rFonts w:ascii="Arial" w:hAnsi="Arial" w:cs="Arial"/>
              </w:rPr>
              <w:t>12. Observaciones:</w:t>
            </w:r>
          </w:p>
        </w:tc>
        <w:tc>
          <w:tcPr>
            <w:tcW w:w="86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3C484C" w14:textId="206AC277" w:rsidR="000D5C9B" w:rsidRPr="00EC1B22" w:rsidRDefault="000D5C9B" w:rsidP="000D5C9B">
            <w:pPr>
              <w:spacing w:after="0" w:line="240" w:lineRule="auto"/>
              <w:rPr>
                <w:rFonts w:ascii="Arial" w:hAnsi="Arial" w:cs="Arial"/>
              </w:rPr>
            </w:pPr>
            <w:r w:rsidRPr="00EC1B22">
              <w:rPr>
                <w:rFonts w:ascii="Arial" w:hAnsi="Arial" w:cs="Arial"/>
              </w:rPr>
              <w:t>Si se tiene observaciones se debe diligenciar el área intervenida y el depósito donde se realizó la actividad, seguido del texto que describe de forma resumida y legible.</w:t>
            </w:r>
          </w:p>
        </w:tc>
      </w:tr>
      <w:tr w:rsidR="00EC1B22" w:rsidRPr="009E2D78" w14:paraId="5DD39746" w14:textId="77777777" w:rsidTr="00DD71C5">
        <w:trPr>
          <w:trHeight w:val="585"/>
        </w:trPr>
        <w:tc>
          <w:tcPr>
            <w:tcW w:w="53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E56341" w14:textId="5DDFD92F" w:rsidR="00EC1B22" w:rsidRPr="00EC1B22" w:rsidRDefault="00EC1B22" w:rsidP="00EC1B22">
            <w:pPr>
              <w:spacing w:after="0" w:line="240" w:lineRule="auto"/>
              <w:rPr>
                <w:rFonts w:ascii="Arial" w:hAnsi="Arial" w:cs="Arial"/>
              </w:rPr>
            </w:pPr>
            <w:r w:rsidRPr="00EC1B22">
              <w:rPr>
                <w:rFonts w:ascii="Arial" w:hAnsi="Arial" w:cs="Arial"/>
              </w:rPr>
              <w:lastRenderedPageBreak/>
              <w:t>Proceso:</w:t>
            </w:r>
          </w:p>
        </w:tc>
        <w:tc>
          <w:tcPr>
            <w:tcW w:w="5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D3FE68" w14:textId="6F9BBC75" w:rsidR="00EC1B22" w:rsidRPr="00EC1B22" w:rsidRDefault="00EC1B22" w:rsidP="00EC1B22">
            <w:pPr>
              <w:spacing w:after="0" w:line="240" w:lineRule="auto"/>
              <w:rPr>
                <w:rFonts w:ascii="Arial" w:hAnsi="Arial" w:cs="Arial"/>
              </w:rPr>
            </w:pPr>
            <w:r w:rsidRPr="00EC1B22">
              <w:rPr>
                <w:rFonts w:ascii="Arial" w:hAnsi="Arial" w:cs="Arial"/>
              </w:rPr>
              <w:t>Código:</w:t>
            </w:r>
          </w:p>
        </w:tc>
      </w:tr>
    </w:tbl>
    <w:p w14:paraId="721DC0B2" w14:textId="266CF4FC" w:rsidR="009A3E0E" w:rsidRPr="00ED3D84" w:rsidRDefault="009A3E0E" w:rsidP="004524CF">
      <w:pPr>
        <w:rPr>
          <w:rFonts w:ascii="Arial" w:hAnsi="Arial" w:cs="Arial"/>
        </w:rPr>
      </w:pPr>
    </w:p>
    <w:sectPr w:rsidR="009A3E0E" w:rsidRPr="00ED3D84" w:rsidSect="00ED3D84">
      <w:pgSz w:w="12240" w:h="20160" w:code="5"/>
      <w:pgMar w:top="1758" w:right="1418" w:bottom="1758" w:left="1418" w:header="680" w:footer="680" w:gutter="0"/>
      <w:cols w:space="720" w:equalWidth="0">
        <w:col w:w="7985"/>
      </w:cols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706A7A2" w14:textId="77777777" w:rsidR="007D4AB6" w:rsidRDefault="007D4AB6" w:rsidP="00D8459F">
      <w:pPr>
        <w:spacing w:after="0" w:line="240" w:lineRule="auto"/>
      </w:pPr>
      <w:r>
        <w:separator/>
      </w:r>
    </w:p>
  </w:endnote>
  <w:endnote w:type="continuationSeparator" w:id="0">
    <w:p w14:paraId="7665B7BB" w14:textId="77777777" w:rsidR="007D4AB6" w:rsidRDefault="007D4AB6" w:rsidP="00D845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umanst521 BT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D56BF57" w14:textId="77777777" w:rsidR="00084877" w:rsidRDefault="0008487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10B6D17" w14:textId="77777777" w:rsidR="00084877" w:rsidRDefault="00084877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2EC0A63" w14:textId="77777777" w:rsidR="00084877" w:rsidRDefault="0008487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3E9F7FA" w14:textId="77777777" w:rsidR="007D4AB6" w:rsidRDefault="007D4AB6" w:rsidP="00D8459F">
      <w:pPr>
        <w:spacing w:after="0" w:line="240" w:lineRule="auto"/>
      </w:pPr>
      <w:r>
        <w:separator/>
      </w:r>
    </w:p>
  </w:footnote>
  <w:footnote w:type="continuationSeparator" w:id="0">
    <w:p w14:paraId="021AB658" w14:textId="77777777" w:rsidR="007D4AB6" w:rsidRDefault="007D4AB6" w:rsidP="00D8459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8EC04EF" w14:textId="77777777" w:rsidR="00084877" w:rsidRDefault="00084877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4859669" w14:textId="18C3A083" w:rsidR="004C7CF4" w:rsidRDefault="004C7CF4" w:rsidP="00EC1B22">
    <w:pPr>
      <w:widowControl w:val="0"/>
      <w:overflowPunct w:val="0"/>
      <w:autoSpaceDE w:val="0"/>
      <w:autoSpaceDN w:val="0"/>
      <w:adjustRightInd w:val="0"/>
      <w:spacing w:after="0" w:line="239" w:lineRule="auto"/>
      <w:ind w:right="100"/>
      <w:rPr>
        <w:rFonts w:ascii="Times New Roman" w:eastAsia="Times New Roman" w:hAnsi="Times New Roman" w:cs="Times New Roman"/>
        <w:sz w:val="24"/>
        <w:szCs w:val="24"/>
        <w:lang w:val="es-ES" w:eastAsia="es-ES"/>
      </w:rPr>
    </w:pPr>
  </w:p>
  <w:p w14:paraId="7CA5026D" w14:textId="77777777" w:rsidR="00F12FF1" w:rsidRPr="001B45A7" w:rsidRDefault="00F12FF1" w:rsidP="0049192F">
    <w:pPr>
      <w:widowControl w:val="0"/>
      <w:overflowPunct w:val="0"/>
      <w:autoSpaceDE w:val="0"/>
      <w:autoSpaceDN w:val="0"/>
      <w:adjustRightInd w:val="0"/>
      <w:spacing w:after="0" w:line="239" w:lineRule="auto"/>
      <w:ind w:right="100"/>
      <w:jc w:val="center"/>
      <w:rPr>
        <w:rFonts w:ascii="Times New Roman" w:eastAsia="Times New Roman" w:hAnsi="Times New Roman" w:cs="Times New Roman"/>
        <w:sz w:val="24"/>
        <w:szCs w:val="24"/>
        <w:lang w:val="es-ES" w:eastAsia="es-ES"/>
      </w:rPr>
    </w:pPr>
  </w:p>
  <w:tbl>
    <w:tblPr>
      <w:tblW w:w="10490" w:type="dxa"/>
      <w:jc w:val="center"/>
      <w:tblBorders>
        <w:top w:val="single" w:sz="8" w:space="0" w:color="9BBB59"/>
        <w:bottom w:val="single" w:sz="8" w:space="0" w:color="9BBB59"/>
      </w:tblBorders>
      <w:tblLook w:val="04A0" w:firstRow="1" w:lastRow="0" w:firstColumn="1" w:lastColumn="0" w:noHBand="0" w:noVBand="1"/>
    </w:tblPr>
    <w:tblGrid>
      <w:gridCol w:w="1391"/>
      <w:gridCol w:w="2970"/>
      <w:gridCol w:w="1842"/>
      <w:gridCol w:w="1985"/>
      <w:gridCol w:w="2302"/>
    </w:tblGrid>
    <w:tr w:rsidR="00CE7C91" w:rsidRPr="00191063" w14:paraId="2A095D2D" w14:textId="77777777" w:rsidTr="006A5067">
      <w:trPr>
        <w:jc w:val="center"/>
      </w:trPr>
      <w:tc>
        <w:tcPr>
          <w:tcW w:w="1391" w:type="dxa"/>
          <w:vMerge w:val="restart"/>
          <w:tcBorders>
            <w:top w:val="single" w:sz="8" w:space="0" w:color="9BBB59"/>
            <w:left w:val="nil"/>
            <w:bottom w:val="single" w:sz="8" w:space="0" w:color="9BBB59"/>
            <w:right w:val="nil"/>
          </w:tcBorders>
        </w:tcPr>
        <w:p w14:paraId="405D5D48" w14:textId="77777777" w:rsidR="00CE7C91" w:rsidRPr="00191063" w:rsidRDefault="00CE7C91" w:rsidP="00CE7C91">
          <w:pPr>
            <w:pStyle w:val="Encabezado"/>
            <w:rPr>
              <w:b/>
              <w:bCs/>
              <w:color w:val="76923C"/>
            </w:rPr>
          </w:pPr>
          <w:r>
            <w:rPr>
              <w:noProof/>
            </w:rPr>
            <w:drawing>
              <wp:anchor distT="0" distB="0" distL="114300" distR="114300" simplePos="0" relativeHeight="251659264" behindDoc="0" locked="0" layoutInCell="1" allowOverlap="1" wp14:anchorId="71ADCD34" wp14:editId="33A62812">
                <wp:simplePos x="0" y="0"/>
                <wp:positionH relativeFrom="column">
                  <wp:posOffset>-114935</wp:posOffset>
                </wp:positionH>
                <wp:positionV relativeFrom="paragraph">
                  <wp:posOffset>72390</wp:posOffset>
                </wp:positionV>
                <wp:extent cx="578485" cy="701675"/>
                <wp:effectExtent l="0" t="0" r="0" b="3175"/>
                <wp:wrapNone/>
                <wp:docPr id="1" name="Imagen 1" descr="Descripción: logo de la universidad del quindi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4" descr="Descripción: logo de la universidad del quindi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78485" cy="7016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9099" w:type="dxa"/>
          <w:gridSpan w:val="4"/>
          <w:tcBorders>
            <w:top w:val="single" w:sz="8" w:space="0" w:color="9BBB59"/>
            <w:left w:val="nil"/>
            <w:bottom w:val="single" w:sz="8" w:space="0" w:color="9BBB59"/>
            <w:right w:val="nil"/>
          </w:tcBorders>
        </w:tcPr>
        <w:p w14:paraId="58D05910" w14:textId="77777777" w:rsidR="00CE7C91" w:rsidRPr="00191063" w:rsidRDefault="00CE7C91" w:rsidP="00CE7C91">
          <w:pPr>
            <w:jc w:val="right"/>
            <w:rPr>
              <w:rFonts w:ascii="Arial" w:hAnsi="Arial" w:cs="Arial"/>
              <w:b/>
              <w:bCs/>
              <w:color w:val="008000"/>
              <w:sz w:val="24"/>
            </w:rPr>
          </w:pPr>
          <w:r w:rsidRPr="00191063">
            <w:rPr>
              <w:rFonts w:ascii="Arial" w:hAnsi="Arial" w:cs="Arial"/>
              <w:b/>
              <w:bCs/>
              <w:color w:val="008000"/>
              <w:sz w:val="24"/>
            </w:rPr>
            <w:t xml:space="preserve">UNIVERSIDAD DEL QUINDIO                                                              </w:t>
          </w:r>
        </w:p>
        <w:p w14:paraId="4BF5A6B5" w14:textId="77777777" w:rsidR="00CE7C91" w:rsidRPr="00191063" w:rsidRDefault="00CE7C91" w:rsidP="00CE7C91">
          <w:pPr>
            <w:jc w:val="right"/>
            <w:rPr>
              <w:rFonts w:ascii="Arial" w:hAnsi="Arial" w:cs="Arial"/>
              <w:b/>
              <w:bCs/>
              <w:i/>
              <w:color w:val="008000"/>
            </w:rPr>
          </w:pPr>
          <w:r w:rsidRPr="00191063">
            <w:rPr>
              <w:rFonts w:ascii="Arial" w:hAnsi="Arial" w:cs="Arial"/>
              <w:b/>
              <w:bCs/>
              <w:i/>
              <w:color w:val="008000"/>
              <w:sz w:val="20"/>
            </w:rPr>
            <w:t xml:space="preserve">        SISTEMA INTEGRADO DE GESTIÓN</w:t>
          </w:r>
        </w:p>
      </w:tc>
    </w:tr>
    <w:tr w:rsidR="00CE7C91" w:rsidRPr="00191063" w14:paraId="1A36B293" w14:textId="77777777" w:rsidTr="006A5067">
      <w:trPr>
        <w:trHeight w:val="392"/>
        <w:jc w:val="center"/>
      </w:trPr>
      <w:tc>
        <w:tcPr>
          <w:tcW w:w="1391" w:type="dxa"/>
          <w:vMerge/>
          <w:tcBorders>
            <w:left w:val="nil"/>
            <w:right w:val="nil"/>
          </w:tcBorders>
          <w:shd w:val="clear" w:color="auto" w:fill="E6EED5"/>
        </w:tcPr>
        <w:p w14:paraId="44483EA5" w14:textId="77777777" w:rsidR="00CE7C91" w:rsidRPr="00191063" w:rsidRDefault="00CE7C91" w:rsidP="00CE7C91">
          <w:pPr>
            <w:pStyle w:val="Encabezado"/>
            <w:rPr>
              <w:b/>
              <w:bCs/>
              <w:color w:val="76923C"/>
            </w:rPr>
          </w:pPr>
        </w:p>
      </w:tc>
      <w:tc>
        <w:tcPr>
          <w:tcW w:w="2970" w:type="dxa"/>
          <w:tcBorders>
            <w:left w:val="nil"/>
            <w:right w:val="nil"/>
          </w:tcBorders>
          <w:shd w:val="clear" w:color="auto" w:fill="E6EED5"/>
          <w:vAlign w:val="center"/>
        </w:tcPr>
        <w:p w14:paraId="22981BBB" w14:textId="531ADE35" w:rsidR="00CE7C91" w:rsidRPr="003B097E" w:rsidRDefault="00CE7C91" w:rsidP="00CE7C91">
          <w:pPr>
            <w:pStyle w:val="Encabezado"/>
            <w:jc w:val="center"/>
            <w:rPr>
              <w:rFonts w:ascii="Arial" w:hAnsi="Arial" w:cs="Arial"/>
              <w:color w:val="76923C"/>
              <w:sz w:val="20"/>
              <w:szCs w:val="20"/>
            </w:rPr>
          </w:pPr>
          <w:r w:rsidRPr="003B097E">
            <w:rPr>
              <w:rFonts w:ascii="Arial" w:hAnsi="Arial" w:cs="Arial"/>
              <w:color w:val="76923C"/>
              <w:sz w:val="20"/>
              <w:szCs w:val="20"/>
            </w:rPr>
            <w:t xml:space="preserve">Código: </w:t>
          </w:r>
          <w:r w:rsidR="00084877" w:rsidRPr="00084877">
            <w:rPr>
              <w:color w:val="76923C"/>
            </w:rPr>
            <w:t>A-GD-07-F-02</w:t>
          </w:r>
          <w:bookmarkStart w:id="0" w:name="_GoBack"/>
          <w:bookmarkEnd w:id="0"/>
        </w:p>
      </w:tc>
      <w:tc>
        <w:tcPr>
          <w:tcW w:w="1842" w:type="dxa"/>
          <w:tcBorders>
            <w:left w:val="nil"/>
            <w:right w:val="nil"/>
          </w:tcBorders>
          <w:shd w:val="clear" w:color="auto" w:fill="E6EED5"/>
          <w:vAlign w:val="center"/>
        </w:tcPr>
        <w:p w14:paraId="406C9BF7" w14:textId="77777777" w:rsidR="00CE7C91" w:rsidRPr="003B097E" w:rsidRDefault="00CE7C91" w:rsidP="00CE7C91">
          <w:pPr>
            <w:pStyle w:val="Encabezado"/>
            <w:ind w:left="-108" w:right="34"/>
            <w:jc w:val="center"/>
            <w:rPr>
              <w:rFonts w:ascii="Arial" w:hAnsi="Arial" w:cs="Arial"/>
              <w:color w:val="76923C"/>
              <w:sz w:val="20"/>
              <w:szCs w:val="20"/>
            </w:rPr>
          </w:pPr>
          <w:r>
            <w:rPr>
              <w:rFonts w:ascii="Arial" w:hAnsi="Arial" w:cs="Arial"/>
              <w:color w:val="76923C"/>
              <w:sz w:val="20"/>
              <w:szCs w:val="20"/>
            </w:rPr>
            <w:t>Versión: 01</w:t>
          </w:r>
        </w:p>
      </w:tc>
      <w:tc>
        <w:tcPr>
          <w:tcW w:w="1985" w:type="dxa"/>
          <w:tcBorders>
            <w:left w:val="nil"/>
            <w:right w:val="nil"/>
          </w:tcBorders>
          <w:shd w:val="clear" w:color="auto" w:fill="E6EED5"/>
          <w:vAlign w:val="center"/>
        </w:tcPr>
        <w:p w14:paraId="21A83411" w14:textId="77777777" w:rsidR="00CE7C91" w:rsidRPr="003B097E" w:rsidRDefault="00CE7C91" w:rsidP="00CE7C91">
          <w:pPr>
            <w:pStyle w:val="Encabezado"/>
            <w:ind w:left="-108"/>
            <w:jc w:val="center"/>
            <w:rPr>
              <w:rFonts w:ascii="Arial" w:hAnsi="Arial" w:cs="Arial"/>
              <w:color w:val="76923C"/>
              <w:sz w:val="20"/>
              <w:szCs w:val="20"/>
            </w:rPr>
          </w:pPr>
          <w:r>
            <w:rPr>
              <w:rFonts w:ascii="Arial" w:hAnsi="Arial" w:cs="Arial"/>
              <w:color w:val="76923C"/>
              <w:sz w:val="20"/>
              <w:szCs w:val="20"/>
            </w:rPr>
            <w:t>Fecha: 2020/02</w:t>
          </w:r>
          <w:r w:rsidRPr="003B097E">
            <w:rPr>
              <w:rFonts w:ascii="Arial" w:hAnsi="Arial" w:cs="Arial"/>
              <w:color w:val="76923C"/>
              <w:sz w:val="20"/>
              <w:szCs w:val="20"/>
            </w:rPr>
            <w:t>/</w:t>
          </w:r>
          <w:r>
            <w:rPr>
              <w:rFonts w:ascii="Arial" w:hAnsi="Arial" w:cs="Arial"/>
              <w:color w:val="76923C"/>
              <w:sz w:val="20"/>
              <w:szCs w:val="20"/>
            </w:rPr>
            <w:t>11</w:t>
          </w:r>
        </w:p>
      </w:tc>
      <w:tc>
        <w:tcPr>
          <w:tcW w:w="2302" w:type="dxa"/>
          <w:tcBorders>
            <w:left w:val="nil"/>
            <w:right w:val="nil"/>
          </w:tcBorders>
          <w:shd w:val="clear" w:color="auto" w:fill="E6EED5"/>
          <w:vAlign w:val="center"/>
        </w:tcPr>
        <w:p w14:paraId="4CE221C7" w14:textId="35FCB14B" w:rsidR="00CE7C91" w:rsidRPr="003B097E" w:rsidRDefault="00CE7C91" w:rsidP="00CE7C91">
          <w:pPr>
            <w:pStyle w:val="Encabezado"/>
            <w:jc w:val="center"/>
            <w:rPr>
              <w:color w:val="76923C"/>
            </w:rPr>
          </w:pPr>
          <w:r w:rsidRPr="003B097E">
            <w:rPr>
              <w:color w:val="76923C"/>
            </w:rPr>
            <w:t xml:space="preserve">Página </w:t>
          </w:r>
          <w:r w:rsidRPr="003B097E">
            <w:rPr>
              <w:color w:val="76923C"/>
            </w:rPr>
            <w:fldChar w:fldCharType="begin"/>
          </w:r>
          <w:r w:rsidRPr="003B097E">
            <w:rPr>
              <w:color w:val="76923C"/>
            </w:rPr>
            <w:instrText xml:space="preserve"> PAGE </w:instrText>
          </w:r>
          <w:r w:rsidRPr="003B097E">
            <w:rPr>
              <w:color w:val="76923C"/>
            </w:rPr>
            <w:fldChar w:fldCharType="separate"/>
          </w:r>
          <w:r w:rsidR="00084877">
            <w:rPr>
              <w:noProof/>
              <w:color w:val="76923C"/>
            </w:rPr>
            <w:t>1</w:t>
          </w:r>
          <w:r w:rsidRPr="003B097E">
            <w:rPr>
              <w:color w:val="76923C"/>
            </w:rPr>
            <w:fldChar w:fldCharType="end"/>
          </w:r>
          <w:r w:rsidRPr="003B097E">
            <w:rPr>
              <w:color w:val="76923C"/>
            </w:rPr>
            <w:t xml:space="preserve"> de </w:t>
          </w:r>
          <w:r w:rsidRPr="003B097E">
            <w:rPr>
              <w:color w:val="76923C"/>
            </w:rPr>
            <w:fldChar w:fldCharType="begin"/>
          </w:r>
          <w:r w:rsidRPr="003B097E">
            <w:rPr>
              <w:color w:val="76923C"/>
            </w:rPr>
            <w:instrText xml:space="preserve"> NUMPAGES  </w:instrText>
          </w:r>
          <w:r w:rsidRPr="003B097E">
            <w:rPr>
              <w:color w:val="76923C"/>
            </w:rPr>
            <w:fldChar w:fldCharType="separate"/>
          </w:r>
          <w:r w:rsidR="00084877">
            <w:rPr>
              <w:noProof/>
              <w:color w:val="76923C"/>
            </w:rPr>
            <w:t>3</w:t>
          </w:r>
          <w:r w:rsidRPr="003B097E">
            <w:rPr>
              <w:color w:val="76923C"/>
            </w:rPr>
            <w:fldChar w:fldCharType="end"/>
          </w:r>
        </w:p>
      </w:tc>
    </w:tr>
    <w:tr w:rsidR="00CE7C91" w:rsidRPr="00191063" w14:paraId="2D6B11F3" w14:textId="77777777" w:rsidTr="00CE7C91">
      <w:trPr>
        <w:trHeight w:val="853"/>
        <w:jc w:val="center"/>
      </w:trPr>
      <w:tc>
        <w:tcPr>
          <w:tcW w:w="10490" w:type="dxa"/>
          <w:gridSpan w:val="5"/>
          <w:vAlign w:val="center"/>
        </w:tcPr>
        <w:p w14:paraId="3F6D7EBB" w14:textId="77777777" w:rsidR="00CE7C91" w:rsidRDefault="00CE7C91" w:rsidP="00CE7C91">
          <w:pPr>
            <w:pStyle w:val="Encabezado"/>
            <w:jc w:val="center"/>
            <w:rPr>
              <w:b/>
              <w:bCs/>
              <w:color w:val="76923C"/>
            </w:rPr>
          </w:pPr>
          <w:r w:rsidRPr="00C92A80">
            <w:rPr>
              <w:b/>
              <w:bCs/>
              <w:color w:val="76923C"/>
            </w:rPr>
            <w:t>SISTEMA INTEGRADO DE CONSERVACIÓN</w:t>
          </w:r>
        </w:p>
        <w:p w14:paraId="00DED132" w14:textId="77777777" w:rsidR="00CE7C91" w:rsidRPr="00CE7C91" w:rsidRDefault="00CE7C91" w:rsidP="00CE7C91">
          <w:pPr>
            <w:pStyle w:val="Encabezado"/>
            <w:jc w:val="center"/>
            <w:rPr>
              <w:b/>
              <w:bCs/>
              <w:color w:val="76923C"/>
            </w:rPr>
          </w:pPr>
          <w:r w:rsidRPr="00CE7C91">
            <w:rPr>
              <w:b/>
              <w:bCs/>
              <w:color w:val="76923C"/>
            </w:rPr>
            <w:t>PROGRAMA DE SANEAMIENTO AMBIENTAL</w:t>
          </w:r>
        </w:p>
        <w:p w14:paraId="2BF692D0" w14:textId="40150147" w:rsidR="00CE7C91" w:rsidRPr="00942907" w:rsidRDefault="00CE7C91" w:rsidP="00CE7C91">
          <w:pPr>
            <w:pStyle w:val="Encabezado"/>
            <w:jc w:val="center"/>
            <w:rPr>
              <w:b/>
              <w:bCs/>
              <w:color w:val="76923C"/>
            </w:rPr>
          </w:pPr>
          <w:r w:rsidRPr="00CE7C91">
            <w:rPr>
              <w:b/>
              <w:bCs/>
              <w:color w:val="76923C"/>
            </w:rPr>
            <w:t>FORMATO DE SANEAMIENTO AMBIENTAL</w:t>
          </w:r>
        </w:p>
      </w:tc>
    </w:tr>
    <w:tr w:rsidR="00CE7C91" w:rsidRPr="00191063" w14:paraId="5354A794" w14:textId="77777777" w:rsidTr="006A5067">
      <w:trPr>
        <w:trHeight w:val="392"/>
        <w:jc w:val="center"/>
      </w:trPr>
      <w:tc>
        <w:tcPr>
          <w:tcW w:w="10490" w:type="dxa"/>
          <w:gridSpan w:val="5"/>
          <w:tcBorders>
            <w:bottom w:val="single" w:sz="8" w:space="0" w:color="9BBB59"/>
          </w:tcBorders>
          <w:shd w:val="clear" w:color="auto" w:fill="EAF1DD"/>
          <w:vAlign w:val="center"/>
        </w:tcPr>
        <w:p w14:paraId="7F9C6FB0" w14:textId="77777777" w:rsidR="00CE7C91" w:rsidRDefault="00CE7C91" w:rsidP="00CE7C91">
          <w:pPr>
            <w:pStyle w:val="Encabezado"/>
            <w:jc w:val="center"/>
            <w:rPr>
              <w:b/>
              <w:bCs/>
              <w:color w:val="76923C"/>
            </w:rPr>
          </w:pPr>
        </w:p>
        <w:p w14:paraId="2F75C007" w14:textId="77777777" w:rsidR="00CE7C91" w:rsidRPr="00191063" w:rsidRDefault="00CE7C91" w:rsidP="00CE7C91">
          <w:pPr>
            <w:pStyle w:val="Encabezado"/>
            <w:jc w:val="center"/>
            <w:rPr>
              <w:b/>
              <w:bCs/>
              <w:color w:val="76923C"/>
            </w:rPr>
          </w:pPr>
          <w:r>
            <w:rPr>
              <w:b/>
              <w:bCs/>
              <w:color w:val="76923C"/>
            </w:rPr>
            <w:t xml:space="preserve">MACROPROCESO </w:t>
          </w:r>
          <w:r w:rsidRPr="00191063">
            <w:rPr>
              <w:b/>
              <w:bCs/>
              <w:color w:val="76923C"/>
            </w:rPr>
            <w:t xml:space="preserve">GESTIÓN </w:t>
          </w:r>
          <w:r>
            <w:rPr>
              <w:b/>
              <w:bCs/>
              <w:color w:val="76923C"/>
            </w:rPr>
            <w:t>DOCUMENTAL</w:t>
          </w:r>
        </w:p>
      </w:tc>
    </w:tr>
  </w:tbl>
  <w:p w14:paraId="493F7110" w14:textId="20137C61" w:rsidR="00F12FF1" w:rsidRDefault="00F12FF1" w:rsidP="00CE7C91">
    <w:pPr>
      <w:widowControl w:val="0"/>
      <w:overflowPunct w:val="0"/>
      <w:autoSpaceDE w:val="0"/>
      <w:autoSpaceDN w:val="0"/>
      <w:adjustRightInd w:val="0"/>
      <w:spacing w:after="0" w:line="239" w:lineRule="auto"/>
      <w:ind w:right="100"/>
      <w:rPr>
        <w:rFonts w:ascii="Times New Roman" w:eastAsia="Times New Roman" w:hAnsi="Times New Roman" w:cs="Times New Roman"/>
        <w:sz w:val="24"/>
        <w:szCs w:val="24"/>
        <w:lang w:val="es-ES" w:eastAsia="es-ES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D553C62" w14:textId="77777777" w:rsidR="00084877" w:rsidRDefault="00084877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5C215D"/>
    <w:multiLevelType w:val="hybridMultilevel"/>
    <w:tmpl w:val="AF001982"/>
    <w:lvl w:ilvl="0" w:tplc="E86AA6AC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3C71863"/>
    <w:multiLevelType w:val="multilevel"/>
    <w:tmpl w:val="C3E83282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0C0374BD"/>
    <w:multiLevelType w:val="multilevel"/>
    <w:tmpl w:val="7DBC14BC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10DD3104"/>
    <w:multiLevelType w:val="multilevel"/>
    <w:tmpl w:val="450407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4" w15:restartNumberingAfterBreak="0">
    <w:nsid w:val="13246D44"/>
    <w:multiLevelType w:val="multilevel"/>
    <w:tmpl w:val="4DB2136E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14B92325"/>
    <w:multiLevelType w:val="multilevel"/>
    <w:tmpl w:val="C3E83282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16393815"/>
    <w:multiLevelType w:val="hybridMultilevel"/>
    <w:tmpl w:val="E11806F2"/>
    <w:lvl w:ilvl="0" w:tplc="FC12CCA2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AC77210"/>
    <w:multiLevelType w:val="hybridMultilevel"/>
    <w:tmpl w:val="08BC8556"/>
    <w:lvl w:ilvl="0" w:tplc="A7F28258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09D6F64"/>
    <w:multiLevelType w:val="multilevel"/>
    <w:tmpl w:val="520E7548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9" w15:restartNumberingAfterBreak="0">
    <w:nsid w:val="25A73027"/>
    <w:multiLevelType w:val="hybridMultilevel"/>
    <w:tmpl w:val="53C66ED8"/>
    <w:lvl w:ilvl="0" w:tplc="03148CF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B727F42"/>
    <w:multiLevelType w:val="hybridMultilevel"/>
    <w:tmpl w:val="BF78D426"/>
    <w:lvl w:ilvl="0" w:tplc="53986928">
      <w:start w:val="1"/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  <w:b/>
        <w:sz w:val="24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CE92003"/>
    <w:multiLevelType w:val="multilevel"/>
    <w:tmpl w:val="828CC54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76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-13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-5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-3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-26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-54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472" w:hanging="1800"/>
      </w:pPr>
      <w:rPr>
        <w:rFonts w:hint="default"/>
      </w:rPr>
    </w:lvl>
  </w:abstractNum>
  <w:abstractNum w:abstractNumId="12" w15:restartNumberingAfterBreak="0">
    <w:nsid w:val="3179292D"/>
    <w:multiLevelType w:val="hybridMultilevel"/>
    <w:tmpl w:val="506A4DA4"/>
    <w:lvl w:ilvl="0" w:tplc="D52481AE">
      <w:start w:val="7"/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CFB2DDA"/>
    <w:multiLevelType w:val="multilevel"/>
    <w:tmpl w:val="817629B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4" w15:restartNumberingAfterBreak="0">
    <w:nsid w:val="45517D81"/>
    <w:multiLevelType w:val="hybridMultilevel"/>
    <w:tmpl w:val="1312F702"/>
    <w:lvl w:ilvl="0" w:tplc="DDD602BA">
      <w:numFmt w:val="bullet"/>
      <w:lvlText w:val="-"/>
      <w:lvlJc w:val="left"/>
      <w:pPr>
        <w:ind w:left="1080" w:hanging="360"/>
      </w:pPr>
      <w:rPr>
        <w:rFonts w:ascii="Arial" w:eastAsiaTheme="minorEastAsia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46015FDB"/>
    <w:multiLevelType w:val="multilevel"/>
    <w:tmpl w:val="C3E83282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6" w15:restartNumberingAfterBreak="0">
    <w:nsid w:val="4A3F0DA6"/>
    <w:multiLevelType w:val="hybridMultilevel"/>
    <w:tmpl w:val="3886F39C"/>
    <w:lvl w:ilvl="0" w:tplc="CF20ACCA">
      <w:start w:val="12"/>
      <w:numFmt w:val="decimal"/>
      <w:lvlText w:val="(%1)"/>
      <w:lvlJc w:val="left"/>
      <w:pPr>
        <w:ind w:left="780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AA85B28"/>
    <w:multiLevelType w:val="hybridMultilevel"/>
    <w:tmpl w:val="C4B85EF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AF862BF"/>
    <w:multiLevelType w:val="multilevel"/>
    <w:tmpl w:val="C3E83282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9" w15:restartNumberingAfterBreak="0">
    <w:nsid w:val="4C506035"/>
    <w:multiLevelType w:val="multilevel"/>
    <w:tmpl w:val="450407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0" w15:restartNumberingAfterBreak="0">
    <w:nsid w:val="526528A1"/>
    <w:multiLevelType w:val="hybridMultilevel"/>
    <w:tmpl w:val="7A06AF8C"/>
    <w:lvl w:ilvl="0" w:tplc="77D6EF7E">
      <w:start w:val="812"/>
      <w:numFmt w:val="decimal"/>
      <w:lvlText w:val="%1"/>
      <w:lvlJc w:val="left"/>
      <w:pPr>
        <w:ind w:left="540" w:hanging="405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215" w:hanging="360"/>
      </w:pPr>
    </w:lvl>
    <w:lvl w:ilvl="2" w:tplc="240A001B" w:tentative="1">
      <w:start w:val="1"/>
      <w:numFmt w:val="lowerRoman"/>
      <w:lvlText w:val="%3."/>
      <w:lvlJc w:val="right"/>
      <w:pPr>
        <w:ind w:left="1935" w:hanging="180"/>
      </w:pPr>
    </w:lvl>
    <w:lvl w:ilvl="3" w:tplc="240A000F" w:tentative="1">
      <w:start w:val="1"/>
      <w:numFmt w:val="decimal"/>
      <w:lvlText w:val="%4."/>
      <w:lvlJc w:val="left"/>
      <w:pPr>
        <w:ind w:left="2655" w:hanging="360"/>
      </w:pPr>
    </w:lvl>
    <w:lvl w:ilvl="4" w:tplc="240A0019" w:tentative="1">
      <w:start w:val="1"/>
      <w:numFmt w:val="lowerLetter"/>
      <w:lvlText w:val="%5."/>
      <w:lvlJc w:val="left"/>
      <w:pPr>
        <w:ind w:left="3375" w:hanging="360"/>
      </w:pPr>
    </w:lvl>
    <w:lvl w:ilvl="5" w:tplc="240A001B" w:tentative="1">
      <w:start w:val="1"/>
      <w:numFmt w:val="lowerRoman"/>
      <w:lvlText w:val="%6."/>
      <w:lvlJc w:val="right"/>
      <w:pPr>
        <w:ind w:left="4095" w:hanging="180"/>
      </w:pPr>
    </w:lvl>
    <w:lvl w:ilvl="6" w:tplc="240A000F" w:tentative="1">
      <w:start w:val="1"/>
      <w:numFmt w:val="decimal"/>
      <w:lvlText w:val="%7."/>
      <w:lvlJc w:val="left"/>
      <w:pPr>
        <w:ind w:left="4815" w:hanging="360"/>
      </w:pPr>
    </w:lvl>
    <w:lvl w:ilvl="7" w:tplc="240A0019" w:tentative="1">
      <w:start w:val="1"/>
      <w:numFmt w:val="lowerLetter"/>
      <w:lvlText w:val="%8."/>
      <w:lvlJc w:val="left"/>
      <w:pPr>
        <w:ind w:left="5535" w:hanging="360"/>
      </w:pPr>
    </w:lvl>
    <w:lvl w:ilvl="8" w:tplc="240A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21" w15:restartNumberingAfterBreak="0">
    <w:nsid w:val="597D6B62"/>
    <w:multiLevelType w:val="multilevel"/>
    <w:tmpl w:val="D79ACAA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2" w15:restartNumberingAfterBreak="0">
    <w:nsid w:val="5C9D428E"/>
    <w:multiLevelType w:val="hybridMultilevel"/>
    <w:tmpl w:val="9C7495EE"/>
    <w:lvl w:ilvl="0" w:tplc="6E16AD2A">
      <w:numFmt w:val="decimal"/>
      <w:lvlText w:val="%1-"/>
      <w:lvlJc w:val="left"/>
      <w:pPr>
        <w:ind w:left="108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60A13DD3"/>
    <w:multiLevelType w:val="hybridMultilevel"/>
    <w:tmpl w:val="AC06E068"/>
    <w:lvl w:ilvl="0" w:tplc="0D34EDEA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610B38FC"/>
    <w:multiLevelType w:val="hybridMultilevel"/>
    <w:tmpl w:val="D4AA1DC2"/>
    <w:lvl w:ilvl="0" w:tplc="F4E6CF92">
      <w:start w:val="1"/>
      <w:numFmt w:val="lowerLetter"/>
      <w:lvlText w:val="%1."/>
      <w:lvlJc w:val="left"/>
      <w:pPr>
        <w:ind w:left="786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506" w:hanging="360"/>
      </w:pPr>
    </w:lvl>
    <w:lvl w:ilvl="2" w:tplc="240A001B" w:tentative="1">
      <w:start w:val="1"/>
      <w:numFmt w:val="lowerRoman"/>
      <w:lvlText w:val="%3."/>
      <w:lvlJc w:val="right"/>
      <w:pPr>
        <w:ind w:left="2226" w:hanging="180"/>
      </w:pPr>
    </w:lvl>
    <w:lvl w:ilvl="3" w:tplc="240A000F" w:tentative="1">
      <w:start w:val="1"/>
      <w:numFmt w:val="decimal"/>
      <w:lvlText w:val="%4."/>
      <w:lvlJc w:val="left"/>
      <w:pPr>
        <w:ind w:left="2946" w:hanging="360"/>
      </w:pPr>
    </w:lvl>
    <w:lvl w:ilvl="4" w:tplc="240A0019" w:tentative="1">
      <w:start w:val="1"/>
      <w:numFmt w:val="lowerLetter"/>
      <w:lvlText w:val="%5."/>
      <w:lvlJc w:val="left"/>
      <w:pPr>
        <w:ind w:left="3666" w:hanging="360"/>
      </w:pPr>
    </w:lvl>
    <w:lvl w:ilvl="5" w:tplc="240A001B" w:tentative="1">
      <w:start w:val="1"/>
      <w:numFmt w:val="lowerRoman"/>
      <w:lvlText w:val="%6."/>
      <w:lvlJc w:val="right"/>
      <w:pPr>
        <w:ind w:left="4386" w:hanging="180"/>
      </w:pPr>
    </w:lvl>
    <w:lvl w:ilvl="6" w:tplc="240A000F" w:tentative="1">
      <w:start w:val="1"/>
      <w:numFmt w:val="decimal"/>
      <w:lvlText w:val="%7."/>
      <w:lvlJc w:val="left"/>
      <w:pPr>
        <w:ind w:left="5106" w:hanging="360"/>
      </w:pPr>
    </w:lvl>
    <w:lvl w:ilvl="7" w:tplc="240A0019" w:tentative="1">
      <w:start w:val="1"/>
      <w:numFmt w:val="lowerLetter"/>
      <w:lvlText w:val="%8."/>
      <w:lvlJc w:val="left"/>
      <w:pPr>
        <w:ind w:left="5826" w:hanging="360"/>
      </w:pPr>
    </w:lvl>
    <w:lvl w:ilvl="8" w:tplc="24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" w15:restartNumberingAfterBreak="0">
    <w:nsid w:val="62616A7A"/>
    <w:multiLevelType w:val="multilevel"/>
    <w:tmpl w:val="C3E83282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6" w15:restartNumberingAfterBreak="0">
    <w:nsid w:val="7485580C"/>
    <w:multiLevelType w:val="hybridMultilevel"/>
    <w:tmpl w:val="F740F15C"/>
    <w:lvl w:ilvl="0" w:tplc="7A76745E">
      <w:start w:val="1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6B96F3E"/>
    <w:multiLevelType w:val="multilevel"/>
    <w:tmpl w:val="F558C8E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8" w15:restartNumberingAfterBreak="0">
    <w:nsid w:val="7A1A16B3"/>
    <w:multiLevelType w:val="multilevel"/>
    <w:tmpl w:val="B1C4619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9" w15:restartNumberingAfterBreak="0">
    <w:nsid w:val="7F757B77"/>
    <w:multiLevelType w:val="hybridMultilevel"/>
    <w:tmpl w:val="C55AC4B2"/>
    <w:lvl w:ilvl="0" w:tplc="235ABA82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9"/>
  </w:num>
  <w:num w:numId="3">
    <w:abstractNumId w:val="3"/>
  </w:num>
  <w:num w:numId="4">
    <w:abstractNumId w:val="14"/>
  </w:num>
  <w:num w:numId="5">
    <w:abstractNumId w:val="26"/>
  </w:num>
  <w:num w:numId="6">
    <w:abstractNumId w:val="24"/>
  </w:num>
  <w:num w:numId="7">
    <w:abstractNumId w:val="10"/>
  </w:num>
  <w:num w:numId="8">
    <w:abstractNumId w:val="13"/>
  </w:num>
  <w:num w:numId="9">
    <w:abstractNumId w:val="11"/>
  </w:num>
  <w:num w:numId="10">
    <w:abstractNumId w:val="28"/>
  </w:num>
  <w:num w:numId="11">
    <w:abstractNumId w:val="27"/>
  </w:num>
  <w:num w:numId="12">
    <w:abstractNumId w:val="1"/>
  </w:num>
  <w:num w:numId="13">
    <w:abstractNumId w:val="18"/>
  </w:num>
  <w:num w:numId="14">
    <w:abstractNumId w:val="8"/>
  </w:num>
  <w:num w:numId="15">
    <w:abstractNumId w:val="25"/>
  </w:num>
  <w:num w:numId="16">
    <w:abstractNumId w:val="15"/>
  </w:num>
  <w:num w:numId="17">
    <w:abstractNumId w:val="4"/>
  </w:num>
  <w:num w:numId="18">
    <w:abstractNumId w:val="2"/>
  </w:num>
  <w:num w:numId="19">
    <w:abstractNumId w:val="21"/>
  </w:num>
  <w:num w:numId="20">
    <w:abstractNumId w:val="29"/>
  </w:num>
  <w:num w:numId="21">
    <w:abstractNumId w:val="23"/>
  </w:num>
  <w:num w:numId="22">
    <w:abstractNumId w:val="17"/>
  </w:num>
  <w:num w:numId="23">
    <w:abstractNumId w:val="20"/>
  </w:num>
  <w:num w:numId="24">
    <w:abstractNumId w:val="16"/>
  </w:num>
  <w:num w:numId="25">
    <w:abstractNumId w:val="12"/>
  </w:num>
  <w:num w:numId="26">
    <w:abstractNumId w:val="9"/>
  </w:num>
  <w:num w:numId="27">
    <w:abstractNumId w:val="0"/>
  </w:num>
  <w:num w:numId="28">
    <w:abstractNumId w:val="22"/>
  </w:num>
  <w:num w:numId="29">
    <w:abstractNumId w:val="6"/>
  </w:num>
  <w:num w:numId="30">
    <w:abstractNumId w:val="7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58BE"/>
    <w:rsid w:val="00012453"/>
    <w:rsid w:val="000126BE"/>
    <w:rsid w:val="000205C4"/>
    <w:rsid w:val="000421B1"/>
    <w:rsid w:val="00044CF0"/>
    <w:rsid w:val="00046764"/>
    <w:rsid w:val="00050050"/>
    <w:rsid w:val="00053110"/>
    <w:rsid w:val="00061E63"/>
    <w:rsid w:val="00064F36"/>
    <w:rsid w:val="00066118"/>
    <w:rsid w:val="000669F6"/>
    <w:rsid w:val="00067EF0"/>
    <w:rsid w:val="00070E55"/>
    <w:rsid w:val="00084877"/>
    <w:rsid w:val="00087998"/>
    <w:rsid w:val="000907AE"/>
    <w:rsid w:val="000A0335"/>
    <w:rsid w:val="000A6F0D"/>
    <w:rsid w:val="000B52CF"/>
    <w:rsid w:val="000C1C62"/>
    <w:rsid w:val="000C1CA2"/>
    <w:rsid w:val="000C6A3A"/>
    <w:rsid w:val="000D3173"/>
    <w:rsid w:val="000D35A8"/>
    <w:rsid w:val="000D50F4"/>
    <w:rsid w:val="000D5C9B"/>
    <w:rsid w:val="000F6052"/>
    <w:rsid w:val="00100DC3"/>
    <w:rsid w:val="00101103"/>
    <w:rsid w:val="00102C85"/>
    <w:rsid w:val="001101C9"/>
    <w:rsid w:val="001123B7"/>
    <w:rsid w:val="00112EB6"/>
    <w:rsid w:val="0011354E"/>
    <w:rsid w:val="00113892"/>
    <w:rsid w:val="001159B9"/>
    <w:rsid w:val="001210D7"/>
    <w:rsid w:val="00132632"/>
    <w:rsid w:val="001352E1"/>
    <w:rsid w:val="00137383"/>
    <w:rsid w:val="0015192D"/>
    <w:rsid w:val="00165C66"/>
    <w:rsid w:val="001716A3"/>
    <w:rsid w:val="00171E2B"/>
    <w:rsid w:val="00172077"/>
    <w:rsid w:val="0017417C"/>
    <w:rsid w:val="001807C3"/>
    <w:rsid w:val="001832F3"/>
    <w:rsid w:val="001A0DD8"/>
    <w:rsid w:val="001A16EE"/>
    <w:rsid w:val="001A26E2"/>
    <w:rsid w:val="001A3823"/>
    <w:rsid w:val="001A74F4"/>
    <w:rsid w:val="001B3C37"/>
    <w:rsid w:val="001B45A7"/>
    <w:rsid w:val="001C06BF"/>
    <w:rsid w:val="001C4887"/>
    <w:rsid w:val="001D574C"/>
    <w:rsid w:val="001D67AD"/>
    <w:rsid w:val="001E033F"/>
    <w:rsid w:val="001F3ABF"/>
    <w:rsid w:val="001F6034"/>
    <w:rsid w:val="002016E7"/>
    <w:rsid w:val="00212B29"/>
    <w:rsid w:val="00216AAE"/>
    <w:rsid w:val="002177D6"/>
    <w:rsid w:val="002209A8"/>
    <w:rsid w:val="002318CA"/>
    <w:rsid w:val="00235FEE"/>
    <w:rsid w:val="00250B1C"/>
    <w:rsid w:val="00257616"/>
    <w:rsid w:val="00260C53"/>
    <w:rsid w:val="00274374"/>
    <w:rsid w:val="002777D7"/>
    <w:rsid w:val="00277F4A"/>
    <w:rsid w:val="00280612"/>
    <w:rsid w:val="0029678C"/>
    <w:rsid w:val="002A025D"/>
    <w:rsid w:val="002B3763"/>
    <w:rsid w:val="002B606A"/>
    <w:rsid w:val="002C0D4E"/>
    <w:rsid w:val="002C18DC"/>
    <w:rsid w:val="002C4616"/>
    <w:rsid w:val="002C49CE"/>
    <w:rsid w:val="002D59D3"/>
    <w:rsid w:val="002D74E3"/>
    <w:rsid w:val="002E1A43"/>
    <w:rsid w:val="002F4B3A"/>
    <w:rsid w:val="002F6403"/>
    <w:rsid w:val="003025F9"/>
    <w:rsid w:val="003036DE"/>
    <w:rsid w:val="00310A16"/>
    <w:rsid w:val="00312E41"/>
    <w:rsid w:val="003311F8"/>
    <w:rsid w:val="003317BD"/>
    <w:rsid w:val="00333CE2"/>
    <w:rsid w:val="00343B68"/>
    <w:rsid w:val="003550AB"/>
    <w:rsid w:val="00357DFC"/>
    <w:rsid w:val="00361383"/>
    <w:rsid w:val="00362023"/>
    <w:rsid w:val="003635E3"/>
    <w:rsid w:val="00367E27"/>
    <w:rsid w:val="00372461"/>
    <w:rsid w:val="003759CF"/>
    <w:rsid w:val="00386DB8"/>
    <w:rsid w:val="00390AD8"/>
    <w:rsid w:val="00394F2D"/>
    <w:rsid w:val="003A1377"/>
    <w:rsid w:val="003A30CA"/>
    <w:rsid w:val="003A47DC"/>
    <w:rsid w:val="003A5C0E"/>
    <w:rsid w:val="003B3C41"/>
    <w:rsid w:val="003C64BE"/>
    <w:rsid w:val="003D11CC"/>
    <w:rsid w:val="003E0E9B"/>
    <w:rsid w:val="003E40E6"/>
    <w:rsid w:val="003E43C8"/>
    <w:rsid w:val="003F097F"/>
    <w:rsid w:val="003F122F"/>
    <w:rsid w:val="003F1823"/>
    <w:rsid w:val="003F4CD7"/>
    <w:rsid w:val="004002F4"/>
    <w:rsid w:val="004023FB"/>
    <w:rsid w:val="00404F40"/>
    <w:rsid w:val="00412336"/>
    <w:rsid w:val="00421430"/>
    <w:rsid w:val="00425832"/>
    <w:rsid w:val="00426832"/>
    <w:rsid w:val="004275AF"/>
    <w:rsid w:val="0043343D"/>
    <w:rsid w:val="00434101"/>
    <w:rsid w:val="004378B0"/>
    <w:rsid w:val="004524CF"/>
    <w:rsid w:val="004628BC"/>
    <w:rsid w:val="00465E08"/>
    <w:rsid w:val="004705B8"/>
    <w:rsid w:val="0047541A"/>
    <w:rsid w:val="00477ABA"/>
    <w:rsid w:val="00485D1B"/>
    <w:rsid w:val="0049192F"/>
    <w:rsid w:val="00495F58"/>
    <w:rsid w:val="004A73BC"/>
    <w:rsid w:val="004B0507"/>
    <w:rsid w:val="004B3243"/>
    <w:rsid w:val="004C0617"/>
    <w:rsid w:val="004C34A8"/>
    <w:rsid w:val="004C7CF4"/>
    <w:rsid w:val="004D0F75"/>
    <w:rsid w:val="004D2D30"/>
    <w:rsid w:val="004D45C7"/>
    <w:rsid w:val="00500A7B"/>
    <w:rsid w:val="00507EA7"/>
    <w:rsid w:val="00515024"/>
    <w:rsid w:val="00531F75"/>
    <w:rsid w:val="00533E08"/>
    <w:rsid w:val="00534BB1"/>
    <w:rsid w:val="005426BF"/>
    <w:rsid w:val="0054575A"/>
    <w:rsid w:val="00546279"/>
    <w:rsid w:val="00564240"/>
    <w:rsid w:val="00565508"/>
    <w:rsid w:val="00575A5E"/>
    <w:rsid w:val="00583773"/>
    <w:rsid w:val="00585568"/>
    <w:rsid w:val="00586079"/>
    <w:rsid w:val="00591A74"/>
    <w:rsid w:val="005A1B7E"/>
    <w:rsid w:val="005A6ADA"/>
    <w:rsid w:val="005C2CFC"/>
    <w:rsid w:val="005D1E92"/>
    <w:rsid w:val="005F49B8"/>
    <w:rsid w:val="005F79AC"/>
    <w:rsid w:val="00600EF7"/>
    <w:rsid w:val="00601C26"/>
    <w:rsid w:val="006069B2"/>
    <w:rsid w:val="00611BBF"/>
    <w:rsid w:val="00612364"/>
    <w:rsid w:val="00617D16"/>
    <w:rsid w:val="00623A04"/>
    <w:rsid w:val="00624411"/>
    <w:rsid w:val="00625D2B"/>
    <w:rsid w:val="00631860"/>
    <w:rsid w:val="00633640"/>
    <w:rsid w:val="006600DF"/>
    <w:rsid w:val="00662BE4"/>
    <w:rsid w:val="0067401E"/>
    <w:rsid w:val="006762AC"/>
    <w:rsid w:val="00676DF9"/>
    <w:rsid w:val="0067712F"/>
    <w:rsid w:val="00682DEB"/>
    <w:rsid w:val="0068435B"/>
    <w:rsid w:val="0068742E"/>
    <w:rsid w:val="00693388"/>
    <w:rsid w:val="00696DF1"/>
    <w:rsid w:val="00697C00"/>
    <w:rsid w:val="006A1D29"/>
    <w:rsid w:val="006A6EEE"/>
    <w:rsid w:val="006B3302"/>
    <w:rsid w:val="006C2277"/>
    <w:rsid w:val="006C6E59"/>
    <w:rsid w:val="006D0E63"/>
    <w:rsid w:val="006D3498"/>
    <w:rsid w:val="006E0805"/>
    <w:rsid w:val="006E58BE"/>
    <w:rsid w:val="006F0CD9"/>
    <w:rsid w:val="006F64F7"/>
    <w:rsid w:val="00704CD4"/>
    <w:rsid w:val="0071386D"/>
    <w:rsid w:val="00717ACA"/>
    <w:rsid w:val="00722840"/>
    <w:rsid w:val="00727DE8"/>
    <w:rsid w:val="007317A6"/>
    <w:rsid w:val="00734FF2"/>
    <w:rsid w:val="007410BC"/>
    <w:rsid w:val="00756810"/>
    <w:rsid w:val="0076087F"/>
    <w:rsid w:val="0076395E"/>
    <w:rsid w:val="00765C9F"/>
    <w:rsid w:val="0077731C"/>
    <w:rsid w:val="007803AA"/>
    <w:rsid w:val="00781121"/>
    <w:rsid w:val="00783DAA"/>
    <w:rsid w:val="00784993"/>
    <w:rsid w:val="00787DEB"/>
    <w:rsid w:val="007A02FD"/>
    <w:rsid w:val="007A319F"/>
    <w:rsid w:val="007A39FB"/>
    <w:rsid w:val="007A5234"/>
    <w:rsid w:val="007B2B16"/>
    <w:rsid w:val="007B43B4"/>
    <w:rsid w:val="007B543F"/>
    <w:rsid w:val="007C0456"/>
    <w:rsid w:val="007C06B6"/>
    <w:rsid w:val="007C7D17"/>
    <w:rsid w:val="007D42FC"/>
    <w:rsid w:val="007D4AB6"/>
    <w:rsid w:val="007E1A41"/>
    <w:rsid w:val="007F7314"/>
    <w:rsid w:val="00803EFF"/>
    <w:rsid w:val="00814F5A"/>
    <w:rsid w:val="00815FD2"/>
    <w:rsid w:val="0082293E"/>
    <w:rsid w:val="00823512"/>
    <w:rsid w:val="00826857"/>
    <w:rsid w:val="00826AD5"/>
    <w:rsid w:val="00827106"/>
    <w:rsid w:val="008332B0"/>
    <w:rsid w:val="008373BE"/>
    <w:rsid w:val="00840E30"/>
    <w:rsid w:val="008466AD"/>
    <w:rsid w:val="00854789"/>
    <w:rsid w:val="00860C7E"/>
    <w:rsid w:val="0086368A"/>
    <w:rsid w:val="0086748E"/>
    <w:rsid w:val="00870CBB"/>
    <w:rsid w:val="0088512E"/>
    <w:rsid w:val="0089094E"/>
    <w:rsid w:val="00896954"/>
    <w:rsid w:val="008A6784"/>
    <w:rsid w:val="008A7695"/>
    <w:rsid w:val="008B2283"/>
    <w:rsid w:val="008B35E7"/>
    <w:rsid w:val="008B4D12"/>
    <w:rsid w:val="008B53BB"/>
    <w:rsid w:val="008C143F"/>
    <w:rsid w:val="008C44A5"/>
    <w:rsid w:val="008C4F64"/>
    <w:rsid w:val="008C73C5"/>
    <w:rsid w:val="008D2BAB"/>
    <w:rsid w:val="008D43F2"/>
    <w:rsid w:val="008D5ECF"/>
    <w:rsid w:val="008D79A0"/>
    <w:rsid w:val="008E0A46"/>
    <w:rsid w:val="008F7B4E"/>
    <w:rsid w:val="00907995"/>
    <w:rsid w:val="00911513"/>
    <w:rsid w:val="009117B7"/>
    <w:rsid w:val="00917833"/>
    <w:rsid w:val="00926B0C"/>
    <w:rsid w:val="009439CA"/>
    <w:rsid w:val="00947DC1"/>
    <w:rsid w:val="0095099A"/>
    <w:rsid w:val="00951D66"/>
    <w:rsid w:val="00954812"/>
    <w:rsid w:val="00956F9D"/>
    <w:rsid w:val="0095746F"/>
    <w:rsid w:val="00961DCA"/>
    <w:rsid w:val="009652D5"/>
    <w:rsid w:val="009704A1"/>
    <w:rsid w:val="00972D52"/>
    <w:rsid w:val="00975945"/>
    <w:rsid w:val="00975B0B"/>
    <w:rsid w:val="00975C9B"/>
    <w:rsid w:val="00981214"/>
    <w:rsid w:val="00981A98"/>
    <w:rsid w:val="0099071F"/>
    <w:rsid w:val="009917F4"/>
    <w:rsid w:val="0099600B"/>
    <w:rsid w:val="009A1B87"/>
    <w:rsid w:val="009A3E0E"/>
    <w:rsid w:val="009B0159"/>
    <w:rsid w:val="009B5874"/>
    <w:rsid w:val="009C32B5"/>
    <w:rsid w:val="009C6659"/>
    <w:rsid w:val="009C6A46"/>
    <w:rsid w:val="009D1C57"/>
    <w:rsid w:val="009D4D0F"/>
    <w:rsid w:val="009D64C7"/>
    <w:rsid w:val="009D7C09"/>
    <w:rsid w:val="009E2D78"/>
    <w:rsid w:val="009E3149"/>
    <w:rsid w:val="009E7A3C"/>
    <w:rsid w:val="00A009B7"/>
    <w:rsid w:val="00A12976"/>
    <w:rsid w:val="00A23BB1"/>
    <w:rsid w:val="00A35A66"/>
    <w:rsid w:val="00A37A41"/>
    <w:rsid w:val="00A56A2D"/>
    <w:rsid w:val="00A60723"/>
    <w:rsid w:val="00A61501"/>
    <w:rsid w:val="00A62C97"/>
    <w:rsid w:val="00A64454"/>
    <w:rsid w:val="00A67D4B"/>
    <w:rsid w:val="00A72CB0"/>
    <w:rsid w:val="00A81626"/>
    <w:rsid w:val="00A818D1"/>
    <w:rsid w:val="00A81A58"/>
    <w:rsid w:val="00A82A4D"/>
    <w:rsid w:val="00A831FA"/>
    <w:rsid w:val="00A93277"/>
    <w:rsid w:val="00AA0F21"/>
    <w:rsid w:val="00AA1B0B"/>
    <w:rsid w:val="00AA50E2"/>
    <w:rsid w:val="00AA753B"/>
    <w:rsid w:val="00AC3925"/>
    <w:rsid w:val="00AC5924"/>
    <w:rsid w:val="00AC6951"/>
    <w:rsid w:val="00AD4D0F"/>
    <w:rsid w:val="00AD4EEE"/>
    <w:rsid w:val="00AD7B47"/>
    <w:rsid w:val="00AE1151"/>
    <w:rsid w:val="00AE6352"/>
    <w:rsid w:val="00AE7673"/>
    <w:rsid w:val="00AF00B3"/>
    <w:rsid w:val="00B003A2"/>
    <w:rsid w:val="00B04682"/>
    <w:rsid w:val="00B11041"/>
    <w:rsid w:val="00B111EF"/>
    <w:rsid w:val="00B170EC"/>
    <w:rsid w:val="00B60AC0"/>
    <w:rsid w:val="00B66570"/>
    <w:rsid w:val="00B672BC"/>
    <w:rsid w:val="00B712EF"/>
    <w:rsid w:val="00B9181A"/>
    <w:rsid w:val="00B91A9E"/>
    <w:rsid w:val="00BB15FA"/>
    <w:rsid w:val="00BC3BEA"/>
    <w:rsid w:val="00BD18E8"/>
    <w:rsid w:val="00BD6009"/>
    <w:rsid w:val="00BD7C63"/>
    <w:rsid w:val="00BE57BE"/>
    <w:rsid w:val="00BF472A"/>
    <w:rsid w:val="00BF665A"/>
    <w:rsid w:val="00C03C24"/>
    <w:rsid w:val="00C078FA"/>
    <w:rsid w:val="00C12E97"/>
    <w:rsid w:val="00C145A7"/>
    <w:rsid w:val="00C1469C"/>
    <w:rsid w:val="00C15310"/>
    <w:rsid w:val="00C21E2E"/>
    <w:rsid w:val="00C2587F"/>
    <w:rsid w:val="00C26493"/>
    <w:rsid w:val="00C272C3"/>
    <w:rsid w:val="00C304E7"/>
    <w:rsid w:val="00C31F47"/>
    <w:rsid w:val="00C4438E"/>
    <w:rsid w:val="00C46D4B"/>
    <w:rsid w:val="00C52AA1"/>
    <w:rsid w:val="00C5590F"/>
    <w:rsid w:val="00C61D2C"/>
    <w:rsid w:val="00C706DE"/>
    <w:rsid w:val="00C70E59"/>
    <w:rsid w:val="00C77833"/>
    <w:rsid w:val="00C80079"/>
    <w:rsid w:val="00C85E48"/>
    <w:rsid w:val="00C87BB1"/>
    <w:rsid w:val="00C931B2"/>
    <w:rsid w:val="00CA703A"/>
    <w:rsid w:val="00CB6B2E"/>
    <w:rsid w:val="00CB7103"/>
    <w:rsid w:val="00CD0FAC"/>
    <w:rsid w:val="00CE02E7"/>
    <w:rsid w:val="00CE1EE4"/>
    <w:rsid w:val="00CE24CF"/>
    <w:rsid w:val="00CE67B7"/>
    <w:rsid w:val="00CE7C91"/>
    <w:rsid w:val="00CF2E6B"/>
    <w:rsid w:val="00D0200F"/>
    <w:rsid w:val="00D05C65"/>
    <w:rsid w:val="00D05E54"/>
    <w:rsid w:val="00D06421"/>
    <w:rsid w:val="00D06E10"/>
    <w:rsid w:val="00D13C3E"/>
    <w:rsid w:val="00D14545"/>
    <w:rsid w:val="00D174CE"/>
    <w:rsid w:val="00D24375"/>
    <w:rsid w:val="00D345F6"/>
    <w:rsid w:val="00D43A84"/>
    <w:rsid w:val="00D44B6B"/>
    <w:rsid w:val="00D47AB5"/>
    <w:rsid w:val="00D517B4"/>
    <w:rsid w:val="00D578F8"/>
    <w:rsid w:val="00D57D91"/>
    <w:rsid w:val="00D66188"/>
    <w:rsid w:val="00D72124"/>
    <w:rsid w:val="00D74A43"/>
    <w:rsid w:val="00D8459F"/>
    <w:rsid w:val="00DA2E24"/>
    <w:rsid w:val="00DB3925"/>
    <w:rsid w:val="00DC4AAB"/>
    <w:rsid w:val="00DD06B7"/>
    <w:rsid w:val="00DD4132"/>
    <w:rsid w:val="00DE094B"/>
    <w:rsid w:val="00DE2332"/>
    <w:rsid w:val="00DE27AF"/>
    <w:rsid w:val="00DE29AB"/>
    <w:rsid w:val="00DE459D"/>
    <w:rsid w:val="00DE64BE"/>
    <w:rsid w:val="00DF0737"/>
    <w:rsid w:val="00DF146B"/>
    <w:rsid w:val="00DF56E5"/>
    <w:rsid w:val="00DF5ED4"/>
    <w:rsid w:val="00E01D02"/>
    <w:rsid w:val="00E02E5B"/>
    <w:rsid w:val="00E05F3A"/>
    <w:rsid w:val="00E10C27"/>
    <w:rsid w:val="00E10EDE"/>
    <w:rsid w:val="00E13902"/>
    <w:rsid w:val="00E15E91"/>
    <w:rsid w:val="00E23B6F"/>
    <w:rsid w:val="00E30BCB"/>
    <w:rsid w:val="00E32879"/>
    <w:rsid w:val="00E35C67"/>
    <w:rsid w:val="00E54A4B"/>
    <w:rsid w:val="00E66E00"/>
    <w:rsid w:val="00E72848"/>
    <w:rsid w:val="00E72A25"/>
    <w:rsid w:val="00E86910"/>
    <w:rsid w:val="00E87252"/>
    <w:rsid w:val="00E9650B"/>
    <w:rsid w:val="00EA5281"/>
    <w:rsid w:val="00EA5FC1"/>
    <w:rsid w:val="00EB00CC"/>
    <w:rsid w:val="00EB6CA2"/>
    <w:rsid w:val="00EB7E8A"/>
    <w:rsid w:val="00EC1B22"/>
    <w:rsid w:val="00ED0608"/>
    <w:rsid w:val="00ED3D84"/>
    <w:rsid w:val="00ED44F3"/>
    <w:rsid w:val="00ED51F1"/>
    <w:rsid w:val="00ED7022"/>
    <w:rsid w:val="00EE4B1C"/>
    <w:rsid w:val="00EF0EB1"/>
    <w:rsid w:val="00F01F14"/>
    <w:rsid w:val="00F0397C"/>
    <w:rsid w:val="00F10B79"/>
    <w:rsid w:val="00F12FF1"/>
    <w:rsid w:val="00F13907"/>
    <w:rsid w:val="00F143A0"/>
    <w:rsid w:val="00F24C4C"/>
    <w:rsid w:val="00F315EE"/>
    <w:rsid w:val="00F35DE5"/>
    <w:rsid w:val="00F4142A"/>
    <w:rsid w:val="00F47456"/>
    <w:rsid w:val="00F61082"/>
    <w:rsid w:val="00F85FA7"/>
    <w:rsid w:val="00F8673B"/>
    <w:rsid w:val="00F867C0"/>
    <w:rsid w:val="00F87683"/>
    <w:rsid w:val="00F94D31"/>
    <w:rsid w:val="00F95F28"/>
    <w:rsid w:val="00F97C3A"/>
    <w:rsid w:val="00FA65A2"/>
    <w:rsid w:val="00FB3F3F"/>
    <w:rsid w:val="00FB5DF1"/>
    <w:rsid w:val="00FC42BD"/>
    <w:rsid w:val="00FE6FE1"/>
    <w:rsid w:val="00FF09C3"/>
    <w:rsid w:val="00FF31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,"/>
  <w14:docId w14:val="51AE8E85"/>
  <w15:docId w15:val="{2E1C24CD-0205-4950-A4BE-DF0407C258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8466A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8466AD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tulo3">
    <w:name w:val="heading 3"/>
    <w:basedOn w:val="Normal"/>
    <w:link w:val="Ttulo3Car"/>
    <w:uiPriority w:val="9"/>
    <w:qFormat/>
    <w:rsid w:val="00C2587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Encabezado 1"/>
    <w:basedOn w:val="Normal"/>
    <w:link w:val="EncabezadoCar"/>
    <w:uiPriority w:val="99"/>
    <w:unhideWhenUsed/>
    <w:rsid w:val="00D8459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Encabezado 1 Car"/>
    <w:basedOn w:val="Fuentedeprrafopredeter"/>
    <w:link w:val="Encabezado"/>
    <w:uiPriority w:val="99"/>
    <w:rsid w:val="00D8459F"/>
  </w:style>
  <w:style w:type="paragraph" w:styleId="Piedepgina">
    <w:name w:val="footer"/>
    <w:basedOn w:val="Normal"/>
    <w:link w:val="PiedepginaCar"/>
    <w:uiPriority w:val="99"/>
    <w:unhideWhenUsed/>
    <w:rsid w:val="00D8459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8459F"/>
  </w:style>
  <w:style w:type="paragraph" w:styleId="Prrafodelista">
    <w:name w:val="List Paragraph"/>
    <w:aliases w:val="titulo 3,Bullet List,FooterText,numbered,List Paragraph1,Paragraphe de liste1,lp1,HOJA,Colorful List Accent 1,Lista vistosa - Énfasis 11,Colorful List - Accent 11"/>
    <w:basedOn w:val="Normal"/>
    <w:link w:val="PrrafodelistaCar"/>
    <w:uiPriority w:val="34"/>
    <w:qFormat/>
    <w:rsid w:val="00426832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D020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0200F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827106"/>
    <w:pPr>
      <w:autoSpaceDE w:val="0"/>
      <w:autoSpaceDN w:val="0"/>
      <w:adjustRightInd w:val="0"/>
      <w:spacing w:after="0" w:line="240" w:lineRule="auto"/>
    </w:pPr>
    <w:rPr>
      <w:rFonts w:ascii="Humanst521 BT" w:hAnsi="Humanst521 BT" w:cs="Humanst521 BT"/>
      <w:color w:val="000000"/>
      <w:sz w:val="24"/>
      <w:szCs w:val="24"/>
    </w:rPr>
  </w:style>
  <w:style w:type="character" w:styleId="Refdecomentario">
    <w:name w:val="annotation reference"/>
    <w:basedOn w:val="Fuentedeprrafopredeter"/>
    <w:uiPriority w:val="99"/>
    <w:semiHidden/>
    <w:unhideWhenUsed/>
    <w:rsid w:val="00972D5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972D5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972D52"/>
    <w:rPr>
      <w:rFonts w:ascii="Times New Roman" w:eastAsia="Times New Roman" w:hAnsi="Times New Roman" w:cs="Times New Roman"/>
      <w:sz w:val="20"/>
      <w:szCs w:val="20"/>
      <w:lang w:val="es-ES"/>
    </w:rPr>
  </w:style>
  <w:style w:type="table" w:styleId="Tablaconcuadrcula">
    <w:name w:val="Table Grid"/>
    <w:basedOn w:val="Tablanormal"/>
    <w:uiPriority w:val="59"/>
    <w:rsid w:val="00972D5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C2587F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Hipervnculo">
    <w:name w:val="Hyperlink"/>
    <w:basedOn w:val="Fuentedeprrafopredeter"/>
    <w:uiPriority w:val="99"/>
    <w:unhideWhenUsed/>
    <w:rsid w:val="00C2587F"/>
    <w:rPr>
      <w:color w:val="0000FF"/>
      <w:u w:val="single"/>
    </w:rPr>
  </w:style>
  <w:style w:type="paragraph" w:customStyle="1" w:styleId="section1">
    <w:name w:val="section1"/>
    <w:basedOn w:val="Normal"/>
    <w:rsid w:val="00500A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Fuentedeprrafopredeter"/>
    <w:rsid w:val="00500A7B"/>
  </w:style>
  <w:style w:type="character" w:customStyle="1" w:styleId="Ttulo1Car">
    <w:name w:val="Título 1 Car"/>
    <w:basedOn w:val="Fuentedeprrafopredeter"/>
    <w:link w:val="Ttulo1"/>
    <w:uiPriority w:val="9"/>
    <w:rsid w:val="008466AD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Ttulo2Car">
    <w:name w:val="Título 2 Car"/>
    <w:basedOn w:val="Fuentedeprrafopredeter"/>
    <w:link w:val="Ttulo2"/>
    <w:uiPriority w:val="9"/>
    <w:rsid w:val="008466AD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DC1">
    <w:name w:val="toc 1"/>
    <w:basedOn w:val="Normal"/>
    <w:next w:val="Normal"/>
    <w:autoRedefine/>
    <w:uiPriority w:val="39"/>
    <w:unhideWhenUsed/>
    <w:rsid w:val="001A16EE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A16EE"/>
    <w:pPr>
      <w:spacing w:after="100"/>
      <w:ind w:left="220"/>
    </w:pPr>
  </w:style>
  <w:style w:type="character" w:styleId="Textoennegrita">
    <w:name w:val="Strong"/>
    <w:uiPriority w:val="22"/>
    <w:qFormat/>
    <w:rsid w:val="006F64F7"/>
    <w:rPr>
      <w:b/>
      <w:bCs/>
    </w:rPr>
  </w:style>
  <w:style w:type="paragraph" w:styleId="Textodebloque">
    <w:name w:val="Block Text"/>
    <w:basedOn w:val="Normal"/>
    <w:rsid w:val="004002F4"/>
    <w:pPr>
      <w:spacing w:after="0" w:line="240" w:lineRule="auto"/>
      <w:ind w:left="720" w:right="51"/>
      <w:jc w:val="both"/>
    </w:pPr>
    <w:rPr>
      <w:rFonts w:ascii="Arial" w:eastAsia="Times New Roman" w:hAnsi="Arial" w:cs="Times New Roman"/>
      <w:sz w:val="24"/>
      <w:szCs w:val="20"/>
      <w:lang w:val="es-ES_tradnl" w:eastAsia="es-ES"/>
    </w:rPr>
  </w:style>
  <w:style w:type="paragraph" w:styleId="TtuloTDC">
    <w:name w:val="TOC Heading"/>
    <w:basedOn w:val="Ttulo1"/>
    <w:next w:val="Normal"/>
    <w:uiPriority w:val="39"/>
    <w:unhideWhenUsed/>
    <w:qFormat/>
    <w:rsid w:val="00D44B6B"/>
    <w:pPr>
      <w:spacing w:line="259" w:lineRule="auto"/>
      <w:outlineLvl w:val="9"/>
    </w:pPr>
  </w:style>
  <w:style w:type="paragraph" w:styleId="Textonotapie">
    <w:name w:val="footnote text"/>
    <w:basedOn w:val="Normal"/>
    <w:link w:val="TextonotapieCar"/>
    <w:uiPriority w:val="99"/>
    <w:semiHidden/>
    <w:unhideWhenUsed/>
    <w:rsid w:val="0071386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71386D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71386D"/>
    <w:rPr>
      <w:vertAlign w:val="superscript"/>
    </w:rPr>
  </w:style>
  <w:style w:type="character" w:customStyle="1" w:styleId="PrrafodelistaCar">
    <w:name w:val="Párrafo de lista Car"/>
    <w:aliases w:val="titulo 3 Car,Bullet List Car,FooterText Car,numbered Car,List Paragraph1 Car,Paragraphe de liste1 Car,lp1 Car,HOJA Car,Colorful List Accent 1 Car,Lista vistosa - Énfasis 11 Car,Colorful List - Accent 11 Car"/>
    <w:basedOn w:val="Fuentedeprrafopredeter"/>
    <w:link w:val="Prrafodelista"/>
    <w:uiPriority w:val="34"/>
    <w:locked/>
    <w:rsid w:val="00C80079"/>
  </w:style>
  <w:style w:type="paragraph" w:customStyle="1" w:styleId="summary">
    <w:name w:val="summary"/>
    <w:basedOn w:val="Normal"/>
    <w:rsid w:val="009759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48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181265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1459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005883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202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7342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22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032320-56CD-4362-A2AC-DA09B27B24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618</Words>
  <Characters>3400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Maribel Arias Zapata</dc:creator>
  <cp:lastModifiedBy>Marietta Velasquez Rodriguez</cp:lastModifiedBy>
  <cp:revision>4</cp:revision>
  <cp:lastPrinted>2019-09-04T20:29:00Z</cp:lastPrinted>
  <dcterms:created xsi:type="dcterms:W3CDTF">2020-02-10T22:45:00Z</dcterms:created>
  <dcterms:modified xsi:type="dcterms:W3CDTF">2020-02-11T21:52:00Z</dcterms:modified>
</cp:coreProperties>
</file>