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rPr>
          <w:rFonts w:ascii="Helvetica" w:hAnsi="Helvetica"/>
          <w:b/>
        </w:rPr>
        <w:id w:val="1048180465"/>
        <w:docPartObj>
          <w:docPartGallery w:val="Cover Pages"/>
          <w:docPartUnique/>
        </w:docPartObj>
      </w:sdtPr>
      <w:sdtEndPr/>
      <w:sdtContent>
        <w:p w14:paraId="0C0E92E8" w14:textId="60C26A16" w:rsidR="00AE2F6C" w:rsidRPr="00CE3BE1" w:rsidRDefault="00C46973">
          <w:pPr>
            <w:rPr>
              <w:rFonts w:ascii="Helvetica" w:hAnsi="Helvetica"/>
              <w:b/>
            </w:rPr>
          </w:pPr>
          <w:r w:rsidRPr="00CE3BE1">
            <w:rPr>
              <w:rFonts w:ascii="Helvetica" w:hAnsi="Helvetica"/>
              <w:b/>
              <w:noProof/>
              <w:lang w:val="es-CO" w:eastAsia="es-CO"/>
            </w:rPr>
            <mc:AlternateContent>
              <mc:Choice Requires="wps">
                <w:drawing>
                  <wp:anchor distT="0" distB="0" distL="114300" distR="114300" simplePos="0" relativeHeight="251669504" behindDoc="0" locked="0" layoutInCell="1" allowOverlap="1" wp14:anchorId="10D1BB55" wp14:editId="1020B461">
                    <wp:simplePos x="0" y="0"/>
                    <wp:positionH relativeFrom="margin">
                      <wp:posOffset>-534670</wp:posOffset>
                    </wp:positionH>
                    <wp:positionV relativeFrom="paragraph">
                      <wp:posOffset>7015158</wp:posOffset>
                    </wp:positionV>
                    <wp:extent cx="6863715" cy="650240"/>
                    <wp:effectExtent l="0" t="0" r="0" b="0"/>
                    <wp:wrapSquare wrapText="bothSides"/>
                    <wp:docPr id="3" name="Cuadro de texto 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863715" cy="6502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14318C5" w14:textId="21EED23A" w:rsidR="00C46973" w:rsidRPr="00C46973" w:rsidRDefault="00C46973" w:rsidP="00C46973">
                                <w:pPr>
                                  <w:jc w:val="center"/>
                                  <w:rPr>
                                    <w:rFonts w:ascii="Helvetica" w:hAnsi="Helvetica"/>
                                    <w:b/>
                                    <w:bCs/>
                                    <w:color w:val="385623" w:themeColor="accent6" w:themeShade="80"/>
                                    <w:sz w:val="22"/>
                                    <w:szCs w:val="22"/>
                                    <w:lang w:val="es-ES"/>
                                  </w:rPr>
                                </w:pPr>
                                <w:r w:rsidRPr="00C46973">
                                  <w:rPr>
                                    <w:rFonts w:ascii="Arial" w:hAnsi="Arial" w:cs="Arial"/>
                                    <w:sz w:val="22"/>
                                    <w:szCs w:val="22"/>
                                    <w:lang w:eastAsia="es-ES"/>
                                  </w:rPr>
                                  <w:t>N</w:t>
                                </w:r>
                                <w:r w:rsidR="00F7106E">
                                  <w:rPr>
                                    <w:rFonts w:ascii="Arial" w:hAnsi="Arial" w:cs="Arial"/>
                                    <w:sz w:val="22"/>
                                    <w:szCs w:val="22"/>
                                    <w:lang w:eastAsia="es-ES"/>
                                  </w:rPr>
                                  <w:t>ota: L</w:t>
                                </w:r>
                                <w:r w:rsidRPr="00C46973">
                                  <w:rPr>
                                    <w:rFonts w:ascii="Arial" w:hAnsi="Arial" w:cs="Arial"/>
                                    <w:sz w:val="22"/>
                                    <w:szCs w:val="22"/>
                                    <w:lang w:eastAsia="es-ES"/>
                                  </w:rPr>
                                  <w:t>a guía propuesta es gené</w:t>
                                </w:r>
                                <w:r w:rsidR="00F7106E">
                                  <w:rPr>
                                    <w:rFonts w:ascii="Arial" w:hAnsi="Arial" w:cs="Arial"/>
                                    <w:sz w:val="22"/>
                                    <w:szCs w:val="22"/>
                                    <w:lang w:eastAsia="es-ES"/>
                                  </w:rPr>
                                  <w:t>rica, lo cual puede ser adaptada</w:t>
                                </w:r>
                                <w:r w:rsidRPr="00C46973">
                                  <w:rPr>
                                    <w:rFonts w:ascii="Arial" w:hAnsi="Arial" w:cs="Arial"/>
                                    <w:sz w:val="22"/>
                                    <w:szCs w:val="22"/>
                                    <w:lang w:eastAsia="es-ES"/>
                                  </w:rPr>
                                  <w:t xml:space="preserve"> a las necesidades del programa, en especial, a las particularidades de la disciplina y la metodología en la cual se oferta (</w:t>
                                </w:r>
                                <w:r w:rsidR="00F7106E">
                                  <w:rPr>
                                    <w:rFonts w:ascii="Arial" w:hAnsi="Arial" w:cs="Arial"/>
                                    <w:sz w:val="22"/>
                                    <w:szCs w:val="22"/>
                                    <w:lang w:eastAsia="es-ES"/>
                                  </w:rPr>
                                  <w:t xml:space="preserve">metodología </w:t>
                                </w:r>
                                <w:r w:rsidRPr="00C46973">
                                  <w:rPr>
                                    <w:rFonts w:ascii="Arial" w:hAnsi="Arial" w:cs="Arial"/>
                                    <w:sz w:val="22"/>
                                    <w:szCs w:val="22"/>
                                    <w:lang w:eastAsia="es-ES"/>
                                  </w:rPr>
                                  <w:t>presencia</w:t>
                                </w:r>
                                <w:r w:rsidR="00F7106E">
                                  <w:rPr>
                                    <w:rFonts w:ascii="Arial" w:hAnsi="Arial" w:cs="Arial"/>
                                    <w:sz w:val="22"/>
                                    <w:szCs w:val="22"/>
                                    <w:lang w:eastAsia="es-ES"/>
                                  </w:rPr>
                                  <w:t>l</w:t>
                                </w:r>
                                <w:r w:rsidRPr="00C46973">
                                  <w:rPr>
                                    <w:rFonts w:ascii="Arial" w:hAnsi="Arial" w:cs="Arial"/>
                                    <w:sz w:val="22"/>
                                    <w:szCs w:val="22"/>
                                    <w:lang w:eastAsia="es-ES"/>
                                  </w:rPr>
                                  <w:t>, distancia y virtual).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w16se="http://schemas.microsoft.com/office/word/2015/wordml/symex" xmlns:cx="http://schemas.microsoft.com/office/drawing/2014/chartex">
                <w:pict>
                  <v:shapetype w14:anchorId="10D1BB55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3" o:spid="_x0000_s1026" type="#_x0000_t202" style="position:absolute;margin-left:-42.1pt;margin-top:552.35pt;width:540.45pt;height:51.2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e9DzfQIAAGAFAAAOAAAAZHJzL2Uyb0RvYy54bWysVE1v2zAMvQ/YfxB0X52PNu2COkWWosOA&#10;oi3WDj0rstQYk0RNYmJnv36U7KRZtkuHXWyKfKTIR1KXV601bKNCrMGVfHgy4Ew5CVXtXkr+7enm&#10;wwVnEYWrhAGnSr5VkV/N3r+7bPxUjWAFplKBURAXp40v+QrRT4siypWyIp6AV46MGoIVSMfwUlRB&#10;NBTdmmI0GEyKBkLlA0gVI2mvOyOf5fhaK4n3WkeFzJSccsP8Dfm7TN9idimmL0H4VS37NMQ/ZGFF&#10;7ejSfahrgYKtQ/1HKFvLABE0nkiwBWhdS5VroGqGg6NqHlfCq1wLkRP9nqb4/8LKu81DYHVV8jFn&#10;Tlhq0WItqgCsUgxVi8DGiaTGxylhHz2hsf0ELTV7p4+kTLW3Otj0p6oY2Ynu7Z5iisQkKScXk/H5&#10;8IwzSbbJ2WB0mntQvHr7EPGzAsuSUPJALczMis1tRMqEoDtIuszBTW1MbqNxvykI2GlUnoPeOxXS&#10;JZwl3BqVvIz7qjTxkPNOijyBamEC2wiaHSGlcphLznEJnVCa7n6LY49Prl1Wb3Hee+SbweHe2dYO&#10;QmbpKO3q+y5l3eGJv4O6k4jtsu0bvIRqS/0N0K1J9PKmpibciogPItBeUEtp1/GePtpAU3LoJc5W&#10;EH7+TZ/wNK5k5ayhPSt5/LEWQXFmvjga5I/DUxoBhvlwenY+okM4tCwPLW5tF0DtGNKr4mUWEx7N&#10;TtQB7DM9CfN0K5mEk3R3yXEnLrDbfnpSpJrPM4hW0Qu8dY9eptCJ3jRiT+2zCL6fw7QLd7DbSDE9&#10;GscOmzwdzNcIus6zmgjuWO2JpzXOI9w/OemdODxn1OvDOPsFAAD//wMAUEsDBBQABgAIAAAAIQBJ&#10;83H94AAAAA0BAAAPAAAAZHJzL2Rvd25yZXYueG1sTI9BT8MwDIXvSPyHyEjctqRV2dbSdEIgriAG&#10;TNota7y2onGqJlvLv8ec4Gb7PT1/r9zOrhcXHEPnSUOyVCCQam87ajR8vD8vNiBCNGRN7wk1fGOA&#10;bXV9VZrC+one8LKLjeAQCoXR0MY4FFKGukVnwtIPSKyd/OhM5HVspB3NxOGul6lSK+lMR/yhNQM+&#10;tlh/7c5Ow+fL6bDP1Gvz5O6Gyc9Kksul1rc388M9iIhz/DPDLz6jQ8VMR38mG0SvYbHJUraykKhs&#10;DYIteb7i4cinVK0TkFUp/7eofgAAAP//AwBQSwECLQAUAAYACAAAACEAtoM4kv4AAADhAQAAEwAA&#10;AAAAAAAAAAAAAAAAAAAAW0NvbnRlbnRfVHlwZXNdLnhtbFBLAQItABQABgAIAAAAIQA4/SH/1gAA&#10;AJQBAAALAAAAAAAAAAAAAAAAAC8BAABfcmVscy8ucmVsc1BLAQItABQABgAIAAAAIQC6e9DzfQIA&#10;AGAFAAAOAAAAAAAAAAAAAAAAAC4CAABkcnMvZTJvRG9jLnhtbFBLAQItABQABgAIAAAAIQBJ83H9&#10;4AAAAA0BAAAPAAAAAAAAAAAAAAAAANcEAABkcnMvZG93bnJldi54bWxQSwUGAAAAAAQABADzAAAA&#10;5AUAAAAA&#10;" filled="f" stroked="f">
                    <v:textbox>
                      <w:txbxContent>
                        <w:p w14:paraId="614318C5" w14:textId="21EED23A" w:rsidR="00C46973" w:rsidRPr="00C46973" w:rsidRDefault="00C46973" w:rsidP="00C46973">
                          <w:pPr>
                            <w:jc w:val="center"/>
                            <w:rPr>
                              <w:rFonts w:ascii="Helvetica" w:hAnsi="Helvetica"/>
                              <w:b/>
                              <w:bCs/>
                              <w:color w:val="385623" w:themeColor="accent6" w:themeShade="80"/>
                              <w:sz w:val="22"/>
                              <w:szCs w:val="22"/>
                              <w:lang w:val="es-ES"/>
                            </w:rPr>
                          </w:pPr>
                          <w:r w:rsidRPr="00C46973">
                            <w:rPr>
                              <w:rFonts w:ascii="Arial" w:hAnsi="Arial" w:cs="Arial"/>
                              <w:sz w:val="22"/>
                              <w:szCs w:val="22"/>
                              <w:lang w:eastAsia="es-ES"/>
                            </w:rPr>
                            <w:t>N</w:t>
                          </w:r>
                          <w:r w:rsidR="00F7106E">
                            <w:rPr>
                              <w:rFonts w:ascii="Arial" w:hAnsi="Arial" w:cs="Arial"/>
                              <w:sz w:val="22"/>
                              <w:szCs w:val="22"/>
                              <w:lang w:eastAsia="es-ES"/>
                            </w:rPr>
                            <w:t>ota: L</w:t>
                          </w:r>
                          <w:r w:rsidRPr="00C46973">
                            <w:rPr>
                              <w:rFonts w:ascii="Arial" w:hAnsi="Arial" w:cs="Arial"/>
                              <w:sz w:val="22"/>
                              <w:szCs w:val="22"/>
                              <w:lang w:eastAsia="es-ES"/>
                            </w:rPr>
                            <w:t>a guía propuesta es gené</w:t>
                          </w:r>
                          <w:r w:rsidR="00F7106E">
                            <w:rPr>
                              <w:rFonts w:ascii="Arial" w:hAnsi="Arial" w:cs="Arial"/>
                              <w:sz w:val="22"/>
                              <w:szCs w:val="22"/>
                              <w:lang w:eastAsia="es-ES"/>
                            </w:rPr>
                            <w:t>rica, lo cual puede ser adaptada</w:t>
                          </w:r>
                          <w:bookmarkStart w:id="1" w:name="_GoBack"/>
                          <w:bookmarkEnd w:id="1"/>
                          <w:r w:rsidRPr="00C46973">
                            <w:rPr>
                              <w:rFonts w:ascii="Arial" w:hAnsi="Arial" w:cs="Arial"/>
                              <w:sz w:val="22"/>
                              <w:szCs w:val="22"/>
                              <w:lang w:eastAsia="es-ES"/>
                            </w:rPr>
                            <w:t xml:space="preserve"> a las necesidades del programa, en especial, a las particularidades de la disciplina y la metodología en la cual se oferta (</w:t>
                          </w:r>
                          <w:r w:rsidR="00F7106E">
                            <w:rPr>
                              <w:rFonts w:ascii="Arial" w:hAnsi="Arial" w:cs="Arial"/>
                              <w:sz w:val="22"/>
                              <w:szCs w:val="22"/>
                              <w:lang w:eastAsia="es-ES"/>
                            </w:rPr>
                            <w:t xml:space="preserve">metodología </w:t>
                          </w:r>
                          <w:r w:rsidRPr="00C46973">
                            <w:rPr>
                              <w:rFonts w:ascii="Arial" w:hAnsi="Arial" w:cs="Arial"/>
                              <w:sz w:val="22"/>
                              <w:szCs w:val="22"/>
                              <w:lang w:eastAsia="es-ES"/>
                            </w:rPr>
                            <w:t>presencia</w:t>
                          </w:r>
                          <w:r w:rsidR="00F7106E">
                            <w:rPr>
                              <w:rFonts w:ascii="Arial" w:hAnsi="Arial" w:cs="Arial"/>
                              <w:sz w:val="22"/>
                              <w:szCs w:val="22"/>
                              <w:lang w:eastAsia="es-ES"/>
                            </w:rPr>
                            <w:t>l</w:t>
                          </w:r>
                          <w:r w:rsidRPr="00C46973">
                            <w:rPr>
                              <w:rFonts w:ascii="Arial" w:hAnsi="Arial" w:cs="Arial"/>
                              <w:sz w:val="22"/>
                              <w:szCs w:val="22"/>
                              <w:lang w:eastAsia="es-ES"/>
                            </w:rPr>
                            <w:t>, distancia y virtual).</w:t>
                          </w:r>
                        </w:p>
                      </w:txbxContent>
                    </v:textbox>
                    <w10:wrap type="square" anchorx="margin"/>
                  </v:shape>
                </w:pict>
              </mc:Fallback>
            </mc:AlternateContent>
          </w:r>
          <w:r w:rsidRPr="00CE3BE1">
            <w:rPr>
              <w:rFonts w:ascii="Helvetica" w:hAnsi="Helvetica"/>
              <w:b/>
              <w:noProof/>
              <w:lang w:val="es-CO" w:eastAsia="es-CO"/>
            </w:rPr>
            <mc:AlternateContent>
              <mc:Choice Requires="wps">
                <w:drawing>
                  <wp:anchor distT="0" distB="0" distL="114300" distR="114300" simplePos="0" relativeHeight="251667456" behindDoc="0" locked="0" layoutInCell="1" allowOverlap="1" wp14:anchorId="55693D66" wp14:editId="55D9D2D4">
                    <wp:simplePos x="0" y="0"/>
                    <wp:positionH relativeFrom="column">
                      <wp:posOffset>-285750</wp:posOffset>
                    </wp:positionH>
                    <wp:positionV relativeFrom="paragraph">
                      <wp:posOffset>6300878</wp:posOffset>
                    </wp:positionV>
                    <wp:extent cx="6248400" cy="459740"/>
                    <wp:effectExtent l="0" t="0" r="0" b="0"/>
                    <wp:wrapSquare wrapText="bothSides"/>
                    <wp:docPr id="6" name="Cuadro de texto 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248400" cy="4597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655AA52" w14:textId="1E3EE99F" w:rsidR="0094570C" w:rsidRPr="0094570C" w:rsidRDefault="004C141D" w:rsidP="0094570C">
                                <w:pPr>
                                  <w:jc w:val="center"/>
                                  <w:rPr>
                                    <w:rFonts w:ascii="Helvetica" w:hAnsi="Helvetica"/>
                                    <w:b/>
                                    <w:bCs/>
                                    <w:color w:val="385623" w:themeColor="accent6" w:themeShade="80"/>
                                    <w:sz w:val="28"/>
                                    <w:szCs w:val="28"/>
                                    <w:lang w:val="es-ES"/>
                                  </w:rPr>
                                </w:pPr>
                                <w:r>
                                  <w:rPr>
                                    <w:rFonts w:ascii="Helvetica" w:hAnsi="Helvetica"/>
                                    <w:b/>
                                    <w:bCs/>
                                    <w:color w:val="385623" w:themeColor="accent6" w:themeShade="80"/>
                                    <w:sz w:val="28"/>
                                    <w:szCs w:val="28"/>
                                    <w:lang w:val="es-ES"/>
                                  </w:rPr>
                                  <w:t>UNIDAD CURRICULAR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V relativeFrom="margin">
                      <wp14:pctHeight>0</wp14:pctHeight>
                    </wp14:sizeRelV>
                  </wp:anchor>
                </w:drawing>
              </mc:Choice>
              <mc:Fallback xmlns:w16se="http://schemas.microsoft.com/office/word/2015/wordml/symex" xmlns:cx="http://schemas.microsoft.com/office/drawing/2014/chartex">
                <w:pict>
                  <v:shape w14:anchorId="55693D66" id="Cuadro de texto 6" o:spid="_x0000_s1027" type="#_x0000_t202" style="position:absolute;margin-left:-22.5pt;margin-top:496.15pt;width:492pt;height:36.2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HuKfAIAAGcFAAAOAAAAZHJzL2Uyb0RvYy54bWysVEtPGzEQvlfqf7B8L5tEIUDEBqVBVJUQ&#10;IELF2fHaZFXb49qT7Ka/vmPvJqS0F6pedscz37wfl1etNWyrQqzBlXx4MuBMOQlV7V5K/u3p5tM5&#10;ZxGFq4QBp0q+U5FfzT5+uGz8VI1gDaZSgZERF6eNL/ka0U+LIsq1siKegFeOhBqCFUjP8FJUQTRk&#10;3ZpiNBhMigZC5QNIFSNxrzshn2X7WiuJ91pHhcyUnGLD/A35u0rfYnYppi9B+HUt+zDEP0RhRe3I&#10;6cHUtUDBNqH+w5StZYAIGk8k2AK0rqXKOVA2w8GbbJZr4VXOhYoT/aFM8f+ZlXfbh8DqquQTzpyw&#10;1KLFRlQBWKUYqhaBTVKRGh+nhF16QmP7GVpq9p4fiZlyb3Ww6U9ZMZJTuXeHEpMlJok5GY3PxwMS&#10;SZKNTy/OxrkHxau2DxG/KLAsESUP1MJcWbG9jUiREHQPSc4c3NTG5DYa9xuDgB1H5TnotVMiXcCZ&#10;wp1RScu4R6WpDjnuxMgTqBYmsK2g2RFSKoc55WyX0Amlyfd7FHt8Uu2ieo/yQSN7BocHZVs7CLlK&#10;b8Kuvu9D1h2e6neUdyKxXbV5AA79XEG1ozYH6LYlenlTUy9uRcQHEWg9qH208nhPH22gKTn0FGdr&#10;CD//xk94mlqSctbQupU8/tiIoDgzXx3N88VwTJPAMD/Gp2cjeoRjyepY4jZ2AdSVIR0XLzOZ8Gj2&#10;pA5gn+kyzJNXEgknyXfJcU8usDsCdFmkms8ziDbSC7x1Sy+T6VTlNGlP7bMIvh/HtBJ3sF9MMX0z&#10;lR02aTqYbxB0nUc21bmral9/2uY8yf3lSefi+J1Rr/dx9gsAAP//AwBQSwMEFAAGAAgAAAAhAAME&#10;3prfAAAADAEAAA8AAABkcnMvZG93bnJldi54bWxMj8FOwzAMhu9IvENkJG5bwtZtpDSdEIgriMGQ&#10;uGWN11Y0TtVka3l7zAmOtj/9/v5iO/lOnHGIbSADN3MFAqkKrqXawPvb0+wWREyWnO0CoYFvjLAt&#10;Ly8Km7sw0iued6kWHEIxtwaalPpcylg16G2chx6Jb8cweJt4HGrpBjtyuO/kQqm19LYl/tDYHh8a&#10;rL52J29g/3z8/MjUS/3oV/0YJiXJa2nM9dV0fwci4ZT+YPjVZ3Uo2ekQTuSi6AzMshV3SQa0XixB&#10;MKGXmjcHRtU624AsC/m/RPkDAAD//wMAUEsBAi0AFAAGAAgAAAAhALaDOJL+AAAA4QEAABMAAAAA&#10;AAAAAAAAAAAAAAAAAFtDb250ZW50X1R5cGVzXS54bWxQSwECLQAUAAYACAAAACEAOP0h/9YAAACU&#10;AQAACwAAAAAAAAAAAAAAAAAvAQAAX3JlbHMvLnJlbHNQSwECLQAUAAYACAAAACEAiVB7inwCAABn&#10;BQAADgAAAAAAAAAAAAAAAAAuAgAAZHJzL2Uyb0RvYy54bWxQSwECLQAUAAYACAAAACEAAwTemt8A&#10;AAAMAQAADwAAAAAAAAAAAAAAAADWBAAAZHJzL2Rvd25yZXYueG1sUEsFBgAAAAAEAAQA8wAAAOIF&#10;AAAAAA==&#10;" filled="f" stroked="f">
                    <v:textbox>
                      <w:txbxContent>
                        <w:p w14:paraId="5655AA52" w14:textId="1E3EE99F" w:rsidR="0094570C" w:rsidRPr="0094570C" w:rsidRDefault="004C141D" w:rsidP="0094570C">
                          <w:pPr>
                            <w:jc w:val="center"/>
                            <w:rPr>
                              <w:rFonts w:ascii="Helvetica" w:hAnsi="Helvetica"/>
                              <w:b/>
                              <w:bCs/>
                              <w:color w:val="385623" w:themeColor="accent6" w:themeShade="80"/>
                              <w:sz w:val="28"/>
                              <w:szCs w:val="28"/>
                              <w:lang w:val="es-ES"/>
                            </w:rPr>
                          </w:pPr>
                          <w:r>
                            <w:rPr>
                              <w:rFonts w:ascii="Helvetica" w:hAnsi="Helvetica"/>
                              <w:b/>
                              <w:bCs/>
                              <w:color w:val="385623" w:themeColor="accent6" w:themeShade="80"/>
                              <w:sz w:val="28"/>
                              <w:szCs w:val="28"/>
                              <w:lang w:val="es-ES"/>
                            </w:rPr>
                            <w:t>UNIDAD CURRICULAR</w:t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Pr="00CE3BE1">
            <w:rPr>
              <w:rFonts w:ascii="Helvetica" w:hAnsi="Helvetica"/>
              <w:b/>
              <w:noProof/>
              <w:lang w:val="es-CO" w:eastAsia="es-CO"/>
            </w:rPr>
            <mc:AlternateContent>
              <mc:Choice Requires="wps">
                <w:drawing>
                  <wp:anchor distT="0" distB="0" distL="114300" distR="114300" simplePos="0" relativeHeight="251665408" behindDoc="0" locked="0" layoutInCell="1" allowOverlap="1" wp14:anchorId="1D3F0F0C" wp14:editId="1D6CAC41">
                    <wp:simplePos x="0" y="0"/>
                    <wp:positionH relativeFrom="column">
                      <wp:posOffset>-308610</wp:posOffset>
                    </wp:positionH>
                    <wp:positionV relativeFrom="paragraph">
                      <wp:posOffset>5495110</wp:posOffset>
                    </wp:positionV>
                    <wp:extent cx="6248400" cy="600075"/>
                    <wp:effectExtent l="0" t="0" r="0" b="9525"/>
                    <wp:wrapSquare wrapText="bothSides"/>
                    <wp:docPr id="1" name="Cuadro de texto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248400" cy="6000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E1A4217" w14:textId="747F1037" w:rsidR="004C141D" w:rsidRPr="004C141D" w:rsidRDefault="004C141D" w:rsidP="004C141D">
                                <w:pPr>
                                  <w:jc w:val="center"/>
                                  <w:rPr>
                                    <w:rFonts w:ascii="Helvetica" w:hAnsi="Helvetica"/>
                                    <w:b/>
                                    <w:bCs/>
                                    <w:color w:val="385623" w:themeColor="accent6" w:themeShade="80"/>
                                    <w:sz w:val="36"/>
                                    <w:szCs w:val="36"/>
                                    <w:lang w:val="es-ES"/>
                                  </w:rPr>
                                </w:pPr>
                                <w:r w:rsidRPr="004C141D">
                                  <w:rPr>
                                    <w:rFonts w:ascii="Helvetica" w:hAnsi="Helvetica"/>
                                    <w:b/>
                                    <w:bCs/>
                                    <w:color w:val="385623" w:themeColor="accent6" w:themeShade="80"/>
                                    <w:sz w:val="36"/>
                                    <w:szCs w:val="36"/>
                                    <w:lang w:val="es-ES"/>
                                  </w:rPr>
                                  <w:t xml:space="preserve">CONTENIDO DE LOS PROYECTOS EDUCATIVOS DE </w:t>
                                </w:r>
                                <w:r w:rsidR="00CE0E86">
                                  <w:rPr>
                                    <w:rFonts w:ascii="Helvetica" w:hAnsi="Helvetica"/>
                                    <w:b/>
                                    <w:bCs/>
                                    <w:color w:val="385623" w:themeColor="accent6" w:themeShade="80"/>
                                    <w:sz w:val="36"/>
                                    <w:szCs w:val="36"/>
                                    <w:lang w:val="es-ES"/>
                                  </w:rPr>
                                  <w:t>PROGRAMA</w:t>
                                </w:r>
                                <w:r w:rsidRPr="004C141D">
                                  <w:rPr>
                                    <w:rFonts w:ascii="Helvetica" w:hAnsi="Helvetica"/>
                                    <w:b/>
                                    <w:bCs/>
                                    <w:color w:val="385623" w:themeColor="accent6" w:themeShade="80"/>
                                    <w:sz w:val="36"/>
                                    <w:szCs w:val="36"/>
                                    <w:lang w:val="es-ES"/>
                                  </w:rPr>
                                  <w:t xml:space="preserve"> (PEP)</w:t>
                                </w:r>
                              </w:p>
                              <w:p w14:paraId="3B9D1359" w14:textId="30666105" w:rsidR="0094570C" w:rsidRPr="00973072" w:rsidRDefault="004C141D" w:rsidP="004C141D">
                                <w:pPr>
                                  <w:jc w:val="center"/>
                                  <w:rPr>
                                    <w:rFonts w:ascii="Helvetica" w:hAnsi="Helvetica"/>
                                    <w:b/>
                                    <w:bCs/>
                                    <w:color w:val="385623" w:themeColor="accent6" w:themeShade="80"/>
                                    <w:sz w:val="36"/>
                                    <w:szCs w:val="36"/>
                                    <w:lang w:val="es-ES"/>
                                  </w:rPr>
                                </w:pPr>
                                <w:r w:rsidRPr="004C141D">
                                  <w:rPr>
                                    <w:rFonts w:ascii="Helvetica" w:hAnsi="Helvetica"/>
                                    <w:b/>
                                    <w:bCs/>
                                    <w:color w:val="385623" w:themeColor="accent6" w:themeShade="80"/>
                                    <w:sz w:val="36"/>
                                    <w:szCs w:val="36"/>
                                    <w:lang w:val="es-ES"/>
                                  </w:rPr>
                                  <w:t>POSGRADOS Y PREGRADOS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V relativeFrom="margin">
                      <wp14:pctHeight>0</wp14:pctHeight>
                    </wp14:sizeRelV>
                  </wp:anchor>
                </w:drawing>
              </mc:Choice>
              <mc:Fallback xmlns:w16se="http://schemas.microsoft.com/office/word/2015/wordml/symex" xmlns:cx="http://schemas.microsoft.com/office/drawing/2014/chartex">
                <w:pict>
                  <v:shape w14:anchorId="1D3F0F0C" id="Cuadro de texto 1" o:spid="_x0000_s1028" type="#_x0000_t202" style="position:absolute;margin-left:-24.3pt;margin-top:432.7pt;width:492pt;height:47.2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xZTeQIAAGAFAAAOAAAAZHJzL2Uyb0RvYy54bWysVMFu2zAMvQ/YPwi6L3aCNO2MOEWWIsOA&#10;oi2WDj0rspQYk0RNUmJnXz9KdtIs26XDLjZFPlLkI6npbasV2QvnazAlHQ5ySoThUNVmU9Jvz8sP&#10;N5T4wEzFFBhR0oPw9Hb2/t20sYUYwRZUJRzBIMYXjS3pNgRbZJnnW6GZH4AVBo0SnGYBj26TVY41&#10;GF2rbJTnk6wBV1kHXHiP2rvOSGcpvpSCh0cpvQhElRRzC+nr0ncdv9lsyoqNY3Zb8z4N9g9ZaFYb&#10;vPQU6o4FRnau/iOUrrkDDzIMOOgMpKy5SDVgNcP8oprVllmRakFyvD3R5P9fWP6wf3KkrrB3lBim&#10;sUWLHasckEqQINoAZBhJaqwvELuyiA7tJ2ijQ6/3qIy1t9Lp+MeqCNqR7sOJYoxEOCono/HNOEcT&#10;R9skz/Prqxgme/W2zofPAjSJQkkdtjAxy/b3PnTQIyReZmBZK4V6VijzmwJjdhqR5qD3joV0CScp&#10;HJTofL8KiTykvKMiTaBYKEf2DGeHcS5MSCWnuIiOKIl3v8Wxx0fXLqu3OJ880s1gwslZ1wZcYuki&#10;7er7MWXZ4ZHqs7qjGNp12zdyDdUB++ugWxNv+bLGJtwzH56Yw73AvuGuh0f8SAVNSaGXKNmC+/k3&#10;fcTjuKKVkgb3rKT+x445QYn6YnCQPw7H47iY6TC+uh7hwZ1b1ucWs9MLwHbgsGJ2SYz4oI6idKBf&#10;8EmYx1vRxAzHu0sajuIidNuPTwoX83kC4SpaFu7NyvIYOtIbR+y5fWHO9nMYd+EBjhvJiotx7LDR&#10;08B8F0DWaVYjwR2rPfG4xmna+ycnvhPn54R6fRhnvwAAAP//AwBQSwMEFAAGAAgAAAAhAB4VpH/e&#10;AAAACwEAAA8AAABkcnMvZG93bnJldi54bWxMj01PwzAMhu9I/IfISNy2BGirtjSdEIgriPEhccsa&#10;r61onKrJ1vLv8U7s9lp+9PpxtVncII44hd6Thpu1AoHUeNtTq+Hj/XmVgwjRkDWDJ9TwiwE29eVF&#10;ZUrrZ3rD4za2gksolEZDF+NYShmaDp0Jaz8i8W7vJ2cij1Mr7WRmLneDvFUqk870xBc6M+Jjh83P&#10;9uA0fL7sv78S9do+uXSc/aIkuUJqfX21PNyDiLjEfxhO+qwONTvt/IFsEIOGVZJnjGrIszQBwURx&#10;dwo7DmlRgKwref5D/QcAAP//AwBQSwECLQAUAAYACAAAACEAtoM4kv4AAADhAQAAEwAAAAAAAAAA&#10;AAAAAAAAAAAAW0NvbnRlbnRfVHlwZXNdLnhtbFBLAQItABQABgAIAAAAIQA4/SH/1gAAAJQBAAAL&#10;AAAAAAAAAAAAAAAAAC8BAABfcmVscy8ucmVsc1BLAQItABQABgAIAAAAIQAxwxZTeQIAAGAFAAAO&#10;AAAAAAAAAAAAAAAAAC4CAABkcnMvZTJvRG9jLnhtbFBLAQItABQABgAIAAAAIQAeFaR/3gAAAAsB&#10;AAAPAAAAAAAAAAAAAAAAANMEAABkcnMvZG93bnJldi54bWxQSwUGAAAAAAQABADzAAAA3gUAAAAA&#10;" filled="f" stroked="f">
                    <v:textbox>
                      <w:txbxContent>
                        <w:p w14:paraId="5E1A4217" w14:textId="747F1037" w:rsidR="004C141D" w:rsidRPr="004C141D" w:rsidRDefault="004C141D" w:rsidP="004C141D">
                          <w:pPr>
                            <w:jc w:val="center"/>
                            <w:rPr>
                              <w:rFonts w:ascii="Helvetica" w:hAnsi="Helvetica"/>
                              <w:b/>
                              <w:bCs/>
                              <w:color w:val="385623" w:themeColor="accent6" w:themeShade="80"/>
                              <w:sz w:val="36"/>
                              <w:szCs w:val="36"/>
                              <w:lang w:val="es-ES"/>
                            </w:rPr>
                          </w:pPr>
                          <w:r w:rsidRPr="004C141D">
                            <w:rPr>
                              <w:rFonts w:ascii="Helvetica" w:hAnsi="Helvetica"/>
                              <w:b/>
                              <w:bCs/>
                              <w:color w:val="385623" w:themeColor="accent6" w:themeShade="80"/>
                              <w:sz w:val="36"/>
                              <w:szCs w:val="36"/>
                              <w:lang w:val="es-ES"/>
                            </w:rPr>
                            <w:t xml:space="preserve">CONTENIDO DE LOS PROYECTOS EDUCATIVOS DE </w:t>
                          </w:r>
                          <w:r w:rsidR="00CE0E86">
                            <w:rPr>
                              <w:rFonts w:ascii="Helvetica" w:hAnsi="Helvetica"/>
                              <w:b/>
                              <w:bCs/>
                              <w:color w:val="385623" w:themeColor="accent6" w:themeShade="80"/>
                              <w:sz w:val="36"/>
                              <w:szCs w:val="36"/>
                              <w:lang w:val="es-ES"/>
                            </w:rPr>
                            <w:t>PROGRAMA</w:t>
                          </w:r>
                          <w:r w:rsidRPr="004C141D">
                            <w:rPr>
                              <w:rFonts w:ascii="Helvetica" w:hAnsi="Helvetica"/>
                              <w:b/>
                              <w:bCs/>
                              <w:color w:val="385623" w:themeColor="accent6" w:themeShade="80"/>
                              <w:sz w:val="36"/>
                              <w:szCs w:val="36"/>
                              <w:lang w:val="es-ES"/>
                            </w:rPr>
                            <w:t xml:space="preserve"> (PEP)</w:t>
                          </w:r>
                        </w:p>
                        <w:p w14:paraId="3B9D1359" w14:textId="30666105" w:rsidR="0094570C" w:rsidRPr="00973072" w:rsidRDefault="004C141D" w:rsidP="004C141D">
                          <w:pPr>
                            <w:jc w:val="center"/>
                            <w:rPr>
                              <w:rFonts w:ascii="Helvetica" w:hAnsi="Helvetica"/>
                              <w:b/>
                              <w:bCs/>
                              <w:color w:val="385623" w:themeColor="accent6" w:themeShade="80"/>
                              <w:sz w:val="36"/>
                              <w:szCs w:val="36"/>
                              <w:lang w:val="es-ES"/>
                            </w:rPr>
                          </w:pPr>
                          <w:r w:rsidRPr="004C141D">
                            <w:rPr>
                              <w:rFonts w:ascii="Helvetica" w:hAnsi="Helvetica"/>
                              <w:b/>
                              <w:bCs/>
                              <w:color w:val="385623" w:themeColor="accent6" w:themeShade="80"/>
                              <w:sz w:val="36"/>
                              <w:szCs w:val="36"/>
                              <w:lang w:val="es-ES"/>
                            </w:rPr>
                            <w:t>POSGRADOS Y PREGRADOS</w:t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271F01" w:rsidRPr="00CE3BE1">
            <w:rPr>
              <w:rFonts w:ascii="Helvetica" w:hAnsi="Helvetica"/>
              <w:b/>
              <w:noProof/>
              <w:lang w:val="es-CO" w:eastAsia="es-CO"/>
            </w:rPr>
            <mc:AlternateContent>
              <mc:Choice Requires="wps">
                <w:drawing>
                  <wp:anchor distT="0" distB="0" distL="114300" distR="114300" simplePos="0" relativeHeight="251661311" behindDoc="0" locked="1" layoutInCell="1" allowOverlap="1" wp14:anchorId="199422D5" wp14:editId="512C9DC0">
                    <wp:simplePos x="0" y="0"/>
                    <wp:positionH relativeFrom="page">
                      <wp:posOffset>89535</wp:posOffset>
                    </wp:positionH>
                    <wp:positionV relativeFrom="page">
                      <wp:posOffset>118745</wp:posOffset>
                    </wp:positionV>
                    <wp:extent cx="7541895" cy="9827895"/>
                    <wp:effectExtent l="0" t="0" r="1905" b="1905"/>
                    <wp:wrapSquare wrapText="bothSides"/>
                    <wp:docPr id="9" name="Rectángulo 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7541895" cy="9827895"/>
                            </a:xfrm>
                            <a:prstGeom prst="rect">
                              <a:avLst/>
                            </a:prstGeom>
                            <a:blipFill>
                              <a:blip r:embed="rId8"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alias w:val="Subtítulo"/>
                                  <w:tag w:val=""/>
                                  <w:id w:val="-1947155828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2C58B076" w14:textId="77777777" w:rsidR="00271F01" w:rsidRDefault="00271F01" w:rsidP="00271F01">
                                    <w:pPr>
                                      <w:pStyle w:val="Sinespaciado"/>
                                      <w:rPr>
                                        <w:color w:val="FFFFFF" w:themeColor="background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8"/>
                                        <w:szCs w:val="28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0" tIns="914400" rIns="914400" bIns="265176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w16se="http://schemas.microsoft.com/office/word/2015/wordml/symex" xmlns:cx="http://schemas.microsoft.com/office/drawing/2014/chartex">
                <w:pict>
                  <v:rect w14:anchorId="199422D5" id="Rectángulo 9" o:spid="_x0000_s1029" style="position:absolute;margin-left:7.05pt;margin-top:9.35pt;width:593.85pt;height:773.85pt;z-index:251661311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2w0z1AIAAAwGAAAOAAAAZHJzL2Uyb0RvYy54bWysVNtOGzEQfa/Uf7D8&#10;XjYbJYREbFAEokJCFAEVz47Xzq7kW8fOrX/Tb+mPdWxvNhRQK1XNw2bGc/HM8cw5v9hpRTYCfGtN&#10;RcuTASXCcFu3ZlXRr0/Xn84o8YGZmilrREX3wtOL+ccP51s3E0PbWFULIJjE+NnWVbQJwc2KwvNG&#10;aOZPrBMGjdKCZgFVWBU1sC1m16oYDganxdZC7cBy4T2eXmUjnaf8UgoevkjpRSCqolhbSF9I32X8&#10;FvNzNlsBc03LuzLYP1ShWWvw0j7VFQuMrKF9k0q3HKy3MpxwqwsrZctF6gG7KQevunlsmBOpFwTH&#10;ux4m///S8rvNPZC2ruiUEsM0PtEDgvbzh1mtlSXTCNDW+Rn6Pbp76DSPYux2J0HHf+yD7BKo+x5U&#10;sQuE4+FkPCrPpmNKONqmZ8NJVDBPcQx34MNnYTWJQkUBC0hgss2tD9n14BJvW6rWXbdKHeQOF3zV&#10;v09PRvzK8rUWJuQRAqFYwPn1Tes8JTATeikQEbipyzwgPoAIvIkXSrw4IpTL6g3YzcuylIm+xsYy&#10;s2c8KSKSGbskhb0S0U+ZByHxERCtYWo8jb+4VEA2DAeXcY7FltnUsFrk4/EAfx2UfUQCNiU8Vtvl&#10;7hLE1XqbO1eZu5MxVKTt6Qsb/KmwHNxHpJutCX2wbo2F9xIo7Kq7OfsfQMrQRJTCbrlLAzqMnvFk&#10;aes9Di3YvM3e8esWB+eW+XDPANcXFx0pKXzBj1R2W1HbSZQ0Fr6/dx79cX7QSskW6aCi/tuagaBE&#10;3Rjct9F4gnSDBJK0aTkaRQ1+05ZJG56Oy8kpGs1aX1p8vRIZ0PEkxpCgDqIEq5+RvhbxajQxw7GA&#10;ii4P4mXITIX0x8VikZyQNhwLt+bR8Zg6Qh1342n3zMB1CxRw9+7sgT3Y7NUeZd8YaexiHaxs0zQf&#10;oe0eASknTVNHj5HTXurJ60ji818A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Br&#10;m6UV3wAAAAsBAAAPAAAAZHJzL2Rvd25yZXYueG1sTE/LbsIwELxX4h+sReqtOImoi9I4CFVUObVV&#10;efRs4iWJiO3INpD+fZdTOe2MZjQ7UyxH07ML+tA5KyGdJcDQ1k53tpGw274/LYCFqKxWvbMo4RcD&#10;LMvJQ6Fy7a72Gy+b2DAKsSFXEtoYh5zzULdoVJi5AS1pR+eNikR9w7VXVwo3Pc+SRHCjOksfWjXg&#10;W4v1aXM2EtTuY1Wt/efPen86YrYVlfjaV1I+TsfVK7CIY/w3w60+VYeSOh3c2erAeuLzlJx0Fy/A&#10;bnqWpLTlQOhZiDnwsuD3G8o/AAAA//8DAFBLAwQKAAAAAAAAACEA1BnYpe1OAgDtTgIAFAAAAGRy&#10;cy9tZWRpYS9pbWFnZTEucG5niVBORw0KGgoAAAANSUhEUgAAAmQAAAMYCAIAAADq5GzlAAAAGXRF&#10;WHRTb2Z0d2FyZQBBZG9iZSBJbWFnZVJlYWR5ccllPAAAAyhpVFh0WE1MOmNvbS5hZG9iZS54bXAA&#10;AAAAADw/eHBhY2tldCBiZWdpbj0i77u/IiBpZD0iVzVNME1wQ2VoaUh6cmVTek5UY3prYzlkIj8+&#10;IDx4OnhtcG1ldGEgeG1sbnM6eD0iYWRvYmU6bnM6bWV0YS8iIHg6eG1wdGs9IkFkb2JlIFhNUCBD&#10;b3JlIDUuNi1jMDY3IDc5LjE1Nzc0NywgMjAxNS8wMy8zMC0yMzo0MDo0MiAgICAgICAgIj4gPHJk&#10;ZjpSREYgeG1sbnM6cmRmPSJodHRwOi8vd3d3LnczLm9yZy8xOTk5LzAyLzIyLXJkZi1zeW50YXgt&#10;bnMjIj4gPHJkZjpEZXNjcmlwdGlvbiByZGY6YWJvdXQ9IiIgeG1sbnM6eG1wPSJodHRwOi8vbnMu&#10;YWRvYmUuY29tL3hhcC8xLjAvIiB4bWxuczp4bXBNTT0iaHR0cDovL25zLmFkb2JlLmNvbS94YXAv&#10;MS4wL21tLyIgeG1sbnM6c3RSZWY9Imh0dHA6Ly9ucy5hZG9iZS5jb20veGFwLzEuMC9zVHlwZS9S&#10;ZXNvdXJjZVJlZiMiIHhtcDpDcmVhdG9yVG9vbD0iQWRvYmUgUGhvdG9zaG9wIENDIDIwMTUgKE1h&#10;Y2ludG9zaCkiIHhtcE1NOkluc3RhbmNlSUQ9InhtcC5paWQ6OUNCMUU1QkRFMzFFMTFFNUIxMzND&#10;MUQwQTdGMTI5QjAiIHhtcE1NOkRvY3VtZW50SUQ9InhtcC5kaWQ6OUNCMUU1QkVFMzFFMTFFNUIx&#10;MzNDMUQwQTdGMTI5QjAiPiA8eG1wTU06RGVyaXZlZEZyb20gc3RSZWY6aW5zdGFuY2VJRD0ieG1w&#10;LmlpZDo5Q0IxRTVCQkUzMUUxMUU1QjEzM0MxRDBBN0YxMjlCMCIgc3RSZWY6ZG9jdW1lbnRJRD0i&#10;eG1wLmRpZDo5Q0IxRTVCQ0UzMUUxMUU1QjEzM0MxRDBBN0YxMjlCMCIvPiA8L3JkZjpEZXNjcmlw&#10;dGlvbj4gPC9yZGY6UkRGPiA8L3g6eG1wbWV0YT4gPD94cGFja2V0IGVuZD0iciI/PvImzFIAAktb&#10;SURBVHja7L09kmTBsq3lHllmgISGGRMBGQGdaTACBsEEGAYqEgIKqEwCMzQEMHsGuZ2u2jsi/Gd5&#10;ROydmdXV3Vn23j3n+s3qzMqqjJ/ly9f3Qf/df0nvr/fX++v9pb7+q//0P/+f/6//4/0+vL/eX+2r&#10;vN+C99f76/31/np/vb/em+X76/31/np/vb/eX+/N8v31/np/PfWLRd5vwvvr/fXeLN9f76/31/vr&#10;/fX+em+W76/31/vr/fX+en+9N8v31/vr/fX+en+9v77ti//X//1/+fUfIrJt21FiLqX89cVfX7fb&#10;7atI23bXj/zs17Bs921c/FUm/vwHWvHX/1rK7es/f/2bm+yNn1ok+0T89ZKOIvP+Xb+K/Fn79Y9u&#10;8vXijhfP+yOPf/OzeDsOOvf/7/j2Xw++fdw+v5l1kW4fny+eP4u//s3j22+lfvuvN0Taiy+f/0eS&#10;u3qXVFHoeCj9+vb9Z/t6P3vx8z36+tlr8fPFf732/Qdqxc834PiJ6ksqn+/n56vf7nf5emf3f3P/&#10;Oe4Lxf2/fj57bbl9vvOm+Pm/tLfOPPLrj+FPLdYfUz7/QLazxf33of/N//D//of/+D/6T1wxPHKv&#10;Sfx298jWAP1V239z97Xi/mcj/cf8+rP5/Bz2hx5/Ob+eSLb+yP3jaYv7I+VzGRBdPP5N+8j92z+L&#10;W/uJjte5qWWkfFWP95P0Ex2PNM9eH/n1WDk+HmV/lz7/0f7c6Nu5fsz7ylbfZJH67Wpt0UWqa6D+&#10;dqpv3dd6My7++nzd/BL6WPGP2z74//6//x8iuwqXvpQMim2z+VHFX0sJD4rqT98V97/DX1tQK6qP&#10;PSj+WnSO9Xp7sPi5IJwp8r6B8bEH6KUEFL8+y8W9IZOiXyB8sbR1cLHIX0+ki3WBaD8m60VHLxAv&#10;KPblabEo0pbCwn1126SvmEnxeJMfKn5+bH1RPk9oK0VxK3v7iWLx69SoV7eyWCz92Pe6oqjl/jh0&#10;fh0B66lRPk9ObnXbj1MrRSF/OHbFX+XbLRbrgdsWf70k/jre3s0j27P797MW9/MnD4r1nRfzklDR&#10;fPt+ZmX/SL2qrxfP7hTfVnz1RvMRD1/UtpB2zOtFvQqX31o8XpLYIo+LGy4e/wv3IqmfHRfrtgSK&#10;QrEoabF9cspCkesZ8yiK/zfZnZoLF/+GTIvbpKgOs7NiOW63/U2mXmw/Uf+F6p/oWUUCRRkWf/0z&#10;TO0nonYnrkX7Jh9yACxSLO6bri7yuLiB4ra5J4JFct++v879vkT270bULf9zwd1/70Sb1xhAkZNH&#10;0uUixyLHIvPDT1SL6g3pa6Auxvcz+/avN4T1r0OLGXddZKXukKwUv85S4n8iVeQCvp3bMRo90hYZ&#10;FNsbMtspvq34W7akD9Efp7YM22Lpxe03Fims7GZ9uVpk9p9GtYyOimavon4eFPUJv4GPaFbkWZHd&#10;59ZIyvt6TUZnrnsAKPoPc39JaC2Qh4q/nr39Du2axc9ZW83H3iziddXwxfZj/npzbk05uHclrXSB&#10;yyxP/UzQiyzHj74lRWp6gNS/EF2kB4rMbP9NUkWRvv/1U9+mBMPSTzmbLZKTFkv9uzH7Sjt02s2G&#10;w98S3IHSIk+Lnxt07YPsRdlvTqzU+Hi2NqtwduCOEmgvbpMiJ8Vw4FZH3vYeu8OxDIv4FF7QeX29&#10;uL/LQu6J/Pmy/exm+3hF8SdtSR/yxPMgKjJayK4V0W5/qci8eqTCxdExzZwHcVHvVeElpUVC3673&#10;P0YLWVo89bMvLjp6fSnFLGTtE7qwDl4p8tezk/+AJ0Xdwzs+Dvx1r9LF411Suujn08jRxtrUG39c&#10;ajepu5oqSu2pMtezwVOL6kq997U/C62oXxLv+7eQ/omOq6oplt62ESTVNuW8ruLiD0np3R3e8q8q&#10;B0q3kLC6CUWB5NAzQnFDj9SX70FRzDW9H08FfDxl+EHmeuRdPEaPTuGCbuSxKLL6yFbcPyzxkfat&#10;AyLBxeJP2pI+vk8X3V5YLKe+/fiECzpSzYsnjmn4PMj1Vqp77+Pi8JR3QWslpLWiYjjQJcXq4Yla&#10;qyxqrXS9yPY0amTVulsaWVWQMjmSQJnVn71Uo5Auft6e42cMfkRfWVx7SZwUpd5KxT9R3aubQ82s&#10;RPetvcndPOV7eLZd52xWl5QDVTw+6O2I9qvYPn3RH2dPohs6nsLT7TZVZePxFKuyQyFHO+mS4okD&#10;d3c8hOLXB2F4hUBF+mtadSc3mo8fqIteKPKFb187OebF1ROZ+oSr8+B60WutfiVi9GGebDbbpHju&#10;7GaXp2Qhmy15aysmp7LqFrVBK6syklXbPaC366LayVYCpfojlQLPwhyL50TIFxc5KUrXHfZDxlHe&#10;D0P7Wcqoss3sShIF2L3va34dUKqVM3KCjIqkdQu9jHKqtSJb7PcUM8/BirnhyoGb1ormuE/9aE4S&#10;lOJ/qVV3/M3/NF3024qwfe2Kv/6HO3yNjmlZUdDRb1RkKMCq15nJqqBoj1SrxfUGT1ye7Jp1esnr&#10;xaCg8vEJJ7jofL0CaZ+cr4qWVcthCDeyalMm660sqJ0cJFBCuqgqcizGK/XvLcJbPtvi8bMrkWDr&#10;V+rj8q2lWj7OGdyk2nbdHDmqtqdpDMX8RGzbfd2dkC6O4LY3LU4Vv8w0wOk5uCr8F8/WMrJEJeYp&#10;JYEKdD9tZ4wIf1urrhU/vlsCHeii31acta8vnMhOyqpZcf80q9tJf0lUuoVHy7+hcQKLdEVrhQ0e&#10;cPjqCy6HNeuBdRDJqkEb/Hzr7tsWZdUtNZH+BgU1+kUHRWdKGhfhqqGXPB6vg2du+fVswPbbD/12&#10;n1TZXcHm6v8lk+tbfndUbXND1qltyfXwih69PUTmfhr7VI9lXYANRZmrOyPTQNa/FFg8e+DODvFl&#10;UtRHXvJSbSzu/YmBBPpbWnUv2pLK75FAf29xufs9dq6Tt3Q/WFTD9WHV2Of9V8w+Zdn4bhcIUDRL&#10;ydcetN/Iv1YcI8BScGzipeS+wY6XWzEZdH26OfO4QZY+KhMWMtFTEGx1m3pZfIKwGV4nc1LM/KIr&#10;JtJx0Sl2fAyVhhu5LapcgtOOqgK+natU60ZFqzV0c7f89uKBMhmVA1JFon6h18W2uhGhR5KSnwsH&#10;39klWXV7bEArBiAQcicIPsTLq87rR7HddMlcVcdFeOD+Q7pyC8WP3zsuM57gedZYz3GcXGtfZ93v&#10;xRPZ1SKhQ2LQbXRUAisBdtXjPmvbZMW2vqjWBWga1RXJuOHbD+U4FmYhS3s5+tdhzJk1YGUoq1Kx&#10;ftFrGib7l0TRe9X+xnCR0Le/uDgwpvIpt+qwyKDY7+5y2ONSR9XXH0p31c4ui4kt6IbmHW8F3zXV&#10;r/jwdlYHEFRlzczYsDi18AztBZ/BVUNV9rlH83nxM/Nr+x0S6I9p1bli+X4JFBa35eLZYZ29jQQ7&#10;1RzORN+itZoi7ru45YkzPzrWWlctrPbDvKy1fj3RDQ1Wrq5ZuOi01n136zuQllXr/rV1tyo7WZWD&#10;1npZQc0eKbJc3J5X5NVi1nPipMhrj5w+0f5PaalWjYoeA6B61vNWzFinVFGXsd30sG6hZ1+d4ISu&#10;IpctF1fMMhumms5ije0FSN3Bg08PH839BOdCcR7YUkPQ/rRW3fKe8vG7JNAHi7Q2rLO/8ScmeL73&#10;7EYu0QPGfAz96IJV2S3RWld98+ZGbro+nCmoZ7XWeOjWWqvT8fTIPB/zjt2x+RRZ9XEJNCuqRXhf&#10;NepPNCw25UB/u9UGp8V2TV8sgm/3N3ImWTU6GZ9U/cX5Yc2iUli1OQX5Ramrsn0P0U+kHhkb56rY&#10;nHS2uPUkr5aSuE0FWKYzs1hze8FxqZX5MdocuIencDiHVic4V4qLgS1/ZKtueff5+C26KH1LslH9&#10;01/qVD9bVl0q+kQPQsX1lJA8fHm1GcNHjKobl1SxKVZrVZoq0FoZaK1tyQufxriMxul4trKq8HlZ&#10;9TUSaF3yUFHd3ZVIIJNiH2uRbbFoc+BAolMpqdopSDCUF06FWqkWZPXxHmbdE/heEbY3sYYuB1dt&#10;1wa0Bp4DviMl5q4+iTYYL57Cr6TlZRF6R67stSSTP6FVt1L8+H5d1KzXr0k26ofEeVN6c5KbEUsJ&#10;JwMMivnRDxTXonm8AJslUobixPjuOzRsHPZJhybRWk96x4VsEmlyJ1bT8cDCOjZ87kXO/KLXddED&#10;NIMeKQtF9s6a5xXtz87od8RIgOVcqpUV/ZbOB67GWU8hdNPVGgPagXhxr1rK1eNQHLfWsCp7YWoL&#10;Ho5pLS3vqaosTrdud+8LKS5/RKuO1sL2Pr5ZF13pfPyWZKOFlJDhMW0pE9l26dFCtuGF7NS2tGp8&#10;92bX6H5iIEKurkRwFH2oterx9mKD8XhtyROcbHdNQV3WRQld00NRaa2T4vq/mRafP0dPSL+dFk8M&#10;gOqsPjne+lECXxq218JyH83VU+luZRShd6F4Ki1vfLa2VqOHioO0vDwYLzVM+GC8n9qqW9mn9sW2&#10;/CmJ7+vJRkQnmtJnG93rsmqIP+ah4fPb80Q2b3a1vZxYnLeCzFRoNL4TRa21TrK38Xaubp21OXo2&#10;joCrsionj1zRRUt98kmxXn9hkdC3f0ORwUsKRXN/DYdOSYrrPqksq6/p+MwNqzJrh9+qnPBgrt42&#10;SZ6ajl2Ni6fS8vb34T6y2honwUJaHiaTgGK/ay6luFA+bvAXQEg+vkcX/f5ko1MUkRON7uExTaud&#10;68CQARsk9JyWZNWR1qqK5ugn9nXyY10f+8j9vrjTX78iy02+qNZaeWEhc1orn/OLclBQ+TGxNN5K&#10;LxS331SMF+UeZKr8R6OiGGJzWR8qXZZqS/VzbeOwPWwcYxQdvDpU+nVNVhlVwAG0Nou1TYtDI0KC&#10;K9Gf7nKJ+jeLvO6jAb64JZnVOO/lebyR37glffxYXfTaWM+M1qbnh05/+4Wz20pXchDzAefbph31&#10;ida6HcECNDPTL3Z9eOAXHa9umdaaL2SEDZ8rLtDrCurvlkCHRXq0uG3P+jdb0t/FW/5YTtjMBOc+&#10;qYkQKE+N6UdxVGCYCs5incmXHnmFoEsru6qeoP6hYDyZpOWt40p+Im/kwS3p44kS6G9PNppOBZ2F&#10;vV0lNmdByeeBIdu0eJrDTAhyRJcaPKNBeKy19qwivoQWSRybbsFlZA3FJtJEQaU/prhNi7xSpCwC&#10;/kRx7H5adlQlsXwcPGLhkf40luXqnV5bezKApA3+s6aBhWeHx2hkboi0L5lT/yZeoVVcCWEyiRk3&#10;iIMJ39OVe+6W9PFECfSHJBvNic0zAtwVYvMk1HgEDDkFZ36cwxyl2otLSYAx7SBl+OwH8UqA1vrI&#10;HH1ccHloDY0i5LfpotYrVNTn9tVFXil2r6wgrfViMfNJpTYrd/Ufx/JZgGiThEOu3gLolPJcPRtH&#10;5dOsDuBCVGVfIyfEs3WSbl2elaMyDcf+tbKJmPV/OoPwbV05enLc3R/NG3mQ2Fz/zTuezT8DZxaE&#10;mpPrAuzDHOYt5zDzmbZNWmyIJai1aiujXvJ4tg7yieF6XpJVf4YuCtVOdf19YZEuFgn9m9eKSwKs&#10;JOFwmfDAwGoEhzVr6nfb1ZJpk/UIvZrqJzFCjxbS8mZgk1Ewnjtbw1M4OsRTcoh/UjDe/TEJdPvR&#10;vJEad/dKXfTlIUYnic2y3L6+eiIrkGGyZ1z7uUyOk+wvgTMzQBedlkDhI7+y5t3ypLcQ5Wt9gtbq&#10;dCemnymrOl2U3a9jtdhPOXy5uDrOW8ZiBlZQTwyVhiI779V6At9YjdC5euoPLKxCYX6Ukwi9WUYV&#10;T1TZxEnwSDAeUmV5w4AEfXsuSIDFxSvDmjTGlQx/HT8KQpLvPs+Pu/sNyUZrHfUFisg6sTmeyHh4&#10;ymNnohlEENBVOPPxIeHj2Y+ov4eRyzwqGk+T1L0qYyavaa0yLSYK6jlZ9SFdlIOoCy7KCDu8XNTb&#10;59UirxbBAOhUlZVhcWqJmnmvkgnOcdieztWTY/904ft7ht3GYZQLRuhpSRZmVLmu/xG9iOYyR2l5&#10;S+4EIMDGAzcC/DGZ6P/zdwA6U4yB26Evdn0E87duSYV+Xrg7zUKMnkgRuV8kNrsTGQep1t2BAhtk&#10;WFyEMwM2yHG3UB31xzjMrsGz05VbUfWH2GmtY2YyEwgdJTx+yidmUun5uqiXK8uhFPsiZUWaF/dN&#10;4HLx1BNRn7gnFXPoLsp2lm6lOB8qHc96DiL1lyQ7XOy0ajfaaGL6n5OWx84rq9/5dXvBWImZHrhz&#10;wN8DWuuZFBfQ7ZqNG/x83sj+R1t+O4dZToYYpRSRpPh6jPOA2NxIdTaSI4cz57IqLR1/4FToY2Z6&#10;MTiIhliyGBD8sT9BQqaU0ARH5uGCu+ICHZtIg7C5wF1Ki3ZXGxUfdGyCf5Nxkf09Oykeoq65kRd0&#10;TS+PD5VGSuv+mng9bG+MQNk/h1IPQzY6ipBpwENJJwyTTZAqq8+sXap9MC1veuDu7yem/n0HrmQp&#10;8vrbWnXP25I+/pTE919FFfd6eoLnZRSREbE54TDDpfkKMCQKcersxhc4zAPkspWU26LD9DStlWFm&#10;qVtwkbty1fCZyqoDYTPqohLlyqRIF4uZcnCmyLgYXydQZRkWmZHh8weE7U0RKDp8f+tFBhF61Qco&#10;04wqovHYFYm+VvKivWAVV5Kl5XE6yqVMSenJ/kFcCZpzxdMKurhHtP8REJLyFF2UXh5itKGxnt9O&#10;EQkHT29SXwOGPAxn1iEjveWyymFmpYtOkMt7uLlUujJ31/4StgmnhvIxGfkdzlI2J5IrYikhYfPh&#10;4is+9ptsg+LRhNsvoKZYVURU9LIqP90nBeWEUdjeKamWu068jzPZeX8cTVcuDWuy59lNraHLwcsn&#10;0vIg9W8pyDpeDCayKhJglzxNrq32Y7ek8rguSvQqCEnSK16jiFzkMK8XrwNDpgKs9R+dgjOz+5As&#10;cJjZ6aID5LKoRYdnWislWivCI8u1kflZEcqq14TN12ZUPcv4buSEOLmkijf0yFtRO6WotZWRJYoH&#10;PqnLjqr1BD6whawoqGyVSTT41BnUaVbf6oSVmdpqeGSoyg7T8rZJMTuaQwl0FGQ9SLc23uW1aJfV&#10;aYUL28f3b0kf9BMS358RtldD7K7LqjkWLhbhDrSSiTwWYEfZH9rs2kBa8bY01Vohh7m5HvSqEZHL&#10;i8fesdY6Dh09NTKPi9gFirTWNQUVqp2ZrIqc67hYNBelDnKNilKLv377/XhoPvaEi5wXZVqsV2p7&#10;oe+eplnxih5wLWwP5+oJjeOoTJ6UTp6iJKOKz1oBkmA8rUJNDsfmwz0KxkODJZKPCR2jord5unUr&#10;jlJczpJJsrbaz9ySPi7rot+W+L4ywcN8ov/8ImLzeibyg3DmbhwwrDky8hqd4zCfQi57uw2QVaHW&#10;ugQ9Hoy306JbFcqqJxXUBT86w+Leg/nyBHO7x8Cif5fqfSst2mX04PH+evH138yK8cccL819xWTC&#10;xf3yHYvHOx/mR2Vis6LnhO3hIg/npthKPnOwSX2hd7mSlqftBWCx3U5F6E2O5ozMU3FTXI+8PpXi&#10;AmcQgCr7GK4E7j4v2pI+TiW+l29PfKeFCZ6+Eg37z7dHiM00IjbLGWJzEjh3As6Mvv36jVyPn3KF&#10;NMgKcrmuRPdZwueDyOU0lX7/NN4nPqnSdsqZ8X1J7eSjEVVHjzq7T/vmRa9ZvZfTl+aXFk3Topld&#10;+8lSwz5jK0hdlI2CCvpYviiD+dGRAPu8sL15rt5YQRXVv4TR/4O0vOkslh3lqt6WchzmviVkKpoG&#10;eJxunQwRrKa42H9zPsLghh1+FALr49sS3/mZEJJRV7kMgSFniM0CnKUn0PNTYvMFOHN/SSfgzOXY&#10;8zCHWVmAjstrXTXGyOUMh0QZy+nqOohH5rOJe8mtoZtEf+BILP1axKAuykoX5XBNp6RI31Xkfi9s&#10;C1lV3Fgn3UsTZkzxbH9ofE1fHwCdu7RO5OpxoqByJqtSZ1DvB0Q5Omtij5JpWt4qw2TFpbUcjJcs&#10;tlnoNFPGMJnEsODiJNrFqp3HrebHQEjObkmv5TDjEKPlZKNVish8KohRp7rMipv/1H8nsRnDmbfu&#10;X12GM5d6W5xymB25Pu+7nAApL8uq64PwahUW5FZFLtBpoocxPjSTrtJFmVrYQtdF2X7CbUoUofD9&#10;E8Vs0TlVtMqBKbafyD/yiCksR2jOIwvZok+KsWZDq7l6oMghV29lLvN4l5RAYniZ+13zLg6iydnh&#10;eJSWx85zMFZlsY8hGQ8bhU5n/UshEK4iy7gSGhdVD2vSVvu5W9LHk8TSFw7BzCkiMzjzBBgyKjJd&#10;JDav9gnG4cva7DqHM5/jMO+fnPuiqLsmqzKdiRLdcDFMx9PuabIC7P6GCC26QKFfNFNQodrpZFWZ&#10;FVlBo6IasVJsMuClotr7iYATMilyWPL6u4T029NDpZKk+sk8ge/hXL125DXFPELPgE06PJWOj1JR&#10;Z2u94AB/QO9SG9dAZ5jQFVV2kpb3W3El8wi9tbmGn7MlfdDLOMwPJr5foYgUJKtOioLOboJ2ylPE&#10;5tVJo3mqH1rdLrBBotnVBAtMezmApkQJ8YMGC9mZfFGgtcLheuUClZELdH+V+Xj7VEFNvl2bMyl8&#10;bgXZgmTFK5QXV/5NFNNf4opJYOrcFjkUnX4rj4+fRpGA/VhnIjykuXoaX1o/yJzj8HBangabCFlL&#10;MDFOywuzWJSNcpXl9XrIMElgfBOI9Dqu5CXRLgsSaD09/JQt6ePV4e5XEt+XKSIrsz68inFmBuEd&#10;301sJp3qR7zOYR70SPTn1nKYpfnGxhiQhKY0oSvDhSzVWrPF0U7HTybuF/yiWoQ8q6DWG49Y8RlF&#10;sRT0knSR66/jVvP/7i2jikZF6d9OswQ+WUKi7s7t+/qS1y5OndBU3+RTB24j1Q4T+HDY3jBXTzbU&#10;+V6I0KNh0ZqnKkXz172wRhDguUxKT6Ke2MxLLtBSTiAL1SHe9S+zyDCDK3l6tAsZV+ao1/ZTtqSv&#10;4serw935lRSRZKznAkXkJcTmZAPLz4NsF8cL7Ws8WJlxmGnMYQZ0ZW7jknckwMpyaujaeLvM5+jL&#10;0K2qZVUuJYqQUK4ci6Xe8KmaW234VbdtUJE69cL8eS8UxX47eCILTmLna8UXekIYEBIk1Yr2i4Ki&#10;sURl5qlpVt9K2N7TrKFj5SDGUX0NU+1OgHqY+9ovkSqbOAmQ50C7E5Qqu3C2plNpeU/ClRCdwpWA&#10;YJnFXtvv35K+ih8/MPE9TtvIyyki54nNMic2D4AhvmjgzHYLWYsOYUsksD2nlA0y0loHeuMKcnkt&#10;NbSU3raJlsuJrNqMvlxfZ9UGE2soWsiQXDkVS1tAtloLaqvKC5vGbkreElXCE50qhthP8s/OVmPQ&#10;Gct4qBSk0DmQMrkn2jbT7DRvMrOfNI16QFQOFsP2gkRxMlePA+1kHqHHySMVzxWk5clphkl9nZyA&#10;ThMXBS0B/lZxJRdSXPIBLSFgBThPJvl9EJKP9Uvok4tJ4BBN+s8vpIiYLZApLiV0Hs68RGwufi2Y&#10;CLCZWBojlZ3x/SQSSPCsyzPpyjCJNH4arda6Ya21XZSRrAo/zLeZguok0M+XdAfp+UG/5egASq6q&#10;qYI6LSpkB7z+ZtIiuzVr7+V7+qkjk4QD4lcTbjeBZoSmZAD06xdWBmF7FML2CAkPwfk1ztVbo52A&#10;fSX7cJGdy1RnwWYt5TQtj6bn4F2V7T7hB3El8SBrcCXMvb+A5YQXBm5nww7tPj+5Z794S8rj7n4G&#10;b2Quq74ALQIJcPdtKQN25UDHSUxz1IRPEZsZmV1DXh0PmjGc/JtryOVBJwlprdtEa9WLI4yqj8P1&#10;2saZyardLwomOL/eJSYOYqmTQMNIK8DZU1ieFMfjSpERBoTVjXxe5Ay53BbHgaiLGCZdOSC0tk6m&#10;Qrko3WIlbI/SXL31nP3VmH4BeVKD4Co1l8n7XOZDaXkO2aFmxgCdY41h4npYeTCeD1cBwXiXUlzm&#10;RRQsM/mJfgcCax53J69MfL+Gcb5vL0KLhF3Nt5rPEZsvAUM6/W4dzryvRNHs2iBiZY4BgQLs8/pD&#10;eWooLQQlg5H5xMaJwvYyvVEbPlN0USKBtkwlQSKBbS/1dHLl62k6HiqKKt50AH1WFBepbz/2TGER&#10;338iRuc20aJu449Kv2fDGaf+7dEnNbr6g1i+WQJfCNtbz9XLYvojJ5WyoXUOAskpJ8FtWZUtSJWt&#10;P2bO8hsfzXkQjDfDlfByigueQeCkuIor+ZYtaVD8uBbu/pTE9xTjrLop6xhneZYAq1zmiBV3gth8&#10;ERhyHs7c/vhq40TqYZbHbBDCyGUOWusQuYy11rCMCooSTTJLpU7Hjy2sp0TIbQPmKfFQUiRswlw9&#10;fQFl47LbegNTF9WLV4s4h+VJ9L4Ci5FvzP1KvfXhQFPsV+rbGMASl9HGhGGo38pIPY6/Dq8HyDyB&#10;bxK2t56rl8X0J4NPQE5gjrY1l5b3lQHrB7SGquzcnbAfiMBM6gxXIo/hSohwMN4gxSWdQTgxwkCj&#10;rtz2myAkH78r3J05f2R5NbGZ0JnINWMWDl8PEJv1DOU6nNn5WtUHr+t4Mltbx1rrEAOyLdGV2bkW&#10;ETMZhY6yysTPtFZg3SK45Elrf2JZNS55vTMHJdDuieqpoeI8qH15Uv7buJB1U247JKmZ1E20LuqL&#10;osNQxAgk/YkYFrl9ZtVLOhbhqs7hVRgKD1q/VRd6Gvmkkqv/aIITroMEw/ZEUHr+5Qi96Pwayqqk&#10;c68YqrIQzrycltd+8WdSXBDG8gyuZBsudxMyybbWVjs117A71IIi/TzeSL4lfTxyM70c7t7uO13t&#10;DHFHr+4q5xSRs8TmGZQuKJNuhjLCmW3MhwaGjOHMTVd9hMP8AHK5oDVrwkwGuqjaLrKR+YGF9fP5&#10;nVt1yYPKNqqendpJQITcUDNmUyIBa0ZSUmRzpNjEzlC6onAp6N+cF0M7vE3cs13dKjhcvSFb1AMk&#10;+KTkAJ3yV+Lh5/woEktv9U3CsXxxgtOcGnmcqwdnsdYj9GYZVefxgjDmKbqKVlVZJVe2DaOpsmAE&#10;E8WwPA9X4pqaSxCS+wKZ5LDsDbtyGS/6pQisD1rjMD8x8b0vOsO4o2RYZzjBs9p/Zt2d2pbOWYEi&#10;MkTNwVH0fkrIsuWWic0YznwyLFicMfUEh3mdDbLQjGF2cgKv+dHFirpKG9ShgIuyqrVxcvwxxQkP&#10;JhBRF81Wd0SJguIWNsX4Y8biLfv2UDxyXWMcFQjG0784Dp2kppaWbs7c0Ly/+WzuZ53mFRKbIUDQ&#10;atR/7zhsT8mqs1w9jC8dR0eFxh62RIF7dqbKtvfOMEwOqzDD6dX27e4YHYvtePpqXEmXVc0SqoWH&#10;1RbY4ggDoa5c1qr7NgjJx8l18NFi2x8HMR8e41yWJ3gm/ee9yKkAOzxn5XNOq8RmCiBlqLUKYoO0&#10;HUglUrI2u6Z+9MAb0QJs5NGvNHhiK2hEVx6sbgRCR4N9iZ0tVmcKujF8s+ikjqpaJCCrBrGUgS7K&#10;R2gLcVhfCC06/U/RSqDPKLJqEMUxIaH+Y/Zi+9mFQzDeUS1KMGRvs8LWLTT3LXHS1Em1xtPUjz6z&#10;sD0gUSyIGQ9F6IHgKj6hypav1IL+SGkwg8RID4/RNrO6AFX2Cq7kWcF4MzKJXOIBlG+HkCTJUx8v&#10;IjbDxPdxslGdX34Jxrk+EWed6ldRRFRQMqmzClEKZ3bAEH173lNC1uHM8fJdBVjOkcvBN4+Ryxfp&#10;ykBrpUE8KQcLa2Fu60uqN1pZdQOyao/9dLKqE0utLnrTjQN/+NBwj9i2gZ7Jq8WOhr4F16Iuwm/v&#10;i45zV3alt85QHkOl4tbW/QgmmoS8PPP+pRzsUu0glo+hVNsXsqBGzM7WyxF6MHkKpeXVj/G5y0Y7&#10;KNya0ek0rsQeuDerysYrRFkP3MaR1xM1Yp1MAtdqGhWnZBKUYABnUs9ASJIMvI+n8kaWEt8HyUan&#10;MM50Zqwn9HLisWIcYjfWG4cUkWR+aBXObD5jrELoluDMlKAw1jnM/jQK78SycExjxlpryeICuC9k&#10;fCz3dX2B8/7+dXKLu+PYstLjp7mCmo+0ttfJfR2EiyP4swFFc3QYFjfDh5oVQcNM8Y3rycNZwetY&#10;Z2iUmiwtpV3rXL1kVJTcnCvbkClAEcnC9gAXZUO6xTYK32+jtz5X70ocFbQCANOAVWXL/je/AVXW&#10;HKO7BqqL/cCNpmy3IfVvGmQ9wZW4wBYzgvlcXMmtxvQPyCT76T/Zp8rKlrQad7d+CYXF9Rz3abLR&#10;YgbSGYoI1lqh+DAiwM0Y1GvEZh7ZxHMBVjaj4/36kuqOXIQzj5sxCxzmUSsIHtNMFqh4rRWtg2zy&#10;Rc2dUri9c3ElimP43GVVZA1l7UE1LlC7inMugW5ifh15UWmYTe38Wp9A0dzIh0X47aboF53Ox7D4&#10;0lIC8aPNetqR1joq2v/umKnY18nq1CjNlCT41FhtVlLlysMWxPXgZQJTUdiecdXWdgNK3SKYq6fS&#10;BqIAu5iWR2fT8oAquylVFsdmTc/WFtsnU1wJncWVOCkFBePx66YVXFfuN0JIZnF3DxTLBYzzRYoI&#10;nPUpI97IdYpIGmo8JDazOw9OEz1KsrpVP/oVOHPrTq1zmKc0pSS/OHhQ1epmpy3ZjeJxXR2D1nqr&#10;L+nu1sH9BtmMpeFjb70tslEeVb+goLrb3r7idWepVRHZmUivFOlssVNE9urt1ot8pcFzM+9nfZfV&#10;sY+9Q60pB9zXAWREYDNdsP/Vcj0H766iZGV3uXpiB0Dbg2/txa9E6EVV9uG0vMxJ4FTZAkcwh9+O&#10;GSZGriS0B5zGlbgYlsSlda4vdq3XNgnGuwQhWd/RXhh3xxcwzmhYR2YTPBOM89MoImeOaZwf/VaW&#10;pxt+pPgj6lk4c/w0TjjMvuuTI5etwFXXrDFImaHWymkriIMEqobr2SxP3K0Q3LXBTEGlXCxlswN9&#10;9Yf8ttQnDosKh9MgjnYg4LbZsB3Yb2PHrBQOX9Tfrg4Z4Ea+9ZdU4CPbCGb/idhItaKl2uhU6hqm&#10;9knFedxS9Exqf/GcxfL1BD7+1H9Re0kZU1PUaB3WbF9g6lxl9xeYFDh2Jyyn5UmSlqdVWW1E6HlS&#10;jDKqhgduo0y2a/paMN4cV9IXMYkoQKJp4DYeYRj02tIMvEtkEn5sR/ug14e7X8E484kJnklxkSKy&#10;TSkiq8e0Us4BQwYOWL1mPQ/OvMBhZmS7T5DL/eOk6MoKD+UxIOEC2rVWO7QetNY2R09ea1X/ZOoC&#10;JRcrz6m7ctcwkVgqagy/TdroBIUjA0+F2DkNs23AXr+1xW32yNKL8IlakVsKXZ+bskW9NO/xT/qi&#10;HDQGlF2snr0JsPr0ICpWyGb1ebHU3DWNxuBEXZBf34c1pY6K6px9ymknZ8AmsTfWPgsSz6xTVXb/&#10;mXYipkt4PusXrUdzIUv9m7lAV++v2FVrLGbHzzQeTIAjDLDXttC/M3tKNDo9O+4OXkKfk+O+inH2&#10;wUhP6xU/gHFeAYbY4nOIzUiAfRjOfJ3DTD6/F/3sga4smJm8RV/r17wje9Gsaq17b4y1DxNorWy8&#10;nb+e6b4hvygodqvRMZtvFVR7d1cQkluXKOqZvvkb78gWdB/HfroJq0tueIZO3aZlsdpXDpHgWFyc&#10;o4r6jacV79FqdL9r+9LN/5hsJ02NHm4+MtJeEh6Zbz3Rz74mPPKCXc0kJekccfU371RZCXNTjIpo&#10;wirmXq1ToIvytZoLfTzZrx642R6jF3ElDwbjPRVCMurKTfaU10FIPl6c476Kcd4maJF1jDMNMc68&#10;3e/j9vWYIjJYsyLkaGZn98vor1943S1YEIRkDc7MA1/rBQ7zALm89961XMlwuF4vJTvcY+Cb11or&#10;G23QOqqqisgUL9+JB1WArNoC54KCWo8O7P9NtZBZZynHpqaOZFovkjElmUdOi9ZVdKyD0X+0Ufs5&#10;tYXVqPHW8NnC9oItVo96EnA/2ZnUbkpyb5238hc+JAIIpqZ+11S6KKmrqtVXvh41jtADcVRn0vJm&#10;YVhoRIq0Kiv27n6QpdmRSs8xTEA4nJ1iW1yrk2wWfHZ5CEICG3DqFL60p9ALICSn4+7kMYzz9nKM&#10;M04JOXZKG7dzliKSCLA2wG989Ist8bq8iA1fVsCQMZxZEjjz0zjMCTipr0TcL6ADrfVrSJTNedKz&#10;QfR4ewVmqen4rY/JahHSejvF+o+irEp6ZB7Jqj5wLtdF+79JemB/c5ZksZNL68VSrhXNGSsfKrWX&#10;sPomH5nfZuY9Dv+YpIbFUVHS0XTm7t4/yK0pmyXG6VQ/PiYWRjmokXaSTRcsxMo/lpaX/kRdTpCe&#10;NiBfivT9+OBkmV9rk6YOVwLW6jRcJdjjMbYve+sWpxUukUmMMPYdFOiP9UsonQx3h4Hx9DswzoAi&#10;gtvXJwXYusAw24OSnACGSL/xuISUtv+O4czxwyyv4DBvYB4LY0BACutX44QD3EPkrh/Zxtvtyq6m&#10;40EKXb3+3sDieDPWUEBsrkkvypR0TxeyZBnlYPIK+i1ONHTFfSW6LxSn/yajZ2eghQSJQoCo22/K&#10;t+JOokwhUzBMhfZ/86b+TWVf4kgmYffs3QrA+gaWD2sqfCmh86VqMkcDkR50sUYENKy5NosFR7mi&#10;gsq1KFRTopKz9eAUbosncSUwzepcNgupc3DL6Sdam1YYjEWEuYZwz0YbzVN4I3vxY/0SSq+BkDxx&#10;LgcNAOlmjO8LnvV5I6N21pReay/Zcez6CTUm0qEA+xCcGfjmUw6z9Gk2hnRlHX0JIznC65TuN0Va&#10;K5tpSyZnznQSqJLTvVu1dadGsupMQe1sEFwkivmiPAgd3R4rSmLdghoDoYWMVJpVqt9mQ6XGPGXQ&#10;Iuaa3v5Nsbf8Lcby9SfiuoxID9vjY9pSnMLBXa5sjzTRj3mEnjjayUpGVSyOxq5k8xnLJjYLeg7g&#10;4VirJniw5DFcCTb8zxKe4RDBGTIJSMsb80a2M2SSbgl+Bm9kL348zBvBie+TaKLXUEQSATZorROK&#10;yAIrroXYRaLeNslEtmuWadtI9XE2E+kyMORkLB+f5DBbcBKws1tD+Z5biML2lNa6KeixmaOvC652&#10;Vw611mIi4INbdVFWtdn9URe146euO8WEWlaJo0ri8KsvlihmZCPzUE4A5swy4S4Z4DMljipxWuut&#10;x7NFVqj+HcHpVR/L57r+95AajXP1WoOfhyKBidBjd+CuTqeSzU2Jn1xi7K7PZrF4xXOA9ADRaucu&#10;yc6NY3eUyA+D8Wbp1tlOmQTjpdp1Pq2Aem1rXTkt1RLq9D0XQvKxeAmlNNwdxt2l0UQPyKrrxQsU&#10;kZnZNSU2U8uCGZzywIlMtDlzp9/FRy4Rm5VzfQ3OzJc4zB5nr+/ufWi9KdJ1ceSwXh9LXlhbWXax&#10;9Fgxb+MODUc/l9opTdgQ8EwK4+WJB2onF2MNjW0bGyt/uEAljDbefXFf2UV7xNgax0TMHjD9N+Gz&#10;u6BdyiEkbP6SkYXViaUbEEvNrKc+s1LPVCLkk+qHzjZ/oqnaDTcNc/XsglsfWQYRev279bLmR6Ri&#10;MB5My4OzWNnV3/qP7Nm6UaSrKrt/90YGpWD8Ae20QZbvF4s6s/ragXsyRBB10YfnGpJWnaCNBhSf&#10;AiH5WLyEPjHc/RKceVzkhykiS8RmCvnFvhW0TmwWcM6K73wCDGHsgF2BM4fWRcZh1mong5UI7ED9&#10;6KAWR7Nq6Pl0r3b2ZdhqrW46foeQRKm2X02iC5SDXzTKqhd1UY7St3FsMqdFct5Ov75ghSP7dmZ7&#10;J3YLWRvW3GaX2h7zlA3X66x5r7WW5hdFs561wyDWK7Qh5aBRRalm4IkG0vVcvS0jlXJTDkRC3z2C&#10;TRRMEcuVAtKsHmCYcAxC4Xwu08D4GAXj3VbiTea4EutWXSWT9GJKJjkGQNdHGE7sFM/ijQxz9T4e&#10;vJnGYrwC27XgORQRVXRYuNlUUF48TxFhfXabEpt1Vp8mNiuft3rnuM6HT4Ahz4AzB+vWiJEUku3A&#10;+lLMwP4+ItdWN32HQ1qr4yQ0yyW3bDmjtdobJNv1xbtVgazqcSVYLC1+7s35pNq59nZb/Yjelosn&#10;1oIbwOHhYrk5udJsNiiqvhmy7L9ZwV7KCpAARLcqdrK2F8yGSm/NI9bvmjfzzot/In+YO/JFj+Va&#10;Zx8akcAiPD9fK+dzU7QajEfISQAP8SNVVroqWwOMNnGqrFwNxoO9tjImk8gs2gUkw/DCCMMDDbi8&#10;/XeIzwmEhJGcMIi7e851lebRRGvJRusYZzqBcZ61r09RRKJkNyE2x6VkQGxOzpj8KJxZknuh5jCn&#10;Bzrbd1HIZYE4pLtUVVWvbgJyUHESqbPa9pF5ZpMFurlZT9J7AGdvCEz45ExBtbooeeP7s5UYjAC7&#10;UmROiux/Iu5GJxIUoRfu2eJm5gYDoJs6DRUuMJavH2RD2J79dn3L98rBtsEb+defzVesAaNIQshh&#10;Ll8C7g7gtAwTcoauK2l5qYnUnJhJ+RiU+CztwC3H8Cu5yyIOxmMUjMdtpPUKroQSATYfTHgqmYSQ&#10;VEsTBBY9Ie7ufLi7NiOsAEN4YiJdxDgLkEDPEZthcYkiYsfGV5HLDa+heVtJphQzLoYcuFNwZkJu&#10;eG/LwRxmK1d65LIl/x1XM21M5aKEYotcZj/JrpHLSCylSlKc2Dhth4ZTv6i9QfagfKh2omaMvASJ&#10;Gq/+YvKPFotkp0JRUcKiI+qirDJLkdUISLXJAOg+kypUIynqI6vfxGjCnLsTfK4eHNjvxrHQoXcR&#10;esD9ZHb6gY9BZxWdScuDYc5AVmVkiUIRen0W+TyuRPq6yni1nCeOpb4e/orSep7Wyqv40umWdAVC&#10;4uPu5HQQO+G4oyQbPk82ktNoESYw1vP0NQtQRFbObgyIzRUz1NMGMDAExfKNgCGyAmceF0E8aRpA&#10;XE8C/fOgH6npyvGUF9NNSc/nZVormqMfzzsiw6dpGvUMvPtEQZ2JpeMGzyuKdKJ4uw2L28KS161b&#10;Iv3IK6BDH6ZCk1+cvqYLBQY1mOC8p7l6HJ+9zQ7x8Tolg5IeP1SnsmwyUmXd0rzGMJkW1cke2Ky2&#10;RFZVligQhrUc98rKhLEejIeLKNolJsO4aYXyAlzJKpnkHITkFXF3R5x0KN7KqLidQ4s8gnEeU0QS&#10;AZbPR3SqTGTr2mfrejgFDJlQRJQEutTTbqw4zo9ppTiqHBNELntNuN4Lb03YBC/p7gNWuH2cutaq&#10;LJeMNwb3ksK8P0drqFdQmU/oorFHUgrPilnXwNpN5fGiDN1kmSrbfpuSFVkRisVyUpsDFk2a9rQf&#10;I9VWW5BN4KPWXkqgpE0NyDjMJpaPMp9UmzT9/PPcHUAS/AGkYvWOojiOR1Houi2YGyRzEowZJhNc&#10;Sffv1rWlTUNxtx+fC8ajLPY5ml2HKS5EKupvlIHHZsVYa8A9l0xyFkLysX4JdUU9sbCCFomyKp/A&#10;OE8neIatZkwRmfS0ld7YD19TAVavRFJVjl1udM7SATAkJDKvw5kB+YiCclDqOrptAD2v2+Rt4t6c&#10;B8txID2eiKPdlBpCJPaCNB7ZurTMzHuutRaGaXkInFSGflFCftFlXbQPwxknJJrLFGAgIjSXSchq&#10;dLbIWZEgTWme2+lPD+Ji5Xtx5pPyUm0PcpN6FpQmV4o2Umr6qUT+6CFCHs/JWlZl0rCzen91IgF3&#10;W1AVS/0TxRMzPkaz6npAO9iGJmJnwXjubN1OjbILqDpfWqf8n2mc92Z8eJd4OcUFt8BuaFph0mub&#10;kEkyrfXgzLyATPKxfgnVReaUIlKLl0OMiMJgDfMzKCLLGOfDSMnuhZpWGCY2q8aJCrErK8RmoozY&#10;PIIzi1yHM4vAqTtxHGbQpehAhs1G/XHMVnWj0+wnxONkZKa1pnJCBk5aZoUuSqBMGaR+tBJxMpf5&#10;DcWgHt/Ai7fFSUDowE0WpkJ5l2o12zLM5vus2o5xph4CcPyb1pDVHgle0s3RToysekdhs0pqzdjO&#10;47S8Dc1i6VUIOAmU54DiOdi6ahn4A7SC+hxcCZ0IxivjaJcNxVNvBDxNQGuF/bsTwXh293kOmeTX&#10;e3tBaw0xQnC0fznEaEIR4SFFZI5xHowKEcQ4s3PYn3ft3zcdU7n/9ymxuQy11gzObKUwIhrCmffm&#10;5wIbZFecsOXycyU6Fhj/7WzkyltQUPkwuxqttcXdseIrckbVPl4nRzrH15K6NQ0tC9tDHKuRgjqU&#10;QPUhg92wZi16ZfLrdfqwgrVi+/ZtWkxeUlyvXbFmL4Fefhk3+M10gdlY7IpJAxcoW+Hh+JFE2031&#10;mGxnmNiYJx/Lx1qNaBFZSizV2iDrfVFZePww1X5EO9qi8cAtIS2P6TLDBB+jDa6EqY+fsh5Oo9Vg&#10;PF4PxhvjSrIQmJkuyLA4btUlZBK4+zxGJrkQd9eVyb7cx0c+kSIC28JDARZm6KBRIUARYd+2Wcc4&#10;I2Lz6ECHki44mY6fp4TElGcPZ2amBQ5zZYNwH+u0/2aByOWoYdLIrXoEAFattQx8rVhvFDRgLqjJ&#10;kfhFkdFJ5sl2JTw7Qb/orOjvxK6IzK4mcHVarBvt6MWr45TA5OTkQg8v39gSBcxTdz+bbxP4zIWe&#10;7ToqX4Lj0ThkdolOoiL0GOqi9YkON9kNnFm9qHvAPgNm1fp6ltVOqGHO3Ak8LEqHSDdcibIW8iJR&#10;lfSgquBslqR4XpUFmo2cIJPUZ3fFAZlkewaZ5ONUELs306PE9/3dio3ZZ1NEQgc4B4acpIhoUPtJ&#10;iggKiaaE2GxW4Z6zPMn+iALs4VwXc1kcw5kJo6H35aktjjd3of80kWbI5WB6VHRl3c/vEJKYIWCX&#10;5pLKqhX+frRYJiOtk7ChfHUDwuaYTLLoVl0Z/OXQzx4Xt+XiXSmTtxu6fN+KMiQvLfcXY1MYJvDF&#10;35EALgrbAD8Buj2O0Kv/JvcIvc0MPimhuM5lok+x00WZ9V8dHtDaXHEZV1IHK91aK+6PQeFKbNgQ&#10;0WlciUXZyzMmC1IyiRNgXQMOCbAx7i4pThFY3k02hJB8wPvmoHgmG54mxUtxdy109D4zvvNFikg4&#10;4Z6hiMQz0ZzYrA5fC9kfwXrO5+HM4YiqzK5ekSZRqWN61VCmCXbLk6ErU58E2EcwUYYAzCx1tnvD&#10;BuFz3s4wfsqZMrk/O7OPe43Jdpa1Eou9vWU0TBIXArBQ5HGx2RZKubKQbaCXTwm+VJyn6cLU1tHH&#10;wQl8uV8U5uoZhYMiWdpH6OkRzIYrOWLSW+oIlCisrycyTGjIMEnAJknO/hYF2CQLeoIriXvAmip7&#10;/EyjbJYFjSEfTMgD/WddOdi/y8gkR7jYNd5IKH5cFmBjuDtztJ4T8qNHrXVaJHCtXp71OU8R2bte&#10;+eErS2SmzQmwVmslmJ68CGduwBAHZ+6fMRsyUlPoAJxZP7s6kZEzvpOJINh/H2xjPz0GhI0nW3Y1&#10;4tBai9daA9xjoHbycLg+83ZuF2TVpmGicFTACtVBDd0aKs4vCsfG0+K165rzNA3mR9ukqV3ZSQWu&#10;umv62EDE+QWUV2L59jb5p5jBx+KaXGpBrl6PFLZrK4/euv2JuBNVVWKcPnjp9frI1ROQlsdL0/HB&#10;XuDdT+FwXEAwXjsgLuBK2pzPFoPxtPuJgQVEj2Au86JlTiZhZJ6aNeAm/btBp0+mCKzlVNePcwIs&#10;aa3VTJ3XpflJIUYJRaQUdFDi51NEyvjwBWdIkAAbjTmyMDKfZn+wI9encObDPw0S46xP+JYa3xlz&#10;mFPkMk745B5WBJylt9xdWa381c6OZFU0XA8Nn6keEJTJUhJbkCq6uLttPSXqfs5Z+oqie/Hh7h50&#10;C3V7hlf/sboTJk2xHmAMWcAn5Q9DliraFI769+nHOiUm8otOLja3ZzXBWVww3uf3cZB/3dKsVVk4&#10;WYAYJsmJma4E41HHlXB9co8rMZnVRPH97PfCTfS4xWqKy3QwAZNJdM7+c8gkMkZgnSGTfKxcQqfW&#10;UOCufBLb+Q6GdTgIm9cpIqGnzdNFxx+UTIgd0/OIzT77g1MBFgJDEjiznoxkYA3lhMPcj6jx2TGx&#10;OdKVPTMZhI4aBTVklprzYJi45+DtTEVdSKt271LURYmGLtBLxZckTw2Ljkxih3/MlbowjLsbZOCJ&#10;/i0bqXYLYZ4EEz6PsL1jaa68kTxX79A4+ouXnkjsXDCitJDPs6DpJnCbIeG+gcaJQ3b5XE6e2U1J&#10;0rar6LfQlHWvcKyk5QENM4+SdhflCa5kHHc3JZPIrMkNVVmIhn7W9nGNTJLlv5YzFJFh8akYZ0wR&#10;+frPOUVkHePse9qBImJZcQxM1cd4gA6xO01sXqGIdGAIgjMfR2R2wBDjAKovimtaQM3+sJfv4jjM&#10;POQws7rD1UceR5eqynrix9hZGpdRKgP4e1fncKS+urLMTaRKVvUK6ktvew8U5cIjb7e5Lnr8vzIy&#10;PaITM+PzZf1bgrZY+DqPwYze3HHnS1Z6I1ChxEOP2Yml97u1QXx9KqKcwJk7YT9bsz6NsSWKH5nn&#10;emm6obS84xzMiwwTFMsHjub9YnQxGA/GsOyvM09xQeLzBFcC9lSstT66p6DNy+ReHRtMnv/6Mb2E&#10;9oNncof1AizB9XpUpCTuKCbzwgkefyZaH6w5QxFxZzdRp9EemzIjNpt+/nCOHhQdsVnrAcwDR9XN&#10;czyYIg2Y0eqmiuxsVrdid8oKIamGLF7VG6GwOUm6xyGut5GFNfOLImVSfutWNwmztkVZ/jcnj2S8&#10;ZjF5MsnI07RwoQcvPjc3GI1BZCISwNGjTQeJ6gQ+o8ry4Sw9ou1Ym0hrEaTlfaq55nScuBOqpaM9&#10;MoZOn8CVJLF8VpV11L/PJ+l6wOc9u35mGZ2tfQwLmxzsOZnE98VwWl7vi0ky7PAQhEQXG0mQ5Pq0&#10;5cfoEqrO1xmEJBlv98cKmFe0gBbxciWc4DlBEUkxzoNGt1dQQ4jdZkLskKDB3Tuu2zaQ2AzseLVV&#10;KTglJJwc53DmcgAzD8p8Nbt24gdpDnNDLAmZCB6DXC6s2c56efIf5tLIJEhrNXJCAcTmTGsdoEW0&#10;D/N36KJZfNK2WNy21eIMQgJ8mEqVdYtOoRi8qYrB0yTIKyTjWL5UOSjxJ6L4kgKU1HSppbPnDINa&#10;Z2k1VXYTMJfZkagM0/KOKUZB5LtmGhA/tWWPvH7oayDA+mP03kDVI2dRRWzkny+Pj86s5ht2UUzm&#10;GnSk/qqxY9jPviNH1T1yUa5CSCDt6gKZ5INy3sg0x708gHEmnGxU4mDNSxayopORlNDKsNgV1LZT&#10;7vO/Xy7QtlNmFJF2SrtKbBZnZfTAECbHiluDM39t1Eo56EuJUpO6zKI8XsXtVhoeJIiunCx5Y3sI&#10;D6fj2U7xA2/nDUOPv/te+HulWr2QadbKRJV91Rvir/7jsL21eX9edVQ1zKo0v+ittQAlPtKOzMO0&#10;PK/KCmBls8lYBsF4QJWVLBhvAwduN86ERAJlHlYRzQO7YhrD0uJO69HhGpmEcbH/0b6STMIzWBbM&#10;f/2gBYrIoAhj4ClNZAaPtMlGFygi48/tEygi7fDV4l6PMWHrAh1iQVmjixgTm/Gt1O2UFDAgDOw2&#10;/kgVt6UdOcmuZcUuTjNymLkFT4sdrITzo0RRspv23oeC4a0gH6aiQIs/nr9k/xM8wfkDixBfimiy&#10;q0NfQUH1UfWQw5zNpFqRgAf2AqcHOJFAgDG1OxBiTD+r/UIvYi1P6nA8VG+mkT2OIlZl9TrsTuH7&#10;2Xof6lJDX1bYLDEL+jyuJA3GU1Jr6ZOmfmkaFdsIJnjxkxkEZPaRcQberFW3SCahBS7WFEJSVhqz&#10;8Lo6uNguUERGxZMUERq8+Nh/Pv6eFikiisOskUA1KWMRQsLTnA6b6DFf8g7XgweGqGg61julPWZV&#10;OHO7Fh4eVDY/ZtE4JJHupNgfqcBLhXHLyv2Y+4d2jZnMOtFDL7hmcgwtoy2l75LwsKqLyqIuSqtF&#10;enGRcByHXq9XISQbeiSYH1WTpm4m1eoBwbHCq7l6yaQp27smz2c9uxkNtdjZA+n2nuAekkze04tG&#10;j9iospPzujhadZYafTotT1kWWKX8q7vmzeAF8/MlDmxZ/qsbZOAxvYZM4mhXaPPyZBIKSQMF3jfH&#10;ke3jxPdtThEpo+ILKCIelhIpIpxgQNrqpgJBsNZaAHep1I7CErGZV9dBJ6taM0V9lj7MZr79ZgZg&#10;uLbuDwtPyD1pPcjOYW7nXu6u/QI9qHTw/7amRd/KlPjhfK1zrRWu10rcu8RMnizN98TwueRpevVg&#10;JeON4Xbp35ThI3l5AyuozVz9oojltJk8xNHrvG89Pb9R6ga/Ytb7/B6+L/qJWoderde8P1J3/Y+P&#10;x+YxzuDuzmyi/+tNl1x+b3o4ZvTWpWl5DMkkfVXswXjSdkrZTU2xAYnJJD4Yj+ZkEpmTSZrjAQ2V&#10;jlt1l8gkskomGcXdyWi0Pwt3hzHwE4yzoOL9WRhn37ZhTv2iuDjxuJuzG+dr1pTYzAVYjRY61aBt&#10;02LQgfuJg8qhNjD+6mPpFDrNBmm2WKu16qFSxqO386WZB80ty/NjPTLfLKw8WRxlpXhS7aRFtTPP&#10;1eNmdKJGOr1QRP8mo5eE3PBOOXC6vaDczksQEgZjndktvwAOM4/GrvTJnsbKpPKItfur6DiqfhqL&#10;c5liHllaWh5UZY9gAhb4krS9YBOZHI5Lqhxcw5XQw8F4xd4WPIRqsn3QJVW2mX1gq+4amWRpm6Nx&#10;3N1EgB2Gu7vAobg8oRAjfhjjTMjC1C0wesD8MYoI/naImkNHv4QiMiY21xnKAjjKQYSsflHzubW+&#10;Vl30oaNxHWzDZIBHPxsVXZZAw40cZZaCbLmxgroqqz5D7TSX72MVNkH5vkhZkXlUdNAoh+byRUaf&#10;xNpzOiGanZi2vFzM28xuxRz3s41jk42vdcvvr1/b5375loabFk4liiZ73Kk+VAFZxamydmkONk5m&#10;OqccwIYR2oF4onAION0u6yuCsrXvaARzLlGskEnMpcj272YbDdi85AKZpNj75gLGeZL4fnYyhq9g&#10;nBcpIk0wDBhnWcQ4CxJgIW8ELveYIoLSk8fEZmYm5RFIJ0MYaIOskwGq0FGP0oam1H9H4XVOuBNi&#10;pkKX6MpYXoPxpE/UWkUeX9m5v/iv39/KtzP58fZbVqxZ87go54u3+DrZ7hZN+r49pt9eU3o9fzQD&#10;c4Lt06mdqBeAWaFKOeB6p2y+7RDxyOHEzMRqBVMJBrLhLC0FuO0pUc1zYACg7sQsHleyiO1LgvH6&#10;xaAtA/XZd/3W4Erq0kZKg3Xn9fbmnRkVvTR2lTT10ODTmWC8KZmk3zTHGM/sDrtt88T3eAAJKfJf&#10;iR65AEsuUnIywYOhGaszAzKx3Z+iiFCkiGBic0HEZnWoUQfP6Gs90H0cXvzRYunzFqUOVs64S/UX&#10;x/08MtwpD7NP40VDDEgICGVKAMXqQ7Kpf5MHWqszZ16whg4V1L4p+ol7o4v2dZBRkVIyyYNF8NbF&#10;oosfrD1ytie8kqT8jyTQdbF0msCXyQnBz0WIP4qHSnOwCduDgtZat2p5N4w8Vr18pppmxcdpv3AA&#10;m1iIWL3zI8slzJdmsIRqc8MaroQlu5XqZ/8cwex/Ioe1tywH491K8HA8hUwSDsfPJ5MoG+MChORj&#10;egmd3mGX2c4uGI9phnHO0CLTsZ66U9pYvoEAm1BE2nutBVhoUp9TRDJiMxBg2x+0aqjDQyK1WAr1&#10;1mlgSF8HC3EGZ9Z0jhZ9qQe3OfGjF3a66BC5bK/+E5CyzSyNc5lYFy3lEb8og79GJIFyHx5yxUIn&#10;i3q0f1gkWIxz9FnxblvXbDMEji7aod82yWfqaboStjdN4Gt/6pF4RXhYk2e4TVH/ZgwWMKps5T27&#10;R0ZVFh2O5X7sWmzHOievsxsR6gSKcIHcPY0BiadwNJeJc5rwLV8omD3hLy71cPS89bh9TMgkcopM&#10;QnlTb0ImwQisYarrMVRK9LF4CZ1qrZfYzqsY5zlFBGOcx7OeI4qIQfeNgc+EBcNpJjKDSGV//OHE&#10;f7QDQ3x68lcgCHdNX3lw7OmJezicbIpjpf9NDpKdTeC78cgnNV9GhyDlybfD4fqcMDz2i7KRKz/X&#10;gruTQA/LJUx7RxF6LddsVgRvyMKYbC/GfxMWjW5hRgZ9cTPFfnuGaTuLE5x5LN84gc9oDOGdx8Oa&#10;WVqe/3bgJJDgVq2PNDY+nJZnvVdS0KSpNTcg7MFhFVIuLZrgSk4C/uKBu0f1berF7/alzWg+/ZFG&#10;kg1FE+C3LZNJtjUySTpY+RDtitbIJB/wvjkoPikGnsknG6mPKDjUrJoRLMZZBtf/4SLO9fNwjiKi&#10;5sYWMpFr/kVGbGbjWmS9KTJK3wjAENanUUFw5uMjymbMWLYJG8QOrVP0TFoICTK+2yXPaq2bXd2u&#10;a63I8NneTn5cLKWEw7xqDVV/853DrKbjx8WZsEkxLiBXO4FcifPqjCmJyWNAlsZP6WTYnseCAtoJ&#10;mYjmYSK/YA3TwuPc6ZZ1Xt0huggkSwtBrIqxGkXctNZXqBFV1ac7wZWkLD/QoQeyKlvLgpil5Zi6&#10;9hTM0RLKfamXE7iSbdZW+71kEhN3N0WLPIsiAgVY6O1MKCLbBYwzdw4z6FSTgx7XnfIhishi+1po&#10;hdi8l5vddBdfY1ZFKWxt4kzHtGXNroRw5q9nEmWmtyms6xxmZ2n2cXcALfL1LiNmsgzPQzw7OfnR&#10;W/2SoIlUs523gGrBuqjXGHTMU28FjYt0oai2JRkWSw5PFZ//F9ROqN+2FVPkvk7rnK1Ej4ftNXTr&#10;1F7gXEXt3CaJKnuPaXnSr+kMX5JuVe5e2XoSrd/e9CrJ5qaMKnvsFreoyjZvv4FIc+KNCDDaQ423&#10;I5g1cUVaPonsUX+JApc1tvytNDhL9QhDJJM4qbavIahZ9qwMPEKncN0Q/oD3TVNcD3dfiiZiJ8Bu&#10;k2mbiQC7bROMM3YAhY/oNYpIMnmNx7HdSkQniM1fP3slBdxi+CSr13lX4ea2S8GgS7HYiIIc5pUl&#10;7/NvLdNao/fqolvVODatnMB8VlZlXtBFN72QdZMXzP+7UOSsGKiiuMigWGwxjAkBtIjYhhnQb4uW&#10;agkNgJ5O4FvI1RtLtXH8VHQifxIdtaTKOnNCZJj0os5r3edHl47RpAyfrpNuz9Zs3An+36QVXEke&#10;rmKmAMqYTAInC0hBSQcL+DqZRPwSmpJJKMWV+Aw8DwlgiALsf6If8+yP9XD3eTSR//Y7ooicFGAh&#10;RSRgnMN6zWqvOk5PTXPrx3M+I8B6vdEWQSzTjNhc9KeR+0en3bMt+vbrTtzOcU6V5SDA6ltIilji&#10;jkoPrSBKTKRzDTNbB8cz7yWbo/eLozNP0WBxjGl5cSGTk2KpMk/lRfFPtKE4qrTIbckCT2Tm6O0f&#10;cytKKDqqmrtSQ1V2TaqVUwl8K7l6mqqGIvTCiYKz7ItDLG1zmcxloMpuimHSFdSuylLneOyfRGGz&#10;4IibtJED8nrEGrSPpySWBXvgFnfgzgB/fr4LHvdRL1/osYFa5sRRVdJcgtBa4oGP4d7nhpONBtKu&#10;cDBqdVFsKZmkwPumtVcu3WEXrsDRjy7PRIs0AZYQxpmMAKtZ57Kb17prsR0nIxZuhSISOzSC2zZK&#10;gE2Izf2kw1Uj0fCgPkPZ7sRgxewDYYcAa+HMlp9uza4H/WDCYUYS6JCufH5xnHSpe+PA70uZNbTx&#10;jUu+akBhk5Au6ormxcuBo/DFZH50tSg74MI/kS+eWd2kMZOHj2wfgcFQKaVTttcmOCfUhEmE3jDA&#10;z4FjmYl4bTbfrmx5riyb/Fvz1nEfVMmScgsKxkOn8Py8Dm/PK7IqVzXCTJpyhith73joQrEIiouZ&#10;zTWortwQGMLPbhSGDVFU3F2eV7R8h13ljUwE2IsUkasYZ1HWlv3Z1ygi8OwWeiScZiKrJkc2k3qL&#10;jk3jR6+t2MPXyomlW/y38xqceRapLB58D72dm+hoOvREyys7WFu5Z4He/Wy+O6LdnF/0pKzKUbuW&#10;r09CuD3rYhc2y3JxhlxeLkJHVdcTLKk02GKNfmueaEk5cG7V6BdFCXx52N5IeMj0APuS2orHrksN&#10;R8HCet1X5qDKSt8suGH7lJxgm/Ec5ru0YCjiWzZsJjg9rgQE48kUV9L67j4YT5SsWt2F/JVUcyxN&#10;u99nNFlgNwWVq4ASV1QwAJz1XyaT0PLuwzN46oi19QHvm7HVPGZmLqBFJuMBw7ijEUUkOGCH/Wd7&#10;pKpwSv6KcZRp+1oHrs7Objr+OG/bqBA7N4eA/xx7f8jKqhy7U1WVjXZTAGdmiJ43M0leqjVx5ym5&#10;niZZoEOPu7PIa+M7z9s2aTBeFyHXFdSxLmqmQuHEPXKr4mKQFq8Wo4VHbCRT+4m26L0So98Wp0h3&#10;/1EyKhpv+bY4nXN9TtheCwb69RrhqOiGsMM2Lc+1wRgco9kKD2IGtCT6RdHC2Mh35sjL3q1Kc7wg&#10;2FdkLbOaF6yhF6JdNum86LSDhn7FOZlEEjKJLG9JUwo0GBX9yHRR6hEEKLL9HFrkOTEfeFhHY5w1&#10;QC6edJj0RVljnOVI+gON7jyR2RfRKS8fhGfrcZ8Tm+EOyhoVawVYpcqykRYTODMQSwU5v7akUxtf&#10;50tgwgKG6+8hLP7wSTFwgY5l1alY2v7NMzZOPv1jvoQsLa7b12xWDnx/XEDDIwUJDyolygyVir/l&#10;m6t/1wOq1/xFBGw00gpSQzNyzp6GPqcr7z+RkEpTDt4I9k04oThDuTVLfLHCg7rUtt+RffESj+YZ&#10;mSS07YOgbYLxKNgg7AiDgpDAoiI+PYNMku0pM7DVKTIJi/j814+MhAnj7sbh7hgtMls1xgIsnMsB&#10;oVBy7uOk9ff9v8dJdk54mVOKyPzDXD8wmXkKj6LHI+qtp+XFGcrjNOpssXcIZ14XS03qSgsWAGzn&#10;x6JE/bBmu1ILRWdNvD1bXMnIRHq8deIV1PaGMBIhcdZBX8hckYdFeawInUrYvhRaQQCk3NcsURqD&#10;TjcNo6Lifh1zODOUVZ90jFYojOSRam4KqLLBXQnGOsXIqk1j0LY5o8raiaADq9LiI1oXSfNcQQbe&#10;aVyJxHt2dFHMySTVflQj9PahL/TIRJVt2f3+ZH+NTDLM2T9HJhmkusb2bRmzneF19Q510TTxfdKq&#10;hGiRqLXOBNhFDrP72KcZeOy7PsyTY1rgz2UUEdMKoujF59jO8IcvPu5VjtTuDbQUbJxk35DeNmJL&#10;kZ6GGpcClqdSLmitJPhj34VSxPHwEBJWi86u+PUfv8xk1XaDBLJqpna+SkGlIWZupbh4arSIPXNI&#10;cu6nfkyRwY3cWKJE+6RE2YLyBD5qVo4e7P7Y5fuG0dBDeBxYxFG+NCtV1uxVrd13a+g6CQdE9kYE&#10;hp2p+DoRroSxBMrqiWLfXcKJmcfs1f1XLOogeyhziAfAZRgXsz2RTAJxjachJPc1MkkZsJ1lSYAd&#10;ZwuN8opOsZ1hWhLAOI8pIuYTnmKcOeag1pY4OqYhrXVIEWHTMDPTloxGMD2x2YyLqBlKBqNCPADK&#10;H75BJS2uxR9HDjNzaomarW6gk9TnMrkuJbnWeq6PFfyicWM48+KfrzPDmdQHi8nd/QobpDgegPi1&#10;FcyPiiOoEPkEPu2iGWgM5yL0OIjPeqg0ScuLIoFYr+zBG0mmoShIoJ82TlYaZu+ONO5ss5gZEZJo&#10;EAillN5+4N30ed0H4yUne8aqbNsVQjDetm022L1tCuSuK3YG4UVkkjiC+SiEZEAmGfFGZtlCOPEd&#10;FWdokTlu9LGj9HmM8wKxOelOhRA7ffQLDR523b79Qw2NXo7YDNIGuJp9ZsAQRigoZHZlZeEBS4me&#10;ZM8OyPVnR6tb/G0yOwtM1FpL0FrFuUCBt1PUyo5l1Uti6boEuqSLvqj4AnBSv3yvTJrqCXttYd1P&#10;nOmwJms2iPZ24ly9KdM0T/XTAxvcH0kghgWpsn3simvn28U/mJR/2azZ9Xj93BkmKo2ySrIKXSex&#10;hQnSwWwwXgwadFiVoHYmUwCIF32KTNK6GzMyyUSAZbSnXCGT4HRrUCyUoEUWKCI48V0VvS66yRTj&#10;nFNEvCr7IMaZBxjnKUUkF2CPJr/xH1EbkyIrdnLjMHOXc1h5ZY2CmnCY9aTRMUC6T0lzoqA6G2ey&#10;OA7y6hipiDPkMrCz99iX40q9p9AlM+9uvE+vwmyKxw2SrQvUD1YiWfXbJNA/tMg8IzbDoVIk1QZB&#10;2yfGeTlBWxYe9IiFIvNKWp5nmBhVFpld+0eb2v7Hd0sq3dGY7U7M7cDNk3k5SoLxzJYcg/FwZjWC&#10;fW4DOiGbK/UymcT1s0OItyOT+E3hJJlksk+NICQJmeTjFFpk8WKLm9L6bV2OO8rSkkZhS5ANgoaf&#10;6ARFRGR+TKsddSvANl8rm18q949TP/6oXERuOcuNDRIui8oOYDDx6vcRX2cpUzgzR69QeENOcZjv&#10;yQfP0Ko5iXk6ASXdNlqzGq1vdd+mi/78IrAvocBVdkH5togT+ES5QHmSq7dIOwm8kV6M1q08Lc++&#10;+GBfEj9UWtw9W2wsH4nBlUjNK2/ZnMu4koDtq6ft+olXWmt5RE7w4djVStDW1Y16FDU5bwSZb69m&#10;n7aAu1X9ITKJs0QdT/QUMsn+Qj9k+RK6nuPuT0+HtIiCYFaSeQeHWVmC1Gc28TnGmY1fNJ6vQVE2&#10;gG0SCOTbxyXZFPdv53Y8ZyxXdvc2M/v+pTJpLQFDkkBnsJSMOcz4TZaHgvFceC/SWs0Yvl8HEwl0&#10;fdX4g3TRQRFaQ9eL2RMtDZWKzepDCXxgcmmUq8dz08AcbJJk9fm0PKZx6BqeLiPrF60OtV1WVTFy&#10;rA7HJIq5BFa2iisRf+RtYXswGI97YvYMGli8V7apz0nEleiP5w0rB3lTT04dZKEDFIzJ3l9GJimr&#10;l9CryXbdEhYYbAlaRAZokYPDORnrAV36X78XJ8BadjymKy+uGqWoUdUtdukpYlXqWKhqxnD/PHQ2&#10;CNuxzpoN2/A9zHHNYpUn0j/2tfMxhDPna5ZrnEAOM/w3k0nT8ROd0lr7xx4wTP5qXXS9CKdC14tn&#10;np2RLYjHV39BYXsn5IRcKLaXxXmgf0zLs2+IzF4SR1W2zTJ3RuynLTYkJR1EVe6mJNbjYUpGqk+k&#10;+5f9xet2ldopk8xqbdcA5+BxMJ4ZKFq//0T7UpKBN1BlzZ6iMwVfRib5uHwznQuwbS7HheOcR4vo&#10;2anCpwVYQQJs8E9fxDiTCl++h1Sn3LEpBqhbg/FY66ITYrNJG0AKqtfHyu2Kt3O8Zi2vrTqa7j5d&#10;syaNKFlSO+Hi+NeLpc/tStI0knc+VBrMU2IT+IBIYLobWCyFEXowZ3+WlkcqgoCS2Qa/r4Rv3xcC&#10;m25iHtkSQpjQLBZig0Bcyf6OiLjzPjruF3g8PUYwYZB1SFyh4HjQZBLpvOhixk/NspwWN7WqP0Am&#10;sWG5o0PSkIs1TXX9ePBmGgRYmdii5mgRkIGkPVQg2Q7ZooypOlCgH8Q4G++4KhKKmYwCrC/2tk0c&#10;w8fE5pY20O274YxiDxn9kZlYCuHMdsmL58EJd6l5hcLqFrXWaDdFy6jyYcbh+ufKqk+TQH9gMRFg&#10;XzM/GuMCQtgeO+VAGT4xWmQxQu8EEjUuoxZCAhhk4ALqI5qVLagJJLeizQ0OnPd54B7iSlQwnt8t&#10;+tH868cGbbUJmSROAbD3ysYEvq4t2UzB+TG6gU2WySRJCim4A9zQljTkYs3JJPC+mRXHd1hPEakC&#10;LEyRn2Ccs094TLajDmZDvtZmjeErGGeEhXPWUIDsQBSRRO2M6abcpy3tsKZOHnEQMYnEDyb3Vx7c&#10;8Jzrojzwi9rew1RrZS0fB+SyWQftJLsLMjUj8+Pe84+TQH9rsUwCV6et6+e8IVkjqjUl8tToKOri&#10;oPz9/3wVbJJ6mnaPdvJIoMr2s+DNU0S4/UTcztZJ/ILFlYAT81adx/b2TJ1UiqiirDOr/cVgKRjP&#10;DhFwbWzt99SWLM/dRj+dVhiRSWQ5A88XSW9JTM+AkHycQIvM2M7hg4cFWEqSjQZWaZ3PQjOMM4EJ&#10;Tp5inK3WyujwlVDl/CMzAfYwqVvF7/il3reekhWtoWzXQUFbSHQt2lv+LfGgMj11DJ+TRXxAV97Q&#10;JLuxs9/+ZV2UHyw+L2yP0I18tYhWtzxsj4N1i7oPc/RvbmLQIs0dcDKe2mX1bciIkJkbenY/udWS&#10;1cn+69RYnaEqgH5zDaO928XtxHmM9tcRzPr94cc8FrEtxlNLdroFiSsOVzLmjWz4aD5ulvUUFxLQ&#10;gNuGYxFJU2+S7HORTPIlNQO0CL6Eju+wG9IbE2TH7Jg2FGDvc4ioHaxkGlFEaqd6eM46bnVjqlz7&#10;hGGMc8TsuVWDj6j3FrZHwn1TXCQ2FwwMQR7U/V0Rmym4CGcecZiZE7NrQlPK19bzEXrfoaB+p1sV&#10;jrQ+Vnxa2N6jd81BMVi3oL0gROgBfGneI7+fffE1EJFd3N1o0oYnJ3tNqN0qPI69FYDDB9lYAZjT&#10;G8gXDZ5XrQDhyDvFldjfEV/5Y4hgqxNkkpKTSQa86Ctkkl/P/4Ghl7kqa+PusvhjenwpOZpz3M8V&#10;TmsNEzzmCq3zi0tKEYEHzwTjzJgVRwsUEdQOUc7SGmLHpHI6GnZRCbCR2IwV1BkwRKGLZAEYstoK&#10;aphaS2iKBlrkqAqMpB+roD7vXjif3nlB8fyk6fLP/hTzVCRLgwi9DUboSQ42kat7v8AbeZzLtENK&#10;OsQOuCioZX6zwZXU23PAlQgrYvOWIDjhXKZ9QQtB1jmZhCOYSn27sxfItl0lkxR2BJVLJ1EsJzxC&#10;JgFwj1uBRZjjnrVDOI0mGvYzbAbSphiBy2uWX54mAqxLEGaMcWbioTI5o4gM16zuazUEOP3rOBzh&#10;EuwAfCZ5BA6YN7DmI/vK13v8ZXznHLlcjZAe8BRaVn+PLvpi3sg32ZdIfqd56vhzEp+rJzbmMD4R&#10;RyvAJC0PvqSt3SmTuUwGjZjiVdn6b9oAv06skK40szkx2wY/H6/TJMaxvle0og5CwZlKKsgaJa5I&#10;7ExJ0u1Skde7enwQsMXMeyT6bc8QIIhczjLwkjbQlEwy2tFgqquJu1tAi8DratqqRLooU0K88hQR&#10;QrdyXrJFtRi5CuFinkBIHLW4MMY4g1Tifkwzjk1/wlUqt5vLVLro0aGJPqnDFstHBIGwEV5y5DKm&#10;zKctlkBTWj+79U5MqQbFjEwiAbl8fJrkJcP1J4yp7iX9Jl2U3mF7qNhyCsHkLpHb//RYZwCbIBjT&#10;eWUSDVbut2fOHtm4BX5pvnmINKUpLs2Y06gJ8RDPMLCFdapfPMSLNfwXkIHHva3mhwgYqbKivP2y&#10;j/QMLKx3J031Bhza6mS8U66RSSYQEhiM92vvK1fZzuBERqpTPaWIFEgRiRvbmWS7jls7ut+m/xy6&#10;3+za11cwziL+c9ueSDXkyc0P6RQeDkc/MXQqNkmBrf/aic0BB5HRasANcqh28moxLE96dRshl+ul&#10;dn0Q/tE5el7nML9QF/0Hc2UfvdC7CD0xRdFcMB2h57TB3k3n8OsYpeUpe6STZ/auvzkMATR09XH6&#10;Xj7+Y+iDZApXohv87It4MIFSVdbPj44ir204NiGfVCv2vthmUv0oGEiJgrGj3wuvkkkgwyq4n/ha&#10;qMCvl1XkQbTI5hPfcwF27YBsoVETAfbexD2x3k5mqHbmB6UE48wjw2c95XGkiLCyibegjX1Xu7WT&#10;o36iW9xCLLFZyAXjIWIzPnzJjJO33KrEy73CgHDEIbmek1Imjz31j7SGPqSLfr9T6Qdaok6JBBE1&#10;aqCkyVhn/VNstygw9EULaXnOiGDvr4kqO5ra6rIqWVwJd8OKx5WYYDzj2Aw2fsa86NZxUXNoAYHC&#10;8d8sg58od8J3nZniaMB5MslUlT1DJoFcrGGowObj7i6hRU4IsAvJRuwPdItokcIGfM95/xkelCzX&#10;bYyFY+0sTSki/ZQXik3+Neh5qm2G/odrvfhsP8xjYjOrjn4SVXyxT85ks2HHHI8M2zSKEk11UXqK&#10;4fOti/4QS9QjIsG6GjFqxjNffp0Lbwgv2pe0q7ZJRvYCw94ndbPHfXYu0K2NYDo8A/tjtL58d6V3&#10;nIOtUv1SMokyIbIH/A2DwbeETAJUWUgmAbsPpwKsupHDost/LYuX0BnbueORrTF1lSLSMgxJh46e&#10;EGB79gfnj1SdakFcN5RuipMB5hQRo6gYYDM7/dajRZg4wZrX0YwxsZnVS+IpMGTJf9R+ooOi5VtB&#10;+uQoC8jlqf/ovFj60Le/t7o/zVEVGNRi8aWKoDmI6beqLIijYgQ2gVaA+m+ylUVL9EmVSruGnoNN&#10;BeOZ10k2GE9Z2bklZDHpAD4NyyQbw+KzBcoxgvm5Bl05W1PkRe8zCJVYuDWzb1GBL337KHraknUD&#10;DrbqFiAkavcRgAe+kOpaRjbO5eJtvBLBwPj4IeGkNxaa0mxgFKJS+SfW0D5D6dvX8fQEMM55n7xd&#10;aoX1i2cPfN53wuTb21DoAKTMGXuvHn/6Thk+jWUEDJEsA89bjcwCYTnMRxb2BLksZ3TRdbF06dv/&#10;QV30J0q1JxAomR4QHWpazNjgtw9UWTuLNcqockc05T9yuBLXI48/EUUpZV+aWF0228dT+Vrr4lDN&#10;Db1XKtbGeUMKaohMMSEAMzJJRBYSmgSDRidJmaZlYEydCjm5f8W/85ZMwqf3PnoOWgTEwGO0SMZ2&#10;5hrg1Jp7yVwOdzrV105ZbZjb177kBFjKXaBIlVU3/SPqwlBEqCL37DGtPtPB22K2Rz/Wp9EQa9As&#10;UU05SSTQIz1kjdh8zFAmh8RVOHNVk5TVKAMnxQS+egENyOXtvFj61kX/qnvhzBJ1rZu+xDRNrHBf&#10;WuuaKjuDfS7jSiTKqgyD8epP9BX3Wm7mDsBBB7JjnfvZ2oI51brITG4GIfCi14LxUllVXMLz8JGw&#10;1wYhJLK80SQtRdcNX4KQlGegRYYx8FiAJVNkr7UOcpWaNXTfnOoabnRRHn0aZc51Sygi+06ZXexY&#10;dyn46DWzPgsHiojWBECInXmdNx4ZU72Fx54cr/BGXDAejOgcLyVN7TlLrs+2uvt7B/rure63TJqS&#10;UztP/Jvtz0Zs+H5D4hlVVsaqLJr3L+tX6tquMxNWTpU1U1sEpkL3h3rTnMlY1vKvO3CzMjxon5Qa&#10;wSzKL7qFzOqETIJO4ZhMoolP+Eo9I5N0s88amaTdStOwVazKTlJdb1+J3y9Bi8w+Tn6GcjPMjfTD&#10;3ARY6QBVFgRjQgNAyxjnIMC2TEiooPpnZ+SmsxQRG2JndsoYTXeB2HxkT3JHNFAODJlBSNhZWH0r&#10;CNms1iXQE8CQt4b5Kl00c1Q9fdL0lHLAp5SDJpB4MUPPZVpV1iioxlXLs6ClEc+upr0vnW5vt+MK&#10;OOABiPMcOMeDcp1zuwOoZz+m2OI9W492bHAEUyaNreMlsaAZelGJYzpHpfdfT7m0ON1TZNb+q1Mx&#10;vA4hicXH0SJrMfBwZL4VN2UDJSJNR+5vzO4T2/dJaRqmHAS5rou2R17AODfYmxNg24kMYZztEy1Q&#10;RNhSRFQ0D2KYIGKzRS5jkHLPPyqwS3EazmyPfpamJO6i/JZAf6w15kG0yGlZdV0kfzBXL2M7q8Z5&#10;iI5yCqrO7g/X3xMRsnhACwzCY1yJw0goFbCtwGxffL1TstZaTQiMHnYIRYDYkwF3z+1AMRjv8Ctq&#10;c4Mmkxy64BKZ5NhqKd7yiw3f90W8JRGKZR1vc22tDffiM2iRJPE93jXzFHkjwHJ61rgds/nqTPT5&#10;kvb33Q8vgwbykgB7eDsFvc6EIkKcXX8BRWTbgnubbfEGEvjg8jS1s1/PVmUem0gl+o9kvpC9kcvf&#10;sv+9QgKVWfGn5Oplj2R2ZrTjcTIab2cyJIxH7UvWco+/3QXjiQrGK9x5J7qoHPttklvtn2NgiBrB&#10;3OrIdjp+WsZkEhCMBz04FquySiYpHINleNbpO0UmYW0cs3/hPVSg0Bm0yH2OcZ6eRoMAu7mJ+6/i&#10;PYUzH7y0z50SqAdJrlJCEfHeTpzAl2Ccd+XEvvvcdsqUIqJtsX32WCUYrFtY14nNOfDZDpUyJ3Bm&#10;affq4hYIZ3Y9o7W+jaknraHfCSFJh+vzO9zPLcIWOw8ZJmpEik8F491ug7smj/9NpTeKjosxzlKj&#10;GDFabOtnlkMTStAxWjEbhsfoh8kkuQ1i8ttksCzjPQV6r0b71DqZZCtTrRXyRp6wahSFMFVaq9uW&#10;yMKZmwCrzhramEqg1TxoShOmiMgCxnk30difqHC3RHEbl2RLETkE2J1hYootajEKsAQFWJDVhxz2&#10;BAFydiDaYPbsWVjUTJPB2SOzj7yvgEv3wt/CGzmti/6Vv46oypqQKaPOLb11W5qWRwFIt4QrcV0k&#10;E4RiLoVxBLPUaUs50vKYmmGiKqBc08Gq/1Za/zJRZc+RSXhGJmFNKj1FJgGAv6eRScqMTCIFrq32&#10;Egoj32C4+zhKNISjOgG2pF6hmi8qrVkt4CV5jPPaSSd/8cwZRYQZHLq5P5KrpbtbWFm/IcddsxfZ&#10;HhL13JjzCt1uOGd56AAa9F34sBgcwBAbtofgzKabwm8J9JouKt9Q/BfD9hYi9VtannOWir1n+7a9&#10;D64ajl3ZAa1FXIl1VHlzvqgVQ41giirWO4RQT8vrK/D0GE3IBlF50SfIJDIjk1BGJgEvKYcb0jKZ&#10;ZA2BNSSTiI27G19Ct5kAG1XpUIwO2D5Hj9EiHeEmMoOQRIxzShFBGqZXJlv4cUYR2QSmb1CgiKi4&#10;AEsR6X/2bdaz9Q6gSb39lClv5CSxmcMnvH8YIpy5/Ml05R/JYX6H7T25+EhaHtujef2odVX2rs6X&#10;M4j0yq+jB1lXZ8Yt3kqLIQlynbZUI5iqaJ5o9/rcnIvCdJHwgduYTdC8wIRM4naKAZlEHJnk83Xe&#10;0Z5y7+98vb7OySQw7ruPYKZKTBr1WtB9E5AwTyS+T9EiPdloa/ZXMG1zcMnts6MMPNhVTikinM4P&#10;qb8zvoBxPn4rgSIipOICTFeVwzFNVEfB3fJ1iB0gNss5YnPLlDLAkCZlQzjzD6Qr/8W66Fu7fuHv&#10;HamyOvq/f7iM/2jtjGJVWWiLbbgSFaunTXPijAjQx3AceFuQZgzG67P5Fi2pjAjIFmuX7yF3zwqw&#10;mEGdk0m2ph733YfAOBOREappjUxS1sgkGUEri7vz903nApoKsCgEgEdsZznZZphgzNZbzQu+eWY6&#10;h3FW/2bf6kYUEe0C5ZaBl74kUT7hPe4O3Ynn7+cNmBGULYiBT+pHw5mZIc7+hIL6x3GY38XniARA&#10;lTXR/zJUZTmEsFvHwxaenSJNT0zYHpBA4XFKk+9Ej2ByYl+qIhxX6dnGyPFRVGPoPVcPk0lgZEoa&#10;jHeCTEILZBLfv3sCmSTsfUwZhITOoEWG4e4uBp6is5RYW3iUAEuprLr59nX+yCUBFsx6Amto0uSP&#10;9+wk6bi4YxoDiog6+pmov6iLcnuTddwdc37K4/yUlzjX4YFuexKc+TVLHsHx08fm6J8Wtve+w/2M&#10;4lJ3ajGOCtk4uY02Dp5I5JSBdjqC2a+/jH72Wry5fGlukdesi4h6a1XZtjbc1KY4j3aZkUnURztt&#10;6sERzE1NBOmsPhiMNyWTqL0PncJ1KP4k7o5oStc8gRbp5wINFgdxR/GswQmEJBFgKWitADUXzlk1&#10;pYobg82YXcNnjCMzkqPPjb3Qb17SYX6b3V9t2F7urOHVpURPWdUjKr0GzvzwyPyF1NBruuh7//tb&#10;HVXjIor+D3FU5nhqN7AoVxpdVMZOgs6xUofjAkZFuwO2R+iVZs5XGQZFS6hH6DRbBrUgt46mSJFf&#10;wBWEEU4WIOSygGW5bkBcySTV7GPIJLErZ8kkdf8rvNj+KykXy95hTAPObIhlQsK8Q7fO7AgwX914&#10;6ZOznNMRBNgwOq1CAKKGeZxKmF2jW719FuNMOleQN7C28pQisp9UeC24pBtTZRy4mrfBvjDxlAND&#10;KPDoXwpnXh6ZH0/Hr8qqb130B4ul9Jijip44VBpVWStx2OCqqm2CD8js2NeC8drabnpYnFx/mSzx&#10;g7tfpo1gmgyZLaxXrmVzqwujp3Mcx2hmfK8gPDNmyCRDCAn0RiiK1HjBUc0yPkEmgb+O+7ZEgcb3&#10;zYEAexUtohXUma+VowCbYJxBAxljnJvaCQTY/U7MrI8/loBi2c7H2afUoA2n3/pQ45KAlEs95cXp&#10;VbLRIRH+bpVJQBGx6RuNQ+lv+RYYotDzm7IaPbS60cPW0PF0/Pte+IfeC9eTTFb1gEQCXR1Fz8gk&#10;Le4HBuMdXf8j9yr6WkdpeXZAa+mPlim1LPQRTO4MEzP0xQps4q22nXqk21V+qfXJAGUXdZ9BJlE9&#10;rOEjjTuhDyaskkkIF9HfZxjBLLSCFlkOd89TiPS1mmO/MPRgjarO+WFB8F+5gKkgscl2+nUyu552&#10;I+DwYXTqtPG9qJIynF+0Ypw5NZEmPRJOcuD6/teBz7czxGbScSQDCjTDDs1j/aGyvOS9raH/eNhe&#10;physO6po8VK7KCdsEs/Bh4m0TUK3dOtgD7h4z4beiNmL7xSRopnJokYwrS66X525aGggMxrYZzdu&#10;AOYapmQSZUpKySRmKhRn4CVkEoJttWkGHo8y8EQxqFuxZALsfVlSgEeALK9orjceAiyKZ8PJdtge&#10;6fvPloSs79oSe9r18MU2Kapm2NXmAWcQEhQKFXI66BxFJDsgnyM2a6vROjAkKcoji+NbAv3JftFv&#10;Dtv7mcrBsbaIGcE014WWGu3ypa8+e40gcCOY3oiAQkuY+ij3sdy14u2mQEz1gc2WIpgXDXmL9sXL&#10;YFOIAizPVFnGDbixDUKuHOZwBt4tprqyzn8tUIDVzS0c2V5OoEVmIUZQgN2cAJsn2y0cJ9k2pUsb&#10;9umtZgppeeyOiV+TIWzz6uzB01BEqMYf0wJFxAqwQCxNeCPZqCirUKtuUtfNToPEOwFjmjWP37ro&#10;H3AvfA+VrhYjuhWpstYveqiycvaJ2nrDTDhYTcDlGw5rqv4nR0l571/2dc0BQzgblxSQ5LU5MgkU&#10;YDGZxNz/1FK/x2i3aD6sytrtY7+ncknBVktkEoKB/m1D1HF3J9Aik9tuRHbgG/QZAXbcFs5nfRSc&#10;MgiwxmnNMchNT5pKzbDjSFbDWqtWjx81vp/64AHzFOIw12+X5z77u/gO2/v7lYOCwCYN2ZwkZC1E&#10;u+TBeBrMqdZq/EgFITmuqvr6WwPn+HhJ7J7dzgu4bBbmx8kko/XfowCXMvDMliQTAXaMhh4c+8ol&#10;tMj0IwrRIuFlpWiRRQEWj6J7jLMbl9S8EaN2HhbWaqJhrbUqYMg6xpkjxnncz8+Ry1le3eK3E2jG&#10;HKKSA4bQWyx9h+2dFQn+IeWg+mAUdzaM4YsBhsyC8Zb1RkQtzh7JSK5UxRt1qZZU3jpVjDOzNfss&#10;dNAOj0ZCJrF34vwKIWIiaNbIJLxOJskSyFEGns9/La6LBs2ZEKR5Ei1CflsVskvzoTOoDKSpADub&#10;9Yn956Loyl1rpUb8aDvlcSKrp0TuPqcGVdehgCnGmc4IsAi5jJOOddr7MoREYeJtrhDZPOj3xe6t&#10;i75/RyOxtPRgvO6aB7roCVMuq+myEEHAGjjhHA92BJNF91b2l7RviqLdCfpO2ublXK6eTcYZkklY&#10;XyEwmQSakoCsuoVR0U1A/44srarPSmxPPMjWPl37ibwsvsx2Po8WSU9P3G76ywJszFUiP+vTcvUk&#10;CrDiBdga9cQUgpKFY/NASe23IcY58aDGWCZ+7ifceXAcsVkk1a7pDWf+83XR91Dp6O7+cBxVcWqn&#10;2hfdvP8AV0LOtd63kD6CaTdle+B24SodQmIIDbYt2UCCxCYyhUuW18bRnMhY7TxHJqGMTKIJKod6&#10;PJ3gv/WNhtm9ITiBdYGgBTiGhc6gRa6wnZFbCaNFxKJFwGUZoEXgWI8WYFWbwQiwHD8kLYGvCrDS&#10;fyK2AqwYAXaGca6jxy6/+BkUkZl+64jNWx3W9GgRea+tv10XfYftfUfx9kSGiYwuoGoyEuJKRk80&#10;T+AL02WRImJsQWwuBndvN60ReijVD3SRrpFJOCWTmKvOV1H6n3dQZe8Zb0vsPu0EWMzFmmTgqVWg&#10;aN7I0xadotEi/aY8RotoARaiRVCfPEGL1G/HaJF6fjE+709N//ibO0JoFW6zB9nU18lGgNUtAY9x&#10;VjqJXt0mFJFwd0cddQ42OUW/E3Fd1eMv8tIM5b88Mv/mML//QkLDqP02xYxdWRsEE+HIsMxzAJWD&#10;RNQFEVcCgqy73JkEWVvYZ12oW7gK6cbSceBWp/1TZJJc7SREJvnyOe35YqIfqdVX29Rr90o9Pxqe&#10;fVsJcGUhDyEp62znE2gRPocWEfPIkQBLZ9jOIP+CbaNb9clNS5zdBfx4IjYG2sMrux/oulR78xhn&#10;Sigit0ARYT7P3GAOeSLWJPeWQCcS6O/URd+eJvqTwvbIjXLpeccpRJqS5Ej0J8rRsmBHMEWNYHZV&#10;VkXosY78ZMeLNmqnlhXbXtnDcagOojm7JbsUl3BepxmZhFCwDKEY7a7urJh9wPwFz06iiExy92SS&#10;UbLdAloEZiDpbPihAMtAgC3TR07RIj0YT/xOuYH5UYNAaVqruf4rR7i2xR5e2XYoWsQ4d6XXUURm&#10;rWabyFyYLBNPH+i211Dm39bQty761ykHF+KoThR76lZVS+1812367O3Ave/NUHAKdg2mIP9WXrRy&#10;6/T+pRZg2YdjJ6aW/pLU+r9OJoGdPpuBR+r6S7SUgdd3H4CGXieToM3rg06hRc6xnSd5RT3ITUZo&#10;EdsWHguwNBBgRQasOCXAml8Aa4ZNv0G2XIL+Z8prGGfWnrQFigglnepj/7z77A9PbL6V5wND3tbQ&#10;d/En739J+P5UD6DrRdXzKCHiypyDty2ASVIyiTuv+77g0L60ObqGkmW/Vh4+wlV0VjwfL7/6cobu&#10;ej2YEPNeZJ1MkmbgfbXCPgvgIJs09WAGXtxWISwLp7oqY2YZ9ktHDc9Hj9K3kavWXNV5zHaePDsr&#10;ATb2tP38ENdQqBptd2vEZnfT749sHUxAO8m2pSFFJHvrpL9LPYRdG4i8AMu/eSH7ERzmty76x5mn&#10;LskJGzKmbt+gHOxjV2yzoEXfIea4klUgHTzuR2AIpdB7xYtOP911EWNj7BA065mRSeIUHK2RSdxg&#10;ZVWPpbaEZbQ0cWqzynY02Vbfzxp3h7XW8wJswXDmCbH5PFpEqZ1Wa8WzPkiA7clG6u1z6RuO2Kzs&#10;1/vGBHM6tKkpYJxB95t5YX0hZzViFGJnBVgxFJEra9ajuig9xmF+66J/673w1SLBBQgJmpvaVoep&#10;YGduBVdCKHVk/H72dOvb6Gh+39DFoM0w6mO0y4DlRrw6zD5fxY5xVprwGTIJYTLJto0y8MiGP+zv&#10;3WH2qcCK8UaDwwpmsCwysQZ9pyhjtMhJtnOeDY+TjdQFvAc74Aw8O8ET0SJtU1WibsOijgTY/ofC&#10;Wixlc6zYlNa6e6LEyapj93b89UsG9xiAxZlM3Ks/PXUBVp5BbL6yuj3EG3nrov+Go+rblAN65PpL&#10;TxqmKuNvp7V0a3S2tkOQHF/8If+SPnB3DLTOHKsWnnoKr48sKlcPPdEymSTJwIO9NqjK6lZdfCTq&#10;9DHpPWUCIeGVDLwyXrP4FFqEiE6hRfq1kofJdmzumniCR411oqkgoDMIpCt3q/TNL/dMCe1k/zdX&#10;dkp1rcwemVFEOHzwgoFofyb55tXtdH/oPTL/x+mib0fVlaLFlYBk9h4uxjTPe4m5eisLTlWXRv/m&#10;52vy+i33R3LSQYtkEuZsMGFwB2irOlNKkUKR1/fl3UemEBKoyvoMvOKUySW281PQIltDi6iuMBZg&#10;BWbDGxdozdWzreZDv40O2K8zhNKZY/qGpytzUFDJdu/xSkQpRQSuWREL1/9QmGmsdm6qhfkaoPw6&#10;nPktgb510X9aOXANMx2MB1XZ9a4kiqYjSybx1GLfBlIvqQHquy5qnj16hUZkki3MIHw5MFfJJPD+&#10;Y+9/mA8YNxoyxcnmNUh11cVi1c4TaBE4WHlJgKUB25lmwzpdlbUCrLObmt8f+ww8pnCtvGlNn6sm&#10;kLSvOT0PRozzmlypT0+cfUQl5IlEotBiL2fBTfDe/9666NtRdbG4Dcc6GY1gTo7R3m6a9sX8E0EP&#10;KvtLWAscPVKj18gkza+YkklAEaiyZJPdyI6KHk803GgKmKoA/iO4zVEW9UpX0SLWWUPRFgQvy2Gw&#10;ciLAAowzRIuIEWBhqmGbtnS4FtZToWxdVf1lmqRje6hhXoNbReu5jaSS8RnTfbtYensc61wnNj/e&#10;4HkX6R229z5OzYLxnCrLym4KLPfjY7RxPDRoks9RIZ+3btROtgv43WWz0GkyCav9E+miEEKVYUBg&#10;t6vtqcfSDMkkcYZynoE3RUOXY95+cAmdf8LBFXgVLaIwzB7jvP9KZBUtQmbWp4wAck4XVU1ptg3k&#10;CuL4mr+EztLjoXB1s5dvbA1VA0CLEBJpcC02KSFbHOtcJza/r2s/7F74Dtv7G4rsNgYxuJL+0TbG&#10;HDIZ6CHZTp2t+8KCVFl9sg/zAtLx9rf6/Y1MUnElKrGzY0Aibtp3u/iA3tdL0QaffUomodjtUmSS&#10;zT3SQUj67qP8v5MMvIViGaNF5LVokST/qaRx9ZSiRTZ3184FWDTree8BFrcGDKmnJ0FZ++Ev0n37&#10;Ga315KdRwr/5jnv9s3TRd9jev1bcbzYaVyLhQh8TV5yG6Q7xTiSA3+7GT+MktkYWMjf91S537PZF&#10;GE2HgBnRw3GOTILQmNFWsj7Bn2TgbfNh/f248BS0COx4TdAinKBFMgE2QYtIvBOvCbBaE2fj6aJ6&#10;ztp3ypKQ6gJF5ATG2fbeJf5BJE9Ud0rWxOb38vTzR+bfQ6X/+skpKn4y+DcHLZtHi+BWIyqs4FZl&#10;1bvOl1ZkErFrdZwC4DDaWFSwGmqrxaWeZTxEp8PiU7eHdwCBl5TnB9jNq2bDPgEt0v9hLasO0CJf&#10;d2KMFvkSYHEwUkCLSNbT9ocaN20JgWccIhBFJShKqotuUVadYZwxRaQEikgPsVOKhkkJeS9PT17d&#10;3tbQd/EVygFigzD0McAkE0gmKehi0IEhetwOnezNZAH3n8hPmgIyiTGRuvM6UcuQYXbNtktkEopk&#10;kvqSWDX1zO6jt6SYwDqHkKBiydEiMIXuOWiRXICFIzhMSbOX1mY96+8v+XavYfK9TxpRGYJNrq5u&#10;nP7se86ygM6HvEbU/dcWstnq9raG/uPKwTUIydKEVT9bizqF12Zjpcy2EUwfAkBDbJ/5dkeBtqqs&#10;faTmjfQUtk1NKxQ4BXBE8+xXwMPpqDPc2e0U2r40IZPIWOndX6cc3w37YqORHkNQmamyekMsshB3&#10;13agK2iRZQG2VnkVLSKhV5xPL2WwNxVsX7gZvaSPH40FWNPp5lRBXcU4M4dJUw6v899dcN8j8+/i&#10;65WDcv6Rqy9J9S/9E0lmCzo59OVxm7mLIjySS+frbtVDqhDWB5mEk9eJ1DJ3gVFX6pqrB1TZsP6D&#10;naI9Uc/AKzx8pIxV2frkGEKyb4jlClqknEGLBAGWiXK0CAsKRqJEgMXd7yDAEiUCrDgBlg/Ym8tE&#10;hrKquapyGQiwK9dKPnhbWlKI387v1e2ti76VgxcqB0CuvIArWZ/F2lQ+dQp8Bt9e1ptl9S8Z5rim&#10;U6FqDs2eGtkyTESQW0dJoHw4P8z2wSMyCShKloGnFkuElgr71CQDbxz1+oHum7MDMj+CFskooCO0&#10;iF/IBGitAwEWrYOc8ueC3RQLsKDIOMVmvkDcqH1EBxhnmbyff9nq9t/9j//t//R//m/0/vpnvv7r&#10;/+y/+O//m//htyoHp+OoHjxOybZVvlGbuHcYrOsJ8oo5qHttfFu4qsqcRS/g2Zm2OyCTSJhW+Orf&#10;TcgkMRicUpLSc/ijMox6Lei++Tq0CKdoESDADtEidoJHwdqQ1uq7yixqLLT0sc7+Qos51EwPieT+&#10;es60r4saSsqzP+Sfs4Zu793jn/v6a5UDiCvpRTGBLVQzBNoQpImnvmle9ARXYhJXqonUdxAdmWuF&#10;TNLaQD7rwIwGmG5XTfZBTT0gwHLPULUZeGoD42NPKZMMPFSEFOgxmaS0BZseR4tM2M5KgAXR8rsD&#10;NqJFyEc92WulvqrD/Cd0fpHQvj6iBYhTtdNyPGJbmLcNknpGmcgZxln5b69QRP4WCfS9Xf5bXyXs&#10;AU80T/3eBv/gJdlggb42JwduFYI2HOssWmvdUqyKAVMPySRkiB89WfaI5u7jBg5uSDgxe5lMYhfw&#10;HkzTFnA+gmFCWtBon9oav0VtczTY+w4ZFmau84WL7bp24UzVFO6aCOFmJmMmaBH2AmzfwBhDSDY5&#10;YzcV29Nm+zrL2mGWS4Vobh7jHCgir5VAIWX+N1tDv3jd/N5C/qmvxx1Vf0+ntg4RaBPputWIT5JJ&#10;YNYBaTohyX5e5zZEIF//vxzIwn6rIb3Y3veKjH92q9+Ou3JRJJeuHgvrFz9s1YVbjQxWy6+4uyEJ&#10;M0WLwNsuQouowcoB25lX0CIErUZ1rIeAWNoTKNpcjp7gLPUCqtfrMjwToVRizvrkgq+/HY3JHU6Z&#10;YJyFyNmsrnjc1ynzvExs/j5r6Pvrn9os/+L9b53trG6Q2kR6GGYERUlfI5PoyTpEJmnTkuhewSbE&#10;1bz42Bfj5mKUmCvuyCQMImhUUw+RSYRQLk2KwDoU3Aa7RhASXyxjtMi2PREtkj2SQ9xRghYJAmxM&#10;tvss3sBcTtNaobNUzfszQwB6KsCyk2pXPU1DjDPp8GW+5nGfBruffuRvWcjeX//O153eA6B7H9Cc&#10;WVkRPyqbEvpFt/ET2c6i2YMwmaT+m5KSSY7AHY0BYQYzJIQYnL2tJgQnIEIGHgtNdh+dgYfdOmKA&#10;X2FHwwLsXpzqeCO0yJjtvIwWoSW0yJoA2w8g2lEGO9WdrKaTcZSlWuui/kR2jJqwGhVixmmxAeNM&#10;Gsy21zQAXb8hWpU9qXbS2iMzCMkPGax8f/1DX1pz/zdHZeoIpp4jNCdmmfOiHTPZ6FUqmm73Cg3J&#10;JGLJJPuBxpBJbm1TqBOYmoK5xRjRryLHXlvUWjfflWOaDCYwGbjTwsm+5b0IhJD4u3uhq2zn/tft&#10;JdBjX3kILYLYzqbVnAiwxcW1d2BIjNDzZh8TK7wJUCa1gsomv7hB3LJTnlH/2aQnuxj0cNdkeiFN&#10;6ScvJe+G5T+nwv7LO2Vfbtq0ZX1TmFcz8MxogBKHQNjeMpnksJuy04RVMloHkLVmWbPKOldR3c8L&#10;cCpBCIkdi/AbTdtTuM817Arq5gRYRyZRLcXVQ3whj6JeFWCfgRbhFC0CBViQ14cFWNVq5hJOJUx0&#10;QxFK9dtZNvCSjHu7JrOnCmr6efDnwQaTGZPWt2eG7f0ZxffXPyfDyt+ptRKv5+pRiWznjEyS86IJ&#10;+fDVrfQcmSQ0YrhdSw5zYg/LC7YgxYtuBlq2MySkJFRitP5bVZYS/ynMwMNO1VvMVIJxd6ZYrqFF&#10;zrCdB2gRWkKL1Pd0jBbRAqx0YjM7rdVc6m00eZ313JAEKjVWnZoAuwGnEolkEBJRYfk5xhmpsv8m&#10;nPl9s/w3v/7CGyRfTcsTohT4fOiqC2OdeAUePjt+ZDf7MHoi7ZWdnex7B81l4BHOwIN34izvpWXg&#10;tQA/E5UAIwhUBl4CIZEyX8iKnzbtuRIu3L3qou2wcBBc6DG0iP3BPi+VJcc4KwGWia2ry16Ua5HN&#10;Vmtk1RIiJOoOOjTm+O17LzKZ5jnGOIv9PPyzYlQrvr/eO+WPjKNCodsXw/biI1UHkb0qa+Yyt76G&#10;5WQStheYk2SS7iyVqoGpbyc0QGGNqT7fulFEUAbeZ/duWzxbU0RDk7YaUemtOrV5IS5W3eaGUa8F&#10;3jfVDqQFWJ7+nVm0CA9buALVTn9YsBmwpJ26AgPn2k5ZO9VsY4Wd2mlu5Rybher27BKE5YwAy+pI&#10;FeCUwwMdzP5475Tvr79wp0TK5E+N6ffjYYSdBNdi+kM+Sb1tidqqRYDfgh4jkzS/RX0ku2Qf1VYL&#10;0S51Yayi7LECO4zzTe8UzK7Tt03HIuYZeEwmP2HujUB9RkAmKfC+GW6mEgc2H0SLTAVYZCJVLVyL&#10;FnG4UW4HJd7/IkT9ngLHIwiw7kTmBFiqBiqVNYwoIjmExFitZhjnf5bl9P769zbL5yR8/qaMqnL2&#10;2894DpCGqaOkz8R7ocTszPGnnaWs5N/92YVdWw1tnwIVOOuU6bvPEELSMvDEUqT0RqNaWEyzuFe3&#10;zUEIidksMVqENVqk3o0QsRmxnWmKFoFx9VCA7cWhANvfAiY9Q7OBVfhw6ioBlm2EofsrZyfAtp2S&#10;8MAioEBTN9BSFGDpFK3z30BMvOPu/rUvASTkPwxf+oqwvWMRF3u2tmJpCyuAxo4pmSQ+sm03sFlG&#10;+gqRIFBKgJBwS4bRXtmWVoMy8HxXrqfdme3DZeAVVgFGEv4eUjJJSHt38QPwvjlQEdeWPH4YLXJa&#10;gN02JcDemgCr2+z9Wklhfmgf6xzLqoMT2XS0/2YZ1PK3b3WPL2TvrfJf3C9/D770abNYT/987Sl0&#10;ERrYxFI1h3/k7YS22uiJFJkEt6uStbrvIb6Dxv3Z2W0KNxBr0EZQbIIBvELw+CW5jnLbaPeDxq9n&#10;X0FDUx4fWOB90ybbDQVYgBahM2iRgtEiuQBr0SLFnYm4Jq5+CbC6p126gciLpYcAGz2oAVdySlpM&#10;0/LkzxdLv3Mhe3/9O1+/lzfyA2excLSZ+pFu2gYhV55oXwNXnLpqqdeaIh9tNfMmAzDnbvc0w5qQ&#10;DZVQoFGrjmMIDM7Ay9DQIcBVx++4/Ndh3N3R7GV3XR2iRagn3pxgOydT/FO0SLGP9ALsBjSBLRVg&#10;UZ+AzVFFvHt72LoIGGdRljY060lvDnMovr/+qYvlt+mif3SDv5l9UupfZx4vk0nMGT579iNwjvsF&#10;xudLN1/n8ez9BlLXwEDrFNgsE4ICrN0+isvAs2hoBUsxWJXQwtRo6G7VJbchTnKAltdWmQiwDOma&#10;a2iRPe4Bhe01r1ADqB6HGrZpA2x8PWyPKrvVaHABv936pG7yhsjoiKrA4PIn66Lf3+B5f/1TX/ff&#10;EdP/5xa5m4cxmUTmaUFLZBINN9TRLmwzUE1ji48hAjYviY9gPHuDrFcdnja2MIQEjfTI8UR8+k2O&#10;18q6MJaZAMt1v0YCLLdb+TYRYEOyXcp2pv+fve+At6K4/p+z91EEpAo2VBAUFHtXVFCJHWuiMfZf&#10;EmNi2j8xRk1MTIzppkdNtcQWS9SIPRqwayxgVywgIgIqRYogd+d/393dmTMzZ2b33vfefXvvzn74&#10;/H5m3my57ZTvOef7NbSdk7kcZdTTyN8hDqmCmEXemDSKHgr04EuhKqY4pcAcVEpt4zTHb3CfN7Dm&#10;xkUbU+AJPClBUQ8/YczcyiSJbJ8oVoISmuvNPh1UJomlLUHRpxfz/oldFM0+sWBFQuuTUOiByH9i&#10;vk8Hemx1CgoAa+XAU3plk5w4DB0iJExzc8QAqEZ3Z2W2c0qLKD7AsTNd25lZAFhZ6NY8kBSnRBwC&#10;ONaQvbJgjh9BFCi5YVVDWisdgDWjPK5LoGRtkc+uQ1mX3kiHWuS7OpD38yPFPIqrN5JtEUCFFhNf&#10;p3C2xcR4wCzKJDi2Vij0wNpZY+wUdw8FCaysN6ltsWKrdneG2i1Jwxg/vIUDT/cphAhJlIDyRFWb&#10;WwBYZO44U5RewEJ3Z1D+QJZiLwFCEjuBd0xahCIwhFjHygBguQnAygqk8JT0WGdIERDThOMWZjum&#10;BzUq0yIEpOJHGgSaERflHUFQc6Uyz31m6dNKv2hrYVX9CrdGzJCmmqAIOSTNPmgColRyRMzYfZao&#10;dg1w092R11RNPdIGMQFYTiiAhoQ0tM41H92obCObJVWgMd0dIhxinDvSVSwtYgKwlLQI67i0CFcA&#10;WDAAWIgAWEbjohiAxWOdFABrIPXWh6f5i4nT1VndruL+IK/Z7AUef3hP6ceOjUUZcHMqOCYG9lUI&#10;VSOyVij0kLnSkiJQRbii00E+p8GrB5hXzzXWqXiKEOd/goLAVb/D858WDrxQ26n1RZgEroA58Dii&#10;u4vzTcAALDC3tjN2DFZmO0JFxK3tXA7TtJ0ls50+1qPl77LUrMdZsQp0zX2tKq9EzV99XtMvxwWr&#10;FqTBwR/F8pTdSnfX7dKtdZDtSYl4Rkb2tDJJANYyEMZaGSOnFbTJeCk4IvwayKxS5dUDYdUTXwtK&#10;sSwet3Ny4JH1OyENHTpHMEERYSRESJA2lIPuDlyil7S0SGYAltR2pqnlFbojh7QIhMkALgZguQLA&#10;QkYA1ub/gOITIaaCAnIqCDT6Y2YRJs2gw1zQWg7zo5bFq1cWIy/MLkLibkSwii6I3n5TmUSThnZk&#10;CzYKPaAykFjcIwEggYRqFVgVM8MgvWgSlU2v3+nMdqQ0tExqwxpESHS6u4RGVfg/0XbL1PFwoKRF&#10;SAAWy42Q0iLEuGRmaREuaAAxABsq+G+QBYBlVBsL5i/mTqriugBYZgFLPe7k08qC+0pgrcVRRfUc&#10;BPWJkNh24nFJjRnAVCYBKty3sFvjvMLYGZokdhoxOGa740zkivqNAOG3yrBD8jrQWESg46L2gJuR&#10;0tBBQraHuVopERJEKqCKkGjSIkwXfMFOuGT2drqlRZhbWiT2KxZmO70HtWQCsIRWjpz3r4Y/oAOw&#10;Wk27lDHOCixyo4xZVeVIAJZ0ikWWFrG3yHvCu8Idrc5RRUbhLKMIibvmIloWHMokQZoyCYCOdiJu&#10;FqwCbU9/QUwBAJkTg3Z6iZgfRRx4Orc2BcDqj2RzSTx2PiE30VOdGJXI3ZO8FGi9EVpaJFQmDgmf&#10;iliI0rWdCbojAoCVoC4CYJG0iBz2kXM5Sv+UUpRGgZILQaVl4bjaVQXANVYnLcrj6Wx5hZUWyVLL&#10;8UdxXGWecNFGj11l7zmwxNaqklJWZRITLYtPjwYrTZ9axkhvSVMmEc7GyHRL1GIQSx5rj0Rz4Bm2&#10;GvmUkJKGpscNNA48cHHgcex92wAxIyUePKu0SAA0sx0Y3EIuaRE1rUyTFuFYhyWQAGxIAbByVhdJ&#10;uIVuABYROHHnVwoT8+gVddmYyjEq63v8alv0tHeFOkJWT4dah3HRbuCo6mAoSdxd7ESorLYzoRVg&#10;NfDqUTrMeFYiaUxF6hSJVdc58NCsJyhcfRFQ6+TAC2IBFGYRITGeU3uZBAdeXEC0ceBJCWceex/O&#10;UpLQtK9pJgCWZZcWMTmQlLtLaRE1f+c4f4/+SxAYKmz36lAR+TIzSosoACxHERmO8njRq5IdJNvz&#10;R7FKlmkQaIM5qljzkO2RyiSy2Qcw2lffjehEOamKyibSkugAqvKKR6mbTGrL5lgEiGKZkEDRJyDA&#10;Na3AnfMXhp8yFLQylsAgobtjWLGZZLaLHRieoQkcOzNJi1CdpQ5t53gn0NIioPA/iWwP8FyOBVbV&#10;EVT7Tq68zCRSI8I01hG5Ei9CorhPfxTtaBhNf106zDknK0hTJkmyDcQ2YOfV0946Sw2LeD9DxMCX&#10;yHVhDry41QhEUgSJYLA6BQAK10/aDEJAcuAR0iKizYqniJCIQmE7gw8jtaRJaRG9r8cmLaKOYAKz&#10;NpFyGtjUgYIAjFxTUBCiCEJ8eqB8VMh9uwIltaad2r0dRJ6yHOrjR/Jd4sp3t9Ub37tCb8Q7y0Lm&#10;l02Ii+ZZmYTZpldjs8hSePUAcBeIVhezc+BhEROVAw9QsyzFgccxBx5YSmCJWzQ1rFRUNkmpOebV&#10;A5JB3kEqED1TgGp4Fr3QUtZ0leQVBFtST6qIZJQWkbVig9kOcEildMBSD08yMKX6FcT/ZACw8d15&#10;K+Ci3Vvg8eSwRU0rWwEX7aZfN9VZajZMgI1bjtQb0YwDaJ7CRe2iYq0ZLTDXe4Ucr52nlP+gto5i&#10;6424RnfnBmAt2s6qGRWhCgI2aQA2qQCH3MRamZ0tL5YWiZwiorsHxKGUDFYCKNRGNYgzpy0yzMCf&#10;0E2ggI7XCFd2DQTaGiIk/iigpyymq+v4ImAaVUOZBHmgOBLF3TqqBzINDoXK6pPlMbOdAIUQWQ/i&#10;uonvDgqom8qBxw0O9FAbTLCLkFCobNj+NkWTNlywtWveB1G9cpY0BDGWIhiCedyB5MYFE6qVwCav&#10;T9tZDFbKCR5KWoSp0iKQiqDagf5M0iKR2rfJyh+dnuSaZKM2vdgkOsyNJ9vzR6EO7uemukyZRJ0s&#10;MDNIMJntcHBMYK36TtBKpYivBy+CLo2JOPCUawKjxyKkLpYpV8XNEUyuJ6CmMglIN2fdWa3ypoQq&#10;otibidmOToHVacu41khKi4SEtIicdU2RFrEAsJyn5e9ImNPiA9ScGIUqSlFaPBJYpmLraQ1VSs1d&#10;B4HmsMBT9qOWRUsrW47uLj/KJFxdhM7ov9XCaCBYuJUbGRx4oPrU6Jrxf2MIVCJ4VP8RHrVQF6uZ&#10;ruXhTaYGkgNPKT5G20lpkaSsiDWnku+zktgyivHdLi3CmU1ahBGnM5VsKdF2pqhEEQCLYw0yeiLE&#10;mTmd6VKDlfLjQ2JvEa8TMJGwZ4cr7WgnoSrXeo3v5GKbd5ZFO5qB7q4Jew7iHxKnlUnAJrls6eEQ&#10;KiJmEE9Ru0R5GSQAoFBXpjnwZEoKAtTlgkI2AOI5LSIkBCrLTFrW6lR/oDmaBMXUqV4DlcRI5+vh&#10;DM9moMZUo7LKbR3MFGF8urSIAcCCVds5oADYTPwXZKuV6/Tqp6pRFcudPONXP7XVCDKf3lKN79pi&#10;yLyzLB4SW0SOqq7oOcAqImazD1dp5AgOPF2cGWK009TnDQIdlVWgWiG3CUjcghxMwMLUmlxJQgOu&#10;7wTMAWd6H65x4GGoUmuLLVM9rVquGcgnKJPpKj1DQwGwnAJgQ53ZjmeXFkFFzWzSIug9yQjABiTT&#10;sQOAVV8RaCEVRmU72ERq0xspGjGeP4pzhF1Pd5fDvDBNWoRn3mm/O7fawBKybKmvyChX6QkMSiFA&#10;8xSlQB9hYGiugSvJBgCVV0QOW6nfySFISsMq5BQHHvFxcLXViBEeDarOPgAj34xxY85lx2n1sUDL&#10;YVUAlpAWIcclM0uLJDuBmB9iaILHkBYJDFyaUQCsDdgkx3oCCoAVVMWhicr6HvdOWfRHkdLKguCi&#10;jVIm4chYKTuljDNNeW1XJgmRC7LV2pjkwENZjblTOx10q26qiHDO1PqdLg3tFiHRpKFBVtDittiY&#10;LJDRIiSktIgBq1LqVBiApWngTVSWIjFSAVgKvxWhCqBrIhYis6rMNGa7UlZpEZuEG0OVahKA1Ra9&#10;//Oe0h+1HgEFpbQKLlqzMgmrrefA1YODRQOJuhhPtCl0zUF3w0QKB15yI5DjCglfD1CCl6APJnAG&#10;GqRcfSRDGlrNf6jyn1EoZDQBAATUTnHNgFHs7IKIPa5WkoxBWIQkm7QIFtK0ALAy05e87oHZ7KpL&#10;i5jazgotkyyH4E+UkBYxCycpAKyN7s63s3d40fvM4nrNbsgLczeL1TWvXVpGpYUH4XqO07EJLSl6&#10;I8SwJgmBCp1kmYFwhQOPkoZGPsX84BSfQjxnQvYDpAgJFjALABxyJbyd7o7KNzEu2o6VBoQPd432&#10;m9IiTGE2UrBWR7cqyFEhZgVgQ0rbOZXZLhMAK+unyd0BUErNObflmj4v7Dw6En94T9kVNP1dOnaV&#10;U7I9+u5MT2BYOgeeSk0HGSBQmgNPnaGUADC6ufQUoAKwTGXgS8YlaWUSUoQET1sGEiil+V8DxzdS&#10;pJXRf9DSIpzi1sveBcqzKH5Eg5WGtrPm1Wht5+zSIsTPqT16Eh2wCGvFap3eU3aVdfN0d8U7GqjD&#10;3MoiJNbFpIhIIJN4NKCcmcWlTJbApIi0hULPeE6weIqS7ikgjQOPFiEJibZYnmDCysOXrcLUAZlv&#10;yt1y4t7CgedkfJfSImFWaZEwxMJsYi4HK3YmWTkTAKxt2qZD0iIIgJVO0YOljSzw+KOAzrJbIdBW&#10;nsWKl7jeGpp0AAVRGqhPAdiTDbc0BarKxdcE1YDrGlZSGlphe48I07QBCgCHhpXLJQEQ1cNAcuAp&#10;d9ccYkA44ZiunkeZaSTMSUqLUILPJACbQVoECBYiUYMM1VQ9+jMnpoLac/2M2s6p7dcIgLWWhQuV&#10;VjbckPnpkWIdYVdyVBVw7MpcBPtkgejLoQSfGRkHWwpboVZrSwYTJAdBMtmXVNBEYZHF0tBMoYvR&#10;mNkddDHMIg0dOpyX8H1KWyxm9uGqs8yuhOmWFuGpHsgmLaLhoja+VgjwYGWcQZfc0iJkTJS6s5QA&#10;sJwCYMOmA2CbrsCjynX5owhpJWONpekv4KLW8M+RrUYpBGQ83VVrK1HTCoptAZQCmqhs7DRDnP8A&#10;QmVBlXG26W2l+ym6o5jQymZOeUzOeKq0CMktJGlUdW745NvMDfhXH8Fh1fxdoaWVwYIcrATJYcTJ&#10;mIjVHpHJ8VOipl0NqSQBfTYQsql1mLulwFPymWUhD+//ujBixtyqKP+hylUEN4u9V1bqjchrmmgn&#10;now0Exghdynch6QggCh9kmE09ZzpIiTxczJSGjrk2PcxplK9xi1J4IDvebq0CPKABg0816VFqlgz&#10;MZfDacEXBMAihRQeamz3ECf19r6eGnWY44ignM6+UUfw1Xw6zN3S+O7p7orpKX0rQNctBhhB5bja&#10;ZcCqhAnVRxii2mEQ2DnwOOEUFBYXPG3PkbQUyopEVc5dvwspYStKhIS7BZ8BE/ipIiSB3WaBxq1H&#10;MwahHlSF8V2f4KE7YEslV16sQrUlQWLHjREcrdXIAcDa5oeUxeqbzRExukpggVBZ6BT/x2uBQBuB&#10;i9oKPI2v+vijUK7Sp4CNKcRQjR1h6hBBtkVA2YIx1xBNK8RYoJhrAMXUl1JmPWX6hD0Flts0OfDQ&#10;XL7No+nD+kZRr43RksvxqxIsCjJdJRJbi8kLdcXOKK1UAdg41zRSdcCwamClu5MArAGWZgdgCWY7&#10;FWvFmH7NAGwGXDTsXAi0NQo8+BP0R2EBWO/qHBBoR8j2SCJr0QHELagsKQ2tEbZo+G2SU+q8qphX&#10;XTf1PFLm0k19GBLS0O2LiAOPgVuERD9dFSFhDKW/kDQlxaphSWJnJjdcDIEyJEKigqVkthuYAKzJ&#10;bCctOw2WclIFDU/GgEh/02OiGnXyMkW4XcqJnDsdZk9354+GOUs/i8UslCkdjJhJvjpMF6DawKzS&#10;0OasBJFW6irQAoBEDShIb4RHCSjIZk9uyEtoqGw0bZj4PxeFKllSZLKmy0m96Pa/hWVVmUvksKYV&#10;1iMdM6xAgimcaWllaBAYApDdSmB8zBKAlQko0zNdlJWrtHwE17BVWgSSa2qpKjltWS9YGrjoj33j&#10;uxqi+qNoh5/F6kBs7ZYCdLWwcgusCinZgq0EpgxrgsHCCvGiqJ4ivREi3AftmmKqQmwtSaY5UoQk&#10;dIuQqFrZyfxkkv/GdHfYCkd/iqIKQSOHREgyAZtKVCLHamzazvJZA9TsinZKaRGWCJuBeAkhBcAa&#10;bBEG2mmVFlHE3lRZOIA6Yjcy2zPDNN/4Zyx6p+E9ZZOUADuMi2ZvL2BGwN0h1b+QkgFR/QqYksu4&#10;gdbQMAFuZcymFhlHzsdUJon5ZrhUVVZMvZqSgZYXOv2U1hYrRpeYOtUp89eA+lC5W9uZKU1EarYb&#10;KVaGRl5MfvlAxcrN/iua2Y4kjMfJYtdIi2T8OXlX10mLoeeGLd7RVLho985idUIhpppXxIKXgCmv&#10;DbaZ1HoT0kZkSHEYLIMJ6umgkO3xELXFmrQ29DUhABevnipCoo9vkD4Ft8UadHexX4dQzvvrIiQo&#10;hxWFWQLYxHGB6xOlKPS0YR0NgAWZQUN0d9StSqCyZpxlm8sRHLAZAVirOLOvu3Teoj+K5ilzkxcW&#10;QoSEK0K8yhg+avhvd4PZ+V4cd0cqFAaHTEKMFyojmAQCZ35GoHQVqSIkRFNq7LxCbQAUuSRk6RVT&#10;H6AU0Gw3JURIVGY71bqB0hqDueFDLGxC6DCDmZkBIrwVAKzC7ReSgiFubWfyR0K02jIlzuqspmq/&#10;WNuiPwp1CAHDHOgwt+wslk2xGeGizCyrWfheUm/EmK0xNbH/0QA9mHOZSQsn1+hOA0PbMZn1VPtP&#10;ES9CqggJmCIk0veJ0wPXl8+5mC4tgqiJgIArs/we9C90MoIDavjj/o2lxERZpEW008sUKWDZu7pO&#10;LfD4wZECZpYsdzrMraI3UssiV6Bawc2iceCV067plIYOFWlozSmALJbxsByCCtVyggM1k0tK4cDj&#10;GbooBGFfwrkOYBMhCSzMdiIB5CTayfSwgmO+Il3EjCHCIQzAJqECaPBvJ0mLhDZpEQqA5R6A7foC&#10;j58hKeLRwWGq5tFhzuMiwULHaW65tLQETGloS7EMBAcbaoulbhRvjGScqWlL7ZG4SbYK5N21pAgA&#10;0Rpoutii4Sc0xSl1ADZgFnVNxhi9iIY1CRYGUvAMk9gR4sySQZ91prQId6fUPlnsrgKPP4rpKVtc&#10;hzl/i5gDzyUtwkgVKU1vBJt6YApbHi1XEsZpCWC6mVATZ5ZQcdwWKzuVSA68NBGSxKNRgs9Md4iB&#10;wS0EwGxTnFmlRVKwVlu3KlgjHWCIhD6D4odFRNrc2WrSIq0nQuKPIhUtPS7anYuJ+KGCdgKIuqDQ&#10;xnChnaJZBMBa1LO1gESX0CcggKldtRa6O5G90tVDAiiVY/1WEWlFFyVQAVglCeUhT5cWMWmEAqwi&#10;IrtqEVwpXwA5WCP0RkzTnDrBYwFgLUXpICXOagHB58YXeDrXuvmjQL4S/bfHRbtlMRrhA9Mp0m1B&#10;bg48bpIAkFCtMRIj2mK5XqoL1WZXpgDFitiGJkJC9jRRyiSm7xM1QZXxPapWmkTsiLKdkBZRpljA&#10;Mi5CXRP0tBJlkPJpwd7rbEJ2AO7vhFGUTsrXqK3ZzKKaLi/szgJPJ1o3fxTMW4YeF+3uMFoZi+Ba&#10;sYwrMs5uDjyNbzZBO3USGGFbgMlZT0XDCrPFcZJsjhSRdHH14ZKiNoKJJxgB1QQrC4ENriSZ7bgm&#10;LYLgShNrpbRBNAYKG1gKgplec4puaZFSqRYZEJTpymFNCoDtiLRIaze+d+2P2ZMSFPXw2V5DFqEr&#10;b5TiU1BnjdJqC3SxLMFv4422nYgDD2WQFhESEz0lOfACnrjPoHqFUMYUJACbkcddJBw4uwChaK0a&#10;XAyBApHpcz39lyJqjH4k5pYWcdPyMVVaxBF81SQv5Rvf608rPRjrPaVfrC22riEKdwbchP0nkyKD&#10;A48xnXAbiFIdNcIASMWSS1g1MFswk/odhGRbrBJvV++utsW6RUgMDjzhKMIAtxuRKtBAaTsTHUCA&#10;510Qt5zC1wA2CFur1qJScyqJHagFs8xpZQIUkC08tfb1WCDQIA+4aLMaCE/iU7zDg6UdiK1ZZmWS&#10;1J4DXfHJzoFHMsOEyTYNQQS8k3NSnJklKlIRLUGcTGI/VQokNU/SFsvkNUNu1gRDp/MCywSnBhQH&#10;BA+cltia2s4Uj3tJBWB1/6cRzmEAVnNLVVyUa8ly8kkBcumhGr8kXykbX2vaACg9bVlHmEZKi/jG&#10;d0935490X+mTxQ5EzNmZAVynSwCPpwSyJI1oBg48V07MkbnUecWB0RoYuNJHtsViCSzKeSV1RqCk&#10;KpkYqQk0AJbp0iIsk3WTjO8orYwBWGVcEhJlEyWsYIpgiPBVgRzroXTdktZeVVqEAmC1aZs4reRa&#10;BmnTG0lr+EyN8rJKi/jGd2XRw7DFc5Yth4s2fhbLwllde8CNxQ1Rp0+81WDhdnuKjI/EKG0QTYSK&#10;4HtlhLAVKucYHHicUc+pceBJpoGkpMoUyU1yNoWb6aoNgFW8PUghzcRrat+z2ENLGRAeT9tgvRGO&#10;6epLWUnsrCIkBlLfQQC2IDrMjV/0rrKYvjL/EGi+Z7E6+ZeohfuS74Um3K5ZRFO16iFL2mIDQXeX&#10;yoFq5K/AmClCwoBAT5FH4zxMESFpY1Zmu5hbjkpX1bBC0xsBYHIyJjqdSw8EGJUFJddOGlO5rmEi&#10;744qncnpAVGpJiMd/E4hUJesaQeO6rdNb8SXWDp3URH79kdhjtamo+reWSw3kTVJeS1+nLyawMgC&#10;JCeRcwKVlZ6iRO8EBT5s/19ykatk46DQ+jAs48zVVlvBgYclsCgREsbSp0KjptI2wfhuMNsxR7pK&#10;0QgxarBGNLsCIndHfEUIg45gVa5TSCh880wf1sHMdjz5wtvpjhwALCeY2X1emIdFf6QeewweO2bg&#10;qPX6r1f5PW29wfbRwOLM+S+vXLNy/rJ5c5fNv2f+Uy3sKZuFjio/PQckkTX5SGIIPqhJWsQ6QMEt&#10;1HRE7i4Q1GQGHnjkU5JmFyAFo+RYBCMksHgWERLGKA68Nrrb2JWuMjs5UOxtkmQxphGS05Z2Frqy&#10;yi1E3Sj5lpfVuRwxggNm7JaioKJgAgaznZcWyUOBxx+2Y4t+G+w3fPy2G+64++h9EUmmtAXbbrwr&#10;Xpw++/HHZj0wdc5Dzy+fl89XFDSrDnMr9xxU8wvUF4J3QqZWI5GBVC8FVWaYKG8Emu+lpN2o3SuW&#10;aHHmJNesjmASbUHR04tFbknos8lqtYnBSma4daMD1q43ovDVYXJykVYmNVgRZ4HcGcaRDkTlT4rE&#10;jugsRcT2mgo0QcsUPQUNwHKF6s9Li+SpwOMP4jhm430OHHvILiP3rskObrfJrpV/Z5TOnj77sbte&#10;uP2KWXfk7XWVWWoZzIuQdHcnQeL/2hltkiyM0wCsQqxGTSsAyfei6BVHTblaobC6CELDkgufyhP3&#10;wW2NvmpVjnI0DFRaPcmB12YCsAjtNAdrnHoj1YVAamYmjEGQpJXyucDw4YlmGQHAohkafHq1Wxar&#10;aJFppUJBQGo7qzKW/vdQX17o9UYacBy4/k7f3ue89QYOD8OQoujM9Glut8lu22y0y0lLPnfFI3+5&#10;cvadOXp5vLi4aJ5DXgWVTVSkVDCDvCbmwAPnTs3RcMP7KMUyhmYlolWEvxpdtYFbF8tGy0eIkAQs&#10;g7YzZBZS1olhE20WMkwDDdgEJayg4gL5LS+VsnLgxQ8PEGk7J95XDmu6T/e4KOsmsj1PSoCPcf2G&#10;X3PwH3595J8qnrJTjOO6/YefdeAPKtcc12+DnL1Wj4t222KplL7IUXSLpKGtaSV5TYtciaV+l+F0&#10;60cMlhEGk1c2CNx1xiAVgFU1M3ViAQsAyyURrfiJhiKxA0UbhIu22BQVEcnrm6hT28SZ1aoyYy65&#10;Eq6hsh4XzUuBx4OxyXHqpodc/skrtx+xe6cbx8o1bzjx1jPGHpuHlxm6IFCPi+ZIGppSkdI0LJ1t&#10;scqnaXLghXK0EQSJN0J640UwKmhMOAWbS2IqMXiqCAkg/tc2Yo7eAsByTROAR5mZKRRAcyBVTgdj&#10;VZOGoQBYK2NcBmY7sGnQyAJyS6SVLVng4T6zrB6/2vM7+487vOuQg4qR+tLEMzcdMuqnj/9u4Zpl&#10;3ZxU+laAfAXcTFeBBoUDz5Rx1iwwxTYQwarcUsfhBAUNWoSkLTbyqu2grXwkzo3RPs00oaocMVXB&#10;DBESfHpgK+GaAKwSFyTk7swgcTBY+ECNSkBM25TLBN88tyK9HPk/iJRFU8SZS0qzK11ARu6TeR3m&#10;nBV4Cn6s36P/rUdeUfGUDUAODtjqiL9O/mPljt34egPwOVy+DE6QQbE5O6ir6jhBSE1AOGFVgJSd&#10;oE9wEiIkNro73c2ZIiSBnm8iujs1M8WKJxBPpoS6OCdqVpUYaAyWIjuYMODVZ0ZZ1p2ib8BSqWao&#10;BlxroTvfOsytUOCBYsOwFb916aG/HzVsi4YhB5V7/fmwP27Yff4SmpnurlkEbjP0HLgWA5WwRQ6m&#10;V7MzmgTGQuKNBbMQM4zpU6pdRWLWUuCiEpWN7o4xYTzsEBX6opZS2VWb2dEghyjcBSOIBajMlOBx&#10;h6RbSWFhVRpzgMBFkzWCxK5yI6osDHhchDlVoInJSIpa3nKj1KJ07nSYW7DxHbyn3KLByMHodbe8&#10;tFv9pYdAuwY5CLOE0amLaDAB87UyIbgYhjxLqqrJIAYSqk30pnBjqugqAjRDwjG1emzWxVym4n0S&#10;R1O7CAloIiSBDQK1ZaZZAFgmtT0hausxeAkQKguEjKfb2eCoRPWUVFAjaflEq1H1olzDmeuThQsc&#10;/MWNhEBbr/G9yCMkZ+321chTNh45qPjLn+73o2587V5vpOGxNVZnYllwUWRBLdIipZLztRO9sgoD&#10;rRiCDLW+VogpVImHz6xrnVWERKcfCJC+JUs3ZEF8CTnaEsh0lZHtpglbEq6somEdBgE1bWMqq4Fg&#10;NsB8dcRYjzoAyrVMV4uJKAA2uywcKS3SiZzIvvGviMcZY4/9xJaHdSNysP0mu31rq1O8p+z0EmDO&#10;ew4ycuCRLC7I2QDia80iV8WYRe1EuCSIUp0gY8CNm1IZWmRMzQlrFSEJQPLYuqRFZLrKmToZqksu&#10;ty+WknEZzYVoAYhwYEgaVBmCdPa1MlaDCIkea/Asv4cOCch5/+c9ZR3HHoPHfnHCN7sdOTh5/Jcm&#10;Ddu+WzDYpsNFi9ZzwMXAuqR2YSY1a+o1AShtEIIbHRjWxdKEqW0UqqAummBhjSIkIGqWXAchgchM&#10;QQc2cbsN075QcQ+SaDUWdHd6YRZUtiRIYgCLB1L56ogCMiFXgpVJOCMWOxLleRGSLlosZoPP2RPP&#10;zUmYcs6k7zXaU7K8hJK+54BZyLFpajpe2wye2hZLV9C0ucwYVNTKf8j+g/R/iaMxeoXUEUxa2MoU&#10;IRGOJmnMMRFUKjNVKNsDh2JnLOOMFmO6u1jcI8mB0QsAXCu2DRKoIzhEUksBsEwHYLlW1/W4qE8r&#10;c3Gcsumhmw4dm5OPY4OBG5+1dUPBWNRd37K4aBP1HKRIQ6uLCjNMe1tsCkgQIFuN7L8LVkUVNAh0&#10;EtOE1gYTo+pkNSw0OfAyiJCItlCT7g6ozFSQuyuJbUSnaxGSlMkyULl2xCIP5lcfMqKdfrHFCzwc&#10;gkJ5yvV79Dt9r6/nymIeveMJQ9v6Nvh9yCUu6nsODAQ1oIFNUD2QrbAFBLEMmGOd5o2iHNPFbJp4&#10;HyALcKCKKNciQtJmCD4bQzBgo2x3fCEk4Xk8QwNRWw6XWHMVn0WCnzFUC/a+Vs5Nl5wdgE3WOEmh&#10;5yHQ/BV4gBWqIfaAjSb0690/V8axb6/+p2x+9M9euLLBzjJ/uKjHlqyKh8KCB1RVzsaBZ05bku+8&#10;aOrk0n6zAHV6Ig71QCn/yVIjWIuvNYqQBES2ywxueMBTLCrWqlrMKNfk6CUEpuJHAsAyhUWeyWFN&#10;HhoFUEKEhFG8StpOhPSGBirrs70mKPAU5zh518/n8CM+cqcTuiWt9LhonhcDU3KZmKEElQPVdB8E&#10;W54x12CM4DNq1j9JFhWyVYmgYq5yRouQBOkiJG1kvkkZMoNgBWglZOnqwKlM0p5rctDuDkLbOeXu&#10;GRdBG+vksoFWVVbzri53BZ7K/15TGE85eb0dh/bfIIfGsf9aA08cccBls+5uwJsQgtcbabZFrrHF&#10;ZjE4zlZbbTBPy9OYrAmq3geNdSYy0CXp0ajqIU+RFzQdYiDhSlrb2ewsIskKwFxMsnLA8+UoAVdF&#10;SOQQKEqhM4mQMCxtRkuLMPfpHhfNZeM7L1Cnz/6jD8ytcZwwamKD0krhNb0Oc5MF3C5Y1ZAWIVFu&#10;0qoDKNcEjN8ywXUTdY+CeiNqglNhSw3dIiQB4RAVuJJKQhmtmckE3at8X0BBZZO3lYcmKqtNsQAY&#10;2Z7YaRMhcSagAmtlRlRSrLywiRvfCzU4sudm++UWORg/ZlLDQFgPgeZQb8S9CCqLi+SrS5yQMoIv&#10;u1XDxMsgGthk2p7Ui2akiojgi00AWJAEAMRoH7OMbxgiJLrWlnCWRLqaIsTBNcIhsDswSwQRvytQ&#10;4+luAxGfVZJ8uxQxktdhboYCT1AYb7nnoM379uqXW+SgYncOaRBBAffpWrcanNro7pwJDEFiWstz&#10;Uo9UIpQ1ldNBxW9tVTlunM7TRUiCKKuFlCSUTGwZmBYT8b0iCJSYywnNvJiRBjczowelwancKDsr&#10;sddhzhnq1fLHzutun3PkYNt1t2nMW+EdWMORgyBzxOzeKUNmWe0KCRJvUvBZ8VWoANc+QQaiUKjA&#10;qgBqqY6JriK9fhcz2CQiJNhPWaBa2qoHiByPAGCVbh2w1GC1RYrECIwOIJC5NmioLDnWYxEhwTVY&#10;UABYvSxMfFFovZEu+O56vRHvKR3HpuuMyjlysNWGjcgs2+tQHgJtKHJQMw82aVtUcmw5gyC6UuzE&#10;MhQ1N1H+i2dIImJUWf4De1aqtPAAxWxXqwgJk3oj3EnEXsoOwOISLhA7qQyaW1REsoXSNK+EyuwH&#10;0LkwRc6tW8sUTopwrD9gw5yPzPfv3QjRrhL4Fp4GIwc1s1tbOPCIIfhkrt4s6nH9Rvh0qzaiIUKC&#10;765AtbIDKBOknFmEJKh2q2bhhgdc14QY2RSVBoPHXakASxpXVRuaiYFT0JRJGNErREqLqCKaitWQ&#10;vAgdKF/XIgvnG987cxEKM2m5+frjOgU56LpvyOhhWzYis+Qt5uqaiGyPZQxkSRESZtTaQuQ/TQRV&#10;vxGWhmZ6AY4ls/6YhU4l2wvTHp5pgxFChISbIiRgFSEJNG1nelwSZ7vJBxwgzlmqrisB2ATt5GVJ&#10;9yCUSbibw9dCQWDKmAFjmXtlM5ev7acXFxdt2GK5MOll315r5xw5EB9Q1xYsPS7abGR7Sq7C5AwC&#10;p0VIuDs4JkcwBTEqNwtwwATZOEj4M2nrBMxLQIuQcFOEhFtFSIKQAmCVcRkE7Jo87mGcbCe+Cs/Q&#10;AH5TIMQ6zEqsIUnoBaxqqT+bzyk54DUVES4xYYc4M88cpmXVdvaN7522WDASn5yHUw07/CxWE2FL&#10;dKKFpEVK0QAJgArAlkxPGeG3ADYNamqCMxYLA+u7hGSclfy1LhGSgMw3dbo7PV1lmJ0dCAA21ABY&#10;rAIdoGviYq8EYA1mOyP40r7QoAGwKNIxxZnponRamBY2xXe39RYLcviPIye4qO856PhiqHGgEnQx&#10;zJWmE2x5dhESrX6HpEUCAatypvipekVIAhPt5KE1WIgeM6DmMqPTgU4rFW4h5BTrAUtLpfQfCa8Z&#10;a/VuKX+BfGFg2Gaxg11+AG+uWSwvQpJmgQWxACktYr6fNamdkLOeZeF9QBeRFtdE8VAtIiSBlm8a&#10;SagOwOpxAYjvKI6egKG22KiCG2Ot9BCMi9lOm/Ux7AuQMs4BVX/2YGkTFXiK4y19WimAqDxAoE2N&#10;i3b7IjcqaKiDB/AIgypCYpT/lJ24qAlRUyo24NGi0hYbSGZ0zJbnyJTSRUiYrjdiErGTuCjmFhLk&#10;tiQEKmMNuUh9IzlV7LXN+pg/J5WCAIV+PofrtmSxY+aJFe4oPB7eUAjU9xx0PgCbjIuAklaaCKoy&#10;75giQqJkpdIDsqSvBySvqi6ijEVIoB4REjWpZQq9ujNQoqY4KXcNit4Ilyx0AS1sQi9CNhXodlQ2&#10;6cER4ynuCMIyKuQXay7wpFV9OmTIeLGYCfJuBxuPSPtZrKZbjCcAGUHNre4so6+9tNUA7s9Ib1VR&#10;rHrl7vhGVchT5cCzipBohUI6JQuqh8lsJ2RQuD7vn3gg4RYTAJajGdQADbawhJpInYzRsdbkRqAC&#10;sAQxkvGckV50SI7g+MixBQo8Pq1khWmL9bNYLRFbB4LuTvngjMAL8bViVDau62k1Qcp9SGUShsc3&#10;JC+NThXQERGSNjcAmyL4jDBoLEICFIsuyFiDu6u1pmJzFgBWRCXgv7stVODxnjJXyEFXp5U+um2q&#10;gJuaQUAjDGHVKYjJQO7wKUQLDyeI8QgOPI0YHMxCIcZEOyJCYu1rNTJTMl0167qCbUCIc4JWbrX8&#10;mLGMZSYAtn1YJ04r8QRnB9nuPQSaowKPB2Bzhhw0ombp07V8B9z13whUbSi3CjR993JIJkWIGl0T&#10;IQFWmwiJfJlmo2tAApuR+8SZKe5rRckyy8SWRwGw1M6E18h6OrM25bpqxV6HuSkLPFAYvrtmoelv&#10;SGbpHVjORUiYczHAIiRR2qc0IijSIiacEJhseUpXLUGMhyp9lNoVgd+qIiRcESFJfB9lwNsYqTfC&#10;MRE7muJUaPSUZh882QK43AqYG1em6pZxSaWB1lEWjp0652XEFoE/frNW7HHRJrMFCt7R+kfOR+Yb&#10;8Fk0F91diwbcmbBWltaDw3FjaqCJkESOyfyGE3cn6U4BbOIWmURIQBUhgcSjp4qQGHR3ybwL424A&#10;FiTayREFAYArL3YZx1iuq+oBQ4IDzzIZwzijohKPiza9gQihQHR3+UcOWq9824R5Ye56DsjJgsoi&#10;J+pi0lY7MiWmaphYG1AA7KW6zhchiVwSRXcXIgxTvn1IM1N0wCq4aJBGd0TN0JAkRiEZPYVGDTaZ&#10;tgGclXLRgtwV5WsvztzgxcKklc2BHHhP2aUBd9OR7dmuWTX6WISEE8pcWa5pESEBVpsISWjU77KK&#10;kCD+10DPN7FmZqI3YuKioNZLlbbYMEFlo8YkEB2w4EwrlcWYhLfUIWq67F/TNLE3j4t6T9nVAGwT&#10;IAddfZTa0QQ/i9UyPQdYhET6FKGY5Tg92kIP1hNz+ekiJLImGMSjoFlFSCx0d6zKOasOrLCoMujs&#10;VoKkNApKt2+ARjCVsIJ4p2KSW5XuCN+Im5+92SukQcqZi9I0r17nacX5Eks9i0FhemKbBTloQGKZ&#10;47zQ9xzUuchVVwcuBFVPyZAIiS7CWLMICagiJDxNhAR0RxOQwCZDROxVdnZmWDeGU+CAznYD7W4x&#10;Daw1biUBWEYAsNSwZvXuoYnK1humeU7I7l5khTuKnuWnJRxdCoGm4aK+56B+ERIu3RIYTiEtTU+Z&#10;ayCm7RWPpomQCOell+qYVj2MM2LUnB+QzACa4DNoLgTUxqQk2zVVQNFOYJkVP2wJeIcXdWZe75by&#10;XOAp+2nLYtPd+Vmslvx1IxESu1Mo1SlCwlUE1WTFYQlQCklOmDiF9FnPgNLxUJUwlZca57BM+5JG&#10;05bKzYTkJvZVkIDFqbAqY/pgDbET641EbxUA/QtXFj3a2UyN7z6tzNdil7pKj4u22GIqXx16PzG3&#10;nJYWukVI1NNNERKIrwmKCAlLqF4BEbiCQ4QkoOnuwEjCgIiJQF4aK34kAGy1rxaUFxbn1bqrtXLg&#10;pey0KJP4r2mOCjwdtG7eU7LCEMNyNc9uMC7qew5qDnmzn45mKEkRkjCbCAnT+3oUiwFIbyRVhIQZ&#10;2s7MIUJip7tTG5PUXDNMU2ymZmgQg0GnUiiJptwkA/cOrKUKPB6AzRke0LVH6HWYm2qxlHEnJ0QY&#10;mTbaSEGgacQyFhGS6rIqQlIiThdyyyESdgTykZI5DirfJIsHZrIs1ZVRB6wcAsUALBi5NgRBBhES&#10;xSlaAFgF6fWhX8sUeAJPd1ektFJ9Q7wOc4sE3BFSiEVIZAOmURezoLK1iZAwQoQkKlVWrxlTzdnY&#10;UgX6SYiQBMwGwLYT0YJSbkTilBJWVTyzFOcU6pqJaQbMq4dNYS0ALB7W0Sd4uqwtyIuQdFOBp2BY&#10;bJH1RuL7cg+B5hFO6BiLiyJC4rDVKq9qNhESTn9vCV0slas1kO6Du05XKAyqdHeEybNIixjqmva6&#10;rrPYW+/PHkT6n2TQyY24x0VbrcDDi0p3l0/kwOfZxSzEBF1TQWN2ERLLWH9K+U8wkHPD+4DCnyPH&#10;+kOFAACJkHCTbEilu5MtrDgJJcU9grgMGlLS0LiFSdUGYQYLHXOKkKDTKW+PQ5WmBmCbSIfZk/jk&#10;Kq1sPHLgPWULB9xOwhZelwgJ1CFCYlKoGjtVXj210ifzV6T2qIuQgMYrLvwULUKi0d2BnoRG4KnO&#10;DABMIQfi0TSIWq1NJkMVg5t9XIbaWS6LANdMwCE9JiouJ7KVgL4Jfva8gJ4yzyPzXQ7D0qzRHhfN&#10;A9le2JHYujNFSMAmQgJcK+qhBprEd2FUVorciEQxXowodYxmn0DaViIJVTtrwLRuXOCi0jQnDluh&#10;gU8DYMEO6nJMdyS/Pcq0KeSa+6NFcNEGL0JhapbNMjLfAHfp88LWGyqNRUiSaYUuESFBBACQpSbI&#10;00BdSoQkYKIxiTPcxCqJ2BNmu0ipUuSwFnHmEKGyCjFeZACzqUCnFHs5V4Q8g4xxluf+aK5FVsBp&#10;y/yOzDcms2S+56D7kIMuiq0lWGq5kfjSukVIkOAzI6y6KkLC3M+Jic3l6QKnRIEsagtqw32tZYUH&#10;zyQcglKiTMLFaAto7hpwrq0DsKU6asUYgA1MADbzrCfRf2u/u+f+yAX3x8dF8pQ5Rw4a81n4noNW&#10;DbixCEmoiHtALNaRdjqp7VwSJHZlZaw/knTGvATxDEnUFgvx7wZpmBAiJOpzBoEQfFZEL+UYSqh5&#10;4BiqJT1QkkEqEyR4MiYpahLDmimlNaABWIu0SO1hGu/0gM43vneSJSpOWtkcyEFXekrfc9D6AXcG&#10;EZIS6WiTblVOXlMZwRd5Gi7/uShUQ02EBIAQIWmLXRgmdw8EsKl0qwp2PY7VlSMfrmqDBBJB5erp&#10;UQpMwqquwUpB1y5eAEdpZfaGzy4rX/tksUsWS7xwnjK3H0cDPouu/h35ngOWDxESAQq6JiCo3F0t&#10;FLqI8bimN5Lw5whiPLoq52TgSwSfzYFNdbfy5QPhbAjCIUj57tLiZI362XtctJkKPEUDYH2W32y4&#10;qCfby/jrziJC4rDVRE1QIQAAJftijN7JtblMs0YOLga+wPzymZ+ocOuhRgMvZ2i4kQIrL1XMuygq&#10;0IxoYSV0OKuEQ6DRGjgRVKveiMdFm6fAUxxOAk93l+UNyQku6v1fHYuSxJviq0MUqHL+0KQLoEVI&#10;dM0Gxf4DYEcj+1RFnqc5RTkVauqihLxN0bcMEtlLbqH8USjbk6yUE2CpSmIHGtoZq0BDvBPAAcAq&#10;ubZGrWtDUP3XNGfJotcbST+8p2wKXNSHvKzrRUh4NhESle4UBAeq6kGTrBQTo4JWfATl7gbTQPQl&#10;UenuLEmo1tINRr8QpGXQtrw4U1usa4aSuFG57H1Vows8adatHpsVME93l6PFhvlKP4vFWluEJG0C&#10;QmvhdJh6Tl2T1yJs4t4J6mJg6o3gcVFiMhQSGiGIWPgUtjwwsVYKLBXvlMlsREughKE5lxmmzeX4&#10;0K8FCjw+rczVYtcDsH4Wq9XJZoHkkCEnI8n6HaJl5SaJHS7VYRESfQQzxPgvltXiIiGUJUVuo7sL&#10;ldYgnZ09IQGAKgCro7KaDEh0Ua4EC4YyCVh+D6CzzcZVXORB0wTP/Ne0uQs83lPmCjloQILtdZhb&#10;W4QEV+WEVbeJkAhm08h9JDvtBgdrOyNHEyLnBcZgJb6mmtRiYUrGEN2dO11Ny6AhmQzVdDijyiqB&#10;i4KdA09NKwHUTFewJXVcw6SVcdEWKPCUCzNq2RTIQXdVK30czPLVc9BVIiTM0kBrdqVUnquGsU5O&#10;uo8qr5Caqmo+hRAhYTG9uiic4F+Y1q0UdwDFyZ7SrWQqlkHE72OY0cwVGmctJww9JzJr7cb3Iil0&#10;dal1aw69kaoxAu+ruhE5qJHFpRNESBTDSPmqNBESAIXWQCEWiFDSkKY6VxS0mNp/q1C9qvQDkl4d&#10;KTYTSFrl/JLS2iuxXVu5Fax9PbUrNotWW9FVBC0QpvnGdxfdXaGO3MuXNijJ9mgnawKyvc4RIWGE&#10;CAkoNcGQEJFWrmnQkgMim+PCU4AqbJKwstJ0d+ZYZ1XDJMCCz6a2pWWwVLtu4u2Vttgqklam8NvM&#10;phkntSWJQCuwdEuEab7x3VUjKYivbBbkoAtrt4z7vLBJA26b3gi5yElclJYWIfpPiSFI3fsCVSiE&#10;tJJi+/+s8ooD01ldgwiGRUTsiRClZCbABtdw7JhFXlXXjKqtFmWSkDqdGusksVZTBS01zvKcyM24&#10;WCh32SzIQZce5Zbua809ctD5ATdxd8w2UFcBDiOodFGPEVytZKHQMiIVn85Eohtgujul2VXMUFZJ&#10;AOx1XaTtrDK7imZXqltVSZadAsUyKhENVOLbU3XrpLSIRRqtZbXiWnuxOABsUyAHXf4+cGgNCNT3&#10;HLA0FnXhPggRkgzXTLSddbtaiknsOGYFSFJVHtJzmegNKek7MalAwCyCz9VsFxPOMRCPBRiVBRVW&#10;jZNT/PGRGTRZK6Y/UVwBTgm+sgd0gedEzvkiL4z6c7MgB41/Q/I+Muh7Djom16WUFSNaA0hp8jJa&#10;VbBdDVis9cExKgtm+Q+iGwHJ1YoTQqy11eYWfGYqjzuXipVYRcTQ9sR+zVCBZoiZXeXAE6dH7wsw&#10;VZkkVIZ1yJAqY0BXs1wJ89wf3WCaAUEbrX/k/ONo2GfhZ7EKFVtXrDqgRa6N9VOnB1afos9KiFKd&#10;4uYS+JMzwvsoVr2a6UbutHJ6YOqNMDFtCdLZqPOeCO2s7uSa4DPJ456d7sj9LeepvHqpYZr3f01Q&#10;4PF0dwWku2sNXJT5noN6FhMKmjRm06R7BjfmAH3NkoH0Vp1XnEGWMVcrWNqCqtqWoUp3JzyraEwC&#10;NC5ZdYpc93+oiopqlYKHFjX76CIkRpiGvjrVzcAUaWjUmBQEPkwrSOO7TyvztpiftNL3HLTAIo/T&#10;H1OEBIx4whzrTxEhkRJYCIG18srS86NKRTIQvhpxCxmMQSpfkXDs1fvF7UeoB0c/netoNWUcTfSD&#10;wlqR4LMP05qswFO7dStKzdJ7SmEc6sJF/SxWcwKwoWnVSbYZZVjfKfisTVsqeiPJtKVY5EiYWXSq&#10;mqCuLHYGRrLoToEhY7OTYgfLWXWYLRz23v/l3/91foGnUBhs/q1btyDSHhf1i7WIMJbJnUD4lMwS&#10;WPjuTBNndpPjBZDoMGuDlaDmnxhB5UlN01w0T+fG6aE5lxP6KK8ABZ5y4XgJCp1Wojy7PgjU46JN&#10;GFtzRYTEhFU1ESpTRNr+uevMU1gamhvEeFxOf0BSvwS5ESL+HktnkSb4DEluKvwtaKiswiEgGYPU&#10;rlqTLQmotFKfIeXKWGdaB5BfbK0Cj/eUuUIOuh6R9hBo04uQZJkKxSoiXK/0BXanQPgURgh+MTxs&#10;SE5biskQTotocm2GJIDALfhsDmxiEiOQfEVlWwbNawVgkeAzyYrgw7SO4KJNVuApyNE8yEFXekqf&#10;FzZfwN2ZIiRZ6L6FXJd7JxiLQO+0cribL5Oi5gMjBY4nU6oqIuoUZ0KjpzG+J9TyKo0QgO0Xria1&#10;bl49z4ncTbhogws8vEi5ZbMgB13sLL2nbK6AO3UwgWVa5LhblRqspARDBCqqimUFyPswV6EwSmyF&#10;SwLxSNL7ofw1qVmSJk+BVWVbLEpAIZ6F4zEuCmoOSwg+q31NzsIs52VqsMTjonnART3dXaenlU2B&#10;HHT5Ue7CPNv3HHRBbA0dD7irRTkDAlU4wF1Cp6gtFvD8hdoWpC/Koh7mDwDC9zGC7i7FkOmtQZgx&#10;j2tDoNW95TTdJcuNSszIdO0ZtMdFW5lsj5WKlVbmHzkoSPnWx9asa8j2ypaxCDFtiVt45LRlqeR8&#10;l7LCv1wZ1i/FUK3pPts58DS15tj3BXheESmBkYLPhA4n03jcpV60PtopElsAZtcGkfivAKa7UfDZ&#10;cyL7tLJhR86RA+8pme854J0vQmLW2nQKccZqvhF3yVVhqhz9dIhZEUB1SdElA+6u1iqCz9gJW2mF&#10;bYLPSlhRcs1QlrsjTGt87OZnvNyLhaK7yz9y0DBE2vccFGeolBvaIFyp9NXOlkcR4DB9UkNltouS&#10;t0DQxUq2WK16GNPdgf4EBrNdSE6xYMFncKhr6nR38pqU3gihTBJy3pEwjbdemFaExeIczRI5dW1O&#10;WfK4aLchB925yKVTaPdVPOvppLCVWv6UFhjUxTBUu4qShFB1NMqwZiB8uAqWJlCpLI0iynaDcg9Z&#10;NwIsxa9B7WsNHTtNvRHcLlxj8BUWIUxrscXQ090VyVMyJPftcdHiBNxRqkftxEOQWWNraoI/ckkQ&#10;ex/BqyeBUpAEAE6xrCB6IiWDNBSbxQwlSL0R3K0KeN7TFHxWCdPdwzodoKvvsNScd3W5WoTC6HP5&#10;LB97Jo+LFu0nr0UkUUaXkYIGY61EpQ9ouQ5BqmPLSkn+1zZm0quLBA4wKgsMqytHYCngHBaiDBAU&#10;aWgLBx6nAViKLU8RfK55gsfjos1W4JGLYVguGOFdnq1bAz6LCEtoFE2/x0Xz4SmRipQs6gltS3Xa&#10;0kQfYxVMrjHbBRL8VKcquIb0RkqA3KRQTXJKNJcZIMIhJuqXTLTFYl4CRE0nBJ+RljQ39UaYjQMv&#10;JAHY0AbAMq6Ka/swrVkjx9wNwntPWetiwxDpnOsw+4C7UxYDo1sViSjbJiDMBlLC+3AkjQmmR8P8&#10;ASyZ9YwwWfNrX/WSASnObCh+KOpi5TpxUdKM4kXwfsU3vrMGD8Ln4Hjh7adybt1mLZzZGCDWQ6AF&#10;sy36IifcB1jBUlJFpETqRac+EricF0R0dwYPHgCe4pSNOUwqk8Tk5gFFI+QWITFkPBmz6o2kcCD5&#10;MK0IBZ4iHB8s/yDn1m3Bknca4ip9z0GBsCVU/gsxCx0lQkKoQItxSU2EhBq1QMOaySoI74MdTUJt&#10;ZyAH1b8yg5pVbSJSMltFXZMSfLaNtoh2I5NFnqljnUSvrOyA9V++Ts8Lc13gKcgx872ZOUcOZi54&#10;tQHvg8Kk6XsOWodsj1GDCcRcAxAkdpgqh8AvbTsF3zruqlWY7egGWpyVQoLKxmXKmO7O+DlBKJW5&#10;MIcAkRfbu5VMHTIbNREX8C8SvDTDCu//OgKBNluBJyhKN+zT787IOXLw9LvPdUv51ieLuc0LawmO&#10;MyKo9S1muWZVnFJ1NJEXK5cRB17JVlKMmlLDQNMbIXiAEnGwMNQ0M11YKzZ5GQWffeTIPNkeWgwL&#10;Q0sw5d3pLN8j8w/Of67xntL7qsbH1mkBtztiDuoKuE0AVv0q2slW1aIe0nam7SrCWg0VaIU9QBXL&#10;itLKduYEFYBV32uInV3UXMsRCxEA0cXrGFjB+K2liCqz3aiBKGojLnlctKhke8Wh8Clz9sCr93aH&#10;dcu0+MKcp99Zs7wxb4VHO1kT9xzUbFswBYEJ1VoAWCCZ7QAcuaYq+BygAUg9ASXxy/j0AFUlKVy4&#10;JMiBULoKeARTvgIDVoVa9EaE4HMIreb/8oiL+kH4XB3/ffX+3CIHd790Z2PeBB74vLB7kAPWxR1V&#10;5dpFSCL3SSSgttgassC/ECQM5lVhEzTBCcrdmd4rxKSzhEjZOaaBR3lx8qbwzAiqqSJS587MjB6s&#10;NbXiit74XqiW2DtmP7p81bIcIgflsHzzG/c16m2Agrm6opDtsey1NnMxNC09PUChKjY7o3BV7SRw&#10;MrDq3LCoW8eEVZUcNo1bzposY2ZX09uzKmVCfV++kudEbkm6uyJ1xc5Zs2zKjBtyiBzcPv3GWY3C&#10;YAPGmMdFu7XnID9WSA5Q0N2qRGyNUlVwEABwjN8adweMCWunY7jWAqtSwG6o6UUDWPVGbNzw3PQW&#10;5rBmKn5bk95Ia4RpBVksFC9B5bj6+X/l0JD9acY1DX4ffM9B7Ystgi0p1HRyrD/T6Wk9MaQKNJAz&#10;HUn5E7ja0xpgvRHCiOssz0muaXLDW2pOGrerNdvlNr4iLqpXdYVpdeiNeFw0X4sFOZ5ZseC6xy/L&#10;1Tt/81PXPrv83Zb3lEWZxWqSxSClVEcLD5jTlrSGCdKwQgQATFHQCmIV6MqBVKAl3R3XQpW4tllJ&#10;bBMO2JKRrlqyXahjMqZMK3Z2UG/EE4J4T9lMxy+fvmLJikU5sVnLPlryi//9paGesvMEWHzPQZMu&#10;ylYVnZq1/hFMbVLD2kAa61IiZU35GbevtWG9EdD1RmhmAG7BWhO9EQJWTdqadLo7+S0hBJ/xdzyo&#10;XW+EEHz2nMjNVeApGpv626uWXXD3+T877Fd5MGR/mva72R8vb+jrr2to3fcctNhi0tejjGCiN5kQ&#10;IcGOJvkqKWP9mowz01Wgue6nNEy4Oj1p0t2RhHNEtqvMcSKw1K03EobZBZ8JZqNawjT/5ct/1cfr&#10;jejHVbMfvuu5m7v9M7r/xTt/9eqUBr926Cgu6nsOmjs4tpweN9AojTmqCEmSpynE5kpRT+20ATkq&#10;iVWgESpLVA8x3R0wgxzP+DnxeqRF6l/k6U6x7D1Qjgs8HbFuyHgW6/j+w394bcFL3WjI3v7gze8+&#10;8IvuewM8Ltr6i6VSjXJVALxOujuXnyorY/0l18ObdHei2ZUxXG5NElukmZlZb4TiQFIEnzukN8J8&#10;mNYqBR5tsbDH2x8v+8aUs5euXNIthuzDlUu+NeXcRgOwSc3S46IFjq0Dm/2HGBel6ncqAyuAxSWF&#10;pJ8yVKAteiNRoTAglTCVziJVsTkivzP1RmwALG1wlTcLmKpMgumOvN5IA767OSnwkIvFPJ5a/u7n&#10;rz9tyfIPGu8pv3Tj6Q8seaPbkkqPixZ0qBSpiPAwQRU1ERIw6neEhgkxVWEda0zxfUlSGxf1Ajqx&#10;BaalgJQyiUNvBKeVDjNK7tQmOH0Bsrhke0U+pi16/Qs3nP5hNb9sjHWr3Ou0G06/f3H3eUqPizaZ&#10;wUm16tl3Zr571lELxIpT1ghcHc4rsVdADIAGKIc1cdFUZjsXWBrQeiOpo+gMwb8+TCtu43vIig7J&#10;Tl38xuk3nj5z/osNGJmf8377vboxp0zcpXdLTd1zwGuJwo2dGtkqxUsDRv1OZbDR1a50qDbO/SQu&#10;K1Wg46kMYJoKNKa7Q2wDjBBn5sq8C2pMIptdtd5cU2/EzkLEXSxERQ3Titv4zpmvX7b7yxNu/sq0&#10;V+7pUuRg6ot3fvKGz09d3L2eklF20KOdzUW2F9YdW4tKH0PaIBwzwLEUFWgt18I7sQo0Q6yuWAXa&#10;QhWArmnNi216I2Ziq4ClXMt2041jSeqN+DCN+cb3ZDHwrrJ6vP3xsmPvPPfMm7+2dMXiTkcOKtf8&#10;xZ0XHH/f+ZW75OT1+hSwK5CDBsTWHQy4paPliBUH9Z+WUnwKykpLDhVolWwVCKpX0iFW7h6IDli3&#10;3ghYJDcBSHFOcAaJOk8H5ElvJK9accVtfPcHq85fTrriqOueuKwTrdvN/7u6cs3fvDYlPy/T+7+u&#10;QA6aKLaOGNycjoa5qaQF1qrdyDwdVfpUujv9OaMVaJM/J6feiKOEC0QOC5S7dhDGd7veSH7CNN/4&#10;7j2lNcX85uOXXv3czV/Y+eR9xu7fr1f/+qzbhx8t+e/L91zyvyumr5ifqxfIO4/uzvccNHtsbdDd&#10;CRNadpyOeAm4OYLJTRVoHu0sExbYOL0ts95ICeuNgJ7Y1qc3gqctBVteDYKfGV2d12FuWqPjD/14&#10;esX8L0z7+fBH/njoRrvtNXKviVselP0H8t+X7nzwjYdun/Po290xRpklsWzmvND3HHTmonA0QgWa&#10;Ey6JOL06aql1lRIBQZTSccZCpdIZeTSu9AolH3GbCOm0KRZShzMa7gTpwx1N/7wuvRFG6Y3UF6Z1&#10;st5Ix2M3X3fxaWXnZZnLL33jvso/dt/5k4dtveP62244eKN1+w5db+DwDQdtEr2fcxfNnrvo7cXL&#10;3n/9vdeffnfGbQueb5ZX53sOfMAdGqae0SIkhFxJogLd7vYitRBmjmCKnZIDLyZR15BecXqbVW8k&#10;mbYEGu3MqjfSHheUMumNsDqlRTo469Og8rVfrNmQheCdYpbjtgXPVf61zMvxPQeFNTjUUIZMn8pp&#10;3apgTFVYJbBKhLZzqRRE14rbVyFqNZKeIghDZbCyDr0RM/jSW3DkZ59Zb4R3BCzNOuvjcdFcV318&#10;O2zBjtDjokXXG4kXSQpV5pQWQawAISFCQvXZ4Ow1AJKsAKQyCedBx/VGHN+eztAbqSNMyzrr47+m&#10;eSjwuK2bPwp15BkX9QJ/nRMHpwKwSBvERFCVqQqDFaBGFehQ+uQgIRXgGJVVfEobZd1yoDdiKHbW&#10;hd/6xSYu8FT+d9l3+hTsaBhNv4dAu2sxdYQh6tBh2ecyWYekoe2PpBuxQMO8OJoCVfVG5BRnY/RG&#10;0gM6H6a1dIHH090VMLHsAlzU+7+mDLgDhcSOQLlVWlZm22l8GdqRVW0uU0hDc+SnVI8GTNDdJSdU&#10;e1BFuqqwEIGSF6d11nSW3oj/njUeF81JgccfhUsr5ffT46JNP/SVOeAmUn8AgsROuCRG0bKqLax4&#10;XMRMFlUVaLKryKB6rdylzZaZQtoQTKpp7hS9Ee/V8oOLssY2vnvn0aXH7Yf/FhQyEIC4RZCzcj2L&#10;t790+yWv/6djD8U9LtrMBoe70c6663cRMFuHtnNNi9L7WNjy2siBlWqmKXBRDipY6tQbAWbVGwkc&#10;yiRebyT/uCjrpsZ3f3TFscume5bLodlMWPfiM28/3fGn8m4pzwF3XYMJPPPpxqLwKImn4KafIunu&#10;Kju5rVAYasImkdSHMqzJBAGr5FuPwE5z4qQKllanTGQOCzhdrU9vxPqpFF5vxDe+e0/Z6KMrkIMO&#10;Hu3C9T44bimyvY6IkHBujmBqDDZAlv9MujugLBsawcS05Pb5SQNWBYXETmwvyUsQxHiK3oihmcla&#10;UW+kZTiRc1vgAe8xu/LodOSgc4FznwKywgyVlssWFRGqVId2lhxFPZJwu3Ij0yW1Oy8bLSsk14z+&#10;yjRxE4HKorZYSHRMDGkR0uRJUDehe7XqjbCm1RvxnMg+rWyNo9PIPHmYt0fyPQeNCbg7aGwzXtMg&#10;q2EOn0LNZWo3ik1lSIiQ2EUDMTIr9Ua4PhlKVFZ1bw9p5dayngIrJEaN0xvJ/t313B/eU7bw0RUm&#10;r/6HCYD5ngMfcDMWEirQLORun0IQ4DDrBL9h6gHIu+NcM8ARRAA2EgDQMOB69UYox2DUYL1WnF9s&#10;X/IjJM2TVnZKlNPWo+RxUR9w67CqWOQpACxV/kvpC+FG+ZNrdUZZv1To7gTnOsZFFb0RVEQlaeDN&#10;z69OvRGPi/rFcUPGemdWHE9ZObYevIXHRZkfKk1ZZG4A1kLgincGVV4Chsf6RVMqVoEO1NODJN0k&#10;UkCoErEn7hZNWdHS0NmyXYqvzkZBUBcu2vkIqnd13bLYs2cv78+aAoDtrKHYtrYeLYeLerK9egFY&#10;iLM9nnDgqYXCFBVolkLgymsvxkOQNPxgZ6NrZobaYCXTskq1hYkzKvyhvhCk3ghzobKdpTficdH8&#10;F3hGrzPKu7TipJWVY9vh23dlXtidEKj3fzV/mmKGUiPWsfsU4+OIhzXVWX/j40jaV0Pkk+SniUHd&#10;BGwNdFiVCdFLxk1clJEiJEzlK+qg3gjUHqbVP9bjv6Z5K/Bsus7m3qV19dEVYoR1HyOHbcZ8z4Ff&#10;jHyloQINZA8OkJU+kmwOSLo7schxVxEY/AHA2lgqNRFPCIcsVdAuFSGhvZp3dflydV1S4KmYzvXb&#10;+s1as8y7tC46OtfkcWCrOvAwm/XqM2zt9XzPgV9ksvxHl9Vsc5mWa0JkXjLWBK3P2f5tAulYMQsd&#10;E8Bmg/VGuEmhZwR0PvhqzcZ3HTmYOGxL79KaIq3sOP39xPW2Y7411Afclm5VaZqsVUmTQpUQkVZI&#10;BZBetGy1hYBZ5jIDMzON0l1GjLaAlpmSLTwZ9EYw4Z41g04dl/GLDcZFu35RD+T3GrGHd2nd5Snr&#10;QA46ckzYdILHRVs4tq4j4Da/ouSsBFmA45ygu+Okn8LVQ4UqQC8Util/qG4rdVhyM01vJF4vyQSU&#10;13cjv9jaje/7bnkge+Q33rF1xTHwtzvn52HagO23xYEeF22t2LqDIwzpHUDOndSNyhRXq/tGqPwp&#10;6O4MZrtQbQ1K1xsRj2VaTFpvhDltqw/TOjdMa8bG9yFrDz1pg529Y2v54+The6zVo4/3QK0VW3dk&#10;JyFCpZGNg1HUA0Uvmg7NIZn+EKeLrYB4ZaXvQ/23AZ2EYgA2IVPhamaKFk0VEU7y2Orvi9bs1DUk&#10;dh4CZc3c+L7fZvt4X9Lyx+RxB/vgmHmyvUCXq0J0d7gC6RrBJ0WkyUKhVhMMiGuCSXfnTIEVIWkk&#10;LQKuFDhFbyQooQaiyDv7MK0VOJE7fXHyNkft1HuodyctfOzRd70Jm+/vsz3myfaoAhyIGyVXTcup&#10;UP+pdacutymnLe0OMZCdpbiJiKUQsQsREmbojcRZbIod1DPo7ILPzIdpNaaATV3gAQhO2/bT3qO0&#10;8PH5HY73ro55sj2qVEfeiDk1rJS2WAKqJU7H3ic0rxkqdHdaBokHNskqqCtdtQzBGIuq3oglrW6Q&#10;3ojnRM7z4pE7Hbe9Ty5b9Nil37pHbH9s0SBQT7ZX56ICq7ro7pAKdArdHcgElNt0QeIVA1al3ylC&#10;b6RMuc90FiKd7i56VWQJ1+Oivu5S+Y+2Utu3dz3N+5WWPM7Z44wWzgt9z0GnLPLE/1kGKFwq0Bhr&#10;Fe4TvyFAct2A7FRV6O6AmncMrIGSFWuNMlbqdBfdnRyCwSVc5nFRvygXD97hqE+ts5V3LS12fG74&#10;bhPHHtgauKgn2+uixQxOwVrUYwoDq2hfVUcwwaS7S5gGGBYhaZ+zFDrMlrQSNSYFJRdluwBg272v&#10;c+q8XE4drMn6NW2g3ojHRbtz8XsHnffUNZ99y7PftcqxSY9+39jvrGLioj62TgtTrHR3JFmBZsBB&#10;8ueQfa3o9BJNthddS0VPk6w2cYqGCjTWBlFGW4xXxUnFD6400FIeSAKwNYRpnRzQeQg0/1WfjYeM&#10;+tH4r3gf0zLHL/b99voDhjckL/Q9B022mCCooSlCheWqLHR3gUl3h3MqQkErbqAF7PuqgCgH5H3R&#10;cGdoqkDLvp5AKmHSCCoPCb461AQMZl6o6o0QIiRdUan2391mALhoS3TQdkd+c/ODvZtpgeOcrY7a&#10;Z+wBnQWBpuGivucgl3FwKgBraIOQdHeko7HspKWhMamAZBoIsQq0pLsDtbPI9Y3kPBXtzM4iX6ti&#10;p3d1zev/OgcPOPug8+cuXXD5u096f9O8xzdHTfrGfmc3HAL1uGi+FkudpkzVIZ9ieSTTIUKgZaaA&#10;BjY5weNOSotEIRVosCoJwFJ6I4q2pw/TPCGIG0746RE/PWjgpt7lNOlx+JDRZ+1/rsdFfWydcTGg&#10;ZyWA8ikIv+Xkl0GnZdW0PpDvQ48k6e44I7RBFLo7oYTJVQRVb3ZlDO/kDgCWUcR44L9Sufju8m6s&#10;+mQJ5Pv3GXTZcX/Zf8BI73ia0VP+5di/9OnZrzEQqA+4cxBbs8yxNREcg4XEjvIpEpVVaVl1TBTr&#10;jSjSIgR6qrQFBSFPF73MaMgQ1ppCDNu+0643kpXWwC8WtcCzdu8B/zzx6i9vvJd3P010fH3Uftec&#10;dN1aPfq6kQMPgbKW6jkIMkfMWcFSyyLU8oqENGbcwiMWK95Hkgqo1cMANbuKgRVJdwcCa6WlRZAh&#10;U9qN3HojgbnTA7DMD5XWsthWavvJkRf9dNwx3gk1xfHL7U/88eE/9/6vNQLuzD0HQeYwOqDqd5QI&#10;iSKBZXbAWrBW2q7K8l+yE/k+wL2yVXYUlIQixw4x/koMbMomIjVdRTx8zggCYhRYmTZNFSfzuKgv&#10;8BCLX9n/rB1H7nrufT+dvmKhd0j5PLbrM/SXB31/5xG7+5C3YAE3gaDagySrwVFpbVwALKuL7i72&#10;PtUtIf1IVro7mp2dK17Nys6udQChF8CNxFYZlwGPi7Y0J3LXLY7ffOK/T772W2P8SEkej7PHTq58&#10;OhVP6ePg3OCi+SXbsxTgOCZbJdpCU4Y105Fe6X0U+FOgp0w6S9HwE2OtIHBRRpjR6PXT0iLyIUhp&#10;aHl66mCND9NanhO58xb79ep/zkHnTz36kiOHjvP+KSdH5bN47NN/P/vg7w/oM8h7tdzgorkeKiXu&#10;jjgIVBkQ/DIZs4xaZJPAMkDdaBF0rtY2+VFxyeyqpKs8BGOROz9pQSzAMrDIo8akVLqjYoVpftK0&#10;psVtNtrxshOvOP2Nh6568pp/vP2Ed1fddZyy0a7HbvepXUft7SFQ5sn2OjhDGVKjFjyNxC5hxUGp&#10;qnMnU+SmK4ucqfyv1emPNpUDlhPpajxCmartzN3OxtQbYbivR6MFAh+m+UanehZ3G7XXrpvu+a33&#10;3rj7udvvfGPa/Utmee/VmGPnfsOO3PyAQ7eaPHzwCB/M+Z6DTlnkyPtIWFW4j1I9vbLEsKaV60CR&#10;hoZVq1ZV/l/krkG44OplksHKCKYF4YRDSZgO0biIhqCiRbkTnV6O3oB2yZVSKdoZa1ty+vTK3syL&#10;8pp1nV7zjapQe9kv5nNx3pI5j7720DPzpr+w8M2p3nF29rHfwJFjB43YYv2x+4yZVPGRSn97gGfJ&#10;m2xR2KtmWaSNbfMvRs4yQItYrkNkkIJwB1J2cuEs8WLF+1T9nb4YlTCr/K/tHUBtKK1M8jogedz1&#10;vLj9upkHK4m0WnmpqcR42aVFso/1eO6P1i/wVCz4p3YZcXT4meize/uDWXMXvy2MDpPMG0GnL1YZ&#10;JYMYNWn4YpXlsqQvVh40DiVDHnZocYMBw6MMEpsn3xra8rho4xdB0hpoKtB1XhPAWhOkbUuy2BZ7&#10;SpntglCB5pJzndYbiZuIOEl3x80CJCk5lsrs1zVjPZ4TuYgFnuGDR24ydJRHDjpx0beG+oC7az9N&#10;UkVEkaskqocE3Z1OKgS4/YfLaUuO6V+jmciqsGVYpbtTelADlsSTIoOkulUZqTciarAqY5BLb8TN&#10;bMRYTSIk4MM0rzLvDZlvDfU9B60RHINUu1Lp7kRRD+G36HRiLpMrc5nidI7y1wTpRKcHotc25AGZ&#10;b+byl+NdXSsYsjxbN2+zmJ/F8rF1d4mQlGomseN1SYu4+3oc3ieQf5DsPiFXdlOEQ/SingKLvlad&#10;7k5lkecIlSVFpL118wUeX+BpiXAq7zT9/oPrpm9ISgEOuSRwUajqqKxp2UhQN2Cg090JDjxB9Rpo&#10;TUTRxGeSmdpQWQJrRa5WkdwyAFhEQYAAWBDG0X978mrdPC7qkYMOIwdeh9n3HJABt6sAF3Ku1e+Y&#10;2kArGVgNXSyLbVF1sQIwfB8TUK24ZpAl27VAtVk7YK1IL0F350VIWty6+QKPRw48clCw2Dqsa7Hm&#10;rLQWFWjl7jTdHRg4K4sEQyTdncxMkQiJfl08sIm6ldReWZIbXrh1bpjmzBxI3rr5Ao9f9MiBX2yG&#10;2JrX0p1gLqrGjlCBJip9JNYqFbTUXllahESeLmW1ApYoVlbzTb0xFWemGrcrhbVyKgWm3mv5Cohs&#10;139382DdvP/zyIFHDnxs3eHFsGPIQajjogoqC45Gejy+IXSxuJqACrJVHip0d1ErjUJ3F5H1oNYg&#10;QnKScSJZtkiLZF5MTi+JuEDvKiqudfOtoX7RIwd+sVDIAVlra9dhNjJI7D6ghgGKlK5awvtgNx9n&#10;lbGvUtw1sxGxxzKWihU3AFinLUDvIN3sU8sIjudE9tbNWzfmafo9ctDkHVWk3giiZgUTQU3VsKJv&#10;pCwyw/sEtAhJ9Vdj9aJMIxwiJ2NqGG1JFsuYW0gnMbLJlZRKPkzz/s9bN4+LeuSgKB1V3PA+mC6g&#10;Rro7khXH+CXS1UMQvi8wsFapAq1IbqY4RU4ky/Qb7aK7Ax+meUPmkQOPHHjkoJNj6+buqJJdpZnL&#10;f5y7AFgAiiqAWgTRK8vDtmpiipNQMzMlUFnMgZe2CCYNroXujmA2yg7AymqtD9P8YiGRgwde/k+y&#10;WNp24x0G9h3sP+LCIgetEbOSFATxzuiVp1yTWULeQKsJBgnVq4Purk3FWiHpAsLaBcCqlOqRXBdL&#10;03bWVEScO3nqtA0JwFqsW5AH61ZAUzJjzlM/uPvXrKr0FjJBsV36zTEXbDp4s2jnjFn/O//eiyqL&#10;0Wcndh695YEn7fV/Vz5y+U3P3a2dPqBn798f+6v+aw007/6Ph/5+w/N3JthIiQOMG7rJj474ceV/&#10;nnfzuc+/90a0iG80ou8Gby2fry1WjltO+ydpif7x6BXaI1WuuXHfdWevWKAtmtc0F/v06n3NyVdU&#10;Lnvuv85+fsEsZuysfpfk4jbrjVq719r7bbHvthvt6LYvS1YsuvrRq2548T/TlrzD1GNIj16HDBuz&#10;7+jxJ4w/xTz90nt/f/esR5MZtXZJouis8w84c4eRu1ae84WFs8Ri1ZjInVuts2nf3muXGNtt9O6b&#10;rbf5BgOG12EHv37tV99a/kH7O1+xLrx80OZ7nzbhS7bTo48j2qk9UmVx1IChQ/utW/nvceuN2XbE&#10;DiPXGeWRg1YKU7gFLHUPUKh+ynzrODeETXRSHfWabeixULZrZKaczmEpwr1qUqrLoGgsRAA8aQuK&#10;d1q6QM2XmqY3wn2Bp8GLSz/68N8LZjLjuHD1MrFzyUdLblv4prlnt6XzKleYu2gueYW3Lj/1tlOv&#10;7Nurn2bI3lr8jna1MBlnqnhK8kYTV66eumyuuW6zbuQjTVy5krxI6hH0YtdVb/TcwllTFr6Wuv/W&#10;aM+TN2611sALJnxh8g5HkabkX0/e+Pn7frd4zUfkRd7/eNWVc5+t/PvlE9f+bP+vHbzNZHz6mx/M&#10;vW3h6+ZZ31i1LH7OBdbnlO/wM7dU/s+EAeufut0RFZec3Q6+Ou/FP7z5OL7mm8sWVZyl7XTbNyQ+&#10;1Efdus+gE7bY97PjPzuw3xCWb5p+H3C7PKWY4NdY4Rx0dyEhLaI6haCalOqsAJIYT6G7U0Dd0ne+&#10;8904Ly0FiRYJVhYtxf6WR3JdUHXXJdGFhHYqjxsF1pS3h5gbNhmCiR5JKDbjbw9aDKlFriWg5E4j&#10;VfWLnbw4Yp1NKzb9htcfFosD23r/fu9TDxp3qNg5oPeAMb37/Xv2U9ioHbHu6G9N+trAvoO33nCr&#10;XksXTjO8yOyVH8547b+Hb3Vwz7aeSKSXDx+4Xv9VKx5I9m/ZZ+DvD/nOugM3qPz3pgPWf+mtGXNW&#10;LxMXGdBzrcsmnj556088MevJhR8jvxKwu4+8YNSwzczAs3KjMcM2n//Os88uXSCytL9N+soBYyc8&#10;M/vpBRbn5Dh4iZ2/52mV/xg7ZKN58156dcXijCdW7vXP1x5+/53nD976YO2d/8vUS0+e+sePwjVZ&#10;LnLNK9PCRbMmbL6PWBwxdKPZc597tZrbiePKfc6YtNX+PUs9txi80Zy5L81cmek5Z69adsvsJyue&#10;e+TagzZbbyxRczLi4EsfuGTq/JnaQ44funHyceinbzRoQ1g0/7FFb2V60z7+6D/zXvrzUzcNXLNy&#10;p5G7SKlRDMPJRd65i7pohl+sa7FdOA/R3UGyM8YaLXrRWG8E2StuQJXcshjKmmBJB0pjZ9l+3aqQ&#10;ZXu3auxQWVv7zeS3PHKWVZ8KqWY08qmRI8QzNPFOAC1ZNn9O7kUtInMsZr+mX6x78ZJpFz+xaK7w&#10;K/d/5rcHb3MY3rlWr747jNjp8seuW1JeJRb/eui522y8Q+U/erb12nzomF8/eZ1p+F5bsbTiL4/c&#10;5pBePXoL81Txr+v0GXTps1OiPaeNnfDpXY6P/nv4kE0WfjDrvnkviysctu6o8yf/YOSwUSPXGnTN&#10;q9OQB2OXHvb9imMgf7d9evV9bObDj7w/K1o/b7vDvrjPlzcdOmrBe29Om/+quEbFT+8ycPjYvgPG&#10;9B1U+bdF33U26zd4876DN+szOFqM/WLVWVbusm7/9QcEPa597UF0hUFf2+rAfdcfW/k3af2xOw0Z&#10;PjAMNS/1v0VvDy4v32XEbuI5//P8Xcf959d4z6c2GPOd3U74yo5HnTLuE6dssd92fdepZGPYrz+w&#10;4PUl7z5/wLgDo5c5tP+wgaVe+A3Ztu+gS479VfSGDBuw/ooPF0x5ewYGdScN2Th6me9/vHJlWKZc&#10;8gMVlzxxzL6pxvG0KRd8sGa1doUBq1dWYgISwxzQZ9CAXn3+9sLdONY5dOjoMX3a3+SenJkRTCWM&#10;uH3OjBdef2D/MftUvjyKFS4FttDcx8H5XATV4JTTTu+gZSshtQ+x2Ja08GCwtDpTQhPuSbo7gaCq&#10;2s4YLGXMIs5J092FHF0TTP/nIVCWy37R+YvnXTrrGYm+7nb8dpvsRJq8kT3Xnr16qdjZv/8A02aZ&#10;x50L53zyylNuOuXKPj36ip1DqjWq2BO3rWXiOeLo2aMULR68/eSx9/725VXSD/37mVuO2/UEGxx0&#10;26zpYv2k8SdFiz1KbfjiJ4zd56wDzzZ/t0Ie+Q/3/vrr/7sO/5j79u6LrzC63+CzDzpHO/31d1/5&#10;7PVnTlsyT2w798kbz5jwVfE///bYtZqnvPaUK/Hd9xqz71f2/8b5t37/Ry/cJbb9duajB794x35b&#10;HhwHBGv1wRfZqO8Q/JwD1xqM/7rHwOE3f/4a8ZwLFr979wt3XTf9jjs+eANvu+C5exYtW/Kb437n&#10;gNfumjFl5soPzQ/6j28+9rPVy3qX+pDA5kaDN1V2t7FbPneNsC1LVy5+8NVptz5799/nKOjFTe+8&#10;8t7fTr7t81f16dnP9xw0Y8+dSXfHQ7ItlvQUocnAaqG7I0RIQrUAFzDE4x5Dw7yahBLs7IxS8SKQ&#10;eksHEABFjEdpmPhvT24b/4jP/Rf3XLSmHGcJu/Qf/IWJX8pStpHlxlBfHNjWW1u5e/5b377xbNW6&#10;MWsBktGut/KKJo/YDq/c8/I02xvy0MtThVudNHTjDQduhHei9DTF4J6+75cv3OGIi3Y4lj4dBaP4&#10;9BFDR9908t/G9pLNTctXrXpk5tTov9eUP75hwcs4x/rJIeeRd//hkRccOmy0+J9fGrmL8JRVpxqS&#10;75IlaAnxl2HYwPWO3/2kf59+7d2Tz8fP2R4fvPn4X6Ze7Pgu3fbcneLJ91h7PXyHm5643t1eoL15&#10;YuegfkMO2+Gov5x0ySPH/GrCgPXxpkrM8f9uONNHt7mcxSK7VW0doGKRoLvDEljmTilsosKfBFWO&#10;8H1c0qJHHi1AFASEdSt3zApnEQwBdayz8swp1/RerZP9X4fI9t6Y/+pFr0wVm7+803HOjiowXAU3&#10;7eD4QcMvn3C6nna8/thXrvmy+SMxn5NxMG189Gs8ZNxB+E+Xv/3Mso8+JH/ht79wp9j2ybGTbOlv&#10;mAZ79OrZ+9xDvvv/Jp2JURfzOubpA/sNOXQTxbU/N+/5aOfM+a/g9Qlrrz9y2OY2mzVu6AjhKX93&#10;3O9JQXn8cWDrRvknHVbdb+uDHjr9Ws0/ffGxK2YvfI0sRL23dMFfE3T3yyN3P2L0nvjEq567xd0F&#10;Q/dPoZ27jB5/52nXf3nkrnjD32Y/c9eMf3vj0I0Gx00dVXcHEOVonL1XZeJ0u4i0gokiX4VGW5jo&#10;LCXo7mzMdmZiy02yAnKGBufarsEagq/Ih2nd2fjeXq2c+mfUStPrxPGnMlfjn2L1Ak7nMQErnzD+&#10;VNNfXvzmE1+99ivxNbmeYcgbMaWcBlz+xvYcO3EznAaF7LbpN5O/xlsQBnvMzjgvDMnkJvsvXEuK&#10;o94FcuegvgNJx7BWjz5a5nTOLWfZ7r7qo/ak/+yt9614SpshE28UacjU5yQs0eC117nls1eM6b02&#10;fmN/cPfPSZt124zbBA5xyNb7n7DHCfgu9773zqyFM61vndNTip09e/T83fF/OHTwSLztzPv/6L0a&#10;a/RQaaaA26o3gmRAaL0Rw7AgrFURDKFckmAbQKQCkquc49Pj0qQoQZpgqcmtw61YKwGrugFYJsdF&#10;GW5h8t9d1jwj8x+tWvnH1x6Vhb0RO2byFsKiKvGgbpcr/vKKfc4w/eVX/vm1NIsJDmjx8JHb4z/9&#10;Z+aD5nM+9PLUmQkGe8KGWw1YaxBy5EEWe105fnbnT+CCnX485UfaGxIYj2f7MpTVN22TARtHO0et&#10;t5l2hZ+/MHWb3x5w5YN/X7zsfe1rc9Gnf3n/kRf+aPJPbOYJOUulQsPt6a9p8gb2HXzRvsrncuVb&#10;M+YunmOOXf3lmVuj/zl2rYGf2PLgdQdu8KlhY/GJ/3jialvUmCUjF4u/P+anawW9xM6XVy6+8anr&#10;PS7aFEOlilOQdHdYAot01RYRaSDo7ky9EQZoJwZ1QaG7Q9ctxRMn7YzvTPfhoRVWNTJIK+M7F+1G&#10;Jt2dD9NYU5HtXf3IFStD2d06eeuDshAtqdZZ/GoJWPWkPU+9cl/dX17y+mNfvuYMtTDpvpHySIdv&#10;c6iKxM5YsXq5dvqU5yUGe/CWk/Dp2tXfWTzvgZfve+Dl+6e9dN9/X7p32ov3PvDSfy6+73fn3Xzu&#10;j2bcGRVQOaUoJB/OYsg+XrP66lf+i3dus/F2YucXNt5Ju85zS98/eerF6/zu4P0uOfLcW8759/Sb&#10;Fy//ILrm3ltMchgylA1a08rqw3P3dOCB203epd96+JRbnrxZ+4G8Mu+lxz98N/qfx26+e7Q4eav9&#10;lJacVx+2/JRYxjAlWhwxdNRnVRx7yvP3+p6D7gi4ax4q1ZyCJFsVclUlFwcsV1p4bPgtaN03QTJt&#10;qV8zAV/bwlD9MYubMT0J5ahX1h76SRURo69VoSZyCpv4MK1+XLSRhCD3vfYINkZ7jNrLfXrZjqRx&#10;ix08cfypYbl8yrRL1frl4x/+63vMqK1ZEiblmnuOmTCm99qvJKXKdiR2xq2f2e1EfPptork3YIdu&#10;O9nhQiqZbuWfAySE0LTstv4juT5z/svfu+3H8iEr78NGWw8fMkLs/Oq+X/rnVV8i6QimLXqn8o+9&#10;eD+7/SeVtHjS6D1PqGLjpCFzA5uqK03/hnxys/FPPHOT+Ov9bzx6eoINRDv//NDfxF+P2vaIaPHY&#10;XT5z0tS/siTqen7l0ntfvPMTWx5E3iijp4wWJ291IKY+uHLu9Mt8z0FDYuvOYnHBpTqMoJoldlrD&#10;KgBKGjoOzbFLwgZcEyFJ+HN4gGn0xI851El8VMIhqzyYzgGrfvxlYycvE4RDHhetHxdt8BtyywJJ&#10;AbN1/yG4lkarx1A9I6l2kKxfXvnusw6s1e0DDt1kR7x+98vT8OkPvTz1ldVLYmB5+LZo5CBgtR88&#10;0L82WlvNw4vmHnbppw+/5Ngj/vzpI/58XOVfv59P2OJvJ+F+14FtvS+c/H1ss8ZsMO7eY37Z22gb&#10;1o6r5j5fiTPW/cXef3ngYtKQuYBN9f0MWLp122nEDviUf703E+9c/fGqW2fFcx37D9lwq422j07v&#10;0dbzC8O3Vk6cPoW8kfmo7kfaa+x+msN/9d0XfM8BaxIia0khjn81QFpgoE+n2lcpCgLk+0w3x026&#10;O5pGr4TTVZCvChwZdEZp6JhaCPTCbGFx0eYi23t/6XsYg92416DU082kCgMPDmSyPTcCOGXqJVaf&#10;lDasiR9p8riDcAdvJeH440cfCk8/5fk7xJ/232wvo+6uWO0t+wwc1XedKmcpFw9f8SsPLnpbTfuQ&#10;zVITu8q225wEeFv1HXz5ET/cKEkrxcvcfsTO73z11l/d/auLXpqKPwjzeP/jVV986IpHZ8+4+Ljf&#10;9EYzqRBTcdEhhWXOx/X7GrehAnsKJCHaeeszt7ye5MpjBm/yYDvI3P77L5fXbDRkQ/bWk+K8S998&#10;/Bcrl67VK1OY4niknj16bdSj/5yP5WjvvA/e2WzdLX1s3Vw4MzfpAuKeGO5M3uhCofkuAaJl5eb7&#10;mfjpNtq6Sb5WZmSmtoBOvK5MgiGME8Oa0WSMyUvgVeZzuPjC3Omaw0rvWDHKdWSVQnSc4tNP3uuz&#10;lc0n3f/HVIsJzvy1snPPsRPH9Bwg0sd2JPbpfx2za9yWefNbT4sLTd7uSN3oqN2wx4+ZeO6h3612&#10;ruOyffvmM6//5kWvTIteVnYIFB8Hr7PpMeP2rwQKtvdzUN8hFxx14deXLpwy/dZ7Zz549buvMbvX&#10;vHLOdHbt1/9+4p/E6aEau4QW+yI+rtRvyNCBwxzv/M0zpojF3898pPLP7gDZTU/ekKDH5DeEZfzS&#10;jujRDztL33PQjIuY7i7BRVmW06P/RXDlmJ0EUXMBorurdqpyHN0GNn+LM1M87wl0ukpm0K5ib7nz&#10;wrTGEyV7TmQyt8tyOlOzLbETpzEBC8jTTxx/6uVVxgNm89J2aFF7pP02HIM3PPRGXNn69/SbRfZz&#10;4vCtIw53bJ5Mi20zZOcc8O37j7zwuF0+RRoycYxda+AF2x4e/dNg1SFr9a04jFRTMrDv4PbO4VP+&#10;Xj7nwfs/+dMLtz/i0HVG2fzlAy/9h1kHVbmjTypMl0OC95e+b0vo5y9+59p3X8oeKFzz/G26xQxd&#10;cILtkT40ogffc9DMiyLRsk1G6t4nbdYf4bfcRGUV+9/WXlXRw8mohQdlpglYiujuOCEtEnKSW4ig&#10;u5P9Q+pgDfLJtYdpPPNOrxXXCYuaNZ276oPU08l6HmmabXc/YY+Tly5b/NUnr1FTHqJ0Yeav+JqT&#10;xkzEjTn/fHtGlZ8N7kENqAdsPsGBHJhRgvYNH9hvSNSG6o4zRvUbcs4h58besd/gLz18mfjTP+Y8&#10;9/mZU0XhjTQQT735+Pab7CwW99liUuVfRLZ30+PXfWHaJVoT0L+eva3yVPGQNU07UM9oY7T43DvT&#10;bTuveeTqmmq997w/d9bCmaPWG+t4pFTbuqb88fSPFP/dVmrzuChrBr0RGUZTUY7FU+rTlpauWkUa&#10;GkRNFPX1VNVKIlRWWqE2zOIqs105sBLhxWoHLMZaLZKbaN4lNC2mOaxZTXbNXqGawrTQh2mNXBy9&#10;3hjMlTNj6ZKVq5b16zPAWaXW6XWUncmfQiec8KX9v7a6vObMp28wc0vBaIXvItkEkM06YqdPrX3v&#10;7z5cE6cd769e/Z8X7pg49hOXvjk9PjfgEQZrfEO4cvHa37rqDxDIjPyL+55xxbO3P750ofjrV+76&#10;2fSqszSvuWj5B9+/9YLfv/bQ97c74LxDfmDe6OhdP73NJtsdf+23nl4hL/js+7OVnjvl41ASes6s&#10;z2l7mdPfmo5P2ar/ILHz6lemiT9NOfy8Pj37tH8eAoiqnB4E59z9K/za//HE1ecfdgH5DdGiNRsE&#10;+sTrj2nft+1H7ux7DvK/GBiNqcxJd6faf8BFPRM5UFkBlJogT3wfT1blIwUQ2L76PFu5NQB3oNSJ&#10;HsiFtXpX1/jFjdcZwUo9sSW68embMtZy3ElMiaeABP/v4DMv3O5wG7xmz5aU39jxI7bFG25/8Z5/&#10;P3MLS8hlIgw2dVTUDe7RiyQiney8QOVhmLF00aX//YN5zcdef2SPS46peMr2/GnNGtvdx2447os7&#10;H4Ev+MCKeXJn6Ka7C2p9mde9qAyGTqzmhZVtj7/60FMfzo8WT9p420O2PWzi2P32HrvfhC0/Ufk3&#10;cdz++1T+bTHp6M0m4NP/+eqjWd55Rxh99dPX4317D1q/X+/+vuegeRftoxY8xVOUnH096b4vEhdJ&#10;4FqcmSZjmFgJM8AArIm1UpMxijiz+mvk2k6T7o4EYL0ISR4WRZj26aGjsTG66IlrlyPBZ0eFRiQK&#10;EtRFbm5Nih1s/0LvvtluNsSPUw7YtG77j9kHb7hs1tP3oBbZCIMl8sIakUkiJnCOyuy71YHHra8w&#10;2pz16HXvo3yrsvP8W8/f/eqvvbwiblA6be/THHcfNUwR69ir7wa2MCVsXyMi0Ywv8+pH/vHEhwvw&#10;5k/veHS086bpt8o3duwEWzh1wu7H49MrL/CeF+5AtoFb3nka7XzstUcufU0ZgT1szJ6OIN77v1wA&#10;sIbkMlNG8MUiJ3k0abY8TGtg0t1hslUQpDpIrkSlu2Mq3V1USkIFT4hO0FNgCmvFKiJOb0921Sp0&#10;R/67m6vvLvFpHjh2L2yMnl+2+Mwbv51atpFHWbbHliBw2EHyy5BqxN1g6eHbH7V2m6RDW7Z69V+T&#10;KcDK+uTtjnQjHNk95UerVk578d5nZv0v48N/98Bv4b9+uGbVhXf9WOz867Q//2DG7XjD0pVLHHdf&#10;uGQh3jyi3zDbuxSEgRJf80y0fNE3pOKZTvjvxWoat8H4zSZUdq7+eNVFrz8WLfbr2fPwHY60NSIM&#10;G7D+UUMVJr9bn7ld+sjANRWqIQdz3n/rjFt+hHdWPtP/G/85j4vmJuBO0RuhnAKtN2J263BFGpqZ&#10;UC2mu5PlPwA5WIlFSFS6u+xmNC3bzQzAlgLcAYQnOL2vapqh0hPGn7rj2utik1SJ5U++/NS5i2az&#10;DBJLCt0d8JoQP6aaewdYCvbf7bEbbEUmK8dvvE2/3ms7OKpqAmB/cudP97v5vO/f86uMw/VjNhh3&#10;5pi98YbfvPLw/958ODr9pD1O3nFtZULju3f93Hb3Rcve/8GDf8WbJ40eb+1UAoIgGj0k2SsLa8of&#10;XzjlR/v+81usvAbv//GB34h2/vOJawS4fcqIHbEoqYkcHKC+8ItnPb581TJnOEXkhVc9csVWfz4e&#10;V2orx6/3PGFQ38HeOHSrwWlYqS4zcoB7ZcFyTZXuDme7SRLKcIkFK2EK8QGiBxVl0GJcMqBIjNoH&#10;S3mc7cY7JbW8D/3qxUUb3/j++4PO2uOmc4Q1bIfj5r549cXHHr/hllus254l7D5qt3YzWr3AkrLS&#10;x7/8oxWWZDFktbBHQr0KFZ/YfM+/vvWUue2IbQ7KPgDj2PnGwteenPn4D1/4D37rbC4Kn37mAWf+&#10;6fXHRf9Rey3z3j/e/sV2R9KzR69LDztv5+u+Kd7zW+e9tvcfDjt/whkTtpyE7375Q5d975Gr5nwk&#10;pwwrid3Ru3wqVbFSyDngv32wauV/q2MnvFyO+gaff+fFlxa+fvVbM/BzxoD8bp+qpJVR1/61z0qi&#10;3clbH+huDT1xj5O+8Og/5NcphH89ef2J4/+v8opWrF6uPeyDr9wf2Y7okd5aNOfFBTNvm/W0AKjF&#10;cfqmu3x279O9V+vqgJuqoAV1NU9hXNTUGyHp7khHQ+xMnBfXRUgAkjIjSXfH2qpGJ2p2xXR3OAkV&#10;xARmYsvMHiQx7xnNllAJqNJ/a5o87r+mNYdp3db4vstm4y+b8NlT79e5dSouk1X+VY6nb7W5rrmL&#10;5u2UvPbn33lOrP9v2bzUd+m9pe+J9deqiazYuVi1lXM/XGx7kyfvcBT77yXY01eOgT167b/1oba7&#10;L1qxCG8+b/ptlX8swyHS6NfeVfh6Hlz8jnmjdQeuf/4OR3zziX+KxTsWvvG9f5/3w8MuqOzcfsTO&#10;l+11yqlIHO3BD+btd/N3B065YI+B6wEvsSC8fcEsw6vzu47+8VptfcRn9/p7yp47Fs3CNmvmojfw&#10;Xx9dMn/fG87J8kornvIb+58V2cFpL957zwdviT/ttPEu7ji4V8/ex6w76vp35ETmVx+6YqeRO221&#10;0fZvvPe6cpuPYZ8bz83yPKdvuvMlJ/zRx9bdQbbHaBmQDM1T2H0op4NTb4SSFjGSOoJUAMAx1hkv&#10;BmldQILZTjwsh8DCzm4WZkmTV4rH6zCLvGUIxodpTUC2d8qe//foZ347Zq3+rMbj6Ht+cd3jV1Wu&#10;cPUjV33t7ovE+sKVqyf/6RjHz/6ah6/8AZpHvGnOSxdO+WG08ye3X3iRSu/+wKJ3j/jrZ2ym+XMb&#10;ba1jsJtsbzM63/3Xdy6a+Rir76j+vH5110XffPQqvLxs9eqxF01auPQd7WWese+Xt1Tf0gum33XS&#10;5Z+NdlaSresnfR3XXNujhI9X3bFw9u3vvWF6ysrOu4/84R6j9xav6B8PXKY9CVsD+1585Kz3233k&#10;hVN+9PNn76r1JW699sCHjvtlxVNG796tT914xG1K4fCwv58ya8FMxw/kJ3f8+Pr5M7WS7Sm3nH3z&#10;Uzfhb0jGoxL3/OvAMy854WIfcDeL3kjqYskNwJZt7oOku+OG+ww1ujtc1IwdpJABCVEaiujuVNtK&#10;pMBYWoSpia3J+M6Yna8o9LhozbFb9ze+7zZ6jxe+cc9lE087bsMtWNAWjUqm/wv5rA/mVE5/ctb0&#10;l9szNvmn2xe84bj7M7OefXHlYrH5wzUrH5rzfPTXh+c+z8LV2o2mzH/N9vCfGDNR23zYtgfZXuZ/&#10;33iWlT/K+urUf1G/zH1vPl55Wu1PryxftDARrhLWra3U8yftdEXKzn+8NV3s/OTun3nilD8fPHRk&#10;6q1P33SX6Z+/fP9xB2ND9ty8l8wneWDR3FkL2x3tI3OeNf9q+7dZ7/6njdjp34eeM+Pr94zfTDa7&#10;vvTuy9pFHl4yb3Y1nbV9HJX7VhN95fpPLX//hXkvat8Qx7+1Sj0r38PKt/G9s6YdsfMxvuegGcn2&#10;VL0RXEEEBwCrigQY0iLkjUjvgw24SECXr1hR+UOpVFKdcHtVsy1ZLIchJOVKvFOQ+IhFwS1UWUeL&#10;qOnR2Fm5aCkoVcn5KnFBORoNrSbgpejiltO7YVHQfloWCYLQrljEIuD5XFy8YtEzs59u78Hhcuqc&#10;R+GburjJsE03HTr6xTnPvbt4rrZz4th9bTd6+Z0X5i9+B4JSXLLi5YG9+m83chfWPhf/5JKVH5o3&#10;2mfc/uTDr/541UPt8/LpOyv/8dirD65Ytdz9iqJF4MrEfWVxUN8B22604zNvPL6k2ryq7dxp1O7R&#10;WGdkNMXdp714b+rOl+Y+f+ezdz0197k5KxdVvFF000PWGdm/V59dhm83edtDRq03xmgRhFffffmd&#10;ynuInrPyTJWXuv0mOwzsM+jp1x+LnjNa1F6RWBy29pAtNthGXFPrRawkkbM+mA1QitusqrpD22y8&#10;w+C116G6FttPf2b2/xYvW6TdqEePHhsMWH/2/De0u5uPVNm55+i9tWuSN8rVImu3wN242M12NeMi&#10;Ryzqjp0JfhstcmxCo53talex96lOMFYWq16njH7yIn+tXFO62oqzrPqqKK0UlD8VQxQPosgZSlBa&#10;WKPFqNJp1mArH4nDtuIm4IgZIdoZn88ZunvXWnbTPOVnMee/8CIvNt6QNaN184vOgLtBsXWTBtxi&#10;UfDKRYs8xlpFM1op6Y4PRbEz8j4RgwHaKd8QwcYVX7M6Jyl8UtJV1P6LU0Yl1SkUF41QQMk4u6VF&#10;bFAtoVimArBBNmCzlgkerxXnF5ujo8p/Qzwu6sn2MlflmA1WJaRFKKeQMNshADapVmoErjrdHVf6&#10;WsUnzau8BFZxTlbbCGZZALAWEiPi9FIpe/k6yIN18/almQ1Zd1o337HJCjyL5WNrx6+bc56BhB0M&#10;nwKuVlP08wQsDV3GzT6B7IZVGfMAd8Byu1tKMkCdRsgpDS3JqzCJkdypyJXUEaYF3rp5Q+aRg5ZZ&#10;/GDpwqkv3BNRE7QicuADbusirTfCk1qjhdbAIMazTWok6aes/im0rNLUJ6f/f/a+BGC2oji3u+dy&#10;WeWy77Ipm4IiyiarLG4okZhoJGoQRcUQNSS+qDEmylNf4m5cQlQ0aNSAgiiIIpsiIBgWlR0ulx1k&#10;37kIc+rNP+d0d1V1dZ8z8y/3//9b9933nvQ9Z86ZmTNVXV999X0LGKzqiOI7NgzB5h7NXKZ1eRkh&#10;ZOOMBUFwK8giEaNGwcAIdiVlwudUjfVodFPiuyIHs23xF1eedeDJH36qv/RPN9zq+0d8V5GD+bPl&#10;bQVgB7/EmBQKfiNk1l+yFpF9sUQGbOM3wlRdGxfoYbIkeq3dvJ2nY9GOebqmOm3waHSbh8jBpUsu&#10;3vekfzJD9+bFj9+vnIP5tNgbMSkMPuD+ZK8+3ncUQ5PDM5QONUYxLtoMrGB19hprhVyuqpINBHMm&#10;cWldLArGt/qNaHRTXFSj2/xDDi696Te7/fff1ply0UorHveajylysBwBsEL8rwyIv2JIeoIiAMsa&#10;hZT/0+C3hqe5ID8wPN2RcjXSbUhl6l85lRECQcROyuG0WOaWmyEQmryNsz5SiotqdFtOkIO7Hrzz&#10;sBM/9NSE/oP5++fsd+O7Ttlp850VOZjffiNFEyrJsVmUu5OOBE+LqUcwm5aiP90aKqEHKS2ouaUF&#10;vNuHdQmyP5Lu5syC7LUfF+VHCu5icTJUw9M8x0XVZV6Rg3rxgcfuf803j/j94/futeYG//fAv91j&#10;65eEgUVFDubF3robLmqn7JZksfE+w4StVzBoThrkKaD3uaBOkC6IA4VABsYTixpY1buI4NEWg0pg&#10;yxZluTvn0tOxshFoxJylmsizV2xPF+cNcrD0qSdf8dU3XvToQ5/b9dCjDnyvfkdzeW89ZX4jIrZE&#10;5e6EnJIeGSY16pyCBj18tPS5r85TUKOy0BBwFxg0hmmo5TIdrLRNDetIDZt79JELNC2WycfasJ1C&#10;XYyRXn12uzyRswQC1fynyMFUwQkfO/A9W62/1cZrbqab47mMHIiDCV05B6LfSBmANdxvxNWPFqtf&#10;68Qn+Y1QTqslfiN1mlqAINDaXLKpIMPAJpLRswEszbtoRfw2tFvLUG0vdlYr0OimxPd5tHjpkosf&#10;WvrQWqutvdPmOy/nMv0dt1MrrbDivtseMJnf153333bV7Vdsvu4WW6y3lW6nlh1yUFSGGXFvXR/u&#10;vDCsmFPyrTrodiGh/VeR7qFdED6+8HuAJn1GXNT6qtAkWKv8C6fVbv5IEB07FRc1s5Uauviua79T&#10;myzayk7AEjCEHEKboVl8wabP23b9bQfRqvyav7v5slN+eyplfjn+mpnFlz3vgF232GPx3df/94Xf&#10;SY/cZPX137zXW2c+PD3w2P0/uvTk064594d/uLHmp4Q/z1pp0W7rbPaybfY6dPe/at05Lbn7+vpz&#10;do0cV/MdHbrL64c5YOLIRx576LNnfg7vhesjN1m04Zv3PPycK8+4YMnF7PTBnwOf85Ldnr3X8JP/&#10;Mf7eB5dfobfg3Qe+e+UFq6Rv86wrf3bB4ovwja604kp/d+DfD/7r+POOu/WhO+LdG2ry4G/pmWtu&#10;UivUlz/PY370Ufz7qv/HSissPPql78t98n948I4TLvn+6Tecf8Z9d9Ts2fBn99U32HH9Ld+w0yEv&#10;HnqhKHIwSzgHpltcrROYRa06GMFvBNKxTqDgaUN2BSYVgFygq2iiOfi/CxCvB3GQQhEKjQaen82k&#10;R1qmGERq2ETELksLmpCBHxqb2Nhu1W3abKSG3nTPkn++/Eem9c9lp9Tp4TVbvPBd+xyx5fpbi695&#10;xW1XffiyH5qx/qy1aI1Bslxy943i/bx87c3rZDmTT8gnT//kP17yQ5Yjw5/FSx9afNvv/vu2333k&#10;/OM/svfhf7n7mwvIQe5zfvEWuww+zPrIBx97KPve9zx8kCnFf1179UW7b7X38JMXTLnPvPnikw/7&#10;r1VXXI0FskGm5K+20B59wN8N/v8TrvjpT++7qdN3dvKHXr/Rc9+482tfteOf5Dad4l1NXGuYLFls&#10;feDR+z522ic+d/0vcxe88OG7Bn+/cv0Fg8/kA/sfuec2+ymjaq5wDupkZQMGGgcoSlBlToG1J5B9&#10;rEUVJBoXydwSmN6HPvRPrN70hiGWLNbOJDYwgGwN1dbvgo6L1jLwFnt4IRV5IBL48XMJBCKxrzv1&#10;ix2AzZbFYBiCNzXTt8h+Y8tkcY1V1njWgpVPvfmyGu0v/33g6ScvvOemL/zvDx6554adN33Biius&#10;xF5z7Wes/fT9t1903y1dXo39fcXmz99ls10XrbR6ej97rLnhB/d95xbrPWs6PhAx6Nxy75KDvvrm&#10;byy+aKh73Pqx/PGkxRddf+MF+z5rj5UX1mVc9BupX3Nw83uvs9nxV52DT3zXs3c7bM/DVlq4cn3R&#10;FXorbGp77L3vuvoGH3rJxHt/5hobPnbvzZc9eBd7hbftfcTqKy9aZ/V17EN3XnDPzezeljz28MXX&#10;n/WnOxy0cMFCbMY3eLWFjz944YTV5cRhW62y+jcO/LutN9h28K8brrLoljuvv3npI12+tSsfuee7&#10;1/zyjN/+eOtF62+69uY+4MQLbW57l91x3UMTlpbNKZutvOjYfY98zsY7sCN/fd15233z7b++58Yu&#10;173h8Ye+eeWZKz1x/15b7cXbQD2BnD8di22hCWZmkaW6wuJ0R2DqiyLcEqDyqfEbYelj1M+zXwms&#10;0ui1NWQVOU41DUfapUuf9L1NWyOovTBtifxGoj1YVQVWrEvkftAi9rYUvIfSI7E1Zm05Fvi36hU3&#10;qxZf+OlX/vbx+8J/7rr6+mutNIjgcPnD99259FFxj7/Nqmt865BjdhpaTuLXfPKpJ1f9f3vjI1+2&#10;7hZ2+OANn1roDz7VCUqaqxd/Ooj+T09AbV/Y503v2vuo+pRdPvvqSx+9O7zC8Qe869Dd/8rMlJvS&#10;pUsu3uV7f1/fFf5MDnr2Lns8+8XD38zT59948XHX/OLmJx5mx5z61m+sudra4oW+ctaX/uaC48PB&#10;x+37jjfvdXjqZ3Tgl/7snKGBdv3nC3u+6V0vOaq+z2vvvGq7//wrfMVH3n/Oais9I5y+4JhdxS9r&#10;v/U2PuXwb+Mja7Rz438/pD7gyK13+/fXfx6V1J/6hxqcH/5ZZ+HCndfYcPDFPfLkExc+9Idc2Vff&#10;avqO3v3do798w/nhsPds9+JP/9lnWXD8r19+/fDzvjG0iY5/Xrn+lrtu9NztN9hm0WprPrT0kcFn&#10;/plrz2ffy9u33Pkrb/ySGvzN/sW+H4Iki/4H0n56P1iApIvE7ap+zdrD2YUAHp2VwwTnsMNEkjAu&#10;Qqk0Xwe2jiDunncm8ZlymuF71USe8sX1V3uGQcny/x5w1P47vLz+8Jc++cRPLj/lp9ec89Vbfo9j&#10;2bWPPTjIKBf/xade9Kzd8GuuuMKKLIae9s7vFcLTQ4/fv/bnXzOIgM7ED3ntlVc1KEdvuPqGM9bg&#10;GaSQQ058P4nIC1b8wYF/85qdX4cD2b7Peek/vupD/37m5//24u+Hj+Wih/9wxP+8+wdv+07ad3nq&#10;6T9+/NKTwkt+cIf9B5lShOwW9hbgT2+79bYO97ntRs9ln22d/xjmlv45++7bX/ONN53y1m+vssKq&#10;4cgN1tw4HLDBquviD2STRRvi0/ffaMvvHfbtEMgGm4kLbjj/s7899eYnyEbq3b/61gNL7/vwqz7K&#10;bmmD1dcmePtKazO48sJrf8ky5VarrfG1g96/x9YvwRHzkJ1e+4GH7znmtE984brzwpH/eeNv1v/R&#10;h/751ccsn5yDudmpJekzSTSprEG730g601H7jdQJMo5gWiI/4LgKnTWx2oV4ryk1yH9PsrYQHcE0&#10;KQAbv2ZR7o5+UiOCpTDlPW2lhrJF/AcfucKChX/yoj//yhu/fMdfn/Bnm2xHjnv6yTed/OEHH7+/&#10;S7zOXX2tZ6x7+qs/+JGdDt5pkxegY9lLwYyJ7R114gduf/IxnCkv/otPDj4BMZC992VH//xP/hnf&#10;6A/vuOFfT/9/6RP+9V9+LdboC1b822F3UPzZg62S9x6PFP/g08Ml2MJZf7jtvd97nxjIJl6BLULp&#10;QjttsctRB/7tTf9w7rH7vI1d6J//9yenXn5Kckvk5Sp69fsevufQkz+CM+Uui9a/4Ijv1JmSfUqD&#10;qv0zr//U53d/I37BYy4/41fXnmNUjmoWL+L4H2YoTYuIXeo3Aq1+I9LOAykNRPmBiZ+8CwzYpona&#10;8I3icEmcdwkpMAQyXJVK1tCohk3pRuTpoS7QAgOorSmNA1knuxKjI4PjL9LoKHVoNlxrkxPf9q1j&#10;9z4CH3jtYw984JR/keM1/VOAE17+/IP+8aAP7bLlnuyXQ0+fieh26iUnnXzXNfi6p7zi6J222LXw&#10;0R3wvJf9285/jk/54GWn3frgLfjIp/tPfeySH4T/fP92e9ZQbeY1bZePrpQpjTlwzQ2+vu872OLX&#10;bvzNkd9+V5ophfRJX7MC2aHv7S9555V/9R/br7IWPviQn/zrIP91f0ef/NlnbvnjIzjNH/8X/zr4&#10;fAogwVEHvvuQDcm+7aiffkJl+s1s9hsJVFNXcBGZAr8RltGw2jny2moKRYeSYlGFCISBFUinOLmy&#10;XXkEp/sQTFdteM1/M7BowZWjcDjybfse8W8v+jN82LHXXfjrxeelECgrK0fFRWls7c2M2N7nzv9v&#10;fN3XbPTsg3Z8TWvU+Ov9/2bThc/ABfe3zv8WPvKrv/gqbv0euc/bu1f5xr93sXZnp8fdDpi/2uvw&#10;NF9+dcklg3zZCie0Xigcuc1Gz/neX3wS15dP//GPHzn9mNK3iVRD73jg9n+7lnBf/23ng5+93nat&#10;eMC/vPxofNYVDz/086t/qrjoHPQbgQ42zulrlr8OQLfUF5JX4O6QvDxRbsZ064cthxfDfKH4e8DF&#10;cjAM4SQiZs6c/pzokSUCVasJiQ7Cz8CihaoQHFmD5+hXvG+/NZ+JD/76ed9OOwo4Dosh76EnHtjk&#10;E/vYf3lRGoksDdYwI4HsmtuvOPeh2/B137HroV1OX3GFFd++/f74xCHrNR759d+dFv5z37U33njN&#10;zcsM+/HKyvSTH+TLb+x3ZJov3/Htv06+bnKhPrsHWzL423bj7b+y2xvw8f9+7YW3P3BT7DnxxyHc&#10;PJx62SmE1OPsO/d+Zxc84HmbveDV6zwbv+rJv/2J4qKzu1XZ2W8k6oqP6TcSu4d4vx6yj38BxzZ0&#10;QOypYxEKoYaV6mInu0BnNZAMM9GU9eb12Z3tQ6UoCpcwzL/Z7VCC791yqTe+F8rKc68586yrfj74&#10;e/YVPz3nyp/Vf//r/OPe/t33ku4g5oiB6ZgYpnDxtCvOwJdbeYUVD9z+oI6n77r5ThSdfrDOFoMj&#10;f3HV2Zc/cm/4p9duu99IVT7kM6WMoNLFw/Z+63H7H5nisUccfyQtDkqgrlcxyYIEb9/vXVus8gyM&#10;2/7oslMtUp1Os2W94f759Rfif/jLjbdfZeFqHZGDPTffEZ979h1XKS46K1BZ6jdSL4/mN2Lb/UYI&#10;rMqzT0rKYX4jDf92gWk4+qNGjWL+Y+kaTVvKVbk0GdPEQfUbmeJUNwXUUE4pmcAuSmjnwTu/duOz&#10;vxhTXQXnXn3mq15wiIjBHnDiB02HP/iHlwb+GfjZ//YO0q182brP7H76Htu8hN3wdXdcu8laWwyO&#10;POPac/D63lvvWX5NxLYRq/zSR4dJNGHxsD0Ph3711nOPZfnSHH9kxwvFQiCPi75hqz0//tvTwykX&#10;3HL5UWjkWrrOxOr1qLs5+LPd+s/qjhxsvxFpW17/6MMaHGbDhnta/UaqvtSqkzBhkmh6EtW2VnaP&#10;ynZIBwjptcZqtzF8bpItGKTjzl7XxLpYkCbKuEAjD+pmXFS3fqNu02aO446LuNaYtctam+IzLr3t&#10;92XGZuufEt4IMAOx4L4nydDktmtv1v30lVdcmd3yNfdcWx95/q1X4PXnbfbCjq9ZpvC0lpV4kyT2&#10;L7920yUFOCFzoSwuuseWu+Ejf3zPteljg7Nl/T9+/8T9eH0HT9vp8skvWnkRe9nLb7lIE9j0bLhb&#10;RxhmyG8k0cCj2Sf1GyFcWdooDHJ3DTRc6xJYJMQOyAXavwgkHxYjJsUjoaUAJR5gKDanWwB9ds1s&#10;EtvrnsDqxe3W2/zkO68Oizc9cmcusr9s3S36UDkE6Tnjrnvs3iWPP9IxW5iZ+jrwn1W9pGrH03da&#10;ZYNLH78rLN77aJN6f/FgnOLfYJWFo2ZK0xeekFxSxNGNhadBvgRr33bOf+S+axzyFmSybyE4brD6&#10;+vjgR5f+Mbcbq8DkCuVVVli5+1ZykzU3Z6c/8MiDuuGehg33yH4jjK26bP1G4rAmodpOHLkgFnZR&#10;staZYBjiVwOlOwzBWLooJkWAzqAuNN2KCbG95ldflfFbxUXNMiK+B15YDhdNf40rODI7//hTj+WC&#10;4+nvOkGU5Fh81zVbHfumzIWAFZYzEF8qin9WdjT497E+UZZZZaWVmg+5igSWHVbduEMgY++9n/Rd&#10;yLckxqxKgFXtW/d52+C3fPhZXxETFT4drC3snERcdM2V18nVxFXm2xxji4YX01dZYcEKWhdOw956&#10;ZL+RAitlmvxGgJByQRCGJayi5kIL4o/EknK1gijOx12cBRdoQNbQodY03SKR0W3a9IGl00F8Twbh&#10;23+3YsjrztgcLG6x3tZf3ffttz54u/DoS8F6uiMRa5U+9vQTI51+7ZMP4NM3W2uCMHzLH24mrzlM&#10;qONW+V3HT0VYtT7yLXu9dXDzbzvn2KTao0+ItaN+8kv/+Fhn9NjmCvp7H7uv+xe3+N5r2embrPPM&#10;5XJvPRMb7sn7jeBHsaPfiO8JTr3fSH2hBVEcCKK6Ty03IHx/hK0a+ELFcZn2bm0/uEA72Vl6ed6m&#10;zU5BEDdqcLz+nlvx8Vss2mQMXYJB7JaTN7gZzpSDxa1X3+DMe5eEf7rszsXdn5Crbv0du9sNF200&#10;OHLdRevhxQsevLNDeOoVqnwRg8Wn00pRCGSH7Xn4U089eeSvvkkP7nShwlby9gdvpt+WDUf2Mi84&#10;+LPDyuv8/olIFb7u7hu7b2Rvf+AudsUt1tla99azcKiUCMtYL9DVwW8E9UpH8BuJGS3vN1IvLhBF&#10;7OpZkYDK1v97iMpGb+dYw7ZhrZILtPRBE1ZR6JSqD/OYI/MzKHfXbkr6y7uX4FOeuWij8eTuMouT&#10;PH2cxedutI25MU4y/Pzemx5d+khtbjVh33Hv4k+c/ukz77quFk/fefV1d1hr00N3ee3+z3np4NyT&#10;Lv0Ru929ttpnYgRz4Yqsgvv9LZds/8ydWhHULhQeEUFFdV32B3LES4586LFH3n/ZD3IXyn2Vhdf8&#10;9ZJL8ZG70hZm7kJbLlobJ8szbrnkw51/8v976+XsimrwZ5b1YJ6IoOb9RrKv2fTvbC0MKx3Z53J3&#10;4DMaBKKMbRR8wEhHTpQIIlgqKQZVCVsVSO+9RVtIBGDTApROW8YZmrYLtU/wzPjebR5rf9AQ3SKf&#10;UZ1z5c9uf+oRfMZez3rxlDSiTJsS2/QhB3tvtSdLQT/0GnW/Xnz+s7/8hq8v+d9gM/Kbh+857qZL&#10;Djjhg6/92pvue/ieH1x3Pj71dc98bviF7+g1yus/p17xsy7RrfW9l9HO1qfu/xz8/o/v9OfZruQo&#10;cHr9P9gnsNPamxpKmBAv9PKtyGNz/n13LL77+o5f8Qk3k/R8wObPX245B7OnXSXeUjX6awZZG8wq&#10;LcvdGZpogoCrKMtaH+mKz4QtaAiYFmsRQBvP7gU4kzsSnrNer+uz2zYVqprIY7frYKTg+LFz/hMf&#10;+ZxnrLH9M18whamON0RdbwaQg+022WHfNTfDl/34r79TH7nH1nuts3BVcRNw0m1Xr/vFP7n8MTIv&#10;eMQubwhRY6+Nt8H/9KHfnvbAo/cWogZ772KVj5OiKHfnOlTkf7n7ofnanXKd2qLbt3/5TfYJvP6F&#10;h4Qjk3YqhNNf/fxXs3/7px9/vEtoPvbsL99NFS3e8uLDFBedK34jHfcuKH3AqH4j9Uk5vxHyMxFe&#10;F/y4JJFLj7Mpyf4lpBDWbmXOJLj9iY6kgvE2H7PSXNXBhEQ1kadycSQRgLd/613nPkBk4Y72NUp3&#10;0dHyInsNW2SuX3Xr7z7642NOvPg7kw9k79v3cHzdax978D3/c3R95Kf3essHn//SMw756ODve7fb&#10;h+TOp57CZ+2/7mYv2e6A8J9/uuPB5M089dR7Tvw/pY2C5RuNjmXl6NsUYgxSqF9dMQ5ecuNFh/3q&#10;6wQRXWO9PbfZLxzpEpA/nL7Bmhsf9ew98L9+99bfD7/K0s3f+eAd76Qqvq/bdPtnrbeV4qKzcBGP&#10;WlC/EcjXP6nfiGn1GwFBQi/rN4KSpTUihdUFaxFIhdjx4sQDDSbLLCKOK5bLKIh680aSO8pYi9hR&#10;TUiMaiJP0WLYV4lHLr7rmj/9zzcfR4fZd19zg8P2ftuo8RoHskGlteDjey04Ztezrz6z6XzISgly&#10;eDr2vG989PJTT7rmZ5MPZK98/kEHb7gtvuiXrjv/i2d9YfA/3rjHmz968DH7bf+ywd/PvO5T1737&#10;JHZkeGOfedWEYtEgf3/zl18bvOa+z9lvn7WIlO53brvytV97Uw5vZLq4xmYzZWtTs+17R7i7LaVk&#10;bJjGXvOTp//brt89mui79hYe//pPkyOL7c/3v/zvBqfgf3rDmV/51bVn50CCBx6971XHvdXgQZ3e&#10;ip8+5KPLOedgdi5K5pTT5TdiWJ1X9Bupf1kLTIEF5FujoYswjX3dTqorI3s7a6qbjkUO7/kjn/zj&#10;0gsWnzfYp1x+6xUX3HzZSXdczWNeb8WveENHm5n3KOOi9z96z999/x/raBuIY710kj0TyI4950tf&#10;vOH8OqBPCXJw3KGf3etLh169NM6B/M15x5+z+DefePUHn4V8mNdcbe2Dt93nR3dew+5zwxVXve7O&#10;67514QmfuuasA9bZ7K0vmdDN+fIhH3nuN9+JM8pJt1190pff8Ir1Nt95o+fusMG2i1Zds7F0r+D+&#10;Pz5RqPLFP2lBPxxobmsvoW+EzWUyO9FQ7Nann3XVGQ8+9uD5iy/6zuJL/0Bb14M//7HHGwYfVAHU&#10;Zbe0wZqbnHbwBw86+V/iP/f/uO8JH/jnF7z6Pfsftcaqa+Ed8zd+ddz7f/Wte+mYyimvft8ma246&#10;3si87q2nd9HGsrJr/643WqfPcL+R0LLp+52/8aP+1CzSugWhhK0NQxpYK/iNELZqLFchTUuS3JHk&#10;YsYmY3JHpi7QLX4juk2bscWLHiKqYwf84ENm8Lftz4KFC8//808ybucdD9zOQ/m/vMh0/lPf0u8e&#10;JjOLB5wwqNVaBGZDQJ9kdFtjlbW++dqPHHzCP+I0MNglnHTsm3Zafd1d192y11vhmvtvvfqxB25/&#10;4uH0Nu5c+uif//TTrKLaZqPn/uSVH3jlaR8z1dP44NPvvmnw15jTCu/rklsv23ebxtLkguvOY/96&#10;+/03bbxW42Fy2U2R8PLzB29pfe9X3vHbeJW7rsZHXn3fDfgqJ958zYnH7Nrl6/vaPkfUMANGDm64&#10;m0wZXX3fjWwf/Mrnv+prD931trOJutBHLvvx4O9+62y6+WrrbrLGBlfcfeNJf1hMStj6ivu98+Ad&#10;XzPS3lrz3wwBsHGCX4RVJb+RaIGV8xsRvuKy30gYwWy8tiAmLycpAzR5EdC0pY1kn4m0ajk+BnSG&#10;pODtTAhEogs0sivRR2p2LS6++7rXff2wh59+1Iz453WbPvfOv/7hC7fcFT8hg3j9huOPMpP4s/iu&#10;awf3k9YrrX+qqfuUBm/qknf8197Uhmzw59KH7/nK4ou+eN2vzrz3ZjFTpq2+8Jov3fGVF73hMztQ&#10;ZmyXP//w6+9/7ozPDv7H2Vf87K9P/Vf2r/t98x2/uWli3GVQ7R19ykdRcWZe8ZXX3f3IXbm3OXi1&#10;I37+ufBPp9596wd/2GxHBpf7xNXnjnqfG6602g9f9f6QKUOV//ZvHfmdu67CR55w61Xv/Z/3sH3b&#10;W/Y8/LzXfWr9FZ7BXvbse2857qZLPnr5aROoBsuUK6zwi9f/61uHV9S99Qwvms7kqYzhc0nuruw3&#10;UsvAMb8Ra6LfCFO2o34jviM5vFDqTpIGCMD5rz9doRlQt5Y0ezVXTfni2MT3m+9ectLtV5sgpN/2&#10;9/mrr//e5+zzuyO+9t3DvoHt7OuXveLm3//y/lu7vxr7W/WrJYMCYpT7iX+pzMckY8GGa23yi/ec&#10;/Pnd37ThSqu3XvotW+x84kH/8PzV101uibzmi5612+/ed/pEJbT+NiO8rwpOv+GCwem/WnLR7x+9&#10;h/3r4kcfvPiW/x386y+vv+Dc+2/D//TTu268+5E7c29z8Gp3PvFoPP7pJz9xVeNQ9pPFFwz+s+vt&#10;uRX/dKPt/uulR936vrNe9YJDUgj0uCWXmP7T7B198aYL0/Ji9232+v1R3/vwjq8avGbbRRd+eMeD&#10;7jnqlL2321/jwLJZtLZzW22q/Eb6cksxdIQkVFYkEAVfELt06VLq2OxqFuuwhwhBmrXOrcMjK69L&#10;YFMODl0Ujwy8Hof2BVXYKdRHVuienBVP18X2xcFyrzeVi/c/eu9lN1/ieguaiOWfyInnhC4uWmXR&#10;C7fcrdfr+S51fHbD4u333nLV7VeQ0yf8vvoWTJfFHTfZcbB2+U2XdD99QpZ9uLjeovWeu+EO6S2J&#10;9znS4rlXnnXWdededNeEuNrZ90zo1Gy16hqbrrz6pqutu/vmL3ztzq9da7hpGBz5uTM+c+VdN1x2&#10;/633PbV0m9XW/IvnveKwPd6Su9CNf7huyb1L3MTi8DfZfxriOyKL9Sd/0303LrlnSXrkthttt8ma&#10;m15/x9U33dPIRNgFzem7brlrsIcMDMMhvQAGVx8cP3gaGje9/tMrLlihprBefsslDzz+YL0Ympf4&#10;yLD4wi13WesZ64TXFC909nCuNJxe3/zCFSauhd3gcbwaLH7/NydesPjXvxu+o7MeuGtQU+6y1oar&#10;9xbusM7mL978RYfs/DpDzeTZ6bo4xmIIOMxaqo7qHY6koR5w9hlqZFR8hhKHJnxL5SMRWyce6tBi&#10;3wvY1SZcUPcq+QjKsEf5xBNLWcBtntJhEq5bmBMRc3gX/Rgc7eCH16gb9OO0Zf0L91gr1JWJc72h&#10;tgLQcck06NihCoMdnt5v7nRKA9k8XmRBZ1ktaiiZxYFs9i7q7nZe7K1D/B/5yBosxYteWQdbTvb5&#10;aw4rSADS6eOhafCaQySpXoQG6a1D6GDRU+nB+PvkcdUfWTlZ7g6psw/pRk1wDEh/xl0zGVgZURjP&#10;CDZmiosuY0EQJb7P3laQjszr4iwS23OjHtn6MPTKYxH9nLEVyj6Q/UD6YqdPSoh19elwC9aILtCB&#10;wMNcoBNz5tRd01rCWmyLBfHIpiqfXAN5dgayGRbbU+L7vNs56ci8PiHzTWwvIKj1U+dR2SBW09Fv&#10;pJAUKNm1EMAlv5H6Oq70e4iFLRC/EcucSSDTrbVlwVzhmQDoJ9JEXZ6enmoia/6bL9FNZfp1cflE&#10;DlK/kS60oDa/EdyAHOYUSCrIktIAELk7yNWwQ10eg8yZTeICDXSRJkXbgWqbfNBAH5NwIRgtfaom&#10;si4qcqA7J0UOljlyMN4ARU/uyvXE04NUgNj+I0eG0wGSpEiLUno61MnSF6aETS9qajhsj8kR1HpW&#10;U/BygqpbJCLTlqj/jKPGpKKb0QaPLk5VdFPkQBcVOeiyaLqfnnwgWJqVterwkXWR1WV360e0KlS+&#10;krlMn31qHUmg8gPZIjQo5oku0FGy3UpOPaEu7vexM0kJqoWqpPhuMn4jo+CiakKii3M4umlBr8jB&#10;8rW3HkkDtY+1brLCeKHSBew3MjFdJsjSkag+HGzEhiFNwRmjBhC/EYTKRrJPtBFrsrbxGuxELY/a&#10;gAh5BVK/zDZdglFwUafRTaObIge6qMjBLFzsE7cN5DdSLHWwMB7+PKOsjeQ3gluKED/kVIG1YkVt&#10;IwJL5e6ijBBBUB0XB8LmzBRBDac3qYV6O4tyd00PlrlA28AqEnyXzCg7MqvRTYnvihwocqDIwaxd&#10;tKj+8jkFTNY8NZW7A9HDBPuNlN1OsLFJVQFDOrOS7RHDBX9bzcBKv3N8Ia8J0PXRh5F/JJrq5m0g&#10;U0aVLipyME/jQBZWBTIWYQsdtC5+I5bJtXtYFbX/vI2lmLz8kc5IQuxQm1hC5NWE16XAroXU8DmP&#10;tdZ0Iy+4EKFagJTCVJFZz+Q1NZAZJb5rdFPkQJGDObuYaoCTGUoQvw4x4LSwUgKvNTQabXCWrphd&#10;SXC74qyiwaIjJBo02kJQ2YD3kjjoe7BA511AdIE2eGDFZL29rO/rxtFU69SERInv5UCm0U2RA0UO&#10;5rbhc8ZvxGb8RlIBP4y1VkEDDxk+V6wpOmwp4kzN/UYi1XRYvzrg9SYYrhjUURserNyD7S4tn5mh&#10;SarSstZBX2OWNnh0cV4hB0aRg+WAUVW2AZlUVy46c5WnP0IUAnokNHJ36RQLYgEFWJWwVQNbKUrI&#10;Uh9OQZqIEJMEuSOHZmj4kU1dbDuFUaOBbNY0eHRkXnFRM3Wio/qEzFnkQByLiIbPji0m3zvg+YuE&#10;7EovJGngxWhFc0pDCxLyFB3r9D1LWgLz4ZLQwqyzoo0PdBwYxYsiPiZ4O5ucCzTGhCnViErL67M7&#10;+xs8Gt0UF1WxveUVORAnIIRttEWL7aikcPM4CiWoLB+XtN7PltBXh0uGurLwhOj4bwwVi34ylD7l&#10;+NdYJuaU+7r9FhfQHu7BaiDTBo8uKnKgi7Now906k+oms1iWoIEuHlbG1vwXOkMZHbRy7wgw2Qcr&#10;DZiMNCvFSr0Ps2sUg7AKnSN6d6bwu7WuY8AFtmj5heaPCYlSQ3VRkQNdnIMb7k6ni6G+tqti1lLU&#10;pVUQq8FgadVyZABgDfEbiahsMYCbeLpHaqG2hhbGMIO7tOkMlhoqA5/sCwBV0F2eiSYlB7aOHYUr&#10;pCYkGsgUOVDkQHHR2YkcQMXbarTUKWkqwQjKphCecBvHOqHsYWIkv5HhSIhz2BsEkjuIzFIgarFA&#10;m5r8h+eFBfqCCUsOqs18+rFWdHZGrKG1waOLihzo4rLdWy/rWazZ+4RAVi08Yq1A3ya11YI0efWR&#10;Bp6lnxKgr8N5Pq1BEKZJJ0OtE6OGUBcPjxOJqQYzgABYfEnmMsm0JVE28jM0uk3TRUUO9DtS5GDu&#10;IQcAZCwiJCBLTazE08ORJtFqjQ04aoFl0kRjZMPnJnlRv5GQLAvPBKfFEqy13OwF2VqkqsomJNK4&#10;JDMhsbHWHP0xVeK7RjeNbrqoyMEyXowALG3qoRDa73K6fCHABajF9FXoSjVCaQ7L3VUQB/4tgmvD&#10;r3TiJWwhB0i6PMBkhHwJDGnQaQFgRRMSpEJExAY795+d4qIa3TS66aIiB7MHVp1IS4MPv4MzF80J&#10;KKrz7ANerWeYp5BUQMhogOYykTV08jBANfyRV9TfkpfAhoKltTwA0SvChtE+r5eJqR1NSMiRlXx6&#10;2VrEFo7UQDbv6kKNbvqEKHIwlzaylcdgw2ijabNxHh7pvCOk4HaFqyrkzRXJrnboCwJGlGU1qdxd&#10;nSUdI/wYzlb1inmQKVehEpzAkhlS08GcTCbQot+D7frL0UA2b6Pb8uYyr4uKHMzHRcujekhLAKKI&#10;aeusZ8HwGZqmHsi3BNnXZM1HUe4uGZacSKsVnrY0tlFGIBp4gcAjUFgBgbpCeBKVjZCHCcm+hYip&#10;gWw2BzJ1U9LFOYEcqEz/NH7FLrbAgEZ1yPgwU6w1hJGmKDXYw6oCyfAZvAdXBGBrVBZ8+YkahUJC&#10;rBcdvoO6cZnGQQzVIr8RU4Gg+J5SeCjZ1fgL8RZkAsBagWrbxizVJ1IbPPodKXKgEOis3Ua7JKpH&#10;Dk7Gb4QaPjsBa3VC9rESAzbUrxVpPoq+zlwVICt3R/Mt+z2AgZFsnLMALORLYKqrx/1GKknuKFO/&#10;66I2eHRxHo7MK3IwpwFYE2xAymMRbcKorie5XbUrsEIh98mLCQQaxzBtcMLkGnjDEpioxXpnEvKu&#10;rO90cl3ZvDMJMiEJbdmUQJvRK9Iwqg0eXTTLzci8fkdzbcONunLShjvAqmUAllVKNjky8lpBNHwG&#10;alfihzJAMHyO7Fcsd5fdAjBvZ/pAW0Q3EmycDSG7OiuYkGS6tckvB5uQ6GOquKguKnKgi3OJc4C8&#10;nSUTkjYA1qSGz+G5BTQuYpFaXswUxPAZpyTHmTbI8JnQYpncnfHAKBHHQ01UY9t/okCLZWnasrXW&#10;Flyg1YTEqNieLipyoIsz4cM8Sb8RO6lbGn3YQTy9Pzy0xfDZIlQ2MXwOj2gtNu5MIvnjEhZQUgJD&#10;/dIElQ1tRfJjJlHcCO6aYsDFV4dcgBBNpGW3E23wqNieIgeKHOjeegoYVTDK1lzsoOGmHjN8BoeN&#10;kUHQkBHjqgEOwGJdPX+29xsZLluLcp9g+Iz0X71dl0uwVsGEJGojAKmLbdIvtZl9Qa+btpC8aAVi&#10;Us6EpOyCtlwS3zX/KXKgyIEiB1OFHFSTghNwABfUZsSeoJXUZnhZOZQ1kPt3Lv+agakKZHzDpPID&#10;TbLE6j7RnJmK2HkENKoDYWW/JKkWooaftuyVKazU25oM1vC9xlzepmmDR6ObIge6ON+QAzGqT1gu&#10;i8QcFNXLSG/Z8DlSTVHxNkx1yVhnVtaAGz7j7qmDipgzxwo04Qt18huRlO2MtIiLZWJYkjEhIR1g&#10;3CuutMGji8uz2J4+IYoczDrkoPyajjf1xAZc+ULSkciEBJJQL9Sv8XTwAq7ADJ8tUstzsay2+S5o&#10;U0GyXAWJ4q1gzjnxSEFaArsigpr87JELdP4xHaN9Xc1MdNNANj+im4rt6aIiB5NatBiARfilHYkW&#10;1Gr4TGoqwgoFAWvN+GJZR6c/HJqhJD4mUdmurkz7QlpKvhLuDRJPr1qdSYTBmowLtE3VkpDc0UjR&#10;TQR1FRdV4rsiB7pzUuRguhbDrKFJs0/mdNHDCvuNpJ8SQmWJtUhMcyB/xcAWPS3W8aCDle0sHpdE&#10;4UmoNW16JLqePEODpy2R4WdVPjI1ITGy34gZdQBIo5s2eBQ5UORAkYPpWExnJWj8NyZv+CxlCjrB&#10;77DbFTQXMnys03qtVm74LDYKE6lXZ6iRZsNWAkCml+FegUSNfvz6A4La91sAiBQe6ICLtj76kD3S&#10;qgmJNnh0ZF6RA8VFZ/tiTHXZAN7d8Jl8no1bF5r1t7KIna1/v5RAKh0pVroGqw1ABaLkD1pkdKN6&#10;2jJeLG9CMqT2urSvK5qQ4LI6c6ThvWIQBoA0ui1nDR7FRRU50Fms2fpter+R8TwcY/YBavjc8Gcg&#10;bSlSw+d4usQVqpAziZWyT51/kL907G2mkj9NtVvzeoLf88QqJEOQqIkqviaX0EtCXra8CACsZSYk&#10;+kRqdFPkQJEDRQ5m3+a48XZOUNk6ffBaUx6LqDMF0FxrEwqPhz+bA5tV642Z6QzlxJEAtNMnMUDr&#10;t+n86yaFLaQ17CSEBSivR3zNsjDeBNI7NDxjU6GFW1ITEo1uuqjIgdaFM7yYUYYpNeAgPxaR+E11&#10;mL/wPcHy1TNjnWLuaxR86rqY1JvxXiUOksdVPS7c9FXxsOYwqxEbzyjuzsY6DRcxkk1ITGj1iiYk&#10;oGF0nhPfNbopcqDIwRzdWzsnasgMiT101h55Y5GxCCmyRVCXidUAB2CHynYNotlkKqKBJ05wVuiW&#10;bJS7g9Ry2VAdP8RWRbBqdKLm3p5oswAi2RUdCe3auOiWYgsXm5DY8gZEn11t8Oiijszr4nh7a9N5&#10;b23KfiMIlRUpPFFsFQSwVMgUVJYVT4Y0QyA2ysqR7mEwfCYCrkkDFSdEl4VVOVhqTdfJ0GYuE+LA&#10;Svn0UX72/lJqQmJUbE8XdWReF2cCOXCdd8wjXB3yuGhIYABjOUv3c606TCAFk1hDW4noGpxJnFgC&#10;N0UogGF+IcEGxDWjMVXdg40zNPhIk57u+7poByGZkAixwGRGcOaaCYmOzOuiIge6OHeQg/EEW4TX&#10;hJj/LEJQgeWqjLVUtIa2rjhVgfJU9MUa+jhHSDPp3xk864kMnxtRgeGhThYBAG7uQcWBhjUskNcV&#10;q1I7hc9Evx/eFdYrsvQ+zSw1IdEGjy4qcqCLcxE5sJPfcNenWw+BxnGNir8jsdYEeqRDhs8cKGZz&#10;KZ5VQ8iusX/Hpy1Jmgv6rx6qdUTyZ8jCqUAwIYl1cXMH0JSrqAcby2o/2tGBQMu3FW3CAoBNSAz6&#10;nme3CYlSQ3VkXnFRXZxXyEF/hLcJQMk+0Ko2Q2tN4T4rQS01zZSAijckVlBPlUABgHVefiDAl4nc&#10;XQW4CA3AMSQSeJgvZIm2UPwxm7yMEGDFd7QouYiYnAlJA+r6MVI1IdFFRQ70CVHkYGb21qbbkcM4&#10;HcpKlGgEy2Uoyt1BRgMvnl7FTh8i0GINPHzzUARgk/KXyt0xGfi0MqU2lgZhyPjrBwyWtj9SdQoB&#10;8ULyE8ndTqbKhERxUQ1kihzoonIOpnIRRFgV2svKOvugcXnbZkJS9jCx1op+ySUAlsiScw6SpBgE&#10;yRvAaK/FdXG8gyGkC2ER/OkW2kxIKANKNiGBaTEhGb+nrcR3bfAocqDIge6tU6gWEliVTvCPTnbN&#10;OZOYxibZibtbN0Q/AVV0jFVE06exfKzTIbqphGHi78+Xq7hfGEWM0LQlNiGpgEvLG5hOExLb0pTu&#10;PhWkgUyjmyIHihwocjD5RTvp3S3r30W1PATAGj/BGUmpsdNHxPZqaQKE3w6PjNMfluGXSO6OFcs2&#10;0y+1gotI5PWg0RZsQoI5OB3B0kmZkLRiApr/NLrpyLwiB4ocLItf9+CN+6QApsgAbe3KibIGgodJ&#10;o9cjjXU6Pv1hikOlXu6OSba3mZCAELMgxW8nsncANinWisFScnXnptWEROOLUWqoBjJFDhQ5mDZr&#10;EYyLssYWgATAcmU7ninErwNZYPl8hK1FKsGXo6rITIeNCqxG6vThkszL3QGTu3Pc9NKi0cYgDBvf&#10;Q3xbE5Qn68hcJgAyISHv1lIGENALybiompDMrbpQqaG6qLjocrXoErkYZEKVGXaQ/EaErpxv/3ms&#10;1dUq63Ta0nNFCVM1YrU+T9UXAtFu2kgenBNTixxrFZuo1rWUqyC3W3mt3Zd4PaLiu5TtyS2pCYkS&#10;3zWQ6ci84qKzK2KUeK1oESalS5PNKcnpECUIWlRdAWxLoQyOQaCdTUhQUgyStVEDFiD1G2EmJHZS&#10;JiRo1tL4vQb6iZpUV09j6yzCRTWQzbudkyIH+oSgVl3SF6OwKv7iICKNNsT/8sMQu4fewosBsLhV&#10;Z1hGI2rpgGixEgBrY5sSnOA3ArIMfJUIExC91mgNjUtgm6oQNYUtTKUJibHRhESfXW3w6KIiB7o4&#10;sxtuNJhQcblTEVY1bNq+AwBLH1HAIna+qAVRA6+CkoQeUUuV5i8auTuBGiT+xkBCZTvht5YmQFAT&#10;Em3w6KIiB1oXzn3kYApviRNlTFHEzmTGIvpi/BdNSEDCWpHSAP5AiNzdMNdkLJeRsh3kpImICQmg&#10;ApwcCdiExIg/+8makMDoJiRGie8a3RQ5UORAkYOEblrcMctHgpcGcGwxeWzEXht2kZKOjMLggWka&#10;AFhg4xuGpySkE9DAr1DXr2G5KqUP56tdbiRGi1BerkJ05gJcazYqfMSHGSokGMAas+M7NjfNXmAm&#10;JEJZ3WZC0pu/DR6NboocKHKgyMEoi1VnRlVpit36co2ohecA2DSA27yzJiQArJMEAIZkV1aVphQe&#10;i5JXn1w9TYh1siRsHfQTZdOWAJkhmEZGr5+TC5hqExLy5SV7Dcv16pbfBo9GN6Mj84ocKHLQdbHq&#10;vLeWxw1iWRlHGwE3y8r9u8wERGps1UyAoPTJjU1Cp49M8Jf7jECamklCbKpN6WfvsGS778AGdXbg&#10;PVRAW4g6agA3ITGjmJAYk9iYoREc2YSEfQFTakJidGReFxUX1cV5jRyYjtFSeE087EAAWOgIwJJZ&#10;CRMSDW2WDemrEioLsjMVFVttFPEgFXClDlqNAAB/7w7rmMd6MzEhGb6CS4vljIuI9dmeqxBBqaxk&#10;eSXKGlAENTk9SigxEfZ4evfHNE9Wnq5AptFNo5siB4oczF3koBYWiMBeCOAtAKxQVmIIVGqWARqs&#10;tDZh61gJqs0G8NSERJJ6DVI5QrlqsT00sPoxlUugFwPBhAS4CQmMZEKS7NkF/hEiO1ETElvARd3M&#10;m5BofDE6Mq/IgSIH8ws5ACBFUVA2HctaJEt2pYUWBAePIYIaQE0qoQf8PikD1BNNmeEzMGMrKncn&#10;0U0RhumQCUlITMQbJJE74iYkgexTMiERn0hkLZIzIamSI8mFCtYi3QKZ1oVzMpDpyLwuKnIwM4up&#10;CAwlpjZVU+vpxnhiTsYbOm5Ph50+gqAahKD63yexFqkEqYBU6pXqv4YjwdXJitWbhpmQWFSZ4iTc&#10;iA1IPVhuQgKGmZDY6f2R2K57Ig1kGsiUGqrIgSIHk10cfOq9WAJGdfO4v+y3uojYwBUqX50aWzW8&#10;omYRPFSLBMxBEnClsrQYgMVuzTH3OazCGupNbkLiceGpNCGxKdYa0M6ctYjoAt1gvUhCT01INJAp&#10;NXS52k4pcrAsFwF4XsER2AgUHifiQLW4Oeu1WdrUNExXHKUPiF+HT0lebJXJ3aVSARO3lAjjUbk7&#10;4zIALK1MLcm3kzAhgbwJCX5NPu8i0mKNMTItNhT1aNZHTUi0waPfkVGxPUUORtrdjmDOTNyVI1tn&#10;gm4DkInVyEXEBhcN8ZYEDTyIadUGGy46K+GCCQmhmqZjnd5rS5r1DAlRkLtrzyvjm5DQxX6xV9zO&#10;Qc1MmwqDNYKHiVjp9zWQKS6qiyq2p3GgRjuLEGiKoELGhxk6y93hsJwhIvDTIec3UnbQahNbtQkq&#10;K8rdCRjuVJmQ1HUxpCYkJmdCAvE1oWhCYiJ9mf+Yh/gvcyaRA65GN8VFdVGRA13svEjCMkJlnZ9t&#10;zEmohtPrXhvCFKHYlUvqn2FNCyj+Q8wpQLIP7R6aPFTL/EZisoxop8QCmrQJCWATEmdZ/QpGnkuJ&#10;R1YJ/Nte3EgmJJmpUI1uGt0UOVDkQBe77K2NdKQwWSAGW5I+hLBMem1IWKbgIgK1so7PUxGVRXp1&#10;PldmxzfCuIhg+JzI3dkSC2jSJiRsCNTWAGx49tFn2m8LuOKFeiJ6EExINLoZJb4rLqrIgS5Owd5a&#10;KCtFsk8zFkFTXeF0lD6hNf4DHnaQnRktaqsBLkANZao6UeoVoaeJ3B3qy5aK0KkxIYHkFx5ONwDZ&#10;rnI+QJhORxpt8CjxXamhihzoE5KbRR5pb414IcKiaAMlGD6jI0muKgGwkcIJNhZFBGsNauHB25kC&#10;sClNB1K7kjTROOvS2UzDTC9NmwlJM21JTUiGUyyCjEJdlVoiGJ/rKnO2MeE1yQ/KxAwJ+PoduZ3Y&#10;2fbszpJAptFtziEHKtOvi5PbW3e3FmldJFcf9i9NLQxOy0qbeZjZsANEF2gj4KKAy0rU1KuiBZal&#10;unJApi1TAJanOZlqWmfJSI0RAdiOJiQCMWmoQgSCYHzl5WypMr1MdkqldSVl+kwOkCY4c8L2Y0Q3&#10;N+eim8YXoyPzihws75yD8XSwR3hCujs+SdZSUcEARBuQSCASRxhs3YBsMOGkewgeKc7oqgq5L+Sp&#10;ICNnWorQbiYklpqQpK8ZMu1Q2CgVjDfWlZxJRBMSSBrIVEIP9YohfFZd29d5ExJrtMGji7MJF9Un&#10;RDkHYzg2TxI5oN5Y3m+K+I24QrOM9gVzVzctDbgaleWzEsMxCMQqogBs3pnKsOzj26sFHXNemSYm&#10;JPXlBRH68JoQc5Uhk6G21oaH9DljdiU+r3Bvz+JjSmco6cNnR91SdacaaYNHcVFFDhQ5mM3IwRT/&#10;aupSx7IfSFbuW7AryV0oyBrwAA5EQq9P3a7A8PGNeigjXgiAArACfRfrv1qU0VzCFx3BhMRgFVti&#10;1wIM7eVH2jDaEv1K0LSlnIFSZd08UCCo5YEAFMCUb9M0us25QKYj87o4BgSqyIEh5pBNXIWMN1SL&#10;XYkR8x8HYH36kL4jZzEnJjQwo4CrSZMXcdaU+3d+BHPiuugffL05ogkJQmBNjhZETkcy9EHBwMcs&#10;YD5kAqtIMiHJaOCRzZc1hOxDG91Ttk3T6Da/GjxKDVUIVIdKs4uVj6tmrHEDUcTOCBBo00Gz5EgT&#10;NAiGVNWGVeSLMvCJBgivxxXVUpnUKz3dJbyeyZiQNGBpN2W7CcfmVBuXDet0/D2kCkzDUhWxirq1&#10;rztgrbqo0U2RAx0qVeRARmVFxwtBWABalNmprAH7lMDwuXzHO32xf4c18KCsCgBSqRqKIix3l6Kd&#10;Y5qQ+HYrMyGZWHcYQfWbBUcas6gEJtM2gcIUgOKCCQmHv4MCk00GQDXkaXRTXFSRA0UORl0Ek7pI&#10;iRqo5FNKByvFDzkgqEGvzvLFBmx1CIANq+wJgZZMIUi92qCWFxZpCWwEDmqrCYk0xWKIDHwQG5hY&#10;haaC5jmcVeUiWCrRYosdBfydJCYko9avuqjRTRcVOdAGP5C4iqXpICiYWpsG8BYAFpmQ1KUa0F5b&#10;mMvEVFN0elX0RZEeJ6QfIBo+04hhiBOYqLneos4ua+AJcn/DtwoCWCoRcwKCCtJr5sSWwulIA08w&#10;IamajYoGsrkf3XRkXpEDRQ6mfFFqbPFFi5LC4HPryxBoSt+d5H0CthahEgRySoLSa5b9RsjVXVQb&#10;ID5WORMSQZ093qtUVkPswdqg1wpBbqF+TWhEjNDpFgvjNrsXa5JbEn+3rkUDz5RP152jjszroiIH&#10;upi1QYRkHxy6b+Q7ksclSwAsQDQMwTbOLkFlDTEhIT1BoVKSGLAiAEuVBtDjHeTuDAdgRzYhkUb7&#10;xSmW+FHZaC1CzJlTxXf8bmn93m3ekRp+IlqsBjIdmddFRQ50scOOmQKwlvN6IAE2cWVmpSMx2olz&#10;SmIYFUc7oEpRWXmkJwPAygKuqTEnpHMpkg6ebehGI5mQUBcRm+CiWO4u+7uFGFuBEHNGUEtKUdkh&#10;0kvHxq0GMm3wKHKgyIEudkMm2aKVTweTVYYpXr3fp2VlLJ8Ygtrnpw9psdKF+qI1NFQS/Mn8RqzJ&#10;2FU5D6uapFimiu+tJiRBRA5ZiwDjNcl6RXHZidJEYoBoQVANVZE3/J4oV4gdqw0ejW5zvS5U5EAX&#10;WQXWbW/tinJUANIuPBXcpjtmh8BSfvVEQzRJNFFYoCIeVlJOia8pArAV6vSJYVkAYP3WABptWC64&#10;k5iQOIaL4ho2FrbpF4AU3+vKtrksSNagUv0qmYjWxiY2iO110kZH/WdgsnxWcVGNL3MYTlCxPUUO&#10;iovdhazFIxHWClUegAWSFKgKncn4RWeSOoR5DwLAVizRAGQmI+VfDUSpgEA1lfxGINep5XJ3ggmJ&#10;FZ0wbW2yRQvbJov3M/V7yPc4V0HL9qc4QyqakEhiS2yv0TxSTG3dTkkgm7xXnEY3xUUVOdDFqUIO&#10;ypLX3W8JujOAxFuapOMTGAEsBWnYQWwUGiwVIFS6Ra+V4Wu6Kqk32yHQmGyICUnAnamELK+gm6oc&#10;kA1IaPbGRQgd4BpTTa9uJAk96mGCZPkyGnjhSNfVhMRMzitOo5syqhQ50CdkxpAD19HGme6tpfiP&#10;lAESABZiocUHE7iNc0aa1VJi6sT/gwBYRAttCjWgixN/mxOJB5bx2Q61FF2TaNq2vP70QJ0J3Fzr&#10;OAfJtJmQAHANvGSGxjK2ko1pFTrTbaBsLRKMvaa6p919n6XRTamhihwocjALkYMp6CgDgOzYLBQw&#10;LemjrfwFqStHGLBErw54UUtYRSkqabFgeqrqCkxpAKulApK7k8cwsyYkDAK1ogi9TZlF1qe1ShJG&#10;AhBosY1hGdBimWx/xKY0BmADLdYauieyWAMv6yJipjyQaXQzOjKvyIEiB8tub91vNzdEDThU1cR2&#10;VdCWayG75mglaFYC8NsEIHaNKasUuImmVKfVtSblCjmTDOsHVddEaYCUpHVlaRwi/IxjQpKgnWCC&#10;DTT4Iz1Xdmg5RhybqQZSyGHoNRNdJWo55pxgDZ0Wi6LaPds9ZWhdGsjUh1mRA0UO5hVyYLqLY8tX&#10;p1vOojNJaNW1yMVgVDZtqxlL5jKBF7UUgE0bcBbpqgp+I0zqFUyUH4CmrDJWZtY0qGyLCYngmTk0&#10;bUHOJFjH1hq6gzCSXp3NVrr+2W3mcoDuSrptlCCnlgczT4vVRTNPqaGKHBj1YZ5fG26LpFn7kl5p&#10;+2vKLEjne410WBMaYg4uapv5/34FrNPHykobnJVRozB0D9v9RmQTRofZOsYIRWjZhMQGZlHBhMQ0&#10;cncmltB43qUpH/H+xdhUbE8AS9PB0qEIL5LAN6IzifCazdWtBh2NboocKHIwDt10Xj4h1NuZA7Ct&#10;XFlB2U4awSQ5hVBYIUk0jYEV699JE/wtAGxe7o7nvjpNujAEiZlFZiQTEortZpUBKIXV19C+2gPe&#10;g/XKvIEW62rkQDJ8FuxK6NcvW0MLBFoNTzPS4FGXeV1U5MDMBW9nVFaWRWBK3S7qDUJGMOuyMmKN&#10;VtBAtZ7rUiOdwJNiVtmU5ymQ4j9VdZUctKjcXYYa08GEJA+BSiYk2IfT6xUBlbuzgWrbKrZXorAW&#10;xZbAIGc15EEyllaTBrLloMGji0bF9pbXRSsbhsBYr1liwNY1XF1L9VO5O5C0bowAwJpRdOGhLfeF&#10;qRjna+1G3100IRF1gFpNSFJlI7LokNwdequWmmBCrAoBC+NZyS8au4hkKn2O9BKqlUY3pYbq4lRs&#10;p1Rsz8wraxHRsVm2VkxDPf2OSFj2bNXm3/GFjICgVuEbtQ6ZkBTaf/UtWZPmKdFaxEq5b3igHSr4&#10;ML06yYQkFWKPJiSykWYkEYkflh3OZUIgu4YpDhfh4mSx8MsBvC8QZz3FH3MQcGoSsBLflRqqqU7F&#10;9pbjHbOTANh03ADBqkK3CyS000gaeKmKGvhSqamUwrBhIGZCkz7qZ0GK6lJKIkCxYGwVhvUh0X+1&#10;/gNxomR7ak5tOpmQRBU+aTKGiPigEhiEHzNA5589FLvK0um9XqheC9bQAIqLaoNHkQNFDnQxuwgw&#10;vghMAuraYlQHk9o4Q4f2X6psJ8OfgtSrf01bBzFH0F7LWUCjmZDEFm7DTHVhWBOpGMUJzgqJ8A73&#10;EMA3NQIttihNBPRCmVDSfM2mpafdPegoNVRDiSIHihzMmb21TFWJICTqIErWIrKRcurDLB6Jwh3R&#10;uqlHG4PcAJCUVDVZGQIAW69JAGyqwFq1JC/MFQJB/7WqE7BruEZRSHw8E5Kcu6ZjbKWagYu/KiBV&#10;OZEmqgdrgO81bDJYaWUNPGvb9kSQEqisSeHfeHqvJzxnPSW+66IiB1rQL0vkwIyyty45k1SQ8noE&#10;AFZ8GjGGiTKFLKGXJhqDhcFDUoBYVg5prU4AS5P5i6DAmgCwIn2Vp7lQgNrIALWO15t0sKbAF2I1&#10;LOrBluviQKDt+/rboA8lMIixrAG7JduFTWCtOJfphD0R2umYpKc9pdHNKfFdFxU50MVpYFR1txaZ&#10;lIz2iMp2IGfKpFS1IVeFspJIswLJFLSpF4taBIo2BYzl9avYqssDsEQAwJEaFknujWxCAhhWJSYk&#10;pLA1eVgVCw5RbfqAVtuodoespaVbSm1A8FQQKZSH3woT25Mk9MYzIRnPVU4bPDoyr8iBIgcdGVXd&#10;rUW6ejvnANiCtQhr1RkB7XTRG5HoqlrU/mv8RmwEYH1ZGV/TmMQbhCSaKEsuybJ2BmBNtPCc+D8u&#10;FqEQKDyQ20FYJ5CIhGav5fMukFSlREXX70pCVerRzgldgpjAeq0TPJBvIOcfaIDSU269P8tkTUjK&#10;xpwayOZDdFPkQBeXBXJgzaRNSJg2i3XcWiTz2FuXbdWBGBhBvDq2AQlJAWJURxKqgoh3E+p9qnCy&#10;tchoAGwawB3xIUvF4SRraA7AGmOyJiSk2et3FRXIZFdgpw/ZqhC+PLSp4RSmJFMGF8zErkS0hiY7&#10;HbSlmmoENesVp/FF3ZQUOVDkoOti1fEJGcNahIX62FbrFScgOliLSEey073fCO3fATbhwnEVy90Z&#10;MfsU8xQaVUy/zTAsYT35ySGslQ+ByiYk0MGEhH3TAHguJxbb0V2T0GK9MwlpdiIJpWQyBlKqEVBh&#10;CItEjISp0DZr6HFmnzW6zeIGj1JDdXFOIwddN9wdrUUqXClhVBajncaULmSYjTPkxg0ECdWEQQJx&#10;qiJYWMV3FAzDXJC788CsdaIGqpinMH4LLKdg/ddAFCaGz9b7YOf6uiB7ZsomJKIMfOHZTZxJwiIg&#10;bzOGoI6Gdrbyp8u6wOKOTIXxNLopBKq46JxGDqBKAdg2vVJptN3Hf+jOFYJEhTTUmlKoL+WUwJXF&#10;AVzwxcozldKkYBHO7FgR6l1ICC0WVaZdTUj4CKb4QAAlJgHR66OYMOs/g5PljsrWIlVRA49ZQweg&#10;HG2+QIOj4qKKHKhM/3xDDiQAVppraP86hG5XhoOKCkAgmRLZFQPOKXUADwySGMCNLyutONYpJoVG&#10;7o4/NkFpwCAPTp/7nGGzKc76ChgStLODCcmQFmtAtFzGha0RnUlcKldPvEXjXKaEtQoPtEUeJumk&#10;kclZQyca7lQsX2PWFEc3xUUVJJg0cqAy/ZO1FnElvZfSawLxYQbKrLFFtTxZ2iXyeuqmHmQprJVg&#10;bGVEb+dEgQ/4VGgEYFFZieZHXffNQicTkrYfCXAKD1UbSC5E1fKyFwLIdpVTbVwZlcXW0BBfc05o&#10;4Gl0U1xUIVBFDibt7dwUMP3OnSkKwNq0M2XbANhQVvY4KpuGkZiVCQMIoLUBB539RgqfkjPscSZj&#10;mEAq09QeM2ukKVouQ7KBoDYgBqOdE7fgUrE9YNsfjrViWBVPVbb/wk1o9krNc1O4kEY3dZnXRUUO&#10;5o+1iCkahojpM/B6GABrSwCsNFXR1CoeVh1ClSz/SfWPpDYjeTt7ABYkaxECwAYLrLCGkmUyBIMU&#10;34VhnTFMSCZosYbL1QM2JwOe7YG8JtT9VhPsSijWatqF7VsfqT5FpFMNPCW+q5uSIgeKHMzlLe8k&#10;rEXohWJZGQYrZQk9CYD1aOfQ8NmlLbAgjNqUT17u2xEAdmLUQp5rkK1FmjwjqLoaKfcB4vQ4/svp&#10;d5WWh3YNJG+NCbI0UQ5rbaDaXqSbAsZvIXSAqTNXp/GALlGDWUMrNVQDmSIHiovOvUVZyLpX8nbu&#10;j0bhEY8sFqDEWsqYtCtHyT6hrEQ2lsDSh22pnoH6jdi62SZmNMwqtemHjItQbPfh/MRKxoTEZKyh&#10;8yYkKIGjYleiMAFFek2qlhRuCrAviqRsZMaKLybO+kDUwMP9Z4bgtkYidZnXxeUSOVBcdFY9IYIE&#10;AbYBaQVgrURM9YOVgrJdxR0/2GMD1gluJxEXDWqnwBJNc3NEVEf2doYkT5kUgMW6Bi7OSoS3HpIl&#10;sjKhvzEyA1ofCYmykXNitetpsYkGHtLVw6U6+gQtqjX7FQMK8IUMXiSgbkcTNXH7YxsNPICcBHDz&#10;+Xbeuxl1mddFRQ50cRmbkEzSWoRUICmvp5KjuuhMUgVlbxdnJUJZ6V2kfASGyKoF7mEluF3JAGza&#10;PST1W4QvA4GWuSAP5e7E3y2aYilp4IVpy5wGXpR7RSJGQGw8+a/RxVYlCFDt8J5skuoEafnmxwyG&#10;CPuKskxcV9bk1N7JUMsYg1+T10TW6KZDpQqB6s6pjBxMxy3Jww515ZcBYMv9O3AyB9UiYdimrIyD&#10;9aHSGpaVKaib9cXy0uoZAJYTiNIjo7KdSbDWCvVgkRC7KVtDWz4uExJ4Uu5Sx2ZIOsCN5SRgF+im&#10;WwmQnQqKssLpYI2/JT/DmqrlCdsKWQOvqF+MX3PaNJE1uik1dHzkQL+juZX/RkEOXHEXPo63M7YW&#10;QQCsRQCsaQFgY05pkFUKwNZFGVhLskIoK4OEngFeFOJ5hZF6bSGjVaFR6u+JWWPWR2atRTALyBo7&#10;GRMSi2TgmwbykBYbtxXeBTs2ZoEJ+8ZHCqsVAKXFGu6C1nGjBGX6EjvdTs2OTN2UlBqqyIEiB+Vt&#10;dDUWvaArABsEWzpaixg6WJlxp+Aq3ASADSVgEFEzAYA1CICNdEsbFlH8x+mjX7VlH+SCWaAF2RwA&#10;64+c+P9kBqy4Re1sQlJVVaqBhz4UVL9WhOzjK+Ao7YuU7Sqs9uvL6noRYa3AdmQjaOAlWyqmgZfu&#10;yMQtlRAxc/LHGt2MUkMVOVDkYKr31pknBNJeGyGmFq1FJB3sLAArDEHGy0Oa6upgy0odQKyUeCQG&#10;YEEEYKsUgK1kaxHPKcVAaeZIh9k+xhhmQmLrstAXm5IJiRFNSMii4wCsdWW2Kr5dGxFUEt18B1jY&#10;E2G5Hytq4GUCWVEDL+K3qCUO2PBSUS/FRRUXVeRgShanZ28tWIuM4O1MNXQs9TVpdVeOE/9cmrsB&#10;YB1ygY4mVBiABQ7AIvgzl32ERZPqB0wAsE4AYPGRjhF+yigiTiwgeGZmTEjAsGpPNCGxMlvVZnDR&#10;RtjeJhuQ/J6ovP1p08DT+KLRTXFRRQ5mCDmY4p8SMTeMAKxpA2CNCMBKg5W2NIOAYrXBwniYaut5&#10;PRDECqTXtFwtNQFgEw9HNliZCBhB9r3bvNxdCsDGZI+F2KUj0WiLaLmZ0cBjdF0WXwIEGjcgeAgm&#10;GoE4tP0RW83GiBp4Jt090WGdAn5LKoayM4kuKi6qi4ocLMvF6AKZAWBHfk0Qhwj6krdzcyjUACxN&#10;Sw3Zx49gkvRBJNiAfcVQla1FhpBm2iyTkpeNVCPyLFFU1nlejVCZDicj0RBMSMLJkUhGSBzWAVED&#10;b/hVAd5r1NufhitlvV4PyJMxfeLBFvYviVkK2ablNPCyQ0Vk98SZuvHhM+pMoiPzujh/kYO8D/P8&#10;2LOOYC3iOY4jeDsjAFYwoar9psAfGspKqVUnZDuUUwQF1gIAC5RAJGvgYahWrDe7POWtJiTWtQoj&#10;JdUuxL5uEBtEtB4I7wq1mpk1dOxVNov9rr4o/S5HUl6P5Rq+Gt10ZF4X56FM/zyyFumqbFe0FgHU&#10;2LLyxDlScUEALFXh9jMkfrAS83owgUi0qyrRl+wIsqw+0fTbPhCx3sxu+YO3s2RCwhhQGQ282ugK&#10;LaIOsCF0U7LTAROlbcNGBaLcH4ZAAekq5fxGOIKaia10U2NKm6/Ku5COEDV0ZF4hUEUOph8CXc6f&#10;EIiZMsTVnLJdMQNJ1iLIBiTj7Rx4kehhAJQpEwAWixUAypS2paknyN1VOQAW/IVCB60AwAaoV7YW&#10;YSYkti5hg2SQYEIioLKCBp6h7pq4KidltavzIR6CiQhqYs4Z5e54A7T163empIHX54sQGcyQarjb&#10;tPtdeqB72uDRVKfIgSIH07m7rZoAzsg+Y1iLWNwaFKoF2VoEQllpeVOvYYtQANZktLUzxlauBMDS&#10;WlOwFmkk9BKmjhCaJrQGyr8coTK1+G0FEYCk2k06q6LevAukLPJRtfxE+Z4IMt7OwRkspW9BijMU&#10;dWVlsXw/l0M+EG3waHSbu7FVcdG5tTiqPDUtDKAjAIuDLZ4skMWG6GvWVSQvDECoIOktNUURUApP&#10;xYTBoRMAy7iyEC9kTUelQGucDMBKi54WW+HGLNWGDz87m62LkQZSTOCCBp7xc5kQdhBQigXNF+BG&#10;7mnDCIYhtHrGShkWAR1GqaEa3WZXXTjrkAN9Qqbxe88CsFlx7Iy3M7uQpRMM7dYiAe4kIt6IVtLY&#10;bcRaB4gFMu7KBaiwEr2d8dWtkJKS7qHPFFChWVFkQkL8RpDcHSQDG8kDHYcgIbCVmGQ7w28lABbT&#10;gpAGHiQjmH7/EvTWvYdJsJwErLeOrKEtt4Y2QZmXCziJwzq2WGf3w3vH00sp2SeRkJiS6FYtw+im&#10;kUiRA0UOlhkeMMI22rgRAVjTwVqkzitGthYRIdCJEpABsIYqm3oAljg+RQU+31m0xkjWIjbNKTbG&#10;fz5AASiyQYzVwCywbCH+Qy13B+2C8b4HK2xAJA08gDYNPMyADWgp9UtrEhObioUkhQDtACNraKaB&#10;JyebVIGig6ZULDTF0/13g1X9Jh/dTLKhU+L7vMVFFTnQxTZyQ7vfSF7IeiQAtrO3s6VoJ5BQ34wb&#10;QO7qVMQOiR3ERUlDRhjrb5f7DiZU0N589AHcQUUg0EIRCoHVhGixI2jgsWJ5iMsya2jRWZrX2iBw&#10;UEO3N8nUZLIVIN2midYiotxdsqkBSB/TKFVsc7p6ZtINHgW4FBdV5GDe+DBPIXIgWItYQdkORBKp&#10;tcTbmeaVbt7OyFrEG2NYYi2CLgS0K4fGNzEvxEgALHcmaeu1xTwF9WsO5xIrGoFDS5EkvojfggOI&#10;llXyFEuPED5rsT48m8Gw8ow1tFAsM1qsqxmwkFVLMojD1OQ/ZA3da8ZlJtiqlt58ooEnD4ACFBDU&#10;mfKK0/ynuKiOzM9/5ED0BhmZElW2FskDsLagbIcBMx+rcwCsSXttNbAXBytFANbPX+SFgQIA6xIA&#10;drgIPKewuczwgeIGHBANGVqA9my2J+hrPwdJbxMXoRHD7adbVCuyQIFX5SUNPJMOwQBz5rImwqoU&#10;v62iti4xfPabCKTgzjSQ0OnNPosX9RhBFbvfvFBGYKklDeSCJrK0qPFFR+YVAp3/yIGb3JHtm/gC&#10;AGvbJiA6A7AiBIoHKyUGbFr/0Ags3BKzFrFdqxorpCSLmEo8zYlE11CAOgRhciNpgyYjkecmayAD&#10;ICNNUZqIauCVgE1AWwATHJsbZVr6mlRwjoqwA12U+s/UK46JEFJUtqCBZ7AIL9m7hTqb2qVofDHL&#10;98i82pcqcjAG56A7nFD3mmwRgC1bi+AaQAJgbQrAZqxF6CK6kATAEgprk1NMACWphxV0sxaxBlBd&#10;WAOwsazE1iJWkHqN8gP+W24UfALhpxuHmE6wZmSEAlgKIiqbH4KptyXiriTitzEBRQ083iuGzM2z&#10;mNWblI3zxEjT8OuvcE8bm316so+GJ7Pcj8wrLqrIwRicg47bqVqe2tK2KMpVUAZgDe2gZQBY0Rel&#10;g7VIJwAWgaVpsRg8rLixVYu1SMxTlhuwmFYFVkHuLnYQS9YiFhuelY+0cV4/9eHkMqqJhq+TraGd&#10;9ztrrKGj3B0EF+igK8ga3UAk8PFOJ4FqqbVIefPlTCgqZVpsVIpXZxIV29NFo2J7I77NflGzlO3C&#10;cV9MCKFTxIDt97PezomyXcyU0e4CECYsyhpI1iJRbBVA9HZmYntYlwfyLbACAMtUARyJWZVsesnK&#10;VYK1BhU6kAb2TQ6VTfWKRLGlFmtoL3cH0fK6uc2QAbEGBNHAY47NVRRAiBsQiqCWnUnwp+R49zs/&#10;aaPRTamhuqhie4XFwoWGmRJ7O3tGqbC/BBQWW/TqEABroLNdCQJgjWQtYgRlu/Qdca6QAMBK/TtJ&#10;GI/kKc5+It1KyPmNEP6pY9sfuTGLKlNKi8U1nMCKFutiaAM2LdLAYz8StkhOB6Gon+DpjLZ7gjCs&#10;mlfLE2++edEeHRW1Gsh0ZF4XFTmYnsVIrUAQKCBUtl+JRsr98msiCYIWy47O1iL+dBDRThAh0FKr&#10;jhNzhFsCYB4mTXDw0yjtDTgmwu7Satfarhp4odIHOtYzhEXTulgCYBsElVS7GBeFpIEcol5tDQ0Y&#10;2ATJroRr4KFUJ/3C/ec7RiwYQgqJA5yjU6EAI4YSHZlXXFSRA0UOigAsoMUeB2DBdKDapu4cFVO2&#10;E4qNjtYiEQDE1iLpEwIFaxHrg7JsbEWiFQjKdtnnk1mLoDSHBQBQsuTVbqkyFXWVqiBYIIi7Ex/O&#10;kgZeXe3G02kOaxqz6COoxROAEFPjYI2XMGgWIak5EgaQTUUcRnIRGcryAdrQoTY7ciYxI2kiLy/U&#10;UMVFFTlQ5KDrYmcrQEgaW2XFFQEXHDJAW6xFfFkjWouYLtYiULYWAZO3FknIPkLysjIAK7rBE6m/&#10;mJJc8ZeT0GKhfbRfqIuRCpFoQiL0BXFfN2yUAG+pShp4fdzoDoOlfCrUJp1qedYn3ZW0vHc6P5o6&#10;k9iZ2sgrNVQXFTmYf4vDTCkItgDqzPXjL9GOeCFgrCLbJtfuG6VjWIvQnDKOtzOkZQkDYMNgQgRg&#10;yx8IwVljCHXkH+JkCdK7w5VpkgOGJ/sxFCIOlGQL9ruVBOPraxENPCShZwQNvErQwKuK5sxd/UYa&#10;sk+g7zIbaZMTxjNGGtbEziTWTU77oy26SYRyHZnXYlGRg/mSKU0jomYZAFt3fIBZdjgJVi3WKiAD&#10;sJACsFWYtSdyr35WQbYWoVJ/0B2AFa1FkllPCsAOD7RDoLESWoog9RmBA7D1hRyy4SQQKBR9tBvD&#10;rOFLN7eD9i+iiXTalDZToIHHOaikVI8bJQgaEDY7KpTdZ+WtoXP9Z8CNbshquAsu3qMIJU+hSoiK&#10;zSouqsjBHFhE2KCAyjbuwg1YSgBYivbF01tNSFxR2iVq6yCklxaLqbWIEQDYsaxFyGIyf+Hfp/Ue&#10;1LYAwNoiAFvfvJNsPCs+R9jJRM3WlZhkQiKjsrJakigtDwzDtL6tyEdw8hp4QdZH7mlLWCvy1eSz&#10;nlkANpB9hl9TvctDztJZZ5ICLgpjBTJXOF0DmeKiihzMuUXPCuENozAFB/kOWnlY04wiw4IzRQBg&#10;M8p27dYiQqePcDAbAm3av2PGVmmiwVpFQkux39J8pFsHLHfn5J9oWq4Gigp2JnFeWR2Q44dtrLG4&#10;i0gpalRopxNQXQ9MQ9MrNtRtLdnp1FQrE/yiqTSdEfxGbFO/CrdkOKxaUMtLRkXrfvpknUmqsQKZ&#10;HaV61kUdmdcvblYjBzFTErW8mCkDKiuUOtyxuQTAStYilSDYEkcNwSL+rQdgQbQWIZWiCMAyaxFo&#10;79+hTh+xwKoRz2EAbsZFiLez4Rmtbj4WphWcT0wuSQxMA89/WL1cWUmK+nxbmMgFmIwzCbaG9lsV&#10;sLIGXn0haCZ4gKAHxs/6AM5AmCs7yrM7GaGNcRc1kM0HXHQej8zr4ojIgRkDOWjigCXD9dgbBAGw&#10;4nRE0sPKArCitUhy84YIdrsEQa0jsAdgk9GANm9nYynWyPt3pISwgjJ71MrpVwIAm9pqUVEdsaU4&#10;vCFxuD5qrou02L5c7foKFMQplmAN3a6BF2BVSkySNPAsGwACwlTCVGUXPEyAb7oBg6WJWxsykfb4&#10;LSRiwZNyJpFMpDXkzRIIVEfmdXHqkIMykyAPgdrSLYGw2BtrF5424PpCAYqV2WVvZysBsEW4i9hY&#10;OgGAtUIHLdPpa8iUFR2XTFMSGyoNUT22/7JydyyUEFosEGtoXMAmfiNu+MJJui5aQ8saeMwaWtbA&#10;q1MXUeATbEDqrUazJbLJRolOdohQrfVKxeVfTorfgmEzSeGTQ/LHCFHRSKTUUF2cQ8iBmxxyUD49&#10;qtg5ClFEwU4JgJVmEDCsCkUANrUriQVoRWRYHBqLwAAssxaB7tYiE/fuJAC2JLZHAFjE6/F6PW3W&#10;IkYaP8XyA25YbqZ7DUtrI5NAtaKPR6mHZyQVIpPRK5K3PzZq4EELWGqhAJYOH9NaBs+1KPBBR1SW&#10;ArCyBl50JoHUmaSCtp3jdCK9Sg1VXFSRg8ngAaPZOOfpBRlzD5vsrYk5c5MuWiOwdJ+l8pcBsCHU&#10;Q9DmsVZUzJYAWFu2FokqLlkA1koArBMBWHyhUmyxTuJJZWc6MDGJ7zVCEVozNo3NphCmbF63YSkE&#10;alMKU14DzzANPCl5ZzTwrEVatQ0z1qGbp2bX3AakxlqBkUidE9XypDgoOJPYojMJM7seW1LZKDVU&#10;cVFdXAbIgZs+5GBCMiXpdjEQcsiCgZFoEF2sRSDHAMKLNjXhkgHYVmuRFIDtYC2S83aeSEM11ajh&#10;9bgWa5EIwDoZgG2E0NN6UyhCnUXlapsGnvNwZTptyVFZlwCwBvkwC9M2w8oMkk41BSUMM7w0TOoJ&#10;wv4Fmo1SAJdR+iWjQgn7KWeNJm3ois4kgX5tNbopLqqLcwA5mKFZrAopCziRnNnwRSFDDe1yIX6k&#10;QbIGgl5pbGwB16xuANjmdJTroKxsNwlrESPwj1zTLavSAN7NWoSXf35xcKAzXdzbbedHn3NlATIi&#10;ANbrKmUcO6XoFk6H8rAOBK4sILJTlWrgDZlKYJhaXmNXInUQQ/1Ktmmde42yM0maKTNbP41uOjKv&#10;yMEyRw5m6PcF2LXY46IUrrR16On4mnl1lPg2ewgGy6OdEI6EqMIzzIANKXcEABbQOyr3xWQPK+Hr&#10;sMQXq+eg7ZMvBHBclTpi+JwpQlGyRWin5ExijUn3RLIGXujqyqgsEJzBshGc2L42gggOcGG6pn3M&#10;naXroVDLf8wGkvckdZVhrADROJNAIslBGEDNr6BrfJnH1FAdmVfkYPlEDiQANjUiHIkBK+pgky6S&#10;YTPszFokepgQw2cpfXQFYLm3M0jOVJK1iEnNUmwNwFYRgLXtAGw599WH1otOrDfTRT4uk3cmAdbC&#10;zGsLgQRsGtGZBLgGktfAa5kKIvOjqeFl6MhKU6EZvxGb0m2wVH9HZxKDnEmAkHKF8dNWZ5LpqAtn&#10;SSDT/KfIwXKIHFRQAmDzNs6m297apOrWDTEHWAZMAVhiGlghANYhG+guAKyRANju1iKdANg2ZbvA&#10;yEGVrsmhsk6sN9vCaBYCzVlDt2vgiSp0juvtsqsDVRvwOzLA2x9gZB80k4RoQaLcUXN6huwq+HrK&#10;cAq0OJPE3wMbqk0I5dNMfIdlG90UmTTL31CpIgeFRYv4Fn0CV9p8E0ouIbpMWwIli0y4iPQ4AAsI&#10;gO1HANZ7I8YCBjfgmgQGnZp6orWI5GElAbAAgLMPtCSvrLKdGC2dWG/GxUSu12Br6FSyneSAaA2N&#10;NPCs18BjZbW4e0pcRFwYzIEoDx+bvdgw2sSrR62J8DbRvGMYKo2LEBrIJuvDHHc62JkkDTpSp1ry&#10;OvcXsg2mL4kidRUEMWMR36tpaPBoXThL60JFDmbXd5QAsJaw66mPb9xwg5RscLvKpt0uny0oAMsh&#10;UIiOVxiARYsoU9pUQ0ZG9ca0FmEBWARgJz46rGxnO1iLTJSV4gyCszadlWBvTABgDdUBKjCLWFUq&#10;jvWIU4yyBp40bZPM5Vg8gpnvKtffKeLKZimsXsOHNqVB3P5A2jxvjuwEloLpwutpUNvJa+DZzqcr&#10;NVTF9hQ5mFlOEwVgLd3ICpbLqRJ1RrM6dzowaxECwAKKloASMAqh+B1FWlARgDUmL6PNQ/1I1iJN&#10;BE58sUYCYGn7VaIadfk10tnEpIbNeSaHHYTXAMqQnXIaeDyFWKSBFzcLDgvOoZuH9pTMQV2gTy7f&#10;1MQ5p2QmFagzibVCT9tJ+8H43DeqFtSEBBBPrM2EZPzgyD46jW4qtqfIwTQtZjgHJIRaAg5lXrPf&#10;7wLAZm+JnF63KnM2iE3EANLY6ptI9onTeuGhQDOQEYC1cv8u6qqOZy1Sw4j1Fg21/+q3WUl1WgsA&#10;m/voHBrrKQGwhnqDGAkGNEmvE3ubOaT4TiWUxE61dHVRA894sg8WMcoI48WHL8C3cai0KUCdLZm9&#10;5f1GRMNnbgtnpP2goRdKA5mVwVKNbvOgLlRq6HK9OIQBHd4cJ+T8qsVamOB/Jb26jDZZoJsSCqvX&#10;q4uC285iG2cMwBJpOojKMBAl8GpmRqhAKjrsMDlrEdtE0IodyaxFAle0+b8w8u7W+cIWoMqQSBmw&#10;mTEhIaf3Gmvo4cS9pbiorIFHGFBOMPycOB2oiajN9IqJCzRkGt0J2cfErz9nC8f5t71xJDlG+jnZ&#10;ZOc450YwlRpqVGxPFyV6wTBeGwzA2oRz0NmcWRysBFlwDdJHFAOwxgYPE2hkaCwRsYuorLVMWw4s&#10;uSVgTCVDvJ2NCMCOZC3iu3KR12NFudNeOuxgy1KvKSrpAokmEyCEyhRPB6bVLsJambJ5SQOPkDP5&#10;TofsntIGMt7UhJZ2c5ue1mzCjgDSd4SmQl1jwok2ZEBdoCE6k8QERk8fx5mkATSE/WCi6DHGnkgX&#10;VWxPF5c1o6plEN6WXhM6grqU3FASF5OORCwKYHJpIrM0mjNTANZyBqxkLRLbamNZiwQAtk7eAYC1&#10;LSkJCbiafEuRLlK5uzFCiUUaePExMQhrRSVgooEXu7VcAy8M1rQ5k7AnEsBKACyCQKOJWkRQyVwO&#10;ml/CUDvffJHeu9/+BLW8UZ1JyG8MUP8TABXfASi2uQFQXVRcVBen5GGYVhMSwJmyTC+INliS618K&#10;wNa5SjAMkeYaws4+xBsKq1axAonM0oqocEcEtbkLBMCaAMBO2lqkKwBrmjsqpKTKpAzYitNXk8Um&#10;Ajug6uwSW1VwwsyJFXQTWwKTtYYWNfBka0xjcwAsHz/i7WtIhPEYWFrVKjodfmPQtaOedyahQEGd&#10;aJMtFVP00OimI/O6OD3IwcguIiOeXiHHZhGqdZQxCEJhINEgalCXuStHvgiFaqkKNzGNaKiRiMLq&#10;nEsA2EZbOzz2EN8RGDoAI4ww2Hj6JAHYquo8WFlJGrDQCYCtT3ds2CNMW7boAEVaLKTMIlEDD9Fi&#10;W45kQxQZDTwjLIa3KmvgJfwrNJeJNfDCCA6VzzAp1mqgkzMJe8gkTWSXmeqMbFXmF037GYqL6si8&#10;Lo6NHHQa7Ted/EZaprb8xLdM9qnlTajgqlxXhNesd+GoVGX9S0gVDGpWUQOW+psHdvP+TmkG8hk0&#10;1ir9QJoJXKG+WH0xADY2tjoCsO3WIrkjcQQG5KJJOa2mAMDWH51Li8UulWnTmI2emWBaNfAg0cCj&#10;AKxLj5TljmzUwBMmjUxFTa/S/muUQERkn0aBApN9bLMIEtsY2pxJyIXEoeBsxQMIuybiHaks3zzw&#10;i25Rj9SReU1104IcTI1wVR45SF4z8h2wjTOgTMk4qJBso4UNd7SXijqgwHitBk2sNYwHg9tVAM20&#10;QsBFq0Bh9c7SsTOFVFz8fUYWBQdgPcEzUbbL99rK1iLe25kq2w0/UjBZaxFDrEWEWypIvYZFl2Q1&#10;6K7Z1tEfA3y7lWngMaAfkhauLHckCwvgBjLQjRIWFgDcvo4335MM5Gxw1gyFIbD3XnAmweBzmKHs&#10;LH8MQ1nhKfCLVmqoQqCKHJhOwlXTixxEzgGxcfahyZpgbkXppmX1JQzqsn4TpDMIDf/WYRtEgLAL&#10;B8pWRV68FROBiVPsgF4TAGQAlguWAYnqxNu56ujtbJmuahcANheBC6I6eEPD5e5ktR3JhIRaQzvR&#10;hCRdjIYhMdcQtbyMBl4bKhs2X01ZCC7r62awYQhgoBgBuJjCSrc//D5bnEnMOK5yYZdmMqGkmqpI&#10;NAUNHqWG6uJktlNzAznoT+4D6ffJ7taiq9e30KsnDmXNky4uIiKvlZgzBxo/AmDTVmUEYAUCUSKj&#10;nR4ZKmXRWoTONWAEziYUHlsEYIm1iHwktRbx4LOQ0WSp1wDAErm7bkWoydtjFgDYFJQwHTTwPFcW&#10;QDQhIW1hS3WFElSW4qJ1j1IykgQ8FcQkgK0Z05mk6pePbOl8RFqQJaOiyC/apr8ckc4nSof0Zq7B&#10;o9RQFdtbloyqSZa/ZpLVs2TjHJpzNkE7DTcNlJxJKtwYwleH9OZDARrA0gCrOlyWxLrQWkfUrYGp&#10;uPhqg7JVuawNzxTWMmbllFiLFABY6AbA0lyLMGEcmoYRs6DX2m5CIg6s5H54cTaxqIGHlY1EExJI&#10;tHFzziRtP/tQv0esnbqdBKjBFdqfrSqsSAJY3A/KI5hG+I154IWS1IPUP77Q9OCiRur6KC6qYnuK&#10;HHRwEZFsnJEKqyhi1y9yOzmsmnA7CVQb2KqG67VCBQhBDQBsvwoUHtrYAgM8jISycrLWIh6Abfd2&#10;DgAslHyxyGBlB48BQX6g5xxJdYngULsGnpM08Ii4e5ItSA5wsjW0MFiT00DKOpPUp0daEZIW8Jsv&#10;E3rv/mOFevcU5h0Bb39yziRY2JaLGocLuaZMjoNWoocJleULFxo+E/R0pLOM3FdG5XZO0q7EZLzj&#10;FReds9RQHSqdysV+q42zrSXfIPOBtJBFwmhjDr8V6aYGt8AMt9doYm2jIQo+U5JRE6a4goZC5anQ&#10;3KLNeztDB2/nKbIWqdKcwhcJfp4ahpBFQZ0dT1tmwiiXgQda7TokWZ5cPWeFkQCbqNbmGnhc7gcw&#10;07oZ6/RqsX7Nel29vPpG8+xJw5rZLRWYNk2N0g8PYNp+4WpCotRQZVRNe5lupSZU028a/ve4LiJ+&#10;Nl3YcLMjQ64iLmAcF60jGyBUtsGrXMBvQ6Z0zPED5KnQzKIMwOasRSwzrOhmLcKw1oy1SDn3NTGQ&#10;aOvxbJ9tWQmS7R018Kp+MkBCNfACgTZRNrKFzhxAkqvCvqD5/iRclO3ygMjSglTUtzuT2MJWupJG&#10;MHNlGaRsutzpbASTiu2VVEK6E98Vrpy/1FBlVE35ok0BWMFFxMZ9MLRuZHulXTjWPMkgB2iKscCN&#10;qG8es2qhUKrSCU6gU6GQc/woArC20TWQPhCubFf6OjyqlwCwLeSpgv6ry7WvM5Vph194qoFnouAQ&#10;Ds1+grOKcr1EmshIe6LyXI5NW60T+wcn98kbnDZx6wREjBWdSag5M9kowYjOJJJfdGFHBvE3xnaO&#10;WD0ZKj/dJPfJtVxbzqmhyqiapsXURSTUlIKLSEw2MlxJNrJpYUC+OGF+NNXBZlSjWIGki4DIri4i&#10;veK8gKAhQK1FpBGGrLczcADWNADsxCtyb2cDibidL0vNlMloN9+sE3k9SRGabgEEcaCo4w4tiu8G&#10;OXb2sTJ9yZmEWUNbdksi3bQuwBsPrw5KxxBr4pyCMJjyWA8kakHCpoZMRBWEBSReK/QclkpIraHp&#10;vrXQTelrdFtOqaHKqDIFyeuOsKq1kouIZS4iltbuoosIVAXKQvvpgg8lSHRTACJvYgnhny0GvQHb&#10;NLY80REIKSmOGzAAFoTtvujtLM87Elg1Gh6nAOykrUVSXT3IgQSuagdgW3GGRAMPzebLynakVVnS&#10;wHNObPY6I+xKRK1hvKUyIOyJ6H0C3meBi+8oVt/MmcSLFWAX6Dh+muzygGLXKaeJbRIzfXKADCpL&#10;BCEDHqAR08xBsT2FQGd+sdfZsZltZCGBK+147IQOoO5IRIR4n9FIKfJa+wIuCk0MjHOZEHptQrcr&#10;BWCrShIclVykePYRAFhbAGBFb+d+CwBrE/0/g5UG8kiMKwzsjxNfgPuNCCOYEa6cWGze/0TQcElj&#10;1hhbdiYRjZQzGCYwGTlInnIIygTRmQSyziRpJQEcaw2d6lT+OO3Sm8SupBNklxpTs6lQyIoNaXCc&#10;1SPz+h3N5icET4LVKjidXUQoLor0pWUAFhERSqdnAFhrKdKLXLSo42FDga3qqhJ8CgnVQqLN0lyn&#10;yZRWkuXrnj6iYQgDYCdILUNrkQDAmtTb2Urezk6+etlaROr0NT9PV254dtbAs/Jsvu04fmS9NAOx&#10;1yjKHcnOJC3cTjwAVB7BbHEmAdr9Fm6Jgrotm0QrSR1JR/akjZKTfk6zThhPcVEt6OfgUGnLhFUT&#10;cGxUCGk5smDjnHfBpNNlpc0cgODtHMs1CHkFpB8INEfSrirIwjJxNoPQTQUXESN10BgAKzS2vLfx&#10;oPyFoDErcoUkXb2RrUWyAKwP4K6w7RUrU1EDz8kaeBHDTGMWCAP7oYFck33aPEzGciaJbFXg3z1O&#10;NrbFmQQ5NnsCEu3SR6i27Ddio6tcHBbtLIzX9AkgaZwIwnhucsR3HZlXXHT++DB3X+xwIZsl+4g2&#10;znYcrBUyynakOzOsK/rpkdjIF+cVSJINiJIp/UoIoWReoGQtkgCwNk3zTK8O6ARniqCKynZVxttZ&#10;1GpNrUUA2nAgXMOC5FiZ1LCCM4lopIkU30tDMHhPRDV8C84k0HFYxySzPowBmyOVuU7OJM1QUg3b&#10;QrArQaIYGb8RiFwhoZ/fPRbUU6ET7wcLgmBdoSCM13Ou0Dxo7dDoyLxmoFkDEoidufGQg3QR2o5E&#10;QE7IlIm3M3YRqaKLCNg2FxFhBqGqZBIG4/ZnpV0aqhGL1RWygWrTwRZtQCIAGxkkVdu0gmwtwvXq&#10;XBPAbc3tb5IhwlrFTp/p6O3cpupqCCkpXmgiz/c673RsWRgvG1+KGni9kR3MM84kVEIJ8q8Jca9C&#10;RTGAWIu0OZMA3qbhRSzVJ/uNAAd1oZN/iynIBQDm9VDog+3y/LbXxjp7GbQAcyFPR+YVF22r8oWB&#10;/alzKm2Vo0pUt6iLCABhZmAXESxPWrBxxj8Qpm6dK0DBZwZ+n55q5LuqCQALpTo7GSJAo6IJAEur&#10;Gh6rUQHDrUUKAOzw5m0pCtnSoqxVXrQWMUj/tU9toBwJZLlpU1qu5uwxebVLQEgQTUhYGA1knyih&#10;l9TaeWeSZKynyjuTBLk5n1dC95vqbGAHuObmqSZy3Hwl5syGykeVJnjQTNLouChKA7UwnqEyzeHX&#10;SIXxUKN75iDQavSQZxQXNcu72F53vmjX08WHYZRhKpBE7OKrIhcRLiXdWpYEF+hc8pYyZYYBhN0J&#10;BRFX4kzCTk+NeMV5d5FqZEwaq5uwnLlPBsDajv07yVpEBmC7Wos4MSG6egeQtIWJuxg+fAxnkgoj&#10;DSkAK1pD41obkiMlummrM4mQ/i3tVuI9EXMmQQOLIMm1QzPAC9lR0VoUAzqHEsgUtRljk37c/jjO&#10;qgW6x2xBDmz3boodPWbBWCFPU91yLrYHEgQ6LXJUHTGGSnIRwRxU5CJSyZvjtmHNNr06wDTQYWyB&#10;nLlT/apkgtMXBpkOmqnbVeTDt0aQTHGii4iV+2IZABYnBTCEJyVoABWtRfycq+CL1d1aRAZgsdwd&#10;vq2ebOFWsrNvdSbpbgPit1RAxCYywkjh6tDaVR7i6rj/LN6SzRT1wBBUILoEiG7jUFIE5iqHRzjo&#10;8BM5Em/ommHNkVprhBCOKt12YTzZrmT0rs9IEKgZO2bp4uzARaebUbXMZIpzTAJIRvsx36KJrfXP&#10;eJSr179EJO/VrdIFDmzWnAPSKyWz+X1jBBG7tLGVApv8A7EN5UUOTe0jDDlplwSA7U39Zi5nLeJz&#10;H6SgrlfwEUbmqWFIUq7Kku1OFsUwLdrwvLE6MVYD0XPDxJ64KeyzsrHAeVS2GteZBExF/EYi/Fth&#10;E2mK6gLe5REFioiLQpWWv0BFkcqSyi1SxZ2E8WwO7ZxeXFTLtTmLi84NRlV/FHPmXJ5OFbLAjzI7&#10;3PUfgXMAYqbEMZBk36h5YpALloh2QsTqIqvIcACWZso+u3pEtkpkH7R1YItcLib0xURdWQzAukkD&#10;sF2tRVzWWsQI+q/NoqP1ps0ZhqTlarnazTuTQIEWJKOyeRc0kH3dEmcSKDqT8HdEbLCslyoG5kxi&#10;qACCIaIY0Zy5N7ILdL8/AqE8HwsEWb6sMN6YfiMwmfCki3MWF50zYnvdHZtztxQUSywVsSu9pmnH&#10;Wk3exrn28kMtMEhNSAhUG/fWjWYYYxUZxoAFBqviXtvQSBlkELKoWT0aAJvGfwbAFo4UUVkGwFbj&#10;eTu37fBcH+90rFSE9pxNEnuH3y0UFkW9IudEDaRYbZmko56gsllnEqpfjBc52Yf1Hrh+MSBOlyC2&#10;Vz+Ovn8pIaip1g9ridPvKQuW0p2H6BUXM3qL2wkRyjdts57FOKgY5nwZKlXkgHomR2Yp6wvK7Sro&#10;anos2jj7HTOkei9UVw98CIW6MqszT4jqgbEPpPwFtEjqH4BudFMXAFhJ2bUNgGWANppBsEwDtou1&#10;CEDH7FMEYFtqgIlw5wxwJVKEyuKNUgd7TNvJnNkYI+gV+cWwIxsyjV3jTQoRrG0WuDW0KY/1VJXg&#10;TCJwhTo4k/BGN8SpUOzYXB8MsVMNtKeNc5ilHBzwztIca810U2TtjzZhvGZIjBDfK2xXojXccg2B&#10;LufIOXiwNeMkhTeI0ucJIEVhYNv9oo0zpE8IypQW9aUAoon0EEKDmCm9j0eFoFq8mPJaBQCWlBCN&#10;XCsHYDM2zsJiQFDDh+f360BVXFr7d1O4Z+V4gEGL9QSnY100w80Us4OVOWcSUdw9FMs5xfeCMwn/&#10;BLPOJIAb3d2dScKWquhMQj4QSNBOvEgmOAEvQuoXDXjOKfJaBVNWM5rOck8s6LFMZVCLJcJ4htiV&#10;qDPJHIVAdai0UJG3HlnV0JAhZnxpEBNF7ES4spuNs2U2zoTcEC2XG3FzXxf6tN74UEIIOLVncBgs&#10;iaWqZYv4EQUBBkuNlC1pbGG+Raps12otgs0+xwRgp85aBBFd+aIT681yZdrmTJLVwEsas8UWrrNx&#10;eslw/pEI1VZdnEkKnWrBmcSL0AG6OjQ7MmL2hj0wydUrOmlkku631NN2TvKKExU9RAm91K4EcJqn&#10;bIJE6klxUfVhnjcuIr3xj7TpPhiIE0M/7pihuw3IePOjVLQEfA8L4tYcImkgLEr2gqm5FeQ4B4Fq&#10;RJo7NqmJJVk+62HVDgAsK5TbW3V1oikAsDlRnVZrEQnyAZQsoxVUU2+yInSyQUfSwMN0G9GZJOrA&#10;+SPdEJdlR+INXSdnEiB2m23OJCalsDJhO2eRXUn8jYXFBKpNcFGP9JImooSgumSHm/nhSSohmKkb&#10;P3m6F7apq6hdvuxKVGxvOQUJnKCYGneiGIlBaszB4yLj2Fx2EanGcxHBrwnx995szcOj40JhUFXE&#10;iJD3xYAMpiekXBLAXXo6s3GGBIBNXUQaaxHw3dO6UK74/Gi+VVcBzpTdU1IXaxEW/1GesrXcnRBb&#10;e3KnulRWFwBYE3w4Sa6CQgM5bH+i3jyi20jUmO7OJGW/kZwzScMT6xfqdxCpoSAV34A2X7L8MR3W&#10;dPVnWUlKxx3AUrwhCDiDk363JVR21qe6EVRDlzdqqOIBJiMCYBDWWgHb8iZgqdeWwyJ2Ni9iN2kb&#10;ZyMxS6OEELVxRouR34fxMhcIEwGVRf6A5Fcj0GLjXAO3cTaStUiSKdiOBGzzKQFWMRt25fKxGpKc&#10;wveXk7IWMVhGm8oPOLHeFKctBVmfrAaekQHYEVFZLFfumvLXQkVHGK1/dIpd5ZGcSdL37nvvlP00&#10;3GdB9BuJJiT+ljhUW6ErpcNLTLyD+Hom+O04ATceXKsPcrsS3raJ9adNfk6TonFODy4qSugZpYYq&#10;AJvbJOVQE1u+UJNsYCQmAWEnVOM8IRbbgMjDmswiHhlxBAQV1SpghHE7YDLa2PA5BadK1iIyqYXO&#10;m+e7kjlrEQABgO1uLTISAEsF/Jxcb0qLLc4kVSdnknC7TWhuETES4iD7CDJHgjjrY+RF7MFGlF0T&#10;D5rwlnxehERuICC9AqzK4HtBQ8C6orJdhhZbFGEXhfGMaFeCN7M2Tl7bFJUVI1H3xenxYR7Del6p&#10;ocsVoyohuFHH5qA2kAVLh9BklvEgMQnCyHyGc5B1EUkB2AbyoWJ7AYCtmNheIwRWhfoRLYb2q2XE&#10;DkBbc5zthlhpk2yqqsvuFlhfDAOwxgOw0dwp6Q0VrEUEALYa2ds5ay2ST4hpvWmTIhQINagvAZsw&#10;kgnJ6ItCwIUWowC5/M/MOUkaeGFaFqsN1A8/UBdotFhAenHvIL9zHL5OXpcA0g8kY2ySnJ7LAakw&#10;HiMloVDiH9zZ7MMsSomqrt7cQlDNKCYk3RcpQJI4NtvkdC6OCiBTAUQEFdWvmHPQcdsn2jgbSWyP&#10;c+at87RYNO9PFgHIPhgTaPG0fVUGYEURGOu8iTS0ALDBbro9/lvJBsoVrUUAynkqZy0iNOAycne5&#10;IrRkDc018HImJOki1SvyH7ZQgEtbKoeHddhegXaVuzqT4A/aF5DgW9qG3KbBannpzz7eacId9+Yq&#10;JBaA4b7WXBeBGj5j8Lg7zSoV2uB2JYB+zJ4iL6CyDqGyAIXo1j2QTT4OlqVEtTKb/XXhpHT2R7sl&#10;m3VszoK6Y1yoT5Dehllate2D2xCjoA6HMyUIt+QZQOjIWqwALVrqDE3BNqziIjg+FQn/SWQwsSak&#10;jk/dle0kAbjxrEUyqq6i0kBcdF0AWAGhskb0zGwzIRE18AitWdwXgK+/67dtw3AEyEemohhdnEnS&#10;bUWtPmWIC7TcezdEbx2i3rrkF92YkACl3jkRqu2OypZNpEVONrUrGX6SOfpSwFEYKlssaieJi2pf&#10;cF4xqsZCDsY/Mus3YjiUQgVXO7NVhQEtWS0vypsYEHRUUhtnSMVVQhMIrMGGIcDpBTGBVcCPjOJy&#10;DCyFNDAmIwyiEjXVezHSAAVybAyFAZJhaW3A4QGK8HkWcoooy5pTtksBWCPpv9bvyIn1priYyH4C&#10;j26dTUgCKj2G6bGN2cKCZOMsauBNxpmkmTQitxSQSW4t0o97FSx/jP2iEc87MNKctTKFpwSrpiOY&#10;jfojpHt2kc4uYdfyWGcaXwhXdixnEsVF5xAEajozqmbFUKm4awQq5swcmz1YyqEUai9RHtCS4pV3&#10;/cPSdIVwR4/koG7JxpnZzntc1XM4iIp6yJThh2zFwQSLOKiianSbXYm17cV3x/hfzhSZEXxJQlWw&#10;FgGa5kBKiO1yd3iR46JAC9uiuDvIziQB8UOwaqpsZAhS61MIVHGrIjSQDXVc7izLlziTRFKSMYa9&#10;JoRFG/dzQExIJGYpBAyzlghxgouIsY2uEG6cMFg1SujxI+XOh5VYRTad6mUm0ow3WGDYA6RX17pw&#10;LuGiY73m5CZNOz8Mo+pJJc4BLY7N9bYPYrir1QZ6YwCwAAJlIYXQ+ogra6M0Kwrigo0zmcMGkryt&#10;R2WbKIorsLiIa2J/eZFZisR62E87HTewsg625QCswzlFOlI+XWyWtbqIdLUWac19EAk+rN7MALDA&#10;ytU2Dbw2H07gFCaTkTuS9IrwYElBA6+zM4lpcyYZAiCpr5tlUsX8loabRBCpoQ0I0cw4SxJ6hnHc&#10;hegGznUXxusYdBpUNt97B4TKoog5CVS2exxUY5NJUENb2U9uVMvlKZg0nbQ3SBIcZcMQv7PNalQ1&#10;w1QVZRJ0twJMN8d11yhSQ0F878xFJLATmDCe1xFDWiLRyp6istx0AQFmCCwN5MB0WiECsGBMxkVE&#10;HACdFADbhsqOYi2Sk2XtyIQXmo/u/7P3HmCWXdWZ6N77pJtv5dSVq3NQdW5JLSGEJIQJQoAwySbY&#10;xvPZZszA92w/B4aZDxs8jBn7mXF6BmMTjMgmCeXYUkd17q5O1d2Vc7j55P1OPvuEG6q6hGfmcb5W&#10;q3rVuffEvf61/pVC/c0wAhYH3NWqPfCqtIEPVlvWMpnECSDDipwAuWeQlS0zmQQHJ5OoOHyum49n&#10;8BXVeskHK1nWasloN/DD7smb3fIwQSkTlSq4iiILOfkySerBcSXhie9kRVTF7/QMkSZsKUdn1U6r&#10;rmDPXxTXr4rYDJSfwhUJwf8+zfYsPQBDBoZA75oN1k0ZOQOKk++yUtsljP7FXs0WMkWEnDfioWop&#10;nxUeNsbZzI1AFSrjvQn/vlgbxitiDmDFcgNctl0MXv0jDi3Wrz5aBNU2WgRXbvXqYWWdhKGqTigp&#10;fE10lnuultr1rTpTiH0BZJPFtEr+XQI2ZM/qk0lUj0llBwFJT9/qtx6sCgJY9fKiVk6RZ8/AUHWn&#10;p4av1QUMb4xXQZFV4G89DGotRFzwjQzEcuywqF8Lk5Olsbdd+y8o0FtutqeuSrhysPlfbw7zygaG&#10;AH+yKw60PA2HEIxXkn8b4nx7RgF6eObwnqVEeoFnioiTWeob4+zk4RNDRDwMXBiu4DJTRPxIGdKw&#10;BZcpIsDB4RxlR4uoBKkLncYC4VNEABFCA8G4WMXZzqsYLYLLtHolhd70X6o2J9Qb8arUBABU7y0X&#10;aE3kocVh5cCsN9mH7MLqdMxZ/WSSssEYLyvrNmAkEp1snoQQ2l0QrT0xYQ+6hqfdGQB7W4coqm/W&#10;itmrtnygGweM2VVE1IMRGkyh4Eg8T+QDBFhZTEj//50augIhwRzgWyBLcRhZileQL/q/5BzmlVKg&#10;aAU98GxmEoQP48O40hQRSFZYhVq3YUNInIXsThHBwKvEoFWuSPSrc5Pesd1fEwIUNsMkJD2eFHrm&#10;+JbJY8BBKzyssgCFDegNGS1CtLVRq9Xlw5oIWG+kbxWjRaq1evWMQdRbKIT5m1U802rpRrYBEt6r&#10;CVeaTGLS9yA0AhzGSruG0hpNJiGvqGyfDv+8aN8YEBBGVzqXCfx2luW7O+Pr7BZ6RFatb6po2cZ4&#10;iBxKF2RQqyqd8Gx44oaA0GUfVE9qWD5Xbb0/Vjti6d+ZF10xsbkWvGitRaX/p1aaVuhX5y0mtm1W&#10;FDqxefVHxzg4y7aCA1rOVcUgOOAPe9Qy9pBDim0bh49xhjAsJZgkYHGliYdlRnagMD3gJuCG8uHY&#10;Mx+w5rRYWMFRrjJapFpMMCR5qmyrV4/dZn+J6vU3q3mmqpuAXMkiw8EUntAeeL7G9kRno5B2R5Un&#10;k8CwFnpl48/lJpN4CZlw4wtUnBftD3Qju1RUtZr92Hk9XqoXEBVVzsoJL2kKo1UhKpPKQSrcirxo&#10;ZT5AIZO8MKF0sJUAHJLoRNWm3cCtj1j6+ZXM18rOrVkQ7hfJwwHNHsrwr3BgiDfdtNrEZhj+JsNK&#10;BGwZkqDaFBFEThEBoWOcbRLLFvr5RozDSUiVIDaRp2INhyW7VhstEtIEBlQgYAniAFSItYGQK7oF&#10;6zakVysGYcxB5U4DQR8Whimd8CEkFXrgrX4yCSRnJuNQCjS4nBwqnxyaQaIFrjEoXU4PwpB1a+V5&#10;h7Wk8jCoVqMps/2xvUQpN0JDlGCG5B+VI4rN9a4qtTQEsUuP8ZroLOzhQwKOMianfcFAJAlWSl3+&#10;d8wXXaNme7daMv9z40X/dxzO7OcbYQgBC8sPDEGegSEWC1VhYjPwzWEOY1ArTYEuM8Y5hNjEmKx3&#10;JNMgcOUxzq7Qo8QwLpt/5L3JoW1YwprY2akV3iZ2MCQNImwMSOiejg4MycEpM1qkzGznKqNFynCt&#10;tbR69aAPXaMTSihHXNnoDrrAtU8msSGPDIljSJZgBlJgvF4ZdM1J8s2DQQIWhs9hrm0yCQyQutDD&#10;AtphPIhdYlN1RkgD5JlK7qNqnbR3CLA38d0zrcQjhDCUhMSe3h/qGqo8/70jYiTWgcyk+ard8kKI&#10;hzUrmb/FFnq/mMP88xDWzhwEW0fBQMF+5aObSKkoalg2+CpTjQKwRNRl+uYWhKTXOaoZ43KZSuTJ&#10;Vx/j7PK3amhOk2+McyBX1lutEBJiD87yq0rAUmGFCaHxO2K0SPi4qtB2dysYLWLTCZ6kgSqtXlfV&#10;7q68sFLQqHIPvPDGeBh4euivbDIJDp9MElbBEygV8ltP0NMCXw2Gmn2ZC4E4AQyZduKrU8blXCsM&#10;nLxW/8qxc5qUyiRkTeNKLLCvwiKWU/cOK+v0lSUH/XhmmICwGSZ2BlCtLuBatdCr/eO/gLp/d6ER&#10;Fww09Pck0ofzAaEDQ6rUTZWd2AzCKB/oNQUxDO3u7URn/LVYgEzjhGWmiCA3NVR1+0uHjHF2N68G&#10;JrrQeTqurIHFXGa2M1ZD0iA8ETSih0xYrK1yqG7lo0V8BOyqYE5FvoSfCk5oVSFFNNGtrLNCJ5aF&#10;LpJb6yeCy+aOl2dlPQ4oCu12H2h1gTFpuwWyMzx58xCSRqJdgkkEILEn1dbD3+KyM9gQroIW2HdK&#10;oe2P1bB8rlAh6b8iz5ghEEj28eRcBFUe0S0vJIGoTG5nVQYVrVkr0V/0wLvl5KmVcK3A11vVKkMM&#10;H87sUY7+JlM+XtQ7MGQlE5vLfSeZCY/JtpUYh4ZssBrOjVlhCwxCJgkSWgiHJFTj0E4mOJjX40+L&#10;DZ/YXHaMMwgLq+GykRR/AcVKR4sECdgyNmuVDjYBAhavCNF8QhRmPa24D1BZH3YtJ5P4XXX/ZBLH&#10;TAOqe6mVJpPgypNJyowrse00ENIYD3sHqLiGFtGWz8zJVlXXdIT2DGtv7w9v6xDsTzf1u78VGuPZ&#10;reptRxkD4KVAwzp8hh2oYoAHh+Uf2QEenyLDod3yAvlHNYxxLsd2/mI45ZqSpa/9HOYQEtIOpVQd&#10;zryKct4yPUtrLHgL7TbgMaM95n4IVQsJutJq0oncMSDeTtTYHeOM7cZ4Nq4ojuIpmxoK7e7WGHue&#10;Jqx9jHMw1hYeFwNOX73a9qxMwBJRuVpnO4dnkKxktMhK292tlJXF4S3bwzu+V+uBR0ybJiaT4Npo&#10;1eBkElh+MknQKsFV7SxYftibf4oItGsojXZ3RAEoYeHicFrVQ9W6g70qNMbD7lA6XC4lCpYJxkAQ&#10;HAlEVSJgy9chOG3lEa5mTsLQefQwXDmuDupusbxd+UWzvTVKnqqYURVeFerk6iC4guHMdmdXlxcN&#10;HRiCwgeGoAq1np5KMFRlYjOwfWKEYKA4Dftdas8sP+y3mINTRPz5t+FjnB0C1iK/fAQs9Fm3sHLD&#10;lpAigrKjRVQCKAKhuqqjRWobV1V12lUYJGFvA9eKMAdC4oxopVxrtckkuFqyU9Xl5HVVMWlB4EpB&#10;OG+zAk+/Xbe3XCVWVq1xMomV0h0wuol50RAFmgVjYjBnmSC/A58ErerJ1rEb46mBxnj+UXPBkqaQ&#10;seB23IXMlcX+8wxhZSuPiXfahpXvlldGOYKg92yXssEV9elYm/J28H9Esz1wa7Rq+aJStEbCEDpB&#10;xcECLc9w5uAgZWucACCr+HE5rrUSAevvrRMysbnyDE5iklSQVsXA27Oa8J7DpojAsCkikOzMbg9j&#10;CCNLEQzkH0G3N3qQByIVo4t/3qGBMLQRmCHUPhFoF1OL4YVXUjsEK2IKDrNucZCAVdRqiBbWFYC+&#10;Rc9UGDkPilnh0glpYXzh2FDstljbr/wPuq6TmNhcrQ18bZNJzITPkMZILtnpmUyC7AOpLgkJy08m&#10;qVkTYX8ap0MWOPOidTsnZK6bFeQHvppUK/mbaPMBEPQxkxaEEIsE+lWeX2tg4B3eFxI8cIxZEJgo&#10;VF5jgiBV612NPiF0MpWBt1seOTteE0PfajRzhWAgOlUmU+kX3t6KGFTqVpvtrdl5hpUzVcljoKgy&#10;5e2GG+UxuFdQTOwWfeEyParKJriVuSKIyOnKZMc4q+jLaWKHYFgGrKeAxDdFxEVKgiz1jHEmMgkC&#10;U0TK5zR58xjCMgmIGgRxYUyaHxXGL0vLU9mhF+Nb+La3/i3ktkJCC1QbLeIWO6hho0Wqz3aG4bOd&#10;vaNF8IpgDoQLIV1OD4YmuwpDL+Nilh+5zN+8KM2N8ddfNR6AquRpqbBFVQC74/mpv3wsdeCP6t74&#10;ccAlgbfje3gb+JCG8SGTSVyhLwOWKmuAeCeTwBonk3iZ3qrR7+D4OojC2mcEvGdoLVF7KA8mpysb&#10;/1D8DqgudRvjQYD8dT4wdN2SXf286ew1KbLQUS1llQ4M6cBHIQrY/FiwW57q7/0EghlAwdyrlZQc&#10;/IIXXWmlKQ7Lk1pFmhXZUj9E6PpVwY783uGpINAEICTnDuNAI9OV2MHl5zCHzTcOd9M9xKarrl2T&#10;F3gMWez9OFCDzeH8U0ScGSYq9n06bIyzt7+0U1lQboxzaGc76+P8+HllYao0eVmYH9P+5K4+bt1n&#10;FcNIV7JuWFnqL4zvjzR+hk5+kGJbQPXZzthT7KCqFQhYR//jWjAl6GtCWHW2s/OV4f1fIaJheBon&#10;Uko58foZDRSVQq506Zg4O6bMXoVG7oyKEfHqAyHfoF7uxPOQ+WWKTQ7IWM4f+2zx3JfSB/6v6J2/&#10;Ctkk8e7CihmweCE3/IXn/kKl6AcH7tnde09dtKX8ZBIvMJSfTIIJWwEHssxDk3JhbZNJoCeByF9A&#10;QqgCJ00cu9YTxK6R6KTzkfNGTO8ZWghEtH72VFtiO6IOPYRGoHin5nElYVNZyjXGCzbbCwkF2VXG&#10;uOpcFLKo1MkP9LCyANs35Oc0L7r2NM6fG1l6y0NIVlR+CsGaVJqGZZbiUOaA5Bgg8qEFCB/OXG4G&#10;2ep94rCJzSvNfvI2THfG9nmb2Hk/rrh5DFS5KSIYB5ZnMGEitGNq5fmjPq61cPllaX6iND9RnLgo&#10;LYwXx1+BwKkKc/U/5iHbFqlrHuYLG5ESFecAzX1K5T+F43/KpH5LxZEyxCYIGUSoFDJD/wlwVLTu&#10;9Vz9/YhrDS/lqjrtiqpKwIbPdvaxEYqXotDxp1Aoav8TZ0fE6Rv80AlpYUJemBKHT6rFBawbDc7d&#10;B+bN0oTOc1JlJOW61eMxBCjtHY+8fyS5vyPa+2r22TgCBR3uuY6mBz8X2f0uJwnY28DCI9SQ8gfH&#10;f3NObJst5Y4sFVWK6uG4t3Tdubvn7k1tu6KanwpNYCEDswh4q23I0d6efg2UGZzDiv5G2pwuCiYr&#10;W92eMJlu4xwoKIROmbNvT9uHMzQbFSAMzT2tRDVSSFkLwlg50DolijLP0zh5S0pZtc9ul0u9t5yx&#10;J9nZx7oiKwVXIRIUKSILxoJlivKnxhgfp8wSNW9+o/NxhbjJKCAM7mkfyPhSRXXH7FHWgby95o0n&#10;Z95P7L1M8zsd9zfslCoJL08dPX7pO3taYs3NB1i2PVW3e0UfX1uhUz9TRuhh/NZIeEsH8lo5lYR6&#10;jyonD5MihGTResVTIj9uenaqK8Tm+7miU6p6nrYQk0kDoR8317GVX6figC3oxl9dK1yXWQhK2eOm&#10;seo61c7HFePzvqx1I5FeDRF6ytj83YJ0IbJwxSOEUOEzxRvnSqMXhYVJYfKitDQizF+041rI1i3u&#10;2neEGDbXd4xHYvrv+Ox2uo5O7TutJkC81fzMbTD6cSb+EEAxx6klZ4UaZpsllApX+Wt/Iiz/ONoH&#10;eP4AKCqqOM2m38vW386kdlORVhPYjFvn7+wTEJJevnUgyk1jVByLIExoNfFRDV3vE8Krf/RQ4ewz&#10;BDBbuGiCousbQdUGYWRqVrmA5NlN8KrRA0hXxUriIxe4rr66Oy7wE6B02o0qsnW7Gt786cjWB7HP&#10;TKOst0dbJFcmnnrqwu9pPy/wKZptElU8nEWCOnOhREmA6WLFB9o3b23a29e0fX3bYIyJWwYyDLiV&#10;VJiv6SKQip0ZpBX29I1ypBxfU/HSgP6V4+hBn9BczApJQlIhveZJXeAanhTlKghXv1D2alTM+B8m&#10;lM7sqZv161tQLBI8eQjDtcaV6fy/npk8WPfd123tZSN3QKY/RLvZ3YJuWY1SMBClqHwgldiVIoQq&#10;9itc1ZCa3w9tqpc8+tWZ45dnjg1NHFoq5frY81EQH0iNpeO6ycjF3sRF72CYjnhydzS6nmaTK1W4&#10;vtbP1mL+9xEiR416+mlUs1lXLVS94zUcobW+zFl69scdCw+FfadjeGGfJWoKVXIc3q2dvK0HvAfy&#10;JVSXPZB5nqYDGvw4eZkQkB93zD7j48532jk8zrX//VNP7VnfsKF1fSqSdCL0rklBWOGKM6Aekknv&#10;iu/WaTuUZkek+dHC1RPi4qSyNFYae1UszmCbLIRQJTJACAbR61aqMmQTHfUd102Fp12PMNOE0on6&#10;e29qSoptB3RMOyXd54BoJ0r+AZd62OuWYFeBYyDmrxYvHMBSSftIvEdbzNqZ96pwh7A0JWRPIAVE&#10;0ru49Fvp1C6Y2EkxLaQK9WGK19zHASN+NULHq4Gn3xonhosBZBEjqgmKPrfSEQpL9eqJFgqz1m3V&#10;vqtdqX/XaZgaqL/7kiZcPNIDFkbc79T8zp53pu79HabngMsBQ2uFH7/y1aM3vmC+Z0sCpaBuCupO&#10;7VQBLcsTMQaOluDhIltPKXsiSiOH16d3bGoZ3NS6c2PrLkZ7LNhPymNvrBgFrTyIQvYkzLSgHvSb&#10;aeVsNxyyJ4T+iR/kwjMrMgmhaqbwQFflQW9HD+TtM2mFP5eHZ0Z+cmbkn8+pS9lejm37k4PN77qD&#10;SUR9Tq0xaca883hiqfiDk+OfODsFMkXtTr2h6wcf6T38YN8MC+dh9MNM5E6a24wiuyCKOboAQVe/&#10;3JrCJb1ndzGTypGigurJ9p69msjVrbZF4vv4pamjlyePDs0eFeSMJixJUhs11xmb0V9muWFD6moy&#10;Khun5MYXuMi+aGwfFxtkI5ui0Q0M10oePfSU1k5Y6dpX5L8+de5r92x6O0XF18onxmUpCsVJ3fK4&#10;/iG0h+JG6E3mABOWqMsx+IgHtFoyo+x5msvTc/TyChcLWf76c/M//aelr527utSSuOet3W+7r2Vn&#10;b8OGNtVvW3uuHWDXtlb0A7kmr23uK26yj3Ht568v/NX3T93IZl5qfAaIQyDd+kjLpjua+g507GhP&#10;t7al2siov2K1VsdBe50fvyDNjYrTw6Wxi+LizfzoK+G4WBEsfW4lxqlYI043zlt3CQOpBHCB1j7S&#10;/LCsfVxQQazLrZLU1Dyif4lOfgxGXg+cwZzQ0pbCzE+LVx9xFh3VApiYvgwlGUDmIQrFpOKcsHRZ&#10;KYxr30NTAHGar3kfW7+HTe02qdpgRRBpIDqmueFrqBVNybJCs1BVB0uVbELk1oG6QtOtNFlZLCM+&#10;M4BOctBO5DbvLv0wleg6pkpK09v1j8o8WHq2jsbLhkUJ7CIQEOt5Z/qdn2Xquxw1+szpz1+c/rr1&#10;nIw9b+Z7EixrfvkCL89KOEEtaGeQFeHxApoX4UAEbIkrSf3pgP7Ujk1NOze23LahbWc0kgwQsNar&#10;jwnPzDHofAQsJBLVSBIyQMA6Qx9DzF6AvQadtz4PEg81lID1UqDQz4saCGrqF2fZL16dHnni7ORX&#10;LmYvL+lf3gYHZq1jcR2xzr+4v/Hh230nn+el75+a/MTpscx01n2jARhsv7w98S9JWn5HF9rffo6m&#10;nJS1XTDyEMVuQdwuJrrBevlulYT0es/A63xDm6EiFJmr3WyWG9sRL4fHI+LESJCLGkYOjR++MP2y&#10;vXKwiZQd1FyHgZSmsCRqeHktxsoEDQjsy3TOfHMsuScaH4zEtrDsxkhsoDZi8xaFq+daDw8//o1T&#10;/3Ahn/zCrmfamv9LS8t7aTp567RqOaFDQrokgeophF8NVRsWz65us0IY0JiuMMxqDGNQbUdZnh8S&#10;b7wg3Ph2/tIh/kg/f0xfZfN1DbP5gqp2y4Vdkeb2uje2t9zR33Jbd8fefpKAhVZfAiuV3ThO0F53&#10;23Zp+5UE5TvPXnn0yDAwUxIAeKb5FJCe9yT8R+IHmze+o3PHtub+jlTrQPN63cTmc/zoeWVxSlqe&#10;yl1+hZ+/wc9fqgkUa0ZKVaUAty7dNMzFgamDzPGbYr4bKVNYwam7ZaZehzoxChLNjl61SwOo97Lp&#10;TyJ2q8mB6kg59uXiyMfIRYfT/ZH0dfMRaXdFxvdyXBOEtCIVc7PXpcw57bAMA2jGJC1vZxL30eld&#10;TGoXxbV5uy9hkkEN5VprF5qsLDz5ljjwupU+pIQEKytmGGm0F01HHK/TCcdHPpCJNV6WZVD/oApp&#10;/ZD8NOBPAop2brTL9KZ3/afUfR9T4unvHf7ducJx+05Ze4wWt8Ro2V5jWFTxSJ7CeIo2brqsgmEe&#10;nc5rNoY6GMV9EYUznpt28v112zY3793QuK2/bWeMSTisLCQQSH9kFoeJzYkf7tRiSNY0kUYiJA3P&#10;UFYW2StcVcJYWZNVN3agCHvQLdY09oTQJ0Rm+J7QL9A50OjzF8ZevDzx5YvCbAnZVpycxBsLmAKA&#10;7NQY3dfQ9of3NjywS8PI5y7Pf+Py3A8uTfsn5Ri7DrZPb0980RSlaPmdPej2jnNuUpENIXT0fZi5&#10;F9IbEbsBMS2r0K3lVR6hs4x336fIKvKN1pMTpcLlaZ1rvTj1opFpZb+jSNcKkqI0o9l10Wki8U//&#10;FC/Wt7BSW+q6jcrAXjmAsDOsN9k8eCT2zlhiMBZfH4luiSYGb4VBXVte9PCNJ7979m+m86OHxP3j&#10;C/DbB8YGUo9T1Lrmlj9qafpVCGO3fiATA0L4RlfprI5rdSL0YcQmkc4doChAZbI0SOpS5QlY3Scb&#10;fpq//iw/8VM1ewHzoHiil38649YGbu++dGnGPCUJb1Hy2wCIQyP/bN071jff39e0o7N+Uwcb50xH&#10;2b4hio/+NS7TdZRfvTT3hX87tSzIUANaR8ciOBwfGeWeBGLOXy9nJwS9TagbzBXa8wvp3OQAl1UB&#10;ssFCJXc0cbGc0MmqCyVgFYmONHakW3QUt9OPgGmcirlBpF7UXofIXiHSoj0jIMo6GcvGAKJspLTv&#10;HeJ+i637OGJ7Slf/lJ/+MxIp9YuND3INZ4Cd3ah9XFS2UZRmgsTN+8EvTwtLzyuCph61GwtsZwQw&#10;ybezqTs14KTig4CK+YkHIjUSeTRwQBhGwJro64Klg5Q+VtYhYMVSn3SIQ4BD2G2Wje283/gHT0fq&#10;JIwpbrfENVsfzxzvRkujINBvV/uTEbmzd9+/gC67Ro1dmzgrDFKoaB3dqkKEY3llXpqvY4xuQabT&#10;KcAnCwiUEBNRd8VAV0Rh7RwkbVuf3rGr465N7YMDrTvDWFloW3nQyq4sz8risHaFtVu4mjAvyBdn&#10;ckfHln86mdGe786G6Ma6WHOU7m2M9dZF4xztrdGGZAIRtk1UEximXr48/sKlsS9dKM6W3IVn/CBB&#10;pQ/gKKSAp1Ox/ucSI1/amfiLHf2gsYkQQ/eRmLJU/gNtn7Nl+n1o5+T3r4/2pV4l0UL7jWy/+hSz&#10;i44eoNh7ILsRsLdVYBGraLegHjQzgAhF5hKwYcKl3PSl6WM35s9fmjnkEiS2WjAmwGinrXIKvylx&#10;zRYq9iwK3YUVZNTKRjW8tNU1GF7ofGq08R0Dk82JOUdImn22OaQ7oAx3MBq7PRrbnEzvYbl2hmv7&#10;+ecKHRl+4rsX/k6DSe3nvBL7yewOXRqTXj34z/ZH1jU3fbqp6T0UFV/RgUYWi5976vJD29vu6m+I&#10;MXQ5rtWXkEVQKTDAtZpCTNbmU57njldPUZTx3cNyDlwhKExJEyf4Gz8tXP2y9T0lIN/szz+6BMxg&#10;EwFVlyhOgXZ+tm7E36YWtkHM2D1E9L+bH+xou1fTQD0tu/uoKOOZhOweXRfOLfH/89/OHh9dMNaX&#10;BynNHxbR8pnG50DphgcpAfCck34eGOTl1yvRQUntEYWW5eF1TCmCpFt0K2W5PrVOiSUXLD0AXLdS&#10;D2TMNDHRnPZxekCIbbAQRFRBshcg2vRACIPbgB9hshuLo2RVhblmZXZntOU0dtDHdJAUDZXvo5lm&#10;Q6iXZkpCvjh3qZS5qjuaFGBYQAxmBnT8HXRyP1e/m0ntgXSsRq41lKq16nkMoQWWlQlYhaeKCxvh&#10;BUZ7mSGR261aWlrTHqWm3z1nuVhb5Vindf1YBpln4ggXPAlESEfKlzb0yx1SACl1/zWnbJGwaLqV&#10;piIzP54TpCmJiaJp8jwFBV8qUtof7efWCN4YUTo47IP/bU13bGy4bWPbzvWtg7YSByFWXplkH39m&#10;qdO/EftYWZIw1O/0fFE8OrJ8emr5GxPL5hfQtiEkExq3h2MHG2Kb6qItMaanIdpXH42xtBvkUBSp&#10;KE68eHHm1MjUl4dKszwATvs84xmZuwG1NQnrC9glVQGYBvhQg/TjiHLVaVTb1wg29oLGBuAmb0HL&#10;ntT+S6kfaPvPDlKaN1+3PGKlD26NtkbOYOhxrXxoof8z+mHI7mCjeyluA6TbyiiyFelBEGDnPCov&#10;U5y9NH389I0nx7PXSK7VNtGcQadYu+esWtqSuIIxZQsV80o1TDWFooLrqNiipF7NxA4tRgWMjmYo&#10;IFG/0Zm/v3NpW+tI0M/23RBTOJS5b0at29Ry74aOO7sab1tDtrOc8PDw49+78I/T+RvOHfuZeEdm&#10;wbqBX907t63+34ib2d3S/MctLe+nqESF7zTF56Zzh0eXJrL8Z5+7NLihnaXR3sbortb0nT3121qT&#10;ZJoVIrz8UJc6lCQIUqC3zrUGc5oCB0J2AQuWF4ZKQz+UJp6VF55zLHtVBsJYM/8Yq84Wg0ip/Rmh&#10;2CxEgORnMCcr2+XSRk2BW7Sq23QIND7Y3vz6vvr1rW27+5Pt9XZ2gn5OPzt086uHrmQFq9GrU4Sg&#10;H9TpS4SxjOSXGl8B4smySOkTmvJlSTOhf0OGPcV87/JIAyM1UIXakVLXzVxXat0wbXOEJAGrr0cR&#10;KMsMY7CNzPot0YHTTqRWjoDkOo9bqZNnEiiM6XG6WBT43EptT0kCsX4PUhpVACZk3k1zrRRi7AAa&#10;VBWZz0zz84c0XU4jw9ek/N+JYg8ziQN0ejedHIRMYkUErN3/yEaKl99cF4VSBbdS4huEKx1wmrGp&#10;LJUgYK3byj6IEpteMQCMonr7EpuuGGCjPylxAeQOu0isndWY2nFiC4caIfGoLBLAeE3RVJ7hIt2O&#10;W6m46KxDwmgBKXiKgdDHHt8swcMFGgj6SfVF8fa4kjCMPF+i77amOze37lzftH2gZdAXZve2Z0Mh&#10;Q3kotDyZeeVLz7/4k4sPvWvD3t95Cx3lyLxWU0GMLpeOT+ReGF9+aakoE8U6tD2CXMSqw2PTdmmj&#10;aFoKxrYuwu6rjw1EqPT18ZahybH/edGlSoFTn+26lZquTjajjgXroWYBeLlBPskpP0Nl1lNfA9i5&#10;BUSjXhdU3z6w8U8QsNJJ9bQipyEiULen+fdtQmnmci1oYXiXg5h5A8UdQMx6Jr5rpXqQEEKTlSUC&#10;PGAme2N0Yejs2NMT2SsqGQ9A2DF7fUIo89uSQ3rcxYuUujWmUlmJvp6JXcxFf5yn2wCTZpQ6iI/O&#10;s0axp/U1DzSU3taReV3PtVBWlhQOLd1/uZgxhTEmvbHjDb2NewfabmepNaBAfcKXrz7mg0ltGxeb&#10;Di0MuP8mnEsCMte1NH+6sfE9ZvqPj67M8uLpiewro0slw2+8Mrr03QvjIBkb7G3S8NJKpsfgTZ3J&#10;na3J7W2pnvpo5UwlHx9g3voXDx0/eMeeqlxraF6PN9UoVBjORug1lEJOnDhWuPYkP/wlLC5j6GKA&#10;9l9pNF76UVqZLyHbOybYBOt1ULb2Xrwy7dZQ2itIBTFFGlT4DSRYYuhWXWvC5Nb6tof7m3Z1C+2N&#10;//TyjYuzWWwjg4mU2julLSPNrYT+VlzgbP3QgvpECCiGImVQWNCsAPoRGNkpCM1TVxtouYPLQ2Op&#10;BAlYLNGxpoZ484R7P6GF4s4TFnNpGvPWcRp6U/suA4dBFQHbpmfGujgugcx1/bPaVSZiDvHghuo0&#10;J5LrAhow2w6ITuq6/X5AA6QOUlRMdX1vI1RXzJQWTpWWZ0zzXfvDsgB6w3/aLWSTD7OpO+g6kqol&#10;M4DclYzcMjai2hJ8cl9MjTysoN28lJqe6RCyHUzRus8yFAvdytE4gH6kJNxKXch+oBRrOqfZ5nqO&#10;WXt/avCyngFl+8XZsz3q+Ij5ml6lNlzcIsM09Bg1bnM4XbjE0yLqjNCIdCtJVnayCDNijjPsI0Bw&#10;AnrEWMGHcvS8gPR/02BnXO3m5CgFyT0dBN3RfMfm5p2ax7mhddAsVIJEso/VG8A+fGY6e/jLL5z/&#10;4kk91aiOzjVz7+kG63/1rva3HDRf52OjS8fGlo/O5U4XRHsuHSY8SMetdIS6OcdCR2gdKCpKHWOT&#10;u2eXU9+72VZCzmvigCXpVpp/MR2of1peBngopRyJKd+jarM8d3SC9f0GZLqs7MO9/5jgbpJuJcnK&#10;atsbW/Cb+qdYOO+4laGBPTI1xhTS0XdD5nZI7wXcekS3hKYylk18t4WTS8NnRp4bmj68zE9BGABF&#10;wq30EbCCKN+WvEhDxfQgHQJ2rBC/shQ7moucFpF7n1SwHdDns5R1qzhFcy7dmxeT/npgaX/nWJwt&#10;kZdJ3hANLK+UMsFT6m24c2P7wQ1tB+uTHbdOwB6+9vi3z/29DybN7dHS68FyiZR8de/CtvrvB/fU&#10;vMym5j9pbnwPw1ilMjfm8ycnlk9MLAOil8pnX7oK8rwGlvo9akrc3hAH3h6bG5KRve2pXS2Jzc2J&#10;pjhD8gEerpUokfr9P/7M6YXsjjsPfvDgnsH+ztCyqwpCb6YSRcaczH2DbISSn5BuPM/f/IE49kPN&#10;BnA1LrKUAz8XKz7eIl3NBGMZpFupCzsbz00X7E873pTzlWlFHFT5XhIpDW1pvZYCha8mlHOcCpui&#10;oDWhNqdAXUq7vVCfmmTli9rL0N9HZTo+dZF7DEjZFSNlUJiXtT+PcHWbeL5l+kYHLWjYaSElaEu1&#10;jHEpQJKlyPR3ibCaXNyB5CtWBLNhMLXvVdJiLgog2Wf5iEIGFCYd+hdEWR0UHQLWydZATYCL22lB&#10;KvDof6QvNwzeCOkGW4gd+JBFvrg0ISydUGULMmnK9dOcVFOTaqXjb2dSt7P1e7mGg+UzYC2nmM+L&#10;Jx49DMGfHvRo0ZIKePl+KbpeBV1jpb6juE5EdQXa4s+xHylNYfRDp7g6xVJP9Rvrbr9gl/vrdoGq&#10;WRMvrUPixFl2y8huETLaykFetlol3Cp9G+O7Uyztcysp+/Ca0KBkNet0lqX87LH+/DStysPDWVpz&#10;RfWTYMHtcXVdVA9qBn1Nl6ptHNzYdtv6lp0+VpbPC8/8P48PffG0bTmCEg2OcnBfV/ytXAn21z37&#10;ul1fI3pVhHKtjlspE7YwuWc8V9g0Nb3x8nTd8/NNBkZi4s0OIqXjayrrYKkgXGKVv+PwSlaJLdmx&#10;DmzeABjzEcP7un7YHjtWDikd4YOt6kMbzlEBt1KzcCpQtY4Q0Xvo6J105CBiN2LmtiAr6+EGKWo2&#10;c+PM6HMXJg8vFid9HmQwhScolGykNAW8wlzPxccK7GM5bkaGwVvSisDMAg1UFiBFFzIikBizOZe7&#10;J6N8qidzT+dcU3wu6GdfWrbAEtrakTwlTVgX7d7S/oaBljs7G29bBQF75PoT3zZSeEDY5ncryzuX&#10;zsayBzraPzVauuuVmwtjmaKjNZzRd5994rzxJZyRiQhBY2x/fczDtRIdnvc0RPe2pLa3pw701Jfj&#10;Wv/gP3/27x979sC+3RPdA5q9/Gs7Nn3orj3NqXgI10pUcIayEVWZXn7sqHDjWX74UTV/IXRqsd6Y&#10;ZR4IlweKTyz6QdEd4wCQ6go1HTaMOB5Ax60kwddermmxeIeqNgPCrdR+mIoqp+PqMiJ3NwAyRqt9&#10;dbApCZJxXF9nvThhvYrm0dLZxhcAf+NWwdInNLDzfhjdUeIHuMneRH5jPEu6ldiobVSIj0uLPRQ9&#10;baYxSrzS9LBK5sdJEpBpkOoGpXlQmnORUjfxaRBhiUw653GkktHGHEnAeqxwQygq+xi2B+ka1AUF&#10;52qE3BS/dEosZDVdiwzI1I5ld3YBquL/Tjr9YSq+R8+qTQ6S05n0NycvnPjm4VNfPMrPCQGwDPoh&#10;yxIo0u9DqfWzcsOc2Hqx2LtEu+NK9IxaseG3z2tepdXmlG1tfGAcepVjfho8Pbwtv43XkNLxIIME&#10;rCO8WVpfx6okUrqsLBE9mCzRWWkiTuNQ/NOE8yI8U0TzRStdtDWGN0ZwB6f49ySuPcGktjffvqll&#10;5/qWHQ10p36n/vpoaY53/Vdjez6uf/gtvbH9NJ8FyrNbW57fujUbTyC7B6FKdORCdiM4g4DFjsHB&#10;QhjJ5jdPTvVemmp7fiElIIiJJepoZhssfUg5nlCud9L/ks8B13apEPovL4zSYHs36O0CDDvY9sKO&#10;9JM+AjaUlU3Q6jt70L62cyBAQqpk8htyB7WrZYRU9EOI2UlHd9ORjZBudfTg5amjl2dO3Fg4kylN&#10;ecCGMCerCgUJDybPMUhZFjiLaC3SFe4HA4GUMc0s7U1jAJKBLHs1i0GbGBXX2sd/vbPw9t7ZnoZJ&#10;MoF2KHP/tVLGPSXdRg6cpyGM0nUbW+/rbd65Yd3BCJOoWm1JpvCU2x5dvgeU+KD863sXtoQ5ly7F&#10;N/PGK/x7MbvPqvy1G849dWHyxJiBIlFOz6YwT5+l7ultKCpm+1+LlZWxvw/cPS2JOztT29tS3XVR&#10;h2v96te//R//6v/VftDAcqxnwDyQtjQ+tmvb++/eHefYVdRQkv4rNNqmiNefFSYOF658BYvzpvVJ&#10;cq3uK8CD0lB36Ye5INdqBedM0sF++02k1Dmwjuap6RxBwMJQAFJwp8Jvx3KzZjhJCJ9KycMsDr3/&#10;5iU5xJC6sR43JlBDGtenQGBwkASlQ02vAPHUmiFlUCiooKQAivsoxJuU3BZ4oyuajRCBWu2eiLM0&#10;FaPMkhhFwg1vkykvgypqpqbpwXgjfdoa0plYr1tpWAz90dbrfoMb2Xy4LRQV7U18E02lrZwDV/9b&#10;60tzNHPTQ0LuClb0Y2lerOnIElkpwIdTutVY/yEuvZ9O7UaJHcf/9ciRz73Az/FW0qULljWqVgmD&#10;jPjhi20fPDwf5XUxfRcV333MOZgiK81vV0mNuSiAF8ebFwHHtbFeUPQTsI5wvLg1xkhBAjbIyi6J&#10;6EYxW0cVKhTAaKd8sYguFSjL0USgKaLuT6hpBvu9UofUFQBzvrHjqc2RiYSzcsi1NLW9/vINPW3n&#10;g/1sL9JfhkkgP3n7+hP9GxV9qbtuJXK5LJeVTc8v7ZxbbL822/zcXFKA9sNwbzgmfBjoOCfG/6ej&#10;6nAb/ZXBNs38BEeGQEla+YIIe8ZRBmzvqb8j+9aGbxvdZlE5t5IUJijlA/3cjqaTjgdJ5soGM4Aq&#10;U7VmbtK1zK9eWaIuLU0LGsAYzmIo11qVgNWdSFlOqjemee5IxiZaK96kKAKlZRo4eli7ZEXXu8Dp&#10;flTmdm5Ky7/Sld3VMp9keQ0krmTvnJCXQ0+pgrA9ddvWjjd3Ne9oSQ54OyXpLOKR648HY5PB7Yq0&#10;4eR8Q/jvKjqXlnqUwZX5N14W3gsjB4Ddnu3Pn72kKyedkWa1dWwRZNr1c8z9vY0F1XpdSVaWtn1q&#10;R9jCovt7GgfbUjdPvPTxz1sVShpYTvasV+0BjdptaGTZPz6QuGt7XzRShyLry9Vlhlaa6lkwC0PS&#10;+PHSla/Kcy+YtQ1BrtUR6lk8V/uLYcmu0IuL+qdVp7LChs8tnRcuz5d1K73viIIHrsLbznGREqyE&#10;lNoBKRupFULrwI2NuseZioO6FLYroDVYOFd30R/CrB0UgS9jobzQ+XhOfoPS95exR6MGwylltHPl&#10;jDRSs3AOxg+I0VbXatRek8wEKBRAustqNEY69EkDLD2zPfRFOBhtOxMkYIOsrG6IgDfSdL3q5PER&#10;FrN9SrKYm+fnn5clKymXNrxMzdcMWvZOVej5V7acffz24pkm8uJtsKzZCbGjOHe/5Wzu937wakQE&#10;3PsUrvm0k1ypKkrdvSqVAGZkVEPKn9zokI3zptIIJTkfUhpaw8/KZuVtoiqGErBBYUHEo0VEwWka&#10;hSAlCZ/jPHwpbyQBmRIabI4pm+1KTWdP9SzX/uTW1EhL0MZ0tuzG1MkJnSuoj7Pvi4tNKXNMDjyf&#10;hk/u2nS+py9AwOqOZnJu4bbRqf4zs41n8lER2qCIvQBEELC6uW39sBBVr3fQP9jWPKOZma2turtz&#10;+CQYz9ya6eh/zHs6Cttfd1jZRDmPA1uKrBIr285Jv7KRGag744vhhbKyoUJNf2mXcmm++dxinJeR&#10;GzygOIqOqpBDSPNLmBoJWFHVXgnlQhZf521KsYY33I+UJnRLqn5yEVWz5KvrF0b5zbb8hnTxqtDG&#10;UyJHaWii2a9qjNZZyghFlWNlfcL6aPem9jdo7ub69js1tLg8ffIbJ/5qOHMOVNskzH4vc0eoW1mj&#10;c+lA5uUFzct8H+D2j83mv37ypnWRmo6JRswuHY41dN+G1gKZPmv6xFYuvuqJj2pGwflDF5/5sSPZ&#10;f2DPRPd6063ELukCPrPtxoP9n9cLbVGM4n4ZUHVMdAtkkojdBGACcP3AW+vJDz9dGjvGD39TyV1w&#10;w2DEoiUGhhDJrj9j1JlSLUgJCbeRUFfgMuSMZp9VkDJDwTMsPabpGdivyJsAjoYhpWo7PG4+o3vr&#10;XARVqc4UbkvhxhTVkFZpeio2NcT+BCj5NXYrywnh5nXZpq/Bv+mJ54XCViQPk/NHo/ukSItlB8si&#10;KMwCRTCqD2gQb/Gr5Sin45an/gLpii3eDxTS4HbcSoXowGrnB/DSVprZoOsHryVK9Ccxyq+LmeLC&#10;cGnpqpVihvQeAGb0iUjhNGDysT2F880Q076LXy1Yalvqv+w///wffe/Znred5RpFx0DWVntkr8Q1&#10;GWVqGfDsRBcCrgdJt3GIQeXdSouVHc+xEa6nAgEb9DWN3nhTwQxYXwaQWW1yusjcLBK9KWh8ewJ3&#10;RGTmWqzt0IbEmWZKpX2EjOp9uXMN7KuC5dJt6Ii9iytFKIssFZB6ZH3DT/t659vaTVY2Pr80ODIx&#10;cHomfTYXE402D/aTJLJ1SKFLwOY5PM6px+/rfCGVAC1EV4yTZ8Gl6TCFvbrHaQnvw4Ve6lncidR7&#10;I1Ifbd7kWlhZTbgjVXrPxkgdc87nLIZmAJlCSQHXFsDQYuvQUtKXzgCJvHxTqIElZDTEYREVBSgG&#10;AsRmXsI38+DlgqrXoOqHzANKXQFSZmgge5FSxx/Z6MlBJlRVs8QpvL2O6qsrxWmz8adznkB7SRgE&#10;OUpbiCiqF4fBKI0qULUyji9JzHRpFtS2HRIHxxcilfaowbkkIfPl0Tf/3snXgXyfxZ5rf2IRQMzy&#10;M7qZwdcPNBUCbqWPldWE6gUPUmrb7Qf2jHWv19SGpgZNRafdA5MeW8fIn9x+7Y6OvyJJM+xoTCqO&#10;Iu+mmYQ4sshf/pmYX4LYUzMAvI1QSGFpMi481yxdzYTawY5QIUDR7pjiQUpNOGoUkFTGmiGOOc1A&#10;rwLZruhF0Qzw42J1pPQLu5K4MZZpVl8dOAPQ+GuOlOaW/G0wO/ZT+c/7lBaAbxD4h6guIbnDWNoC&#10;yE/oD8s0UwQRMPXAaBVj6zAAWFpvx+Opv4BGyXKneyNCU+59rKxm0CL6IYaK2nuGsLKmUHM0iws3&#10;pcwJRbb5EbMlEAXGr8aO/+ztSy+2GzAZojIMsFydauVeB8ADYPjJHyhf25SctdONdAsJ9arxjeD0&#10;DHt8oZVESu2KNN+Aa+NCkdKIKJjxS7RYogWwjjVKe3zVluaBKBgiXOSl66ViK1sqF8IkhSI2koBy&#10;tn4cER88F9k1dICVPUZfKFJqwiICR6LurdnXHX8rW7JfaP1Ii6p8aFsbVJjmV2bTY2JEcrWL+SSN&#10;qCQOeGuW1yUiPJZQL97T/qOkgZFO6zkzn+DadXB8uBpSrkbYCJSH0WPWr2+j1AMRpV0P1kB94Bmq&#10;yspqwu3J0oe2yDH6egVWVpTBlTnNj2y9sByHRA2SN/GPSF52AlE6vqjGO6O9QlFEx4CmrZToxTx6&#10;voCBQ0boa0gA2ktU26WHIKUJltr5SNhaVdpBKVwrbQUYHadT0gNpqYHFxF2CpCVrCiMU1BBU+1u7&#10;NyaCxhhUlNVZXskpGNS86W7lwgEgiZV3K5cWG7r91vd2H5vV1HIjoA8CZrMuikeJMeu20sLqjp6G&#10;CEOFErCmkB+5cO2HX/V9vwaWE10DDlKSkTlTuD1a+vjg1dta/s7O7yfC4RShRjX/n9ejj0ACUNmG&#10;S7JcZFRRVJaueJNdQfHx3lqSXZ1QJYmUmBCavqaypWfo6kw5BnSOQUcZOoPCc6oA2KjIfTodYSuY&#10;UALWQVBSSBE1HubHJagsdF251D4FmllQR4MUvWKutbK97VkyrYD7jyA/9qWbn7qzcdK9dZpv0NOf&#10;3DpUyoLCtD8HtSiAVBcwBxvaow5055J0K82nCZv0DrEeApbMeAhjZY12eg/SlGZzUw4r67iVDivr&#10;CPn8fHHuuJDT05fGr4Lzh/csPbcHSXUVwA+CzxxcvWqt+wNw+Qi4+dMvt2TuqJtAdrYh6u0/GZ+7&#10;lEkZCVR2tyT7LaNTkK2ngwSs2e7OSYsdKXQlOTa02rICK6v3xsvSGE6avfEqs7KmcGlEFZ6EO4f3&#10;1Beb1cAbjcobns/GyVtpJfsQ/JRuIGdldW4Zq9dVJ53VNnRM5gc7QueBaBh5+WDTtxrSoLVFt3kc&#10;+8dRTzOz4NmzxBqHa2c66vJfRz8hr0uDTGW/DpnlWFnH1ySFv9Qmv2n9EAdV0h4sSuDqPBha6hjO&#10;RIKzQskhwdWEHgf0XzLdszzlXpN+yBKgpRV41LkwpDS5JIXwI7TXFeGalI4JlqYwKt/dIK2LEd2o&#10;ibBNUKirDIo0pGrdXhT2Ty7C6vvV7FzOZxMPfnMLobQbAft2vc7cUnUQOCkvxuPY2NWY5ijauHWk&#10;T6nvMTs6++OvLBX5ULAkCVgK+EfvasK31C//9t5TzZFvExOWCIqiolAHkwIoXQXZZ3pLP8kEuVYn&#10;2TWYwlOBgDURFLY3nJ0rBheSCMFZjrlEV30crAp2ynJHdQ+SEFKEHvLtWWSvnaT1vGVBMwB7IqCJ&#10;BS0sSNNr72um/gOYLoCzf/8HqdKH2m4AezwkTrUxm0dKCyEOvawAmQLJdo8G1kwv08sk02JxPB1p&#10;zFQmYEOFkroFgAFEJUikDGVlTeH1V7OHvr00/0IvzXdVvXgKvKE7RJUEd54XwJQIrhdBRtY7KmkG&#10;rwZH0gKY1DOCf1SINKvx7fElI38q8vgcNxnjTDXqepDOdwkqitGaFW2P+PWFMC3rOys2RxiXa/W5&#10;6uWE2mKp43BJiS1KxQjtGonkFTlCcVyFz8V7frhpy/jumBQParxQt9L5OLO5fnHJXfxXl6XuOiZt&#10;GwdmCJNDsD4GxWYsSBCWrINDH1IawpkYPn9X3X+9s/2F2/svrGsD6aTdVxd7jp3NgZfO6u9deJAF&#10;lIHAWp6x9Q0bYJYDeffXMxidlDRrDTTTasQiYDH5KVNzeoXDBfj4WAujNPam53ICuDjDPH5z3VMj&#10;LVeWG5YEhig5cE9gJUKVFJ4R0gXZLnUzVxtTWsGyFxAQYAhS6oYrwYkzWE/2UaHnhpW98ZQbxpLR&#10;aI45z1Pns/T5DHO+RE8L6HqJolVYVGFORknGKvHVGScaYAoDuFKg1JvbvTrfWpsHSt3V0NsSHaq6&#10;41cPbzw5xxBvRwnIp/TSEbqbcCtd+3AhW5pEqCvKGgsEV0VKbevs7Mim6glD1nUrISG8xke/eb2v&#10;lLtjR1uWgZM6t0RoTH9wC3uEcgYsP9G/9BkgXRGCJq+DlGZ+APQiJZk0QGZWuKxskc9BSgaQfL/G&#10;GfRMlJlGtTxF7ZWaoNAkRJphma6RgEX+inF3T0ZpaMYNJTQryzI9L9GjPD1UUC4XQE7WXhH97Y1T&#10;q0TKZUmHgJyd7KZOgAUMlq+/LDBQSN0WFxik25slXlGjvC9OrFpzOg3WAwIm4gaPzf6uhFY3c5w6&#10;mfiSh4AFYaxsQAjxvKJeUXEXQhEfAetjZRen8E+/mD32Vynx0g4kp6spRvPfpmcZNLqzClgWdWic&#10;4ePjFrFTeF0DmOX1C8pZdvhBGR7WXk0Oadj5+2nhTa3LZ/jIUgSiTdBHwDpeiC5kIdvC4QBSktWW&#10;E/ymBCv5udaaWdm8qIwJaoJaCHUrhXGVOhFvPdrfkO8s9xaXI2Ad4dLm1JmxHPnbuhjz/oTkJPuQ&#10;rKwoK8sskzvCU0bc2AH6xQge3RL/m9s6QTIJIpxtKkDX6SA5O83ROXzKSOqpHSlXbDr+MjqRBNOh&#10;90S9m8H7WCmhdz00rgJVYGVLMpjk0ZwEd3FyV5Sn3D1DuNbKBGxl4dlS6xOZmHWvNDOCza8MKYsB&#10;mswBSwm70WNzf81MNPnYymCp15y4VzTYKmxIKN8dibpZQqThpp12XLm3RWqNyWC121PCwYXFmj9e&#10;m3O55x/3geBXsghENwH2lwBK27SHl5Wti97TkijaGRrK7Oh8GaTUE3z275ns6g8lYH2+piP8aPf0&#10;hwf/G414h4D1q1EbvtUSWH6yI/sXNaXwBJNdSbfSFhqL02b0jM/CpY6myemc+bsigsc5I5FnNVsb&#10;VjepaqNSnmutUZinCwXmzHU4Hx6K7o+AFk53OpuYWnWD9hoY7dnBTAncsEoPNgBqRFDEqHZw+EgC&#10;/2HXBJBzpRKdvlMmCViypFV7NKIKEu16z1iTVmVpXe25iakmWDJ7Yx0nqmY8lBNqfyvgHo5rhpAK&#10;ErDLM+pL/8pf+VYMldZBvUVJrdFHAiyzsm47LMtgSYxfD3mzC1tiYFMazJZARtS5KUnVIJPOqo1E&#10;6PpODN6p8mIrxAMKn4IZBokRCiaN4jXzodo7wzhN1zMkAesLYebVLQoQfEgZysqWo2pFFd/Qx5VM&#10;sshNdlWygD9ErTs00Jzrq/zmVgXLbB19UlJ8nzKTfaKU20PAw8pmhQzL8WelAgtmdiS/0Zcea2jS&#10;nUjfO+WQF97oFjhyCtxYCDxUkk+Ct0LAWnwyutEGLpS9L3VQuYNRdrCYC2dlSzIeF9AxnjJwxb34&#10;X6sTGhlhJVxrdQLW/MECSx9S1kLA8gjwNPAShi5SYuiGW0lSVMU1xS9ttqihUXpjg25uLgjwqbEY&#10;UL1IGVNf3yy0xVcPk6BcF4IqkUtPt9jg9tjpjZ86HGZxa2tZM45hHLAPAXq9P9nHvHgG3dfboGlX&#10;KBQnv/7fM8Wy2bkOWBKgCFAlVlZ/ydcxym9uGntj33/DQY1p+5pLT7Tk/5lSxnkzY251ya5EXo+7&#10;fJDqwKeBnVs7z1+ag3oiDz1EoSICt7a1KeomRa1fKQHrE0pQKXLnL6KRygcT+qKgngbNHGhm9Cdb&#10;TmHk9GQt/ee0kR8+XABjJbCobAbqkr1bJwa/J/MtKZ7ZXODaJEgDOq7n4SFvD1g9YY4CsTZLt2me&#10;pVltSfYlkCSQ3lAzARsowbSyatUGSN0JYcLZMzervPhN4do3Y0DogJhaqV8Bwdu3aZgXHxEq39NC&#10;FIE3NGtrQL9TN3MO9QOW5LtF5QqhjHar8INKqad/2an3XFCiEoClTshTFImgXAcHI7BcteVIjkvH&#10;ukLb3a1IOFnEWSnPUQU1C+RXmZan1zUVBshk19UhJbD7+ISs/87YWyK8DykdX1M7rcui8FvrO0DP&#10;gMtTAOCxlFy3UnUV66Vr4NRIbSBwKxEJ+CAc7YRnqqxoAzLVQVbljG5mGBQVdL2E9FpG5zGo/jOq&#10;p8AjKSFNl5xsnTBadcXCKSH59aUm/c1ksiu49CIFRFjWpzRBUfEiJa2pDIdXQgDhcOYGE2kZSfm9&#10;bWZRs54WezlLn57hrF3jawCT5vZo8XUgI6zsM9Wcyz1f3wNyYYqfMhKirBuyFzCvB5Bzb51z91j6&#10;vvbYwo/+YXhyusJRHLD0Vdz7fE1DaFdY2cJtkeLvDl7Z3vj3gCgwVxSQOwIy3+4ST+QrJ7uGpvCo&#10;ZTNgbe/EdSuh883H6chhjp5dpUMZsmHYr7oVJi6pTHiQNQlz7LUzRgizlk1Yx4FWFjRy+kKNE/0d&#10;RQwK9kPR7KS4IVwUwbHlHUvSLHHRGl5+FAvbmnNUTLaGoBh9ImGrhFiVaZa109IQVDOkY+2ATVvw&#10;aVVbErSqdhmxHoAYUEu1JQy0aHaEev8gcD/LNvEFcPz72QvfSUhjXUCHydUktcL4QG8t97Fwex1o&#10;sy2E8YJOsQHDGc1rJ662yB4HsEeFv1Ff2pFaxt7cFMf0wwaCytod2rZeZGGpjllk5oSoBJv0dFkT&#10;Phd5zQ3pYtxU6jACtqLQ8TUX54S5o6Dt6XRzYQBVg0lnRYUipW/hPR8PXx4P9MXvokoOWJKsrCkU&#10;gHqiIfrpdT2a32H7MQ6ueJWOKdU0zosXagMBdIux+21w+Xb4Uk3LqxvlNtFXuqOnWbtaiswmDD0j&#10;DLZz6j0pIUZJKyVgy+05Lya+MtMM6OwKLj0UKf3hJAMUyTRlSnXbIJi8HiqfhqO9upz63u4iEWrV&#10;//7WHAsk+nUtQkdMXhPFugq30nYuy6bFXppo/8CPOsuujRgx3AE2AfbNRhTTCToZ1ynx4NijyexS&#10;5XMwwTLItQYIWGt5BIXbo/xn7jjanviWbr1fAcvf7uV/VkNn1zC3sjwBG0RKq1+PRMFjG/qempqT&#10;MVj7zSjKVDC3clbWXXV5ZvYm/eoyXJktJTQyoIPTE2u1HyS3qs0wlJFpooLRIhDU2zLSTMFDsP1h&#10;VDrQtOCoescKde6nKFGiSsX7ClQEs21qNBbn6gswBZiU7Rdq6rIRsImQdncrZWVLOXD4h3dc+rcu&#10;eUTzJtkaQLGsYqwJLAvdLNhZ73KDRQlMGAlgc2YjI7ADqaMK4iTFgaxiBH0uWdzFLpMmu68NvG59&#10;sjDCWHpJ2+aViIwpYf2A5rRl0/Q5hY+lOdwQAyxVOwFL1mWqJTx/vEB/P92W24zcIlMMqmVQoGpu&#10;pRVY3VF/9fpy6Df8cjezmZXtz9oZsB5fEy4D5Wfr6v5xXR/gIiEErMMpZPPguVNGp55aGguslJX1&#10;vz39sHAvfLa68dsJ9UITGc9lwTWWvpKmQJQCCc1Q1KxHCNIw/Ixs4Q5OfaCuRAHJmxqKVkTAmsIi&#10;z/3tcgKgmm3EAuWNHZbZzIClVegDK/GxoVsUvrOTZ90Qg5XCs7pM10pu5dRBAFaFu+Wdy/d+a/fV&#10;RarsBxOBXzH3AfZO18KrDSm17fb9e0a7+0MzYIPw6fiaBHyaO6O31C/+ysLT+POnfAu2arJrZbeS&#10;REpDaDbrAYohHI5Gnn3g4Wsd9zPHvwSuXgCvyaZXmIhKL9Db9tREwAaFlUOY1YGzjgatnP7Q61iQ&#10;oEEEAc1vupIHS5KlcEuQXRbqi5b5KzLUR+LSu5Oz5epc9RdEpWUEEkYqEKPP+0ZGwBJS6zqZKGLb&#10;ODl2Jd5bouoBW+8lYCv2wCOFxSw48oN1F3+4UxzrQ3Ksonaoya+oDSzf0GhEKRzghjpYFmUw4zZa&#10;64N4BkMGAxMytftVYMDvsNIj8VmfWeGzNSIcQoicOeXC0rdyzaKTGdTJQhaqjREQZ1CC1RAUcVQF&#10;AlYugbljBe75pvrxbm/pZKgere5ohrKyy3Yfn+Dm6+xjLVGnRxchvK5K39rc+VTjOr1QJMjKKjJ4&#10;7gRYKNbCoK4VK/vr6MflboXaDEETRPV2HHpegQsqj+BijFpg0HUFZmxFI8egHEUgzYAY1BdYwsYV&#10;4ozujyo74jwFpVAPshZWVhSp3kj2k1PdtV6lHqesIaxkBixJtxITdV5V8RKBB7qFRs5FSp1cp9cY&#10;JrXtSGHgZrZp1R//+t65LYHIpb9iJMQOQCBIOaJuwD0MoBGAP/qvycWZWk5AA8uJ7oEA16rjH+UP&#10;VerJgZRVqEqOP7LeJ4TVj2SH7j3yDDo1Va5c0qJqqyAl9KXwBAnYDEUfunPnK32PiLFGfSLC9efg&#10;kR+B13AzijKtPga1srIkfCpQybOXLlLDt3geggYE6yKgg9UzPe13oBuhUZUCvFw/z7OSItEwz6Jf&#10;Y+VHogtRI0U2qP81u0VUEBtRGFrSnlDETm529H9RVZwa40iXSEVBVEOqCODaAW0gaGVW9uTPWo9/&#10;d1vufB8tNqyyY3ZAWB0sCzvioDPmz2UoyGCiBIjsu41IHTfeLEovCtUL2EuGBjFvWZyWfUjp2BoI&#10;qSxLORhBNLAATxYaZ23WFNptVAg1qMLOiIagSkMUJmgTQakIUktA9yafM2EyEgBF32gOILNLlblW&#10;ZPuiHqGmJJnFLIKn2LKguy5GvxeWnNYF2icULANZijbuQBTrCKXSBBVddywK/migDzS2+VnZo6fB&#10;jcVboVUrtnoMF/4qeoEFXiMgDhRtTWj2WQKSH0bnZGAU3WMFZuOQj6ECgCMKmlD8prpucmoPM0nr&#10;JmoE6g4op4GoLn93SuqO86bJtKK0WEHQkTLNFX795paarrJGpDRRUA1DSp2MDewZiF8eaBf6UjZS&#10;KqCIUTyqrrkG1bsQTO8FQFn9V4Q5l//9iR2PXq/YBkgzfcIrCOOAeQAM3UhOXK3x+Pv375kywJJ0&#10;Fh1QrEXovN6O8P9eOHLbT58HU7nQZFdQiYD1JLt63Uorr0f77Kmulqf3vWuuebfxOhhKrzCPfvhn&#10;4DXfkhhskdyiTABWmAG0zIyeZ06uAT1srFSZhnLMMIIjDIjYibVFOZIVVSOR822U+luJuRgtBz0l&#10;C3pVmotKmnsTs8HSWVsl7A5oQlb3XUDWVEW7RBQFkR7tJxAxEJRr0DHl9BNNR78zmDvXa8BkFa5V&#10;pXMqkqvr/1rAspBGYH+DvjCCmuhSFix7VukgVK/aVpxIQQ2naF7vjKzdso+l5iKInFjlYWUZFrEM&#10;Js0K83tPCPWXRBbYOBUEy6AwLyJxAqVLNOsWq1S6flJeTmh2DMAQB4UCxMcYqsIN3EqBN/O8+YWQ&#10;jqoSj+h6pNKx5p1ULGXFLxee19y0aN1+kWJeaIt/rrkD1NmNsK8MB5J6Vo2UJPkMK7OyTvWITgZv&#10;QjgGUNo/UUH/OgnDKwqgsVNlVlRAXkPBqF5Mu4Sh6WgCu6A/dBPracChpii8u1PtSkhsWq7RrZRE&#10;0M3lNKTUHs3f3dj4KqSr2IglpBeK1Lgp9somkVJ/a3G4G0rGLxdEXQ3TqD2G13fAdS3Ka6Q7H13a&#10;Dvj4LX7JV/fNbavzOJfhFSMe0tVIiA3driSSUyswC24/sHeiq1+xZuXCClyrZiQpXlAkwNIv7FKE&#10;Dy6d2vpPP6qFawWeZFeLa/UJTfJqLsq+cPCOV3vfJTNRBynNic3Mk3+mLi6Cn8eWUtQditq8OlY2&#10;Sy9PMEdXGsIMBUvXaGPgrgh1kVYjduR2MUmxgv7zZog/nVw2ZyQH9b8oUxKCsYjIGYNjSE9Jxqqo&#10;mqBgO/SeznMhwuml5JnJNF9iiG8K1/+gthROn5BiG+oqma5703ogKjRFXtMIvOdraYh5+9QlStOw&#10;lMpq7zceluCrYnw3rSSQREYWra/UK4gxRSMK+s81r7ITCmPemqpImcuC3ARIzFF1EmsDcXgYa0VI&#10;6SBOKHxq/8swSChPrc1h3RToAlFFkbAsaydBUTGsiEpxGjF1gNXtdyFzSFWWMT/Lsh3rS/Ch2VmM&#10;ihcjcTA3D45eC31XaxNWZWVBOaxdD+fYdTnYD+EGGqQAjMDww2jPO68C4IZkNbMqUtQ8SKghV4pS&#10;OxHuMBr85IxEGRx2ZIpXqbwiLCtXR9WZYcBewuo04KeBnEOqqI9/oWIhviYvwhaKb4rmzHfpRKZp&#10;0h3BG2Y8rAgpgXfCemWktB0Sa9r8gqQvDQHfOYAGt6ipOH6NVKbmVg4t9YFb5nV/sMz+h+7Tzj//&#10;9fDmw5NctbAEDPcsV4iUwGhKkEvXG9ORrXdIhZYh7YkOQ2t4XQApASmU7Xcxi+iXo+uu79vT108n&#10;z4+Q/eqcF6OWZFfLzAVYpNDpbf1fuevXRztfr1KMsfwtnIZGOBqLC3Bm9OcClgKCYxRaxiANjNwf&#10;p0KLTPYJE+rgw6mRmNoVpzJLsLh6sHQUgOYDxRCOU5NxKEXpEkKcghkFFGKUwkAFggUVDEmRfoia&#10;aIEsx7WTKbCk6O0RKcr1yFTr/PVB7Q4oYpIODQjnsomTN+qvzURUORpAirVBSlAZLAu9XAgB69z2&#10;eUGvLyWUZw7ALUhdNC5EAwfBHOLCIIVFMxheKnH9CDVTAvCmxVqmhIo159K8Xc7pKhgNy1woEpDw&#10;qcFkfhzEl0GDDFg9YZEKPlQ17EmvWqj3iLYdTe3qlivph+gIVpuwVG9X7FEwjrGiWQhCYYqiIohL&#10;SvmzOqmrFuXSDYrriFCxvcv8vplJ4dTIDUQBlz1ahVsZ+p6Xdys1e7MuC1qn1vVnGzp4HSPtJxXq&#10;k0IDLB230qmYiEp6HwoF6cQZA3ELpXYhUAdBEVcxaLMAXFXRchE1FxR1HgvjmB/B+SFQHEH8FMRF&#10;IGf0AaoCRO1MqT2+DOwGCIVi4ozMrhlSAruTBSZuPrRXs+y1rUxLuKTosYkZUS9WbkCPPEDVN+HX&#10;VGV+Z2FHWW99ZahLbUE9PfWXzH99+JleqzymkrKETuW0u11PJidWTDV3drYva2AJQrhWUui8dzCA&#10;lObTlo1FStuNI5FBok9TkSdT6/mdGza0ysyVGUDELx0wxoDsOmglE5lC1RroByYi3Hfe/MuvbHy3&#10;HG/x3AQ7IqM3DlZFePPMmj7hBqDBIUgAqB10HQDa3y2KugXjXoh7VbUf4Bjwd/aBQbcSebuj6PFP&#10;TEeVjnqkzqKl1YIl5qNI1uMpRvRa04Us2kXhaUTzHFWCxn02sltUGs4A+JjAbsRsF10Kekp6XxCZ&#10;pik1QnmUrbaPhDGR3g59AGaysjpMDtdfno6KovmtTNXCgFULy9ZRFLS7sCFZVo/M8iAfsjCW3LRv&#10;ZMAZtK47Qp1l0UeF5F+r1N6YRVb4+WtRn8NAMlb1+s1NhT0q65O8dhZzMFbEbUqlSwVrKoRe/yiN&#10;yuXWRnXPS/8DnqPptKw2Ep1wTfagtHCRk3OEyuWLi09x6X0U3dV8Yu6jGO+u538YjV6FzAp9SrCS&#10;XFlD/WsuWksJsAsgor8SecT4O2eGwqxj5gdwISGqXA5m65FiJFdxSG1FoAVDDS9HVDhmq+NQbT+G&#10;wZjE7Na8UqjEjMi3WlQ1pMzPmW+fElXlTAzx9XVsWmFYGGuRlBIG5YBjFUiJcSUC1m0Aqj0xrCfN&#10;mqkImj1UlPcOMus345A7sqZbXokBiVurb/vESMMrXd0cPXppoh2Uakh8UwNXN5tIjq2GbVa9zmIw&#10;Kkk+lTChMWXdAS3kCp3X9rFEz2Pbet7cc/v7X/4xPDPpcyu9ya7WZxTkMGTw5dftf6b9l8RUJxGH&#10;AdhBStXKL8CtgzSsq82MTduNm+K60WGwJQKMYZkxGI3GqrQqWG1arCOkMGKFHVuZ9MUVhjAFPSeW&#10;BgWJyNtXdbyE4JQ++VVXbKqmQ1JIHxzNKyblKNPw9+ToJwotj8RnfZVxNFJkzfwVqSSjAG/43act&#10;HZy2EEqKHB9OL+V1ioOqGGtTy7x4KxWWjVkWdiZBe8SvHbXrz0q6jsgrej88rJLTd83tLqSeVHWH&#10;KJfSe+D53xQVfxLz7+ZmQpN9OBYhilw5ekIsH0bAlnhkwmRS8QEbowKmlmhlTQRsDfHLHETn/JSU&#10;CZOerQ2Bd5WEqIoR06SqAvn4aW7atjDsm5/ZDnNWn0+99UEK/YM+RJBa+1k7MAc6NYxcAjGvTcuI&#10;D6cnQNWc2nmFWlBDDuPkNCkgE0FiDFlxTXs3QXMfVTiswky1xXkAqh2UwiC3MZymnpoZhTwrvUJa&#10;oX4ssfP19G9v3LV3+x7AUYilNIgemrj258PnAJ9fmQpX7A4+wQxYDSdKxkwg0buydLJAecs+lGyo&#10;DpMP9ryrKdkxNH3q5PwhoCeC9b++/y3aD984/8VyH/Ht8+jsbqAwa4i+X9jBvH/X3idP5D/0o6/5&#10;fvWHu+7tamz7h1efPrM050rJFqMaUg65d+NN6/v37th64tzFx69drx6z3L9nvKvP50GikGRXXI6A&#10;JTIhYb8ovW9oJNNAy/bzispK80LeXMXajolcIcGjhN52X1/KWJ8PZY2u1o1eBZrLULhRVBalSyn8&#10;fByXYNDurJxIuZqZy7D+SiG3Syo1ghV2tqtNWDZXtvYQptDEgBQF4gYKLsgexItY2dH7aXDMtIMT&#10;Rh6ftkYykr5Y7HvwQSR9hJuPINmn/wWVTkQUjvHcTQFLZltXr1uJCxJ7cTQ9usT4wm3G98VukWut&#10;IAz3LAudrI6U5FMuyCAn6R2PzNMT7Z6MgUjUIQxjpoGgN1sPvCcU/B8gyqO2R9AsZ6sbx0bhRTUa&#10;sRp0UJZzqUzJyOeALs7AVBG3KjiIf6iiWXHrtoYep/Reb1S/D1TQm/Rt0yp4LsK+uSj4DCXkck22&#10;01BCArxIxTNsYaP2O1YBdy+p64XcyVjkm2xkbVhZKIKGZZDOAU50DRpiWyyviD2zTpZx+GEcLguB&#10;tKgKCs5xUC8gsTfb0URFDDRHU/vjpBr6tqMYARkd1PdXtPVIY9xEIKWPIWlakgcbN374XZ8gv+Hj&#10;sxO/9Ge/dppf0JuapmpqSeFHSnMEtIB1S9ksk1YM1oTwvrc2463bEM3U5FC+btND/a07wakvmWDZ&#10;Gut4667fqAyW5D7jYtPaIqW2nc61f7LtIx98KwiC5SP3vHP31gMvD5/zgKWCrbClFym1TUPK3/+T&#10;T3z+T/+yFrBUVbUChAQlMqGzEPbUDGgraGOmqHw/1xeRua2IO5kHUCHG4bkvcD5syjpZJZSF+Olm&#10;MMJUQLsKwtpDfqR9KSZSR0VmQzY7EGa8qbcmLLul5DpKfX0D92rZRrLaqmmi9LkllDsJw4OUxkBT&#10;U3BMBk2aCa3/yojBcRRohHqEImcMhYXgq5jJSy0fjcynFJH0lGis8jyiaTenSi9ItphwopWmxGgw&#10;ObbEQLd1y2vFIAa3MrqjP26HAjDIS07bdPe0S4orwX482Y7U03pfI1TudfpbMTLJdXyicZzKYqS4&#10;00a0my9KKse6zEg9wlPOOtHweh5QGdChEBMJKoLia3H7fGmxHIZJpCcg65P0AF9hiVzEsCnG7BcV&#10;EimhkfTkICUvI3OktEJNiAmB4jebarGzQHUWpC1J6fk49yzFViRgKyxSBaSzIL0EoiVgJfGW4SdV&#10;WM5mdp+nAiGvj6KqqjA4BXNFDVixXnZJlFggqCYg2IrAQDVH82UVNatoG1C2clIoy8wisrceeOz7&#10;X/nx0z/pXTfwsd/947aWdZ++6z3v+IfPW7/XrGBtDScZffHHNEuZ9pSCmBhpPSJG71SlmXSy6GnG&#10;Be1qY9tWv2e92t752vKuM8XJn5z6kmWPzrUDtMbf/7WlzANP/HM+U3MQy7zcRT9SrnS7WRJZj7Po&#10;8yAdXMRywK1UA75m53hOM95neappWI1oyi0VkRoAc6OEif7VsBpSHmvAJ7lQh/KWiZxyQvtYbPRq&#10;PbOQz+yUZJa6Za61RmFK81D4A4A9d50a9TOuTbSHQnA8JTKKRmNy1FxEN2E0mLTZNW2ZaEssQoG8&#10;rHtcAHxfoS4UWz6XWmhVi0CyMvYYShVkWhCt8ZZ2+g9yVp2oUJcn6oZnWcoz127tudYKwhCw1Bum&#10;a5enmQ8ZUTeog0pA9IoCzuUxDTka03pPNyyVs6j+TaDPLfT8Zet0m5JVM4yqWNSLLEGagqwZqdKL&#10;+hQTJjPzgMmARkXXbLWvzrW6WeVZWQ3JUDNQcrXVur2IqXoGDJSZzqsoqEBkqCloXo3+f8x9CZwc&#10;RfV/VfUx9973bnY3930nJCFASCDcBAFBQER/iICK8lcRf4qK+vMEb7lE9AcCAsoNcpOEJJCE3Js7&#10;u8ne9zn39FX1r+rumek5d3aT4K8zn01PTU9Pd3XV+77ve6/e2y9EZiHFZPlT/aA2JC3Ki7zicDZC&#10;fgyT2eFlLkl+ADgFEOftWb1iqt3FR9JySvNnIhimEKnM2S9wYQSEgjhUyGk8hIn0PJVoxhxIMa7Z&#10;r4EeDgZksR7hSkFJunNbYlBoR2f7I8cOgmMHvcHAz3/+0NqLrgYULAn47rI1MydNowd09nbds209&#10;DvnoI3zw8huJnXu84YObl6/1Qem/d7zGEoxSHilHrp0456wp8z883vBc8wF6G388/3qm6u14j/79&#10;yrK1nQPdI2TkkjOXe5x5h7t3b+5+y2plLfFUDvi7N574d2foRO7gsajkrJkVCw/37Cl1lc+oWkzP&#10;sLN981FvPFrVKc57YMUVdOeOvR8AiRkqHlh2AXt7ZDvweq+smXj1lIUem6t9pNdoiR+w94MHFqzy&#10;SqF79m65e9aiWk/JhIJy62EjwyofTZRyUWX9utkr8px52xr3Jlyf3f3LRWvynK48T357T+9TT2xp&#10;02VivVO8fOWK2TOmHzxydExgOaCSqgRbK0hra1WjVBJBiGMG2Ljb0Wws3GaC/YAXoTxboVeyeVla&#10;d6XeBhRF6IjEPF5pA7M7nWSTB3TzWdTQMdlac23EMG5S4fihvKItQf8CJZyca4JLpyJxp0JvEolQ&#10;Li3gxPxGfj+DyUpRXz2J0piZWba6xMwyibKkg35SORUIMsviZDEosuQkDo6ZJyV8lMDv+oq/7rEt&#10;dvcTGQGViXsBqVhlyygE3ozr0cMLNQqTTT35zX02VYNcbnIenZ7GZLAMFvCgSARd4WiMQ7ohIVmA&#10;wYgCTqrnXsgvdaEdwVFGFGUS3+6tuLPIsayiR/Hzqp83qkcrsso7oMFBXEAb6AfCECjVzIcyqln1&#10;dDSmmTRE0J8lldqaZyzjdSPkChEuwiTJAEuHnzcllptAr+zYaYMLoWyW2+QxWDACpwaDWz3C4zY7&#10;gFy2XjZdkkPATnRj9xhsdyrhsrBXGFuFmK7P0lyQHslOiaU4gL0FCFNwS8mqCnWiORuBKQQNa/A4&#10;vfp4YDSYoSe/jxBwREM92FaH1GIhPg4VjATMZrG+CAEomp4sEILuQRYD6fJQ1Y38/fovf+6W/xf7&#10;ylWH903/2rUM9u78Af17dc/nKiom7DqwDWx/1SyqA+FZU+Z97ca7wFO/ZmAJwNdu/DYjdk37qRj/&#10;2g13haWAw+Y2zrZ69meCbwZ2D2y5ddH36H7sV9bOvv6e127MHS8pUl628Ja1ctAmumJn+MJzZ8bM&#10;sJe//eFfP/NpuvN+Z+NLHc0UHb+6ir29Y/s7FAJ/ddntsVP914pLXQ/fTQHVOODi2csmlUzY23Y0&#10;3+Y0WqyHXaU6vnYdO/9X3ntqfmHp89/5q8vJ4vs+yyKN4zFox7710NS6GbG3ly48uPKLX2fG4T/9&#10;eu6C2Uaj1+vLfZhVyzgxSCxtCI85wgxbq8UAy+J3ULQUw+ohP+qJa1H9Pi4w0VPTzFIT2JoNn5wo&#10;LXLyx4PIKydp+xIE20vIThGcVltrlsmUYpL9WLHVh3xTFcyNwwA7Dq5Jt2IwyVZp21VwML4uKPXW&#10;FZIg/EFiQiu6UVDM00BEZ4hJRZNsHHuFKfVRjmrgqz7PbzzoHGc3VokqccajlSUssHo+ev1wjTvU&#10;acIkSodhn5gB1hx+05LwsphnITypSGkdOSpJ6CwxMZ20B1GhuEONuNOu1k88J1UxvjJYsN5XhTyq&#10;WBHh8hSWORMgSUYS5g+0F33Y4C4aAEXpkDL3EXoKuw/rMImIDTIFQTHIFpbHMJ28BLwlCjJK9pF5&#10;I2lj/XTlwb5Hs/URi1XKI6MLB7Vfe/3rlHCa5wRlUNwLJh0HMzpAwTBzFqIxq5/DsiPTozONJBpJ&#10;QkqYg2jhBFIU1Jw+DUaM2QSJuVAtrrmKEJfzrKjJmSIug2x+ToRYw8wDRXUF+gpp4KjGH5VEVYUu&#10;QOirnFPmIK0W4aQFoZ+78kYm4g/vO6ew3EDK/7rt6lXXrgr6vdNmzv/eRZeAOhPt8goKH37r4RcO&#10;vAHyRFBkZ2UDXDxBad1LwOFg45Ei5T+3/e7+N786EuwzcM5ATfr3R69+/vFNP2GUV3SdUX3OOGQt&#10;Pe1D733HOAOlm5bhKFDAo/+fVz2VOQhLqpnHUW/51jnXMCXgH7+A991KW5yi42czl8a+V5FX8uAH&#10;zz/TsIGiIzNyNO7++Tt/16mq4+7Js3lvtFw2FG5bfD5Fyp7BrovvvfZXj//UQE2DblKkpNgJb73w&#10;mSdY4nIKkBdNmXR2dYWBlF+/4zvXfuZLudxdsZOcKxbe0rNgad7UpOWSqrEOJGUNZToDbELq40o9&#10;JWQ0zluPNm/W2ia4LRZ2YN8d4r0Q5zul6W6gG2cpUjZ7yLPlVqQkn5wBNrMnRbC1eAp3iWLo9Blg&#10;40hZQhzT2gqnb6h1N1yi4TSLd+MR4DghMkdIvAOPXu0L9gFRSEZK89YJM8nSY/KY4v4tv+sZ7wQ6&#10;pZFLQU6V8CzNg6zQS8RN/fmv7ilp7LarGjxNZtWxNvKTcX4xjByEIR8gwWKBeXFGVYkScxEwim1D&#10;LESQbiyPtoG+qh1wgdzUrG8P531TFq8raeHyNS5Pk0aEg8dLmoeoQmE+juwY9ol1FqEwCag8ZmsF&#10;rLURHISMyX3Yg8EbonhVRDLMjPSbQQlpahb3kCLbDvJQRVIViNZzZ1p5EF0XVBblSf/rcrQikWWN&#10;ydElOXb1mKTjnpnPjxJdTsniwaUS2zAeKUCa3ZhKJPUnKGHwQLBYxngAaxyQPJxRsCjGyIMENqhi&#10;OcF1nOLUo221aIzqVdf+1xnLV+XnF1JEpG+fePLP82tYyGVj04HHpWZQLr6085UbV980a8kiMLzT&#10;ONvNT3z7ufYDlgKcCBTY+EL2k0hLiH2tKOarJ5uaxEuNj9O/e1o2xNjkiV5mtzzq3RtQfJJOEJ02&#10;z1i7fU/bRiP25yvgV6mfvnFk+4La6SsnzgXb35lTzu7rw+b9C0rLy/KK+3yDlG6aLbXT6wri6wJv&#10;fP73xkcG+xwJBe/Zu6XZP7igZEJjfx8fq9yJ85fNYSnR39/65lvdLfT1+ctvrig2U6ztPrT9wJED&#10;4j7lqZ5Xr/+8ecsLZk2nf/fvPfj4VtaZzzz+3O13poFMxJEaG54aClYMebk+OtxbCOimGBcFxXjW&#10;IB5YbK3WEJ5kA6yVa5Ly/cMkedCScDvDy1pWpD0eG4G8qp0ZngV/jbiZkxtlOQoPZIykcAy21rE3&#10;AsQPeQq2hQNzpFDFyRlgMx4JJykO2yFe7Iwb2gFZF8F7RNge+5b11mMhFyattJrodRQ0TAEkq3WB&#10;PjY3r1tl1d+GQJ9W98X8HrsgCQImEneis/DogCOkwFPLdnI3wKY/JxEYsBUQ+xnE1ir69pYJo6tE&#10;ajQEzegsqHt3ed0XK8AoUupuA6C5IAkSmIua9dugfUCbfGtZS2t34aGDLonpP8S4mk/M1pqlpyAR&#10;9Zz4mlHhMMmCSO85D0EfzoVfmmz7BAab7eLKCB0Rclg2g3pGsYuKRyEXEELTrDOMSoopfnQv7t5f&#10;EfldaQTk23N0SY667VNt9dk14WCi2wWkWmWzSQJKMYv9ml9BkkP3/MY1EmjCJ4EwjIECkB1y/Vgc&#10;UVURyCUcdkLrL/RqqF8T6zWuFOK3Fd7wCFRW1dIX87wGfM8899DPO7b+9fKbGNVQQswfr2m4n5UQ&#10;mls2beqAqbkf3bX9HIUkRX8UDDO+VcihSqx1B83BEkPKeE/IcUPlPe98nhLBWxd9b2H96pgpdazb&#10;gL87y6f/6mz8HgDTKtgNzqlmT+mxE/sm2ljQvNvu3HPdt+hOVQHzeM2uiFc4N5DS4JTnTF20bv7Z&#10;ewrLKNFkvs/DPdfo3aVTD9F4yL6QKe+6etsNsGTY+dv/d4twxv9++bZLr7w4bnhzM23AN2Ie7/Mn&#10;LNQRRTJZVOsCwbLu5OghBXX75WeBejHgq9WowzLF1hr1SkJoNcAGI01uaRjYa4GjkjZOisi2vSEQ&#10;zRkSXfKu6/btWnNdXn1rMJr2yzxpQz7Zqkh6dSlBdSAkK0jTMtNKkDMvHHMjFDIGBkIoOz27BbE+&#10;5JuGMT9eA2zykcjG2Wv6bY6jkPemMkAekCUSqRHA1iSLFD0yjOPC32qDpTtVdvMti2EdKue1XpVL&#10;ppXWX6KoUShSevbUCAyNVN5a0Ocdth9qdYQkqAHCR792+qR6LuxLTwzOPG4aVPgomYaTS10uJH8I&#10;ISBZB4mc2FmxRB5uDjj5pCFRaIBlbgPv78Po2LHaM4JYjF6ljsOckcTqFGahzsXWGmvUYRKwpL7x&#10;wLwUiGDmfuIb42Vsx7BC5OoUEMo5TSPhOjWXxAVn0rHEVoXZ/LzLK4jDHgGfJ4OlHeA1ojzjcQLu&#10;FIDlUFoTpHUa+0n06WPLk0QZ4BOnkRkIeGQsajAgQuyCMaQERtKzUDQq1a4PUBkIEhA6WTU2qQip&#10;+Ww9N1GJrIKICrojkAq6KVC16+6WJx/75d82PoMFZKhzqxCw6452qGrn6IWEeF1BhhquisbB5ynp&#10;KoJEh8I0Oz+nJqd+u3PFz5dPudSgmB1DR+dMOPuUDFrVEpGyt783JIedooOyyUklE+g+bZlYM9F6&#10;fNfIAH0d7GlOPdWqN/73lXODFCwp9aSvu7yDS3/8betTISRDkLzoOXj7n2bNmUV3//H4c2etXllb&#10;l7FTeJHMz49M6fS6QtnSqjlHfFLkDSQsEoQ5ukfHmpqHWJJhxA2wXrmlJ7IPhAMTqI7i261bkmvr&#10;A8WyTRYldyw5jFViqK3qiRr3pA6f8dEAIpuLQXNcRSN8iKWnxTyn2TkhIAEze89pNcCOwSeqm2T9&#10;Af8cLeocGbcBliuBYlGr03GIwGT8siisugVFwRdw4B3BssRaSRTDYvQTKipqHAnOSw6YSJl00tRf&#10;EhEos784IO84VHp5ELt0CztKWaT3HzHAGoEpBCiaHk1jzgriINgTKVPApRp5W0Rqwpq8pFmLkwm1&#10;8bfaDrxqQo8g0EHQNJ4c0+AoalZYcw2oUCYHAGgT4Kc0YmQDxRBz9HLpxbE1szg3DcK6DvCkTLVI&#10;rxRqGIdwOtywNuaPSwK+CLhrtLF9V0MDEfc+EZaKzpBTiJjdr99sHgTXd0XO4qR/1Tg3Ouzj8FMm&#10;Pmg+myIdIHpdKpijtSfJ7GE9p10jtiDxYUoxWWQd45QahEEMrH5zyiajjmFGLAZwZAAEOByxAVTA&#10;czZOdEK7gEYUegZ22ZydjyFlGpi3NKaNikxu5GHeNOCaMLrCNj1/gYGUj2/6ydutL3x2ztdOFVi2&#10;+xNsuTtbD1N2+ONFFxj7sfZjPW0Ln/2NPiLzr/QUveRPl9pbkq54+0mw8Z8/m7n0exfcVJpffNeS&#10;Mzc1HU4i96n85RuOZQZSnrX2yoYh35v1talg6XSTEgcLn5kMRuY3do8OA7qmiJXdktYl2FbyqDDR&#10;AAutXHNIau4P7wMaM6HWKGpMeY1IbbbjBzrzCQKiS6lwqAW2SCEfzXBkBtp2KMdr8qo7fPsL8WZH&#10;esiigg8FqFjkNRsiEPMROQckG7etNRcXv9UkO+gp2BoJzwj6q8Y3hIQ62enaj4T+2AiHJH0ukdjm&#10;0vClBP7bhszkg1ISrYweRzmlmJiHW1/zPoXTmlQ+LV+O71M1pUt2D6rDALzMwbUAlJqxWyxCj0++&#10;xuxsByZWqR6//VaHSWPppJZ8DK4ww8NETC6PaCtw1MebqhLJxNJZepiaoVbYODPUOHFrw1nVLBkL&#10;nbK7S4FRUeiD4CUO9nJmxAdmMIkgcer1RtGoXFtj04pw7IU5M2vHmKk6hUndMqim1tRF6cY2bdTk&#10;8YTMqQC/aRfl3NydTAvgCOI1URjixCZBCFiRMnpHZIKGv9ka+EnLSG1YPmk2w8VK41ifoJl9A6Hs&#10;KgdJiZXNJB7ogMqTsMeLOZUQmWXQtyIl5ZKyCEOEZaXvJJTywjBEDoQqCZqicLVDXLHmstsEWYdJ&#10;aNb5Sv6JvY0N9K/HYyYkc+mWw/37PkxF0FSkKJtelQtSstMKZjjJtu4P6N9ZVUuyHSya+FfqYtma&#10;jCihtJus8T1aQt7Hfx/9mP49fyY7/xY9UrdZYgTOsM3S7YEZy1684bv0b5qBdPejwf/3BwqZ9+zd&#10;sqkxTbazjm6WE66m1ATC6fUMILXjXEV+qeGbpEjJLMALzfDXIydYrO+CRbM+O9T+6RMtMyqLxzPa&#10;cI8SfgErjUkGWH2aKP2RY0dHXukPbDKQkuWjI/HhXYKJu8kYqnJAaOt3NLQXfdBR+tFAYVPIPaDp&#10;1Urox72D8iMT7JscSdGnhKSUg0cRjQsTQgTN5SA8f/oMsGPaIJQdzoa8wgMC0nKnlTAP2SYPeOau&#10;dxesN5AyXjM3HX4lR7AS5sKcYC7sswj/2HcqbMCezpTFo6YYuUwb7BNUQVPYvT/kjuYD8kH4Ao86&#10;uKiXEGI9RXBC7YesAhyCqPBH+s44mJIh/HWPm5pEitg4IKUasCU4zSgBv0SFb9hQQoZsQ6tXEjRu&#10;XZaIplrh4uPJCqL9EiFgMiTHUyWQhNGg6gyluWY/w0twOYA1uv9JhWGeOCFLTO8kjA5HclfHoFmo&#10;zsjPnsMApT8EFAzVtLbWLI2OsWOlpC90H4Jgg1O4MJjNaalBwnNYYNpOTISo4fCQTczj+fR1rRdF&#10;tN+2eD8ot/3J6TTSvY5jC6j2fD4Y60o4ino2iiMgnVMzgbHbCRZ6oY8DqoOlw1JloiggJFORVSQI&#10;hbyj1yMFuZSaw7ymuru9zk4y4vFE8szxrXglrBDOkoZwe9v+UMhfXz/zhuVX9Az1rr3gBtr44f6P&#10;sg0eKnrd7LmcPXtdh79xycTVuXfd3ef+ZmfzBpamB4DFE9ckrbY81LWTfnTm1MuCsj8k+a9YdCuD&#10;nO4dmc7W7HMntdzXefxXeiCr4cI0bLN9vsGyvOIHll3wfmfjNQvZ1bb506RlMUy4P1tw1s6BzioX&#10;AzZvoqV02+GGT6299PLV1zzU3zGrfrYRDauFgDfAXLNzF8x+5Gu36tyV4fedN13+/L0/ZLM/L/+2&#10;B3/RemDfmTfckntH2ROX6kryB0hr5cQViOUBo/JG6ZebRqSDAEesAneipKmW2VcXVlIZnIICihjw&#10;CywDmogrT8BJ7cjOVhfxdieJRCVpghSPft2ScTNg5OfitAIejYSj6zlP9WpLbgx6rSh2CEUjAd9i&#10;yRKvnhYphQog5LfaHQez2FpzaeQIc2FO5sHGiKVyhmGDLRaBW8hyp1N4tUlJgVIZgz7J3ZFe6L3O&#10;wVUQzVRNB7MGjHUjsRobJAvUcQmS36i3AaNOIAiyx/VQmGT+H9X6OK0SCrHgwsI07mWqUFwZ0ZZr&#10;ibZ7azEqI39uqS3eWRxMVjH0qziOE426FCYp726X0yJlbHuNA4d5I1WjpkI5Kr84yLIPi3g0XSMJ&#10;MqHBNQmGKSVIoyE8TswiXSMEaplsrVkaRULyUC7aoj3KKWP1nZVmBHalxzNCOI3jNZeg2RG2IGVM&#10;svhUJRi9d5J0R3YC1vZIf20evj4QYKvsx75FLDnVEiQBYaGoSUbr0ZS2UUgz1CAOw0iE03ycv0cc&#10;DleH+Tk4f7Wj8kpH6XliwSKxZF4qUsZvGUG7P1DcqWA9vz8hcHBA09SEFegPP/pj+ve2235073cf&#10;djo977/z7IG+5kwGWMjD4kXggPaxEdH6hXN+OLV8URbyZ2y7B7Z0jzBQpFh47fJv/HPb7+jbyoJJ&#10;5c4E09nrx5450buXnvayhbfQw+gOPezxXb/NdNohkAyWwOul0Ej/p38pTBpt97zLloJ8ddWnKaek&#10;qPnqvs33HUpDHH+/8V/07/cuuIkeNqWq7ljL8e/v2mY94Fd7d9BGuvPla7+x6owL/H4zfOmDXXuM&#10;NZQ3fOEzV1x10f9+69aQ37vy0nVKr++V+xheLrjk6ivu/gltHAtbSplcWosWeVlT2wYihxp9L4+E&#10;dzGkTHRFqDhsVV4rhuQEs2YibA2D2q3cdIaU0bkXgg4NQDCWFZRoRGGLnJ1O7HKkt91nkj05GGAR&#10;N7aAB8gFPIUfuDxd6S/Vxgl1csHsbZ6KtyhSjtrhscYkpEw6sjCiXSJrlnQE+pLKQjEDUpqEsCnJ&#10;c6kQ0BF27w5kQkpzpCH4vsApenGnBN2FnVJM0svRaHwp1daY9HVIRIqUFCZjwj+tBRFeee4c4Mh2&#10;3RLUKaYxPvyqWWzEQMpyGygVE0wKVGUYlq2GPPYiYCmPd6iIRSoOqW7fGAT3fAyWqizeQKAYmVCw&#10;hQWmYqCiZK6NOCDmJqDNRVoUJomehSQXBpmlscuOTowGExgUIqDQESfHrhf6EFN3wcUSrpNNexHk&#10;GEwhesOWH8g07UTBwQt51mFq0Z7MxmYb/0qFY73LMaY5udrhr3cOWGllPMSwTeMiacFyDDFriP7T&#10;YERFPhmpMtDTZAHNXaMUz4PInnhqVlLQduLVLH5YI1i1sra0ory8p7e3KaAGncH8UkFwophwq/eU&#10;Taqc5Ha4TnSdONBvIuXyCXMN6hkDS1sJKJpFIAuiYhnM55QuDMnBhsGdFY4al+A+7mPVrCbnzTDQ&#10;0TiGwmFvqIvSx3yK6sVLStwVH3duMtjk9PwF1hQ8VgdnfQFLBNof7DXOk3QqoCf02TdY/PQgiyO9&#10;spQhbiyodUFp+USbs1kKxcDScFXeUlI10VNM6Was/Uo99if2ReO7F5RW52Nx796D/2rR2232ayrZ&#10;Kg7zLQCfqa8/Z3rdm2/twIPE5XA29nXaVP9Mop2zbA7TgPc1jBzts5e67EUuukNbypfUT523YLC3&#10;u7upuaCydKS732gfZRrO495YkJf2oxYq3DQOpASi1IU5rPmts+9z630oFK2mZpFGCnCdALOGWFRA&#10;SvZiEbq0MIrHnaWhlVkaiZtj68eCcspqk/EE+0BPGxTGGiCoi1u5JuidCXBUqfUAsbLHZjsEUSST&#10;WXXcjSSM4QiL8Nlp4zrppCzgQa0jxYBtAUtKDenhGLh5HFAQg4Z+OTtGJm1TCViuETcmiC2/jF0R&#10;1Fkt1piRkySKmLEJf8q4jMAUYInfNExKqbSSNV558fRczu7l4XqeAwMykKO0skRkQT2pPTVkSTNP&#10;Ec1w5tGdEc09oo5jQEwi4ByFAhrHE2tpDC3qZVJJQris2V+ZSg1nUD6QnnEZJUFgAgcno8Bn0Ib2&#10;5QCWtEdkK3hEwZJu14bVYqBSJYdDZEzTDiLRbs+Hpp0BpuOaMALBXg//eKmzw5ZraaczbKHZ7t6Y&#10;hLBeE3dQtVSOG0PhFqq6KRr0K5yiQi2WFlhjBndsK9RK5xGhOB266t6I4QZxpDE7WCYwECouRRs/&#10;QeDKCOZQ2riepEZKKPMmkhw9lJ/A1iGXbBmcfLrOfmIYyFk117ZQeUCeAuWpQyPZg1rHvWUBS+MJ&#10;tqsCsEYIYjIhlEArp8jqyneCcT9k9NgeMrUZ1qUR4pYWm10R6EDMGSlTQQQXCNxIJLouNJcQnjSN&#10;4wZLnYi7g77FpMgp5B8R7c25kMXxNRK/CgPmaDlQbGusdwIEshVg0fTCA0TfGZJt7bSrx+ys8hDw&#10;KY24NCgAO9QpjQ7OnOlAZHJCsVgKcwXLJGtSUh49lJJ832jkZk4tycm1gME0FSO/OsAKVWKWhWCC&#10;Q89DnyLGEbRkLWAeQDCk8T1KeRjL4/Fqg2EIjiM4mapPxJqIMFZfkFVtj3YciCcrHNNvMdJKX8xI&#10;q8crw1GR0voLRqOEQd9ollgCHGo8AZJxFgkyYYDo3fUK3DxN4ceIlOyhUrTRVI7juehTTwQbdizt&#10;oyoJnz0kVfPqx7wAuNFjZcOIzLD5jV9KMFpJgBvBMdViFKTErAy0rCBvWBgJ8n6JC8mcqplZe9hj&#10;wxpBola+SCuaDzgnyBx7BSHmA+2ZrjZ1JrJ0jpqGhmVbLxGAQ6N9z0GQlEHbgpScC5TMB/bS/ytI&#10;Sbc3emcAyJ2WU1PFvz8D/kVU0BMGx3zciHzjYE+lzysqyum6w3LUWJFRe6NPsADhERjPEVwmCTyW&#10;rHrqwqFIXie2Pk4/KG0E83thadZ5o8tzlYM2wKVbIQ3T1gaxZDYwr5DJOo6IdHzxUNHGgZRsXNu8&#10;kJPG138QyTZHq5B3nHMM52JrHbdVFvnUWF3m4gpHvg11oqyxS1BflEm507Fw0aA6vsV/FDIaEJwA&#10;gIs4EC5mC8j0+nn6g2B1f4w1/tGY1ZRMtblxJcSGF9YdnCBmhiIp8j9XsGRfkHBJQKsl5DhFyko7&#10;y0afFpF4ZCoUtHdGFNQpc/o61hAE/HgnFO2yZgjLgeaipCuhDBeOinJW5gWaFurxCxe9ngRhkerQ&#10;sOroySfTMZLURoHyAG4UsJRZuc2EIuY8kBmVNJy5AAwK3DRNGYeCyvBSVQROgJDDiVqeNaGJDYLJ&#10;Ae0sr8Q5yDFBSD9XYmBJ4EKHN81Dph+YPA6l91hgqKowLHPeMO8LCQGJCyucluLpJZgV7tWKZitl&#10;S7FQaL3O2C1CCw5j3sMFOxFOI1aYRT7zjWgY230Rd7fMUtIjotlhKq10TwLFczAST2/xkDFtHwdq&#10;huWC03X2zgBQEmmlVwIDEsVIvjlANQykYKiRCsDlk8jpu0fYSxrnj+IdKEAE06fO5iUokoLWqTdZ&#10;xDOPh9GIOV40IHaTaY1wihxnGKOonZrKIxvhMMnRAJtsQTVGKTOh6ajpFImNgzJOD7WZ8M7RB5B2&#10;Ut0oMeFCgR/AMdhaQW7eSuMGid8oHQxJqQvn2dwarMKkRYAZuXu3BA6H+AEVYSbZ+HEFABvbEQRK&#10;oVSgFRBSjNiZgjpDQbF8h6dK+DN3I8t+gfUAobiF2fhvDGDJ+KKMRQinFAjHiuyAy0zAWZi2BNtk&#10;3qtZ5ZH9JHILUP51mHUZLsJCoupJLKoMgqcieU0UgImxvEiPCULZaaWpSPEwi61KZZFdNqMPBIB4&#10;yibZY/ZbjxlhMUxctSX33Vii0bGihiHkEeKSaGWSVbaQgCVeZWFAahBRUMyiw8CFrpFUmQPVWI5z&#10;SypWDSgq8kUEX5j3h3lKHyU6TXDGGUKRUnNVKxUrNUc57YZM1uMkxgpJhAunifAkBGQ38VMFhOo/&#10;9pBkH5DFEdr3PBY0YwxDOyidBxyV/4cIpX7B4keDE08XrWRmSr+pZfhl0BsGh718Z9jASOtRfZCb&#10;hSUITmPnjAqWdHNAUMBhj+aoxpG5bm1pkXRGqbSgVKrgVeF9c5GbF1QeAguGYP5okyYZPlWV09xA&#10;sNy46ZgEJFkkJCILTNFaoUIQc6rwuMAGMTOb5KL0QlfXKRBaGqDSh9jMIXMKDbC6mk9Me2GhoOWX&#10;AV7R5TmcpMImMeUeB2WwP8B3ycjyCT9mc1/iIEHQwQXKGV46IfBA4tJPCQHUTrHwB3Hhb7U1EjAm&#10;smfUBygSBA6sk+EQIlsECJJMhlTD6pPA8TAvpdHQA4BF9akncQ9vcHg1cMyRKiC2E+wAhIdcEPCH&#10;6CDNamQdS/xaSq/pU0c1ZLeuMaJMTs0iCAZIRu+LwnIs8HpQVrar2Qm4Ul6cqMpgXGEDEdkrErcg&#10;ONOCjbVxekR7sM23x8P/rMSTaXlJ0CjUlfhLUF+bzLFClSCgwBGFk5SxJUDQhHy1eI4mFiddPk4n&#10;3SxEGWquGjB0JG33jm5VZs5RlvxYDISEJobKUnUJnhXOX4SMWJ7/U9sLIzUACqfr7JRWDkbAsMR3&#10;hLMf6IWwk/NM0Ib/g12xqlgucysuh+Zx94eCpK3dEcAkoCH61PP6WMIvBbrawNQ+UJzG75HjgPTz&#10;ETe0h+W0BlgLKAKStTH2CRphaxKBaMdOxHkjGWqqjC0vwegbAdwgwHkQuMjJGGBTG4nhOyoUgA1B&#10;5CPAlGF03lwe4F5zRpk0hcmmMB9IMx0jJy38P0C42+Y7PzCdY/nLjO5XoXiY1VY6fZYPPZhUJ5lw&#10;LGBJRWShAAWIxXwCtUIZXqyANx0W+TaoZOqpk6J4ifsbuMEOse6CkMd0w2pOCCcD/ki2IQRPWcdx&#10;hn2ZDR9kLeFtXIw967B3EI6wJJejX82bSLwOkqJoNdCx5siSlQABmijkZaT+0UaRgGU+5Snv8MYK&#10;22MF7lRHZqxQl2kbgBynOAaGSNgXVtXxdCvmRLV4nmqvBilrXZJuK20j4PM1WzEnDY7vCUZ0vHTo&#10;pd1RHnQvD6IZ3KmUVqeOVoJwMYCn+rwhBXT4wAkf3xrM/UsfIvFajUNA+8Ruf0meUuPRClyyxyWr&#10;SBuKiJLGjQAwEmDeTXslVgahGmGz0N6J+8HEFlCnWpfYjVnD1NdzB7iIW3SElVQDbPavZ7Pfyhgx&#10;8yxPXDykIy8sfwKDjWIZpp1TYIaKZjLAjqkRRbDm5qCdzhw7Ebgk5+3lIXQ8rB46Hsgu/FVAxk4u&#10;E44/hgY0V9mqcKnL+B3CA3US4A8CqJ7ePmX3S3IFS6IQks8ju5FXFhnkl6kVQTQo4o98ucJkZnIJ&#10;R7MyWkzY/HHsnLsqwhldRljOhQIARz5BacbUDaizKxKlm4xsySSeLDdxG6uB4E3RdoWkeVLMXzka&#10;mBQlTFTV4ShkZZfTIZC1sQCCT/VKiwfk51Ly5A3LjlpOk2Sx02uTWcg++ymhvychkUfutonKxapQ&#10;aXZbVkNxhkadBBTUcb3JYIkt/DJ7V0v6+qb8qZz9MjvxgP+b2wuDdePr4fTbiAxaRkBPcEwYmUgu&#10;XRM03+m732kObVKeVuiUivIU3iYPSaJf4hk6htMEN3Ic5MqA7AP+ftuRI0v9LH0BGTtSplHFKF6G&#10;PNARkmGyARakM8Amfz1zI4QsXzv9ukA8PJRkSyjQacFOZgruB7gQEDE9/o3JKktbsA1CvUiGas8H&#10;IGhlxFJAC3Yp/KA2C3DNUFOyqqp5AMi54WKm7TjX2OjIvyUsupgs0ovWkiII+z6BWZnr0hEmcaOT&#10;l6p8ZpJtAiSfNnRCksJ4ACj9MCfHhj2hX8apPMtkIsJVt4Y5F/QRyB4eREOnlY+Pip50WKkAbhWy&#10;6R+EFEOYFJ/Sn+ngeogviET4xF7NMcaOtiz85bfyZy1GiI9BpP9oQ9dbb3o/ZCkIaz5/bs2l16Qa&#10;Xjb961+vdPV8/Y5vGG8FwuIVMCYdrS2vvPxyY1vn2hVLL7j0svTjuGHP+++9fes3/9t4+71bv1w/&#10;o854CwXPk8/t2Hmohe5fsmLWhZetpDsPP/zSkY7+P/zstrT09xv3PPqVmy6YOt2M/r/znr8Yt/G7&#10;n91CQu1NDXvWv/vmrd/6XjoewLZv3Hzb7/7257TX+YNn73Qtzwipi0rO+tI59xa4WHErSQ7uadv4&#10;+K7femXmKP3ZBU8kHdzn7zzStevt1heMt6kHGNs973ze2MkXS+4+9zcmzZP9P9t4B925ddH36kqm&#10;W0zKKCiZAaLPNGygf6+fx9LxHOxpfqFpzw/Pusr4yMwBqy+jNBrbhvtY0lcA7p61iH4FR2QcVl5+&#10;6p+/enFT9sH7tzs/N2P+PLrzq/v/8Mrhjo/+dr+ple5ruPkP7IRXzaz58Xdvp0PloxeepW/PvPq6&#10;tOfp2L/no7f+fe23v5/2o5d++iCb/qWuq+66c8Hl1zhZRW7Qdmjv0dCr21r+OqTj4p0X/jMZ6H2d&#10;W5teO9a/3tq4ZtptcyeehwM42G17/MGX9m9qMdonL6q87TufTZoN7zy/Yfv6w/7BeOavimmF3/yf&#10;Ly5YOdOkzv/++Kk/v3J8dw8deJMXVdz+39ejhLQl4MT+Yxvf2ta6p9PKNG767lWT5polgB6499H+&#10;xsGsYUGJGCQi4uQQW3OikRKBw3tOk1jCHgLcEJzcaksW+4RN5U1zO4jIGQt15IAW6FT8g1pckQWk&#10;E1I1hmSV/xCcnM1EA2VhPPXmCFeOgwQxHQ7BEED9p1vG58wsY0jpKCWI+TloT/nb5IC+dJLeegXg&#10;PURrz6pZWPQLeJJ5S0XYHIB5D7qkm2St3FAxcBFECoCR/wxYQsMoQEpFrV+GyXbEuEFYgUmWicxb&#10;C0G7bLalUiS2QjD3aHQml2ctKl98rrWldOGZk667fdMXrvB+2Ooqq6BvU390zsebS0b6Fi8+I6l9&#10;5uJlKy+49P5776qfUDHvrIyJ37Zu3WL91Olyxd6u7VUNsCwrL567eArdcTtYRou5izOuI6RIaRxJ&#10;t3MXTN60l6WVmbt4Kv2E7mzbumne2WuydOD8s89L2+5qyYiUV079wrXLvxF7axNdy6dcWlcy85uv&#10;XQn0vDxJx9MWdsDB6Y/u/nnaA5K2ecVLrMdUOyd1hk5QpMz0xQ+bWaqEBbUmlN645/0Xo/sgPx94&#10;Wa6c86qnGgf4JJ049ocv9kyLfYWMhEcFS4qUS1cx9SX/oUfpX2Pf2Lnv8RcavWGPyzljJevqhs1b&#10;qPY2/cyM3e7YsjHLp3T70gN/sB5QO2tBLVgwHNa2tvyDKYhlC5O/ULZwRt3qh978Urs3ng5w2fQr&#10;ywomA6rPTALr2k9EwRI63fYYBMa2BStn9XUNfvniH+p4CeaeU/+TP3/L5Ykv2l556RkLzplz12d/&#10;TvGSnmH+mbOTzjB35dwrbr/6uzd+/+jmE7EZR1tiByw+c9bbjZvTIWUGnisTKKvEiJ7FUrjAbvcn&#10;O4957RRY4ZGfrU7EBVAvezAeA6x5zYYwQ3YDKTWZDDdFAtF189YkczWEHwBqH8yIlw4Cwid3Zxzo&#10;A7DkcTu6RpUm6vjDon6I53STJZ5lMMcEpixSSw3rRCw7HRRYvVbQp5AhTJJsjC4AphA4AEj/aH0h&#10;G0npT47KudHRMKn+uwg+raBJtMtQpwYjHCuC+Z90QRVyYMA0Chq5DZG1wBAaY1ThLsDlc+IUScac&#10;mYgXAZKlJEzaxo71L0S6u6Z89mvG2yX3Pfz+yktin4b6ukJdLbF5EuzriRmSB3o6X3rhXy4o3vCV&#10;rzDkc7svuuyqbRs2HvhoI31bXj+5tGoCO4Pf13xgN2Wfx/cn5KkhvI0ULY+9Xbtu+UOP/9ubUJAs&#10;4Ur372qyNuJEBWDFmfMoWFobw4Fgw2ZGONyFRZPmmGCzb/P7qR1iNHIem6PcBTOvhaXQFUPK1/c8&#10;FpL8xtvKgkmUbsaS7NBtw8HnGMGaeplRsXL17M8YYBnnIr170/7EzMpFCapJ6cLO1hOtA0eNt0Xu&#10;KoPR9vkGu0YYl23zD9R6LPHqXq+R2ZXu3lJS9ZgOlqwKtL4ZGdWBi1+yJK7rxJAvrqA5OFDHgVaV&#10;19d0FTIzkdknNshNS4g2B1efueihN7bG1msNKs7unr4JH3wEIa6ZVF9ew5Kth3y+lobdlIV0HYgz&#10;pJDf275/l5VZMlC59nwDKemn7z78m7o58xdcwiDnU8vv3tf1ZEiOKzEfHnqG3dqs6xkXEVw3nvM/&#10;v3jtIlPaiqVlBXEFa/6qBeeSrwegUyauCXx8dD1z31/nrlwyZyWr/l1WVfyl71z927ufpvuf++rV&#10;BlJSQvni029/5Z6bJs+uoy033rbux7c9GsO1kD/08sPPT5ozdfklK4yWdTdccv/mBwyz6vSzJyXo&#10;QMvnv/3ElrQG2OyNMKiFC1oVHFBco5uPuZT4Gz5FnHAy4pLyc2uAGzBNssxjpJoxmXHjnoSTftEQ&#10;/tZLp8fonjdVYGncSI9GsrjcShgiwtYMcngYEvtJe+Pd8IgMap8XuEsQmqFAHnZpMMCqw8PT6Fnn&#10;+U41WxaGDIb1YgG4MfSpYIQQS2VR9p1SAF0EdEIymvGayOPvMuN6wiL0yqTgVXF4LTc8UzVyxYkQ&#10;SP9BsLQn6mYwXpTKQM0xu7jX80IexuXRgkRG9TSKnRw0U+xDOIrfo/HZv/b+e2/7W6+ufvJdhnll&#10;Vfkr6+JS7OUnj97/rPW5l1w4y9ztaW176Kk/UjWku/fb/8MSqy5bfcG3v3vvhldeEDhw1WdvvP5b&#10;P9CNVLt/fMdtUY4yJw5my26HBaXWK1k5f8obWw9mus4773k0C1U+87wFHivWQtRyuOWeW1hG79lL&#10;Z//yqVdi1tfYaIxtd915u+tCh2MWBPuzddQZ1ecYOwfaNz994E+M95RMM0puzaxYaAVLAxo/OP7G&#10;j9Y9ETPeWg+I2V2TOVz1UsO6a6DsjKrFb7e+QM9GmF+IfHbO1y5fwu7oX3s23LH9HdPEt+wC6xmM&#10;4lyMMJVMAMdZXa1YpREjo/qCuhq3KyGX7OeXTPvnjiakr3UbdPHAxoMBeM2MXnfI3RV2hZsRH11r&#10;JLBV0gni5vJrr/jLG1utLQ+/sfVhveUnN19x+/fvojuH9hy45L9+YILrUtMS0LR3948/d3ueLlRd&#10;UcV64XkXGjuv/vrHW/72MgBP3XfofKcnXxRcNZ7lHf54Xvvnd7Fksw1tG798EbOlW9FxQdVaY0fy&#10;e22e/ILK2oLZJfDAgAxDTlgeO+zIH//nyB9AzzdvOv9bP6FvV12+5J27v2MQTeOAJ773e++g8rMD&#10;9/6t4XGDX9IHG/v6sYaWJx7Z5NDeufarx264mz1Nd74nNj6XnZVgCZh39oJ0ghJmdkuaYiJU3a2I&#10;gzk6WjVLqKKZvQylHGnX0nxd5GWnrTgYEXu0sYbCWCppmKf08JBOf68KhvXHapX/sS0PgMkkrw0G&#10;lXRxYeIpEP6aCHtlUv0e7+3iBtfIRF9ESPll6PThJRoLUkIrlXQiUCGCKSIs5aCYeIFOnWKWZhXh&#10;vvF7tq2Mtk+ExzkwtJ4j74lUo2JBjoA4/oNgyQVIhjGH9Uw9XgiCepTJGCjmBpsthOLLY1lgkcYC&#10;VZEKNBUqdPxrUGNFZSDBMBPX7Ft/MNTXYapIblemLkWJE/oMWb1E0o41NsXJbkDbIpEeVjOFZOG0&#10;rd0+3sYLOCHq6qw1izgBZfrpzFRZ50suO8Vai5rnzurVSFR1v+hkSDnaVuox0523RKnegD9bRca0&#10;GV+zbJS5UpLK1Jfe3UZO9hmVS0kEa7KGFZbIKKKlcYu835mQ4W9/l1m9xCSU+fkG0aTb3vZuENJu&#10;LjJJz6tvvmTsXHTxeZV2TwHgR2yCnlCaxaPtG6jyFAxXT+4qWz3AO0lUFUsWpYvPWbmsrijH8DSe&#10;fd2MIVIx2IX4DRx7vS4ILwrCToGfctb5JhQ1NQUQxAg896Nvr9/0wKb9j4bVNAFESa5KY5tWudQ0&#10;GPzzr8bOhEULIKv9kCa6bvNv/27yUU9e1Uww8zwTTbsPHyjvPz4Vd1QNHB3uNpc5XrpGnMCbT9wO&#10;5QrJa+PxiQOHjJbJ8ybHTj//HNNc/MojzzOJ53HWLqwC6Q2waWil0SSXhRSx/fSVkMYi11RRuH5K&#10;9fr6yj3F7qHJ7t4Veb45Di1vnPI2TgkgKBfAVBus0YU/SLd2ywn89dqCvHQWxFMi/OlI45jwHzgK&#10;yesiDDJLsRyrVHFamOU4kNL6+HjIEurSVxizKp79Fl2jwqSYUMkADA5CwhCOu7O0qIph3AXtMsoq&#10;V8qcm+V/swGYE788mSWYmZll9jMqkOUzDJPk/M4ZNy8Bm+z28yJhASfMHCNXAo4bfVlfYBI11yY+&#10;uom3XOwsMysUqoF4VKSjakJxlEpCAIfePpT065ORfMbFJrnZ8PrrTmWYktmjGvHJyY9VLZsEpl1p&#10;YpsN8cMdML/SRJ2BkZKSguVnz617plhwmyF6Tg8RnPG5tGRqdYxW9g552wcD8WkRjFCwPPOchXFi&#10;ysXxHmdFSkb7Jp0V24/lKE/dYlE2Icl0fmw88e/DPXuMb6Uef2Gd6bWiTNFKKw2iGb94JWDA6pzS&#10;hVYwLnCV0dfUwvnHO3erNkRp3WAomwZAVAX09G7eteWrqz7NjMPOPLBz1x3TTbvuoWMH17LKGOC8&#10;maYNdsPeresuZo9j6flnT3n3tTeoWA6pzJKnK17HwuLCQFEpGgy6lBhY8qUJvRf0+Vx5eWcvX9jU&#10;3DrqxLRR4UW1QFJtGsoKiy5eMiv2NDr7+3e19rvzzErnv9l2mJFYAJ5+eYPPv72gDM51aU7LM3WK&#10;Wkjm1kwz7QReS72XiZXmDTa88eoZX/wmg881Fx/8+3tJ4ixGh8J+r0MPJsqvoqPRjJwKe30kmtt0&#10;uLWlsLJKx4C480lEoVrSAcLg4ivWmXaW7RvP0NqGOE0rs9XPYhrJka0fdzSai9ZmzZtkjQDKHGAQ&#10;LfyQT8KuAycvcFJlDebRSKF7r8cFeCH2cyrUY9wRDBaLwSLRFlJc3ZKtU8tZ3qYBBQ5ANw/oSyGs&#10;xAYlmkqiC5OHg9Wk2Ab6Ux1zPB3O4JQIf5b9rB2SVwV4mYwKWAoZB4Dh0wKW/Stc7h7J3q6OhZ6n&#10;EfEOxF4F9DJV4KXASZj9hVLMybh0EA73pwvoGbvxmiT2VKzjsFHO7RB09YrwKpm4iaAHFY8eRURO&#10;9VI2Ol1LRdifUy1oNfdFuq0Q7bPZl4STw5eScILTmzCIVV9mW+3FV1WtXDP9prtMCdjbMbLleMWZ&#10;ZnTPhMtuoK/YGbbe8dnYfsG0uXOe/sMCT8GEmfONlqeffBJrIGl1rqrhoFgIZqyRKhaTfNPuWlLE&#10;5H5sUelHWw6s+xTDj+Xzp8UfHLJzjnhe0Pv+dKfVfxm1yupff3/v2nXLz1w9L/9PYtQKK6r2Yj6S&#10;ccGlWBWH4W9f/KDVm5jJRhrv7WGTSVNYTYusRtRrLCrnld2PJh2Q9hdnVC02WigAUzyeM+Fsuj+3&#10;alFTx24ugo/2lKypikZMtPvAziFdy5Dq5hYC/fnAYAS0tT/X2vosAwhQXlIJBNuMCaZ9cv/hfUbh&#10;61nTWHzKwNDAwf7eto7W2pq6upr6D3tUVmvWeBymSYA81114GYUHXtOiw0iYjF3r4oCx8aXXL/38&#10;DZfdcM3vf/brrB2mOcFwkliYNm/+w/98Pvb2zz/9UcPfnkmwq08oqynTQ46rPMTDN3j7Ng/HefzV&#10;858p8BRMqjbVl2ff+0PfMOd2kNriqfm6W7dl+/qBrS3Gp/Urzs90ZfTOug/snrRitT4fiifNn52T&#10;HYPqIrPn/teLv3EUFFbOYBFD3p6uHX/5qxtKIygwZalJbXsObA20mHE9qy+eeeSpP6rEhoHNSXAY&#10;ODV9OoaJQ0+jDP1s0Vw0h4sI/YV7wEkWK0lq5KDfY99RkA/ENKn+psVEjd4mOQVpsoAmkrzeiK1D&#10;RmGrjB2zTBQgLBJIEYAhDHwq8OvjkHnlYD8hpaVw0ElIkgszAIh7bKsjswh/1s9DkDwt8lcpoJI2&#10;5EyWxibbJznU4Xqhr9rpGFFcbeHEwmq5c81EXUPPLubXwLBGFNhXQspcoC+tFzNn43U8B2o6XYgJ&#10;cD2lBEcZwRMivFoBFVjU451P82LVdFsRD/pzCvYdm219F+LybeJUSc40yVEGRWbypxKK8e594N5Q&#10;aETFyqi9Lbg8E89YFWu9/7vfe2HnEUZZFYItYTIqV/ym41Ih6Jo7NEJqikxyFkrA9WAgtP7dXWvW&#10;Ll570bKPNjdEzbwZVQrOxnlKRc5m/srWbfspWALd6xn/3bw6AyytpzH61LlQLLjAdvoesTV49UD7&#10;5pcaH8+mE2GiEchBMiNqP9ze1SGFTZNvXd6nnn3/ReCjYDMIPCfAxXrPDOhpWg0xN9F0MGth4CL1&#10;FR5p556PluiRzJ+rrFu22KSwB44ztnpGTb3xtrn1uP63iYIl3blx2sQHd6bhMa/3lV8odJIoWpIB&#10;GfnjY/fDg1svBTdMnTt7SvQaeESWayZzcPPmjoPTVmrmqCzPkHQonwdnWjS7uRhds3btzff8KNby&#10;5LsPfn/rY3FqPmNZbH/Hnnee+eBloqdxmznbtII0bNowyMGmreunrFhj8+SXrKiPYaex2QiUoAtg&#10;p54ydcybw+OZtDweLv72b3/fvq/ToeepnrrQVHo6Go/27WkL+30OT96UFefqXIo+NUmDpBAPE5Rm&#10;XaaGhQjw+Cf7XLys6AnANA0YETZhFWEy9hLSCCou8cN8t+Z0ZjEBptGtmbyEvioHrnI4fIqrPSwM&#10;4PF55WKNTgSdIighTDEb1EAEhDg9Z64LwKkEdEMSSL6bHIGZZBb+xCBLGnDT8fGiAM7HcLqSK1ka&#10;G1he0thjKJojLjFUx/U5bIFuEGoj3via6LFkJ7XqGjwp4pmu4bXz0A/1QFmcxMd9IBdymaWn4kJS&#10;Y6SON8bDCwI4D4MZik3vsk8u84ipAeCcjKuQ5QYcW0iwEexTEQ32ISn2HZhuOg0d2yfrhYJD7Sf2&#10;P/ZgcEcfq+KgmrK4b/dHgzs2sZghiJRg0HuwJW+2KRkHu9o/fPavJTW1Z157M2NLv/h5d2/PEx+w&#10;dQiE5b2M/pRYAJCoDCm7+7uWQMqHmBbvdNqT0oZt336AgmVdXcXxY51p7+4H3/9zDEGDEVkvY2r2&#10;jwy1j7cePmPFzGu+cFFMNcCOaox3o8QIY94DPescDuZdijc/9N53gkog9352CaY5NF8sMepWxkyp&#10;poXz4HNB2b929vU20UUJ4q2LvpcUDXv/m1+N7Xf08RtbhVWOeUaka3Ont3HPZxoB+b6+YHLu5AlA&#10;rGcliq1PUxsEWjtA1dbUBLTPg8PK8WF04mibAZbLps2fMX2e8WlTHzMUz5kyI6qsBJZW1u79uGHV&#10;SrZ+5ryzV6QFS6Dynd7ieM1C+lQtgfHv9W34ftjvdHjW3XRt7IBOpM5VBAobhdHQUxsHa6KTrJQ3&#10;H3rn4YaXf/HD2Ll83f0TLOV2JmLkSAxL9ni4RaVx1fblbY94RM95i5idY+nCC34q3f3Mhp/SSzvv&#10;zAtjcnnamtm+9hNgBQuvrZi3qH17SyRxMaNINBkQyg7jLH/fwdFEmNk83N2185l/FNVUL76WReRe&#10;e999Twa+2r7hYyCBeZeaS107jzONpPPAbgMp686Z1brpkD4xYQDxTqwamb2sP4SQgmcO8no+jFhk&#10;HrFoeizFdFSPDelJsjA2C6lJbCc+HjSXsKsoL+Bw5QKsHLIam+K6tdEY9gjhWQKvqJ4eyWZaGcfj&#10;lYtaX1kCAw9PIgR6BTKs+3wEACcQ2AdwLJyJkstCAsPw5IU/1kt5m6rbewjIApipiDwT/qeyWg4f&#10;k3gFQbkwCGpGGCEnVdAxCP1eIajCLgc/yHFBlsgDjSXzWlzXsKHhvJlCJIhtvdAl4SSKWUTIUDbP&#10;JUml3pktLpJe/INt71OFi3WZnSfB3O0Kp8SFyWJ8+FzOosQ8KLlvG2y2dZrmxgRn6II0lPT+/+57&#10;pSHNJDGgdPv6Yz95kt64xmLMHYDjhidLhkY90Nr0zmNP065vO3Louh8yQ9wNn/+8AZYaLAVcbbTT&#10;9KejhoA0osmVliGc8NQ2Hz5xZyhCQZRCZtpb293cTeJFCWFSnPzWrfsoWFKsNTtZQLbSPFGdKHY3&#10;W8M6yr7oBCnxC5u738qlb0Oy6aqsLZ4K9K8sr1z1hXN+mGq8NaBxZ/tmIxo2denIWw2lQV+pFnHI&#10;enoBt1qwcpE5mSdW5+97IG73djqEbyxc/bsNe5NKt7HhgVv0x5WsIG/duufa61hagEsuuMbtZnfb&#10;1tE6JDHoWrHYXChCMdKASWNbsWol+N1f0t71AZ87kyiijPijD/99/vnXTZ4Z9WpzLMXuYSG0UA2g&#10;rE6E8Mhw2/pDmYTrvEUT3nvk2Zf//I8rb7/huv++N/Xrj+99sC4UaT227ebrWFjykoVXP7/xJyIC&#10;U+tNxmnEuMbRd9lZ2x99F4M4LoaAaeQw7KhZhVWaixxubfng1yzXxFBH59pvMhfGyps++6dXP7Iv&#10;KS/SV0zR7TsvvJ1wUyvPMcDSOFkICU6sJNQnAiAyFUh2kt2s6hDMRruQeqSWr2k4wAVcAmVUNXJY&#10;0Rgv7RZZYIvMoR2cPe1ZBaSNatVVRd5by4Na4BiUdStjjmE4GeU/1Zftaq9nliCHiLcPh0O4HCCO&#10;4L7or2sw+xrCMQl/PibVNiHYLYI1MsVLfArJUoL3KZ6vgSOhMsKVSaU+WNsrc4NEz4iKhm28n8sE&#10;nxkVEC4S4aDgzOPoqzSMS7zkuE8djiqwXTCLfkG0McRN4SSw0LsMrpFdPMg1y9cpcWHmEONjdVuO&#10;bcsU7JPjlmqq1aj+q5NSjj51qoizotpazEzKjLWItJ1otPSy2w8naqSUoGg0ihQGA23Algxvb3UO&#10;zyxPqDC17cODmZASJGXhSbmlbQeOf0nHWourxKlULNZKJwsTJsQb88b/4FoGjhp+xNhWEo2PjS2F&#10;tG7He+J+EXLoi92+IvA58+1A+zSjA40Oz+OmnbF4YabfXTj/jPo9qGUg7azGUItyYpNlkuebTvzO&#10;QIj6qMPyEGO9haLNMLqmbhXVlavKCj/oG047bxSJTyv2qAr13JvPULCMQ/ssoWqZX+3He5vJWo3k&#10;KERjD3Ooq91AmqKKshKtBXGc05M+5aBbwZRJ7Wt+AwAGlnYbG2zVhQvt9vQxULMvuoqQ+1OzrOTP&#10;Lortt797pGat6QQtrKu3uifNydU1kF9VmnSGZgsZlaA6fdKsTPc7leXfeCRB/UKCiDUhWn5LqQVB&#10;N86VZyQpHy40Ui4OlAjzjoacPtUVYCpUnt8sWFEfLWh3rv59hUNhJ6MNksCHRLaTZ1eJXgTkGFWI&#10;YbLGnKRGB4tYEJAY0dxdYVuHNm6rrFmzXcGihytzI6KSwBDmBoADk0HdJOsDoJQA/ykQ/oRjJ4uP&#10;jUYIQjZ0vuxw0985RYEpvMX0neZRKfmEvpAC7T2A7yeFkko1t4nRtW5aevhMI/DgiEqK2DPjHajM&#10;CUrKkU8im0Y0Xk+VxKc3XuOxqgQcCMpQEAlK6TI6wz65zD5jifExrAdju9GkYJ/snv9RVUFHVQ23&#10;OE/b5Yt9aUJ0dQc0HgJVzmL2ByiOwCV6/c34OQhRQXCAFSx1Jwoymfh85lDBKqZY+vHH+5PA0mqq&#10;XVRfGVXaWOPulh7LoxV9wLZ9V8vqs00zI3TlRcon60dCPHH0HK/VzknlThP5kiJXY1vboKkTLJ64&#10;5vVjz3jlgVlVS0xjta9f8MfzCRTs+SqMiKpFKfY4Jx3yeWNvz68vVZReKfIxQC6eK3+ybWDBrE8b&#10;H/3zpcf8QRYaUFlWfckFn6E78ydzJfnTW0YOjzJWcADgboCqOsLhnu7uiso4id+5Zd/QkLT6DLNz&#10;uru6X3jmeUN1//Rnr6ZIyYjRzCkf9O3IYMYimYbNvt6m/v7O0lIzxpXXNHupDEqBawqKFGTL/+Uo&#10;KKxdMwtEhXjEH+r7uKVz3w4DLOeeu+bYax/PWDzh/Ju+mPbrxZE0DqepNeYj6Dq899CbrwMgEoCW&#10;XH+DEctau3ZGstpa7lzzpRtNA+y2jwjDS1PpoV8pXV7bv62NwqdDB+yw3+87OJgEljCZ7GuzlphD&#10;omnrxmMfmdE9l+gLjqtnznMUO8ODCflcZLaGFQpA1YqAvxCP1bOl2GCghB+qtPU5zd7mlLhjk6T7&#10;PismpWGPn029vGicyyIYNBJnXhQV9X15NkygysEhO0ukFeR4H8dK4XZwQlDHBdnODU12o3riGpTt&#10;bRIfJOPyykHUp+IJzKwCeegp4/LKOTmI8724e1Dth1T/SEsux4SUJmmXoV20ZDvvBOBFEV4hO/NB&#10;6FSCZbw6YzrlXuNJoAaAGmIfhvZeaPA0Tb9DAz7rQxLMBp8QDWFcZFI3vcYVzHPAS5yoo1ZoGGC9&#10;Vhq05kAioxmpM3ouOdYvCSJb7zJhnUIKyCeXrCDHGB89CVWRbo+V9BJSuW67EOe02WbpljeY2QAL&#10;MmiO1m3SlbfQV+ztwO5NRx/9vQkJNr4Koy4UHxRLzlkByOMpuq9RRAsDvw9I6dNt+4YCbcO+9Q0n&#10;btHXkKSdZT/92e0JLsxfvkjs5loCUj45IudvaxxefXbymcXClrzqDgDWZrnxZz63L8mhmBYvGwZ3&#10;GukCKgsm/fzif/qDcl25CUjr36rO64+T1mHJ3oWQ1zLJ9dR98e03dxnXY0rqyj/+0KnH/QaD/s88&#10;/wCj4BCeX1hhgOW8WbNatRPTc1nNSMJAO0459Y4tWy+/5qpY85ZDx3YOBe86z6SV77z+9tdeeUP3&#10;SzBzyx13f509u0ULwAc7xjqS6YTdvOnVq67+crJiasNCmelEsHnSRPVQ5Ljj7y9bW+6umdaw/p25&#10;F7PLPuMzN1fPW1xUM9HhyUtv11ExSBSilObOn20+5d3/emX7I6ZpPeZWnDR/ttUl+dOuhFwKO180&#10;V51u+cufz/oSW5HypSce6z64P0YrdfTNtlEyqiGw5HJzvdALf32od/1+45LnX3IFvV/mtlw6+8hb&#10;yZ0sA4RdtkhVGKPRtVujESPoK+EHa229LsHsm+jRQmwld7rMrpka+WhtyRgpKvGa8rAKsBV8MEX+&#10;+9yirBd87fU4yCyCg8A3iLhuVnu9H6HciTFbx8HchzAm/0UXqnKhigr+kExaupS6ICWa8GRoUpRc&#10;+oHFDk83+v4pkbtKsVeeigLmKMEAm3ST0cZYe6SQ+GZi3xyilACrLd66pIjCZ21IWT4YXtfnu77P&#10;d1vvyKdHQhf4pMWRYB1Sq/RcTFgf+lSNqZPB2hIE5jr7Z9sC1WJMpxhHZ0UlTVhOCYKiXfa0IHaf&#10;vuqAKZuo5agWGSNY0AG+RLch5pqtdzPPdwt8lmyxadW8HNmu2aUQzAxzK2TRNhCvt3z5JFfixSfO&#10;kIzjHB4YVN5tGV7/77gIg4gHYsaVhdhTjDjOyjXfO9YVjsT93Ryv5deuL6h6AqHxq0GE5ANpAQ6v&#10;VgNXDHV9+pd6kiMmgvOK66LU7aFHPhgYCqoWyX0IcF69n/Y3mumbqwqzLZFcNNOkRMdOHKbsnMVs&#10;aNp7A52BoOklvWnq0i6R5DxClZ274qv1Kct8b2iEosvZ55lpeI8da2RiT2anOxJdIrn2sgvHM5Kp&#10;ovDhG0l9lpQxULLzK+88Me+KoKtylIC1fc+sb9q6IYqm8ylSDnW1J0iiVL4gmVboeQuurK8zw4m7&#10;jrfEhl3nkWOmJfaSSzP9LgXIhqdM9ejtex/vPsJIvBHvatBK2vLWLx5LOxF8Xf0xMjpp5Qwj/zvd&#10;jr57IJBvZlztaDAT+8UCZZO2kQmKn4cwBwOsv5xvm+vaflb+oZmuVKSkYIN8OMlpAdN5MrI3EjK6&#10;cCgIymU+ib5md43M6fbO83nPEobPrvKu43y3Do58qdd3w3BonS9CX2eFpTMiMn3VYFyDSQ1OsRT6&#10;NfPio4KDyX8I5trg6rli63wnE/6CEZ6IT8LHqGowjcftRUE4wp+C2Hg+wQBrjZXK3KjZga+OwBrg&#10;GMZiN+Ki9kZsGfBcVJLSRgqfTgRrDym2QnPcD7lFvwMO5wmDnOCnIiIEhvPgtjwh4IaetvAY89uk&#10;oqaPwCJIUEqXiedjMl39JBaTcMFcY3xgQipbm/7S9ISA4VGh7QOb7SJCitT0yNzy6tO925hgCnb2&#10;xAl79NPefTsbHvhBKtcMNDeHOvuOPPxTOuCD/d1IIB5CPA0Du+//zhDvCCP7wlrttROsJPzuvQ0P&#10;/5wNza6eOJS29Y08/HMmdPzBEAgHWge8D//2eXr0rv3HKRmhA+jPL+8d8CObk7cVl3Q6ayJlhc++&#10;fTi2hsRa7LPHG3x364m9R3tpY5fXNKT87ukdE6sZMR0O9xZN/gcSmNDsDXW9vuex1B5IbYTECYh9&#10;YHimLTyZ18oLI6Q1YhZ4MrKrHJLI/3vw7VVz6yZW5bts4oHm/kOt/dvaurCdOw7Rk681EJwgef71&#10;9sE9h+LK7JOv7QfRgN7wcDz6IyRFup7qJkTd3nSARVGxTmcA/6uHflhdwkKWBkJ+v0p2tRx46Ncs&#10;reCuw/t0ocEI6PrdW8FvfsogsCWeR2nrsYOP6I1M0A/4WU4Qf+TFJ541sWHfUeCVWTi9AB88cmLG&#10;fX/Mrim9/PLr2z/6mP7aoXamaD7xxK+MdhfBdkyO9zT+5cHvu5wu3sXvb9kXk4MHmvaAl1jlkxPt&#10;jXu7Jtww9fjli3A4XPjxU/eNDMiaml7oPXrNbStuWTdl2ZmOgsL9b/97zyvvL/3ytUVl4vDRjUVO&#10;5eVtj0BCHLpKBFkyLv7VLfcXFtbQLi0prHln16OoTwOHg+3vHondz9HNH7/721/HgI3uWzGgu6m5&#10;t7F15OCgFRX+dv0dU9cunnXeuc78gq79+4e6e/a/tCnSG9Ldln3GGYZ7ek1H5sHBV3/yY4fbFdak&#10;/KLiF37FAotCQSbK1CEcKOLcXm37m68PdrD0WIM9aVI+haZiWc9CFyHQhbBG0hSXjpRx3hKhrdCm&#10;cDBKstMIEJdKshtg0zYWEjWJa1qPzC7/cWIjFkCghuBqYB/Gzn7i8kMq6qvCpllxfqL8p8R0QBQV&#10;QLwKkqayUw7xXAQyDaOX44I60fYEwXmi9lGtECjgnC1hTgIpkW5j2kIytIkppSffR6LKkxmqzJ/E&#10;qeHz5xclrFSO9nNqY6wHkxptQejogWAEJiIWjplqGSYgFpPkLFfZ2iMMrfLGNwH6PFyTx93QwfkG&#10;1AbjKxpWFYBlgknuGJlwURxJG+mBV+HwDBXzpxks6djcJuS2LIRUASOZLQsqJUkuYx0ys9GmeoLX&#10;JAb7oBRczGT5yXQkRIINiohLPlLGpE+Y3FsSeSNQtlPLbk/izWfCiyC/ELiKzOCU2HQ0ZIETLqks&#10;9hTmW4wZ0XSalomb2ugqP+AufWl0TYTMB7hAA3kqKNOI26HlF0p2pDnYLerOzny5p9lM3m1IKGZd&#10;0tVeS2rpqBueDVxfOL+3r5CEFF5431YTvSESvcz4dQ6rnR2hfyTLO+gCkC3VY7NLDRl4aRmbhJ1u&#10;SAXhdKqiefJoFJVV7PmNlXoOAEtBrKAblWpG1LnAsXzJOabKsqPK8qEae4B+2aVizlL+lHmWEOAK&#10;AeKii/Ysz0jvT3BNddfsIhZDGW4DbYcqm5vc+pKlUYZiaIFQXKcWogDmScPEPLuGbQggG5Qd0WmK&#10;4xef/24RtzG5KPpJrQ3MuXGA88mIpJIwvgi5R7RMHSzXk0CBbH5HN0I6EcZRvNTykLdC7CoSfTYu&#10;kUHG+8lKK+tG5OkfBBPIYrrEekmNBUSbzoegpVqY9UiYDhTTIGW0U6xf5yXk7iacF2gWwwuKPjBD&#10;/qsQKhDaS1Rel1OaRf5LJfBYuT3k5Pf7bCMtyg79eDrR6BRRpHELf54jhWkPmwpCa2Rt3MIfvrC2&#10;yJSYOagVWRqBBO1DQOxmOVBjtDIGlrS/NAiEAo1zYIzhQD0aKBKHbLZOJIQIYhO8TQ4Nk7cVVgvs&#10;LAg+1p82JFCleKkRnEOwTJLDRwP5IhHT+WDwNEK7jJxuvDzq4nKK8SEVOigmXGHifMT64oFQpjig&#10;uUQ7MxQP9oG5IWXaI401yVREcpAXeBHqUzo2CSRMVGkmfSLHC5Qf2/ItkwiZFRGMlZEEJf+Uww4K&#10;i4BoSz+bHXBpZZG7qDAXpOSFcF7dm4I9ORs7Vuo1pUQO1aqaiG2FxFlM9KdvRACZM9Cw/sm8qLkM&#10;EaFEhv1RS4OBlNEfIlH4pFAJ55C2Oq29TmvmnhoSWiOIyS/2afuaCW3F1Xs9E3fxRbErNeBzv7QD&#10;SB+kE7kC4IqBEW6WjJeErbylr56cF4fRSRUkiZq4AGCZLq8Sxx6FTAECNBpkUiB0oFVlLTaIYyXA&#10;scX4wImAL4BRIUCSFAraeHaR//yaTvkEMIIQg5KzqbWko0mUJZgJlsILBFANJosjtOt8RVxXuUuw&#10;sxLPBkrQro6rWBAU/jofDOFPHimZBUXwZvJ6IAd0SjjVlqRWA1+xFI10ibc7XGCkXOgotfkcXMwI&#10;agXFTI11I9L0jcGE60zhhamNIiGL+EDcrXZyoj61EWlQHCJiNwJ6dcIk+U/BUYaId2FbHkt+MVLJ&#10;9RUJfW57P+JH9DIcqFv5/+x9B5Qcx3lmVXVPntkcsbvALnYXmQCJyBxAEoyyGWSLoq2j9XwWIZ4l&#10;Ujrp+XxByZIsmZbEJ9mkpMfTnShLvrPNZCuQtEie+EiACEuQAAFigV1gd4HNi02Tp7urrrp7pqdn&#10;Okz3BAALdr0h2NtdXamr/u///r8CmRSel97dwoDDmSHP8YShqGlf+FOFhCEBfd8OiN/H4SApASxx&#10;+ZrPvwA84whFiaCyyobdaMbDzNXB8DbPqQyGpbsDD5iRJFwkEQJfVkkJ2mpHQFapFziCE8BE19C0&#10;F+WydW6ie6gk304St3AkWMmzvGaqmONxKxnUAKI3swMqCpzq1AGRaCa09rTreF6e7KM7hafgKZhE&#10;OsZElKgkexMh6GF8VFSp0/SEtiYSTHwm+lxd6FmXOxcXC4mdqiCoqRcpJtQ7fN4FNy+rqqqvZ8Qp&#10;eSSDw5Bkhz3x1g6FWn+J0BwX24oFbyrZlIrVQcHNResJzJaTJs+2u8R9tTNiHAOVxAWgQyCuVI1I&#10;yWILmZ2MIEnrZ2L0FhBuw1Pd+EwHGaznj0MJwsRu/FIrf5jIfipx1/pM7VKt3tFN7cO17Qf9nf1I&#10;HKVHos8D4ZRhgzANEu2jOBcF6lXHgrT+fF4AVuBSnhOWPyTcANaKxnwyp6NdeaCImmqhLp7ByuT4&#10;slAKVAm7amJZsFTbLegn8UE2oEMrFa65qSpx6+KIohnJBRwebz0zEpgd1zmIg4JlvJVdVTM7Xe/i&#10;EYyx6JjHX8uAJo/gQURNK71ngv4fQmBzwTyxdtM8zRQUzrERI0MKvcNo8dIPFzpTgmz2kW1yLAy3&#10;ukeaPMN+V5vYjQS1KgtJHlICdaeV++e2E+GaYxzQ6JzmxzjXAGEtGysdFAvedEehfwIy80TNlJIs&#10;nHYzs1T+73Sdloeloq+LE5RTjHTc47OpbNv1MJR8gUlFenMkkcAmvjmtABVArVuPEFEqUkXid3K4&#10;gRQFllZsrXZvwiRMCczcvHsOo2lGPM2al+JxW7zAk+0OQopEpjk6GqsixJ0k6vZSt9oESBPNlICp&#10;riECJyncXsbGWPEQ5iqS/H2OVFcMLxd96LAl9yiFHNOVD+l1G0Q1flOSmMwRqL+XSi7jeGiwdsqI&#10;a2IJJsXdCJA+pvoYLwMZBSz9zde7fI2EI0Mz839qlcGqbrIMqKoGVbWGQ5wFG1uqQjXVbq8bqYxR&#10;4oJFxDO+BZLyC7y/sKnWg9h2WnAjqgqbcdKTqIvGwjJYUpWgh0x1kzMd/EgjfyaIh2WWlR54mbfj&#10;J5pSLyB55wqc28jKzcjqqjO9HX8N9p7wsUBn0mAmUegH0Ct+RD4MFKsvHQmLgphfjABi2jVjogcs&#10;t/u7rZ587oaAtq7LiGVSfGKubsZVPkGLlGk7VzUhGVhQI+VyX6rahZtRfN25uRDD5ZnsqGSgRHN4&#10;rOHMKU9sMdscscvZUxuDq2tnSEYzGvN6JxhWrlUdg2tdROwNiIT21Lr+TbggtDKKkotMwlzpBD4Y&#10;UuFlZB2fcomlFVgYb3ZN1Xv6a93q7iThJbZOK+l/W/vDtR9w+QwybwqP5qYCliQ3JtSYVc1vFnTV&#10;yTcRR7sNM7fomo8zUy5mFiJBkA7DXO8RqrPL0ujIi87ymCeeJA4skj08HM8VXq0MCEAwQlC6ITAR&#10;kvq+OT3hb2iMJeIGRYmP8qBFICWBZYm6xnyH+0yrf6Q6NMuyYcB4OBwaTQQPxZgFwAli0UgHK3S4&#10;5MZKxXBshle+iReB30wSqKc+LJNabVhNEznCcUTgiGl7GRpjpSajmjl3Pw9ahYoAZgTCd1lrjiLS&#10;YGWaqp55ViYXYkeshuD2RKI2d7IP1FtYogxveY9PmSdB1X210k1b3M14UGbrdAqWbl+TfP3czMIP&#10;OM4aUubKIo8L1NQBn9/E8VLfElrbXO/2uGT9Gtt0aopjpdYNG9M3lTVbLESKVbZDiLfNznbzg11k&#10;uI3rkwUEVtkjFUBXbvKTtdGfevLaE2VstsrNiWruX0Pirl7xBjhby/aF3NNp91tegyDANAKSAPxi&#10;Gi8TPIhJFykCTKxPCyqJC1sA6JImVJ8DkKYzpd3xx1Ab90ruTB3GJQ7va1pxiCEKWKJcGw1bBwIu&#10;3OZJdQXi1e5EyJVoD6bzJWHAD+Vb/LIOM3nPvOnmM6P+ySGWqscLa+Hg1f4rg2EOy8YAEnexx8QN&#10;9bKv0y7Y6BK6nqlCg/j8I6U4M4WJJJBALNhsAgHgTpBYL074uViTa67efaLek8j0JyUJ+UYIkYBo&#10;pyQapAR6N8l1+xe8Y9i6ATY9swGlWlGyEgZY9c1z7e65Bu9QffCsxxuTZHXDUMw/EHedJYK8V38d&#10;4tZ45DLKNElc9iC97mIBP0FeF/SFfysQbbOKlYnwovBX++YMFl0ZGWNFskSF500CWG9nMhGL9fi7&#10;9ZuxarRY6x5uCY6EAlOsSy60UoCkC6W6/PNd/sC5pPdQ2D0koEmBgqUoR2aFZCSnbaiiHKylZJS4&#10;hXzAHBNkRQO30VYDkqLhBqwbshjIuobBodyGM2OlvughUHiWxbdAuMb+/KuCG+MFbezjwwILdrd0&#10;LbLzgJA4p0P8iR9+gcT3ud07sc7OPlgjDilMIpKGSa1JVv06/TMhJD2IMEjELZRpSVqGG6r9P5hZ&#10;0DNxFZJFSQ5MToqOzLp6cQaQXsRzk+E3JyOtLaGVdTVuvztrlbX8gYR5jvG5SZAoRt3L8FQXN1kn&#10;LHTGTtXGR1z8jCSzsjNwcS4d195kQwlpunLel1XaL7MtqidtIfHOkGUz3DLp486uYOeCzO/8LuBm&#10;ldV0QJgCqBawVWm8zAyI5SwZ0YU8TjovUh6KsA2QdQArp7dmjCgwCuAsgHOATJoBJ80rKu51LUIm&#10;C/OXbmDy1izT2Yi7xJlCuU+kFlnBcZ/cdEqRmMqQpY2JF/UMB7l297bGyfoOOLGzevhMVfKcW1YP&#10;oESmaJp+nq9zCedU7okUIbNzjG9kzsWwVdjrFmNB8z5nflNPQTC7yVnbOYTmFQkwyfVkqtd1qq4q&#10;zABdE0XWP4UhgigIMeXlRgZY1U2gLD3QBUVgYJUNSHp22ZGS86JzLe6xJt9oKDjs8ijUQJGmM51+&#10;tsvPxvma/Yvu0zyZxeLURzZDk9TNy4OxGiYaJYGEjvAfE5crkWshkWcAUc3Q5YLQh/iUYOqb058Z&#10;K7Wki3KP1xkuBeFlnNX5K/C/PrzSLk7E3K55v2vO7R5l2aTlAynZOMdw2BfGLIJJnmA+5/vJycwJ&#10;oF+eVWXK9rawuA/nDm55O20OG0CRyYmgojTZjPBqF2ZAmcMYYSYtOJ940clUxOIiLbpxa9joWlfU&#10;iOyRjGET2T98lZIgFrlc7g2ACSrD8XCM/+dYaVsvutziUoq8ubJ5jhcv0xvwuN2M3cOLGESu8p2p&#10;BovVwmKQn84SUCUvmLuYW/dmbjbcVBVRedF0Yx5JRKawoQlegHDRhaYZdpBBGacFFCfKcmGpA5Od&#10;AleP8Shg9+QhGH2YnnPoAbBTmlhbsEF4kWuSKQsfGObo57Kz0EcASzoAaYZZHVEJm2q5ntqklpHz&#10;8wIjGNJ0sR60BdxMkqGKitzqMELYGEJxgJSZknHIjCA2UzTxZu05UKWy0/kR44UuxuZRBMUFWps5&#10;ISofe5DwpbNcoGyXiBudHGEzew24082/uobpF3DWREPhX/oonpxukLbrJKX7IWt64PaRCOIJUNF0&#10;tSJqdLOd5TwQF+TEVm4mWXbR55ryeWZYZhFabXwq8VkOe6LYy+EERCQl5HNiKPb9Prl7m1KX9Qw+&#10;mkd+6DgSjIQ/I9EJoyDOG+iC5Eq3YEX4Q/AXO4ATnOAEJ+TokFDcS84JTnCCnsHJCU5wghPEcGND&#10;s9MITnCCA5ZOcIITzAN0msAJTnDA0glOcIITnOAEByyd4AQnOMEJTnDA0glOcIITnOAEByyd4AQn&#10;XLDA8otOIzjBCTmD4t7l35Eu0muzs2vMYM7OnJmNzWWAzaxXg8q6vZzpAA0sGZ2LAtV2ZekIeWcw&#10;5K7RJLl/wtzFbFBnbZsmHWikERSYrdDeFPzesOYgtNKnOARcgF1S6sjEn5c9yTuXNQbwaZA52tdK&#10;cxiv3SXmGh+xvGmBSTH+sHPZrs6Xyt4OPNmKSVWhTlW4z8ES3rUe4oeY6L59ZW8Eb8dGPnLYpMjQ&#10;cuXg+WgG8Na7Xzo3Vw0sdVqrGQew0DkZT+8qZ7a1PVT3VfPvLq+rRzabwGI8TxfL7H3KeFElNEot&#10;7yCqvDtJAdoqCTQQACizOaCt2kHWXKjogSWOp3IzglpppYYxK31C8DJ8MmfrEMFASGk3wUEWvyAs&#10;55jgqlyAYGPJXGxezkI1aW8XXoC639q+caP8UzRhLr4SAnmhIhNBCaHpcmXtEpXVw4wUD1JC82Cc&#10;s9msra96QabnUjHDMEidO9LT7OXyQX0FLj8my2FO4A3eM6m8aTSuki0mABcdGIIamuz3CM0uHSkI&#10;rRcSEWN5SmxI22xr2z/XmE1G4yb0rjjVKcUzqUjE6HuREnAOwcoMmURQbxB/+IL5CXJFtT3GJCUs&#10;JXqNKwOWkCQJ8S6VRoAY2QVRa21LlMPXIVwSnYHI+3aTjJTN33tGGRi51cHGKjMnCAkulTkcspyq&#10;IkKV6boCye4Xjcum7qVc9pJC5ZHQxZefjYdjugBm0JUtfQwBs6lIzI7iYecbV2CQcYkE0N3wqMSs&#10;yFKjltoto0pubMjBFI/KS1AqS4UrA5aARAF2LxXzBAGeSmTM81Dgi+tGF6Yz8DzmeAxgOUsBOSGR&#10;VJ1jyhSjSiIDCliJwPA5Z+CgMnWMhLDE+AmbjCSKQB9zdhiHlLDGLHYteBFomITj1MfmlVPmLK3A&#10;l7/AHA90wfLiJROYaE3yBTqpFUMajmPiWzrMsiJdV1AxywuLglbZj0BSqTLLdJgSEgJXBMJdqFHE&#10;ckjHS1U6WOIlNr2U5aKJ8vcwRMEysYRagaOKHmbLn+6S81lyuOxSTOBxnFtKo4JPYn7OtPZFtQzx&#10;zOYfc1XsmD0vGkNDJXqvgBleWEoDIsXhVMKwxLCo7wmTfEJILaFGcAkuyOOyqzZxxn5XgNCiYIUV&#10;0MLYqXCi7Aaxagaei8RLBZrzqHLOhheBuwJa/5Izw/Ll1x8XE6m4JlV0EfOJVDQpzJTQDw3iMw08&#10;dM8slY4gCA2V6LyJVKxIM+wFoqMpHnNxocy0LiX7LC9GEqkbojzMHOVZzj6RKEIK2OiU5e++cPkT&#10;1y4teW7Uwnr6NtaNzNpJWdf+xuh9Cc3rOBPZUprA4AhTo8gImgwwwuSkQCzmpZsdMoypfyyUXn0x&#10;sFw1VHzBsIkoRSUUwGTRi7rNlYUrtiSdcjC9Ddqnfp0o53YDbBBZ+/2xHUGEzQQRKmOyRjGJ3nm0&#10;Qm6vU38GS1Uwzk7QiQl189VvcGJVzgt2EEHQ63RYPya0nqxuCrxhvZCdyJdacDYluACBkA9bfdES&#10;+hClk2tsswwVRcqLM+BKfVDoDHknOGBZTO0qpOAIlbEDlejNUfsby+gYwhUTTCViFTbqzMRWLQpH&#10;pswMSkcZY72YOMu0kfSDyn1cPlTIS43mAkUVBALjXHCm8BchrSxR0zKilaWjV6ljsFICpyISGzsQ&#10;biewS67E9AOX6PHiDapdYsqa15EsQARjm6fFUa1rLbReWopqWkusUamMsiuYSUZ4UZzWscRSkadr&#10;jNXNDuvaQomMSOYx022eLY5GmltPOS+y3IREzyqbWzGIctQIQuxsLaQNMvrmTVjAhRQIEeBLUBcM&#10;41fGAGsLVm0ZYEtnsbZssKVrxiWqF7ZssDZh1aoN1gHLiz0YQCAll7gUCDQCD9opmRJ8yMbJAqYE&#10;AFOBRw5olYiX2EChzU224nhpVLbccYzSt5VyFULBPGmiTh/rGWEU1ASq6T8m2JkTzxo1wLrwVAgd&#10;gZ67tjwYeSFgsnRXJSjZW2mUdYneyrLQSlwG/AOVwL9LlbAuSbA8z+TSBlbZIZel46VuaSuHlwYY&#10;I++PqJ4sBzN24HzIlMWfFjItcruCkVXxUfaJHmpiY+hSizYj4FReVFpUKx/ypDcqluhobcIaKLbE&#10;osxFtl2MLAtMXjxIKZTMKW0hpXVaaQspS6eVpU/tcZjl0sBLW+SydLzUJZfnHy+BZmasCmZyQCsX&#10;2Gzj5QWETG2mukTQFDVBdmF1IQg0kTJKdvTFKld9q281/QaH5/d5WJyXTh6qFZRXzd6VIVdTjIuM&#10;xo+pG8cCWUQxjiykoAuBeq/csKgrsN4Ng2PR8XlhBOkRejPMJoZNot2tYT4F4hxxM7DeiwgRSuR2&#10;Fw+hvLSR0jr5s4uUl7Af9FKb4GPwCZH1GdJG39ug30NtH9W8jkzHpK0BbKPARvN9tPJFMM7OaP6L&#10;gTCCqsSJgpqC3oQjKhPln26mhOhnig0KqX1Fb4oNSv9opgRkfwZvFcyu3b/qa/f+/dfuf/LkIswr&#10;ALb/u6Zj11/d99Qntj46nyLmMTUfCP7NrqffeKTvO7f+aCGZvvPQ9sdowXY03xxOWaiXujUIyjaU&#10;1HXNW+O1hw/u/fO+P1n1yYRACn4vo49r1B+E7BCDuZ0qr7MV6JxGmQoGC0WUlIU0CBlOpKJDz0hc&#10;6IKf9YF2/pGSd5DykmSWRqTq/PNLXYqpKVvakSYPAMYCo1JGi8XIZaGYwIDRmnA4ayxTDdj6RFOV&#10;ftqQLOWbvpanfkoWVYUlEdUOKml3KcmeP6Dsopj3ilLmrAtS/9SC9EsIq+0D4nbaRJGZSvZV4pbQ&#10;YhSSFS4wN0Fsqpti5YwAFwMYqFQEaQyuRONIhRzNViLNVG5zclokLe1dLoQQwZr4DIQonRQyV7Pk&#10;GklsleR2BvoICcrfGGKdha7Kd4GGE4ay6Ah5Alxi0RWcgNnOI8YTi2FCSc8zm6wcoSwLUpYIkw5S&#10;XlJgaW6P1aubzC/zIdMgsj78GAObvkl2iUKmCWpaNpNmTrkzQM02T3sANtGLvvDBFk9Nu7dH4MHx&#10;6ADDLmyq2hZP4cnExCIcbfN0yNEOLB7s8NW1eXp4gZyMnmTY+RX+dS7BfzY+GUVnq5ga+ggL5O2F&#10;vp5QbYunJ8WR6cREGI52B9cB3hcTotPCB3Jh1LLPh2paXb08JvsX+uo9eLV/O70ejg0wrnnplMDa&#10;FlcPjTYRn9i5/JqFxOKrZ/cEfPOMhKEnZk889g+7MSYsVNJEcwlw57K7/O7gayN724PNFKn6Fg40&#10;B0QorWNXBFBTOBk9kzrWHer0g0baFMfCB0Ie8c2XT770xsl3onwUZVJbEVgvJP3jscn1jd1dNSt/&#10;O7jnZPKDZQEm85WQkKq5reO20cgkl2F1cmPT15/63RMQ+0ajU4ilsCiIkQlo865fX3eZzx04NHp4&#10;/8KBVjEpIwkHvaBmdfUVK2q6JhbGXx3dy7jnfWw6cpyHNbD99u5dr5/ak9c9Qmx9C9tNyzMQG8Ro&#10;fkNoazJFjoUH/N5F1YkdOZ0lLoDrm26kGR2fHHhm9M2eIAkwac2A9qIu79oNDRt8bv/Bs0denT20&#10;IohQLu7YNfNWzuh6kcCkg5QOWNrDS3AhXJhAb3Mfu17MikKmlH0OydOgWgHUtOws1BFDUhbp9zc2&#10;Xf6Z275EL9Z8b8d/uuwPHrj2YXr99Wf/xyvTv/nWx56k13/5fz7/bnh0ZW33X979OP3zmu/fck3L&#10;tZ+548v0+ie/ffJnAz95/P4nfZ7gE7/81isTZ1fVrP7avX9HH332md3VQeav7vt7ev1Pbzzz1LHv&#10;/9nVj65fvpm+8vzQcVZzYkJ31Rr5xYa/2baJgX/74FP0+nM/2z3MH6QXK0OrvvlRsTCxRMTvDdKL&#10;+8dOfOK5j7dJMNNdu+ar94jvrvzu9ma/uDV2g6fzSzf8l41d2+j1Q5lXmh7f1uwXOdzNXbs+ds3u&#10;dwcO/OmvP/2pTbfdf+Wn6NMt398qgSW+pfs2+vTQ4P4v/PunPRSWCPiPVz22tn2zkvUnbnrkK//0&#10;3/fM/7rKJTbzlvqdj+76svxI9RWgaEeFaPf1j9FaP/3S3/3j0P/2iCeQM9c33/G5u74qR/sTAH61&#10;/7lvHPjrFj9QGTbVOkTtN+94srO5V/7zs4nIgz/5hMCcpdyOkvzdGx+958o/FtPZ+Uhe3+ipXvWV&#10;3xfb5NGf7T4aO/j4A2J7Pvw/P3WGvMfoCd8UgV+/8dtXrr5J/vOxufHP//MXJ4V+t9jt4K3L7vz8&#10;XV+RH30SgF/ue+4Le77dFUTA4ES9UjASVGC+qwOTl1K4RHyWRp4DXv8bU7zU8WLyxr1HG9nYC6Lv&#10;xcT5kybEn2DoNbHlYjFw8hH9kqvNZYLKoSi7aow8mib5WnAWZmWT8ju9OCjfvLJqVVOoVb5e1di7&#10;oWq9fN0/e5oytvem35P/3Fzd0xBslq97W1YHUA1FSnr9zvj7LoT2zOyTHzX7Gzc0b0xHa1sT5SHF&#10;DHo9MDOQa5AEebbXhOoAXawndPYef53+27NsVRu7PF1Bompq0WDL7OzcJSPlW8dey5Umkt+LpG3F&#10;WLXukl5LPlSkTJ9NA15mbFI4fPuD16fnJ+j1jatvCKcYyTgMH7zyU/QRhdKjQwdzPrqUpmw/pWxS&#10;PkiGNvjDN3+RXvz6wPMv7vs5vbhr+329ntWSm1D7EeHNy2+nSEkTp5hHs6YZfXz9PfOcGKnF0yEj&#10;5eB4//DUSSNoEa2pmTRzvZlZTyT93d1+l4yU/+vfnxyaPNlc23p3760zSVp8htbx07d8gT761YHn&#10;X333RXpx9477Nvt6MIDWXaG6vTevq6s9o7h8vklb7kkhRzKYZaorYYxSNiq2g5QfXrBcQpCph5rF&#10;QKb1+LqomQtpJaFmccB5bOG4fNHia1zZsjYNlsvWNrob6cXU/PgAN0qLFMFhGSdW1nZetnybHG1N&#10;+/reYJr0vBk+AQn2I/j+cJ9I40ItDYEW+dEV3dvbmHb5+q3pw9oiYZUqzpt+3C8998WX+5+Vr9sC&#10;zXk1VVB2Q4dYQsodP/faF//t4M8VGDbdyofkPcWZ3YLkLE6P939n7zeOnj1Ar6v9NYJEqnhMVjSJ&#10;LfCPv/vpZ17efWSozwjm5Tsb67fJHPSlD17+4eEn5Ec3rrg6IehPJrqqVwSwF99+9uWZvl8feo5e&#10;r25bt5gSIbjBn9Zsnnjlu994+S9ym8tEniAFIDNaiviTFaCBsRNfOvLTA4OiOnLLFbfJL2xv2C7r&#10;Q7849OxX3/66fPOmrqtjGJt0OXVHLRdGGg18u1N4CDEZUOcVJnn9miItItiShw5YOpBpCTKJQee2&#10;TDSNRrhdrdkeagID1BRyiaAVYWQdOKWJJeToyDsiCtZ1UxIzOTdOeczlPds6q1eKtPLssZBobKR5&#10;C0eGRdbYWt26snm1TGgaa1pWVK2QYanWLRMXcmqyn/5vW/f2hqplcjT67/VtO+i/NPFFsEDEAPJ/&#10;eiYsotnc7uWpg+a9Ll1fqXFpoQMsZBiY3yZqgxvJdpK8pzhX/P2/91+NCAsT82OZjyhywVQGliLJ&#10;sAdBRuNZV29WoEbQH4/3QQhmFibUjFDTLBBLFfn4jQ8d/9yBh256RE0jlKTenB0YTpwxYup5pkLp&#10;LSK5IXP6VbekJ4WjCx4Inj769A0/2vHR//uRJi8tGFZWyP5i9gSEKJ6MZGqEiwBIuQ+rSS02wEhl&#10;mNjFSOtWHw1GIvMRWhaY5B2YLC2wl2rFTObKgjLN/QF2pv/IF2qPpiaR7LJ1XX+hkbMQGPgXjRbX&#10;5xlPkP6iQ3Gmp6ASgEy+6zE/a20BtB4UdTEowh0e3r9++eZ7rryP/jl+7uwUiy7r3HLd+ltEqjHe&#10;72HE+R08QIPTAzsB2Np7FeVGFB2jXKS7dfXdm8W3+sc+8LJEkGa0vj9x6PfAg8sa2ptqWikxfff0&#10;ARrtI1vFaAdP7vW7iN60WxPwg0aTX7JQlKkeztyRD0WHBKawBAsZzqpjNlR5CrXbDmDjZiQknz5q&#10;oRHl9o28LLIzWHP+RCDtTs/GPTS4/4NRUaHhMZ5cnKh2kzzumDcvxmQHHGmOLszr5/S/oDektGGI&#10;rdno76Hl2TN3MKQedSTH7ioY9D3dUoH8NZq2p7aCMrkkgf29eOxuMlAWi6tjdP0QMcuSWWY+0eTL&#10;RDQtm2eRRa5pR78u7No0ttNCFeOEeYzThHSauznp79TcadFwWiOa9Q4M7j81KRpme5atAqIn8rAL&#10;yfISDy2cUu6Pzp45rYp26Oy7VYyMamRQiianNnZudGj2pBLtxMSJapaRi7fav7XTtYXnaqQVFkhp&#10;kFsCbX/Y+RGL0kGquA4rVc7bmucgL5A8fiNfhwLVHAFdTWuN+IGQe0d3taI70+p+TyjME5wpqKCH&#10;vupx/mctWzhMGqpFS3U0GZYWh6AQW7/Kt7XLvWU6mYZDJOlQY+fO/uD9pyPJyMaO7XW+FkEypSoa&#10;z1W1Pe2eDgWkM5Qxqwxd37Q9rxgUDtcFNvd6Lhf4kFy1Q0P75Uc054/23v/4x5782weenE1AdYM8&#10;WNcrYCKbZGmZKZHO6115HVIwZpBFkEgj26ldHinY5JF2qaR1QWdOJR02+aFjltZZpl2iqY1vTjS1&#10;xE49DKxxTfoKNqduFulmyYwTaLaUIUwuXprwzrzCvDPznnJ9cnowwlcpf74wc2hDKD0f582Z/dlo&#10;EyfGEyPKn8fnT0tL88SIY4nReDIii9S+gX2Di0PZt2aHGFHQ4yQG8nzXzz6z+xR3iNK/MBeV4zyy&#10;46EbL7s1t5VyfEh5ZE7C2iwwyLj7/siBdR2br+jd9sNbvr2le7tub6T4/b3r/tvW7uut8gX5uxA1&#10;HIoFG546uaKp949ueGh77/aNXVu1qKy+c2jmgNw4d6y7bSefPsL2tZG3GbfYG3tqVn1VmsK69okd&#10;lD7SLnlEqshNG3e9derNe7f9cWNNywt9L0hzp8F4NG3C/fyu/8xolO2xSPrpx7b8wbbeHTn0F4JV&#10;tau+Ls0f/swzu08k3yNEmA5P0j9piz3QeM2Onptk07qXESt7fG5ALvODV9yf5GNyOr8aetvt1eWO&#10;wMoW5+YSv4g9Y629UhKPBPZ34XGopMMsy8Ay7Vjz9YkmKGD9L4Zr5o0TPYVXmUCLSqGbxTFObOZ9&#10;VJNOUannc9V8E+o5x6Un7wBxIePUueSMfD043l/PQiFTMA9k5ck7IkecPT0Vn5SvY4nI8eSY5NxK&#10;y8fDw2nP4lR08sjCB0qmz8+8I1BEEwuj7JsLZffi+wtH5TLcue1eFd4r050yagtEKgt1urKKquHK&#10;LP377elX5Lk2163fme0tmYq8NZJelXjH1nsGxk6ovoK0c41swk1vyJDdyybtj5Sfwqx+8/O3fyyv&#10;Ktm0chu9kN8lMM2l5MIh8cQw8Q6t+s/e+JFczXuvEuey/ubgC1NkNGNmz3ev/kv/vwxNnqSJf/OB&#10;71KkpOk/OfyKX1yCIiol/7r/FzLqd7WskrOmpeakDRzOxM/SF+mN6zfcrN7BQMjT0jIXL478Ro7/&#10;nf/wPZoavfjxW09XuZHUPeZf2P8PQJy4e+99V/+RiJT7nx8jY/KuBepeh605IM3pYxEM0vQVZIVH&#10;qmthMRe7ckzmkbaopEkWH+YAlz9x7YdXU4B2GbfhASas/VxMNmc3Os8EGR8Cb3IKmGlGxbxVsPU0&#10;KpjOISSUgFK2tzq4xsuIa/1en+mrYuG22i2YkGgqejTW78k6qtCaqjVeJEY7sTAQI4ub67ZgTMKp&#10;6LHocQ8kSlHbvZ0NngaSiba1bguPSSQZfT/a72OwBDzw8pqtAiYDiydjJCxuPAOBF1Zf23wNxvjg&#10;9NHO6haiehpi67oC3fTFt+cOtnmqO4O98rtxsEArVcPWynf2z/b50nvDwoSAtlRvbvY3RvnYl+8T&#10;V4iy39q+qyGNSY1s+9XLrhoPT+2ffndTvYgN+2YPeqWytXtX1Lqb6FuD0WMyO19TvcED/GPR8Wn+&#10;bLt3eb2neTEZORnrZ5EswCGLa+7q3DUenhhYHGoLqN+FPcF1PuQfjU5M82Mosy9Fd2DNZQ0bCCED&#10;c6f3zb0TcqVnytS5a1cEegQsVtOfWYoaYGtWBno2Nl0WSUZePPWKwISVHWt5wjSh1rt6bn19aK+H&#10;gUFPYEzMaFzeGzYuwHs6bqcf6J2p9zurW6mScnRugIOL4rYMrrquYDf9KP2LA1GyKPfeGrbm8rpN&#10;XTUrw4nIG2f3jvBjHqjQaLTev2pjEy0zPDF76o3ZvmoXy5meDlIcdwSFjhwpgkGWkUSeHx7pUEkH&#10;LCuCmkZvlRc1iwNOExQsCIEVgk+LCAo0eyPYLWRxJc8ehFkeq4uY2ua6bd+4X9wbAX5r++31SLNN&#10;XbmOhUaFTI95/QNldrmzUQBjjNFPR7CQvu7apDw7v2r/PKLZQdCScC87OgLTo5ix2VsVB0gHIysa&#10;WKcJgLHTERj6KZHqrRy6yRs3rpFH0GTKKLDg4FQliHLHsw52mhyjoStBGNMhbeLy1NZUe2CF/n6p&#10;xATpiRUxBwpNyjXEkdxKlYBmWJ3OCpf21A9cxs5bRHxCSiqAUDh3bISIuqBYqBrSDIJCX9H8ecE+&#10;YxlWy0AfHYB0mOWHnG6C4uy0ZSedRfNOaySsALGzePanlRNJkZ7QLAiltgJTuaEFUUzcqge7EMMY&#10;Y4HSXORCCy/B/itGJ2TpwqFFYLcoxC8UNBZNH8sLkA5GOsxyidFNLeNU9UWrjLMspNM+77RKPQuy&#10;TyspWKShBckoMDm3mcCCgKqFVaEcXcXgQFDsg3K1cdFCv3I4VwQEavIqBgvtiuyC7SOUnEhxxLFC&#10;6AgKz011ANIBy4seNSsBnMDUWlsh7LQFn2VBUHOBZR1HTaFUB1BNYRUoPjD7TlBSOayqKNTZAr8i&#10;ULA46WxFYxDKkVRB1lgKcTTPvez00QFIByyXDHBqsdMacFYKO/NQRzuwi4JPewiqKYMlNmYu4GxB&#10;qW5DGct6s5V5ZhN89AGJ2KKeZWKNNqARl7v/lxcObakd9hknsludCkFjheijA5CVDv9fgAEABlC4&#10;N2jBKDUAAAAASUVORK5CYIJQSwECLQAUAAYACAAAACEAsYJntgoBAAATAgAAEwAAAAAAAAAAAAAA&#10;AAAAAAAAW0NvbnRlbnRfVHlwZXNdLnhtbFBLAQItABQABgAIAAAAIQA4/SH/1gAAAJQBAAALAAAA&#10;AAAAAAAAAAAAADsBAABfcmVscy8ucmVsc1BLAQItABQABgAIAAAAIQDA2w0z1AIAAAwGAAAOAAAA&#10;AAAAAAAAAAAAADoCAABkcnMvZTJvRG9jLnhtbFBLAQItABQABgAIAAAAIQCqJg6+vAAAACEBAAAZ&#10;AAAAAAAAAAAAAAAAADoFAABkcnMvX3JlbHMvZTJvRG9jLnhtbC5yZWxzUEsBAi0AFAAGAAgAAAAh&#10;AGubpRXfAAAACwEAAA8AAAAAAAAAAAAAAAAALQYAAGRycy9kb3ducmV2LnhtbFBLAQItAAoAAAAA&#10;AAAAIQDUGdil7U4CAO1OAgAUAAAAAAAAAAAAAAAAADkHAABkcnMvbWVkaWEvaW1hZ2UxLnBuZ1BL&#10;BQYAAAAABgAGAHwBAABYVgIAAAA=&#10;" stroked="f" strokeweight="1pt">
                    <v:fill r:id="rId9" o:title="" recolor="t" rotate="t" type="frame"/>
                    <v:textbox inset="36pt,1in,1in,208.8pt">
                      <w:txbxContent>
                        <w:sdt>
                          <w:sdtP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alias w:val="Subtítulo"/>
                            <w:tag w:val=""/>
                            <w:id w:val="-1947155828"/>
                            <w:showingPlcHdr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2C58B076" w14:textId="77777777" w:rsidR="00271F01" w:rsidRDefault="00271F01" w:rsidP="00271F01">
                              <w:pPr>
                                <w:pStyle w:val="Sinespaciado"/>
                                <w:rPr>
                                  <w:color w:val="FFFFFF" w:themeColor="background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8"/>
                                  <w:szCs w:val="28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  <w10:anchorlock/>
                  </v:rect>
                </w:pict>
              </mc:Fallback>
            </mc:AlternateContent>
          </w:r>
          <w:r w:rsidR="00271F01" w:rsidRPr="00CE3BE1">
            <w:rPr>
              <w:rFonts w:ascii="Helvetica" w:hAnsi="Helvetica"/>
              <w:b/>
            </w:rPr>
            <w:t xml:space="preserve"> </w:t>
          </w:r>
          <w:r w:rsidR="00AE2F6C" w:rsidRPr="00CE3BE1">
            <w:rPr>
              <w:rFonts w:ascii="Helvetica" w:hAnsi="Helvetica"/>
              <w:b/>
            </w:rPr>
            <w:br w:type="page"/>
          </w:r>
          <w:r w:rsidR="00973072" w:rsidRPr="00CE3BE1">
            <w:rPr>
              <w:rFonts w:ascii="Helvetica" w:hAnsi="Helvetica"/>
              <w:b/>
            </w:rPr>
            <w:lastRenderedPageBreak/>
            <w:t xml:space="preserve"> </w:t>
          </w:r>
        </w:p>
      </w:sdtContent>
    </w:sdt>
    <w:p w14:paraId="5C0DB850" w14:textId="10E65CCD" w:rsidR="008779AB" w:rsidRPr="00CE3BE1" w:rsidRDefault="008779AB" w:rsidP="00C11BB9">
      <w:pPr>
        <w:jc w:val="center"/>
        <w:rPr>
          <w:rFonts w:ascii="Helvetica" w:hAnsi="Helvetica"/>
          <w:b/>
        </w:rPr>
      </w:pPr>
      <w:r w:rsidRPr="00CE3BE1">
        <w:rPr>
          <w:rFonts w:ascii="Helvetica" w:hAnsi="Helvetica"/>
          <w:b/>
        </w:rPr>
        <w:t xml:space="preserve">CONTENIDO DE LOS PROYECTOS EDUCATIVOS DE </w:t>
      </w:r>
      <w:r w:rsidR="00CE0E86">
        <w:rPr>
          <w:rFonts w:ascii="Helvetica" w:hAnsi="Helvetica"/>
          <w:b/>
        </w:rPr>
        <w:t>PROGRAMA</w:t>
      </w:r>
      <w:r w:rsidRPr="00CE3BE1">
        <w:rPr>
          <w:rFonts w:ascii="Helvetica" w:hAnsi="Helvetica"/>
          <w:b/>
        </w:rPr>
        <w:t xml:space="preserve"> (PEP)</w:t>
      </w:r>
    </w:p>
    <w:p w14:paraId="1564C648" w14:textId="77777777" w:rsidR="008779AB" w:rsidRPr="00CE3BE1" w:rsidRDefault="008779AB" w:rsidP="00C11BB9">
      <w:pPr>
        <w:jc w:val="center"/>
        <w:rPr>
          <w:rFonts w:ascii="Helvetica" w:hAnsi="Helvetica"/>
          <w:b/>
        </w:rPr>
      </w:pPr>
      <w:r w:rsidRPr="00CE3BE1">
        <w:rPr>
          <w:rFonts w:ascii="Helvetica" w:hAnsi="Helvetica"/>
          <w:b/>
        </w:rPr>
        <w:t>POSGRADOS Y PREGRADOS</w:t>
      </w:r>
    </w:p>
    <w:p w14:paraId="2918E055" w14:textId="77777777" w:rsidR="00C11BB9" w:rsidRPr="008779AB" w:rsidRDefault="00C11BB9" w:rsidP="00C11BB9">
      <w:pPr>
        <w:jc w:val="center"/>
        <w:rPr>
          <w:rFonts w:ascii="Helvetica" w:hAnsi="Helvetica"/>
        </w:rPr>
      </w:pPr>
    </w:p>
    <w:p w14:paraId="56177D3D" w14:textId="77777777" w:rsidR="008779AB" w:rsidRPr="008779AB" w:rsidRDefault="008779AB" w:rsidP="008779AB">
      <w:pPr>
        <w:rPr>
          <w:rFonts w:ascii="Helvetica" w:hAnsi="Helvetica"/>
        </w:rPr>
      </w:pPr>
    </w:p>
    <w:p w14:paraId="5E2C7921" w14:textId="0E006C79" w:rsidR="008779AB" w:rsidRPr="008779AB" w:rsidRDefault="008779AB" w:rsidP="008779AB">
      <w:pPr>
        <w:pStyle w:val="Prrafodelista"/>
        <w:numPr>
          <w:ilvl w:val="0"/>
          <w:numId w:val="1"/>
        </w:numPr>
        <w:rPr>
          <w:rFonts w:ascii="Helvetica" w:hAnsi="Helvetica"/>
        </w:rPr>
      </w:pPr>
      <w:r w:rsidRPr="008779AB">
        <w:rPr>
          <w:rFonts w:ascii="Helvetica" w:hAnsi="Helvetica"/>
        </w:rPr>
        <w:t>ASPECTOS PRELIMINARES</w:t>
      </w:r>
    </w:p>
    <w:p w14:paraId="16386ED4" w14:textId="77777777" w:rsidR="008779AB" w:rsidRPr="008779AB" w:rsidRDefault="008779AB" w:rsidP="008779AB">
      <w:pPr>
        <w:ind w:left="360"/>
        <w:rPr>
          <w:rFonts w:ascii="Helvetica" w:hAnsi="Helvetica"/>
        </w:rPr>
      </w:pPr>
    </w:p>
    <w:p w14:paraId="6B2FDD5F" w14:textId="77777777" w:rsidR="008779AB" w:rsidRPr="008779AB" w:rsidRDefault="008779AB" w:rsidP="008779AB">
      <w:pPr>
        <w:rPr>
          <w:rFonts w:ascii="Helvetica" w:hAnsi="Helvetica"/>
        </w:rPr>
      </w:pPr>
      <w:r w:rsidRPr="008779AB">
        <w:rPr>
          <w:rFonts w:ascii="Helvetica" w:hAnsi="Helvetica"/>
        </w:rPr>
        <w:t>1.1 PORTADA</w:t>
      </w:r>
    </w:p>
    <w:p w14:paraId="2DB237F1" w14:textId="77777777" w:rsidR="00C11BB9" w:rsidRDefault="00C11BB9" w:rsidP="008779AB">
      <w:pPr>
        <w:rPr>
          <w:rFonts w:ascii="Helvetica" w:hAnsi="Helvetica"/>
        </w:rPr>
      </w:pPr>
    </w:p>
    <w:p w14:paraId="264C856B" w14:textId="77777777" w:rsidR="008779AB" w:rsidRPr="008779AB" w:rsidRDefault="008779AB" w:rsidP="008779AB">
      <w:pPr>
        <w:rPr>
          <w:rFonts w:ascii="Helvetica" w:hAnsi="Helvetica"/>
        </w:rPr>
      </w:pPr>
      <w:r w:rsidRPr="008779AB">
        <w:rPr>
          <w:rFonts w:ascii="Helvetica" w:hAnsi="Helvetica"/>
        </w:rPr>
        <w:t>Nombre de la institución</w:t>
      </w:r>
    </w:p>
    <w:p w14:paraId="60A70FBE" w14:textId="680AA6C8" w:rsidR="008779AB" w:rsidRPr="008779AB" w:rsidRDefault="008779AB" w:rsidP="008779AB">
      <w:pPr>
        <w:rPr>
          <w:rFonts w:ascii="Helvetica" w:hAnsi="Helvetica"/>
        </w:rPr>
      </w:pPr>
      <w:r w:rsidRPr="008779AB">
        <w:rPr>
          <w:rFonts w:ascii="Helvetica" w:hAnsi="Helvetica"/>
        </w:rPr>
        <w:t xml:space="preserve">Facultad a la cual está adscrito el </w:t>
      </w:r>
      <w:r w:rsidR="00CE0E86">
        <w:rPr>
          <w:rFonts w:ascii="Helvetica" w:hAnsi="Helvetica"/>
        </w:rPr>
        <w:t>Programa</w:t>
      </w:r>
    </w:p>
    <w:p w14:paraId="0413DCDF" w14:textId="3F005490" w:rsidR="008779AB" w:rsidRPr="008779AB" w:rsidRDefault="008779AB" w:rsidP="008779AB">
      <w:pPr>
        <w:rPr>
          <w:rFonts w:ascii="Helvetica" w:hAnsi="Helvetica"/>
        </w:rPr>
      </w:pPr>
      <w:r w:rsidRPr="008779AB">
        <w:rPr>
          <w:rFonts w:ascii="Helvetica" w:hAnsi="Helvetica"/>
        </w:rPr>
        <w:t xml:space="preserve">Nombre del </w:t>
      </w:r>
      <w:r w:rsidR="00CE0E86">
        <w:rPr>
          <w:rFonts w:ascii="Helvetica" w:hAnsi="Helvetica"/>
        </w:rPr>
        <w:t>Programa</w:t>
      </w:r>
    </w:p>
    <w:p w14:paraId="090CF942" w14:textId="77777777" w:rsidR="008779AB" w:rsidRPr="008779AB" w:rsidRDefault="008779AB" w:rsidP="008779AB">
      <w:pPr>
        <w:rPr>
          <w:rFonts w:ascii="Helvetica" w:hAnsi="Helvetica"/>
        </w:rPr>
      </w:pPr>
      <w:r w:rsidRPr="008779AB">
        <w:rPr>
          <w:rFonts w:ascii="Helvetica" w:hAnsi="Helvetica"/>
        </w:rPr>
        <w:t>Numero de resolución del registro calificado</w:t>
      </w:r>
    </w:p>
    <w:p w14:paraId="51C30CD4" w14:textId="77777777" w:rsidR="008779AB" w:rsidRPr="008779AB" w:rsidRDefault="008779AB" w:rsidP="008779AB">
      <w:pPr>
        <w:rPr>
          <w:rFonts w:ascii="Helvetica" w:hAnsi="Helvetica"/>
        </w:rPr>
      </w:pPr>
      <w:r w:rsidRPr="008779AB">
        <w:rPr>
          <w:rFonts w:ascii="Helvetica" w:hAnsi="Helvetica"/>
        </w:rPr>
        <w:t>Ciudad y fecha</w:t>
      </w:r>
    </w:p>
    <w:p w14:paraId="42CFEF2A" w14:textId="77777777" w:rsidR="008779AB" w:rsidRPr="008779AB" w:rsidRDefault="008779AB" w:rsidP="008779AB">
      <w:pPr>
        <w:rPr>
          <w:rFonts w:ascii="Helvetica" w:hAnsi="Helvetica"/>
        </w:rPr>
      </w:pPr>
    </w:p>
    <w:p w14:paraId="3E170968" w14:textId="77777777" w:rsidR="008779AB" w:rsidRDefault="008779AB" w:rsidP="008779AB">
      <w:pPr>
        <w:rPr>
          <w:rFonts w:ascii="Helvetica" w:hAnsi="Helvetica"/>
        </w:rPr>
      </w:pPr>
      <w:r w:rsidRPr="008779AB">
        <w:rPr>
          <w:rFonts w:ascii="Helvetica" w:hAnsi="Helvetica"/>
        </w:rPr>
        <w:t>1.2 CONTRAPORTADA</w:t>
      </w:r>
    </w:p>
    <w:p w14:paraId="1EA4E224" w14:textId="77777777" w:rsidR="008779AB" w:rsidRPr="008779AB" w:rsidRDefault="008779AB" w:rsidP="008779AB">
      <w:pPr>
        <w:rPr>
          <w:rFonts w:ascii="Helvetica" w:hAnsi="Helvetica"/>
        </w:rPr>
      </w:pPr>
    </w:p>
    <w:p w14:paraId="14D0AAE2" w14:textId="76E09E01" w:rsidR="008779AB" w:rsidRPr="008779AB" w:rsidRDefault="008779AB" w:rsidP="00A319BC">
      <w:pPr>
        <w:jc w:val="both"/>
        <w:rPr>
          <w:rFonts w:ascii="Helvetica" w:hAnsi="Helvetica"/>
        </w:rPr>
      </w:pPr>
      <w:r w:rsidRPr="008779AB">
        <w:rPr>
          <w:rFonts w:ascii="Helvetica" w:hAnsi="Helvetica"/>
        </w:rPr>
        <w:t xml:space="preserve">Relación de los integrantes de los </w:t>
      </w:r>
      <w:r w:rsidR="00CE0E86">
        <w:rPr>
          <w:rFonts w:ascii="Helvetica" w:hAnsi="Helvetica"/>
        </w:rPr>
        <w:t>C</w:t>
      </w:r>
      <w:r w:rsidRPr="008779AB">
        <w:rPr>
          <w:rFonts w:ascii="Helvetica" w:hAnsi="Helvetica"/>
        </w:rPr>
        <w:t xml:space="preserve">onsejos de Facultad y Curricular y del </w:t>
      </w:r>
      <w:r>
        <w:rPr>
          <w:rFonts w:ascii="Helvetica" w:hAnsi="Helvetica"/>
        </w:rPr>
        <w:t>C</w:t>
      </w:r>
      <w:r w:rsidRPr="008779AB">
        <w:rPr>
          <w:rFonts w:ascii="Helvetica" w:hAnsi="Helvetica"/>
        </w:rPr>
        <w:t xml:space="preserve">omité de </w:t>
      </w:r>
      <w:r>
        <w:rPr>
          <w:rFonts w:ascii="Helvetica" w:hAnsi="Helvetica"/>
        </w:rPr>
        <w:t>A</w:t>
      </w:r>
      <w:r w:rsidRPr="008779AB">
        <w:rPr>
          <w:rFonts w:ascii="Helvetica" w:hAnsi="Helvetica"/>
        </w:rPr>
        <w:t xml:space="preserve">creditación del </w:t>
      </w:r>
      <w:r w:rsidR="00CE0E86">
        <w:rPr>
          <w:rFonts w:ascii="Helvetica" w:hAnsi="Helvetica"/>
        </w:rPr>
        <w:t>Programa</w:t>
      </w:r>
    </w:p>
    <w:p w14:paraId="24385A3F" w14:textId="77777777" w:rsidR="008779AB" w:rsidRPr="008779AB" w:rsidRDefault="008779AB" w:rsidP="008779AB">
      <w:pPr>
        <w:rPr>
          <w:rFonts w:ascii="Helvetica" w:hAnsi="Helvetica"/>
        </w:rPr>
      </w:pPr>
    </w:p>
    <w:p w14:paraId="20EAFAEE" w14:textId="6672B02B" w:rsidR="008779AB" w:rsidRDefault="008779AB" w:rsidP="008779AB">
      <w:pPr>
        <w:rPr>
          <w:rFonts w:ascii="Helvetica" w:hAnsi="Helvetica"/>
        </w:rPr>
      </w:pPr>
      <w:r w:rsidRPr="008779AB">
        <w:rPr>
          <w:rFonts w:ascii="Helvetica" w:hAnsi="Helvetica"/>
        </w:rPr>
        <w:t>2. PRESENTACI</w:t>
      </w:r>
      <w:r w:rsidR="002D133B">
        <w:rPr>
          <w:rFonts w:ascii="Helvetica" w:hAnsi="Helvetica"/>
        </w:rPr>
        <w:t>Ó</w:t>
      </w:r>
      <w:r w:rsidRPr="008779AB">
        <w:rPr>
          <w:rFonts w:ascii="Helvetica" w:hAnsi="Helvetica"/>
        </w:rPr>
        <w:t>N</w:t>
      </w:r>
    </w:p>
    <w:p w14:paraId="115901C0" w14:textId="77777777" w:rsidR="008779AB" w:rsidRPr="008779AB" w:rsidRDefault="008779AB" w:rsidP="008779AB">
      <w:pPr>
        <w:rPr>
          <w:rFonts w:ascii="Helvetica" w:hAnsi="Helvetica"/>
        </w:rPr>
      </w:pPr>
    </w:p>
    <w:p w14:paraId="71A94058" w14:textId="77777777" w:rsidR="008779AB" w:rsidRPr="008779AB" w:rsidRDefault="008779AB" w:rsidP="008779AB">
      <w:pPr>
        <w:rPr>
          <w:rFonts w:ascii="Helvetica" w:hAnsi="Helvetica"/>
        </w:rPr>
      </w:pPr>
      <w:r w:rsidRPr="008779AB">
        <w:rPr>
          <w:rFonts w:ascii="Helvetica" w:hAnsi="Helvetica"/>
        </w:rPr>
        <w:t>Propósito central</w:t>
      </w:r>
    </w:p>
    <w:p w14:paraId="05165F8A" w14:textId="77777777" w:rsidR="008779AB" w:rsidRPr="008779AB" w:rsidRDefault="008779AB" w:rsidP="008779AB">
      <w:pPr>
        <w:rPr>
          <w:rFonts w:ascii="Helvetica" w:hAnsi="Helvetica"/>
        </w:rPr>
      </w:pPr>
      <w:r w:rsidRPr="008779AB">
        <w:rPr>
          <w:rFonts w:ascii="Helvetica" w:hAnsi="Helvetica"/>
        </w:rPr>
        <w:t>Proceso participativo en la elaboración del PEP</w:t>
      </w:r>
    </w:p>
    <w:p w14:paraId="465BF671" w14:textId="77777777" w:rsidR="008779AB" w:rsidRPr="008779AB" w:rsidRDefault="008779AB" w:rsidP="008779AB">
      <w:pPr>
        <w:rPr>
          <w:rFonts w:ascii="Helvetica" w:hAnsi="Helvetica"/>
        </w:rPr>
      </w:pPr>
      <w:r w:rsidRPr="008779AB">
        <w:rPr>
          <w:rFonts w:ascii="Helvetica" w:hAnsi="Helvetica"/>
        </w:rPr>
        <w:t>Intención formativa general</w:t>
      </w:r>
    </w:p>
    <w:p w14:paraId="510A2790" w14:textId="77777777" w:rsidR="008779AB" w:rsidRPr="008779AB" w:rsidRDefault="008779AB" w:rsidP="008779AB">
      <w:pPr>
        <w:rPr>
          <w:rFonts w:ascii="Helvetica" w:hAnsi="Helvetica"/>
        </w:rPr>
      </w:pPr>
      <w:r w:rsidRPr="008779AB">
        <w:rPr>
          <w:rFonts w:ascii="Helvetica" w:hAnsi="Helvetica"/>
        </w:rPr>
        <w:t>Actividades docentes, de investigación y de proyección social</w:t>
      </w:r>
    </w:p>
    <w:p w14:paraId="0D9CA957" w14:textId="6FEE4414" w:rsidR="008779AB" w:rsidRPr="008779AB" w:rsidRDefault="008779AB" w:rsidP="008779AB">
      <w:pPr>
        <w:rPr>
          <w:rFonts w:ascii="Helvetica" w:hAnsi="Helvetica"/>
        </w:rPr>
      </w:pPr>
      <w:r w:rsidRPr="008779AB">
        <w:rPr>
          <w:rFonts w:ascii="Helvetica" w:hAnsi="Helvetica"/>
        </w:rPr>
        <w:t xml:space="preserve">Firma el director del </w:t>
      </w:r>
      <w:r w:rsidR="00CE0E86">
        <w:rPr>
          <w:rFonts w:ascii="Helvetica" w:hAnsi="Helvetica"/>
        </w:rPr>
        <w:t>Programa</w:t>
      </w:r>
    </w:p>
    <w:p w14:paraId="4E1922E8" w14:textId="77777777" w:rsidR="008779AB" w:rsidRPr="008779AB" w:rsidRDefault="008779AB" w:rsidP="008779AB">
      <w:pPr>
        <w:rPr>
          <w:rFonts w:ascii="Helvetica" w:hAnsi="Helvetica"/>
        </w:rPr>
      </w:pPr>
    </w:p>
    <w:p w14:paraId="355CEFE1" w14:textId="246F9A63" w:rsidR="008779AB" w:rsidRDefault="008779AB" w:rsidP="008779AB">
      <w:pPr>
        <w:rPr>
          <w:rFonts w:ascii="Helvetica" w:hAnsi="Helvetica"/>
        </w:rPr>
      </w:pPr>
      <w:r w:rsidRPr="008779AB">
        <w:rPr>
          <w:rFonts w:ascii="Helvetica" w:hAnsi="Helvetica"/>
        </w:rPr>
        <w:t xml:space="preserve">3. </w:t>
      </w:r>
      <w:r w:rsidR="002D133B">
        <w:rPr>
          <w:rFonts w:ascii="Helvetica" w:hAnsi="Helvetica"/>
        </w:rPr>
        <w:t>CAPÍTULO</w:t>
      </w:r>
      <w:r w:rsidRPr="008779AB">
        <w:rPr>
          <w:rFonts w:ascii="Helvetica" w:hAnsi="Helvetica"/>
        </w:rPr>
        <w:t>S</w:t>
      </w:r>
    </w:p>
    <w:p w14:paraId="32ED9282" w14:textId="77777777" w:rsidR="008779AB" w:rsidRPr="008779AB" w:rsidRDefault="008779AB" w:rsidP="008779AB">
      <w:pPr>
        <w:rPr>
          <w:rFonts w:ascii="Helvetica" w:hAnsi="Helvetica"/>
        </w:rPr>
      </w:pPr>
    </w:p>
    <w:p w14:paraId="496B5D29" w14:textId="3F129BEB" w:rsidR="008779AB" w:rsidRDefault="008779AB" w:rsidP="008779AB">
      <w:pPr>
        <w:rPr>
          <w:rFonts w:ascii="Helvetica" w:hAnsi="Helvetica"/>
        </w:rPr>
      </w:pPr>
      <w:r w:rsidRPr="008779AB">
        <w:rPr>
          <w:rFonts w:ascii="Helvetica" w:hAnsi="Helvetica"/>
        </w:rPr>
        <w:t xml:space="preserve">3.1 </w:t>
      </w:r>
      <w:r w:rsidR="002D133B">
        <w:rPr>
          <w:rFonts w:ascii="Helvetica" w:hAnsi="Helvetica"/>
        </w:rPr>
        <w:t>CAPÍTULO</w:t>
      </w:r>
      <w:r w:rsidRPr="008779AB">
        <w:rPr>
          <w:rFonts w:ascii="Helvetica" w:hAnsi="Helvetica"/>
        </w:rPr>
        <w:t xml:space="preserve"> 1. CONTEXTO ACAD</w:t>
      </w:r>
      <w:r w:rsidR="002D133B">
        <w:rPr>
          <w:rFonts w:ascii="Helvetica" w:hAnsi="Helvetica"/>
        </w:rPr>
        <w:t>É</w:t>
      </w:r>
      <w:r w:rsidRPr="008779AB">
        <w:rPr>
          <w:rFonts w:ascii="Helvetica" w:hAnsi="Helvetica"/>
        </w:rPr>
        <w:t>MICO</w:t>
      </w:r>
    </w:p>
    <w:p w14:paraId="5F1A546D" w14:textId="77777777" w:rsidR="008779AB" w:rsidRPr="008779AB" w:rsidRDefault="008779AB" w:rsidP="008779AB">
      <w:pPr>
        <w:rPr>
          <w:rFonts w:ascii="Helvetica" w:hAnsi="Helvetica"/>
        </w:rPr>
      </w:pPr>
    </w:p>
    <w:p w14:paraId="36E1C03E" w14:textId="52DC9946" w:rsidR="008779AB" w:rsidRPr="008779AB" w:rsidRDefault="008779AB" w:rsidP="00A319BC">
      <w:pPr>
        <w:jc w:val="both"/>
        <w:rPr>
          <w:rFonts w:ascii="Helvetica" w:hAnsi="Helvetica"/>
        </w:rPr>
      </w:pPr>
      <w:r w:rsidRPr="008779AB">
        <w:rPr>
          <w:rFonts w:ascii="Helvetica" w:hAnsi="Helvetica"/>
        </w:rPr>
        <w:t xml:space="preserve">Concepción del </w:t>
      </w:r>
      <w:r w:rsidR="00CE0E86">
        <w:rPr>
          <w:rFonts w:ascii="Helvetica" w:hAnsi="Helvetica"/>
        </w:rPr>
        <w:t>Programa</w:t>
      </w:r>
      <w:r w:rsidRPr="008779AB">
        <w:rPr>
          <w:rFonts w:ascii="Helvetica" w:hAnsi="Helvetica"/>
        </w:rPr>
        <w:t xml:space="preserve"> y sentido de las reformas curriculares</w:t>
      </w:r>
    </w:p>
    <w:p w14:paraId="0D98D5E8" w14:textId="77777777" w:rsidR="008779AB" w:rsidRPr="008779AB" w:rsidRDefault="008779AB" w:rsidP="00A319BC">
      <w:pPr>
        <w:jc w:val="both"/>
        <w:rPr>
          <w:rFonts w:ascii="Helvetica" w:hAnsi="Helvetica"/>
        </w:rPr>
      </w:pPr>
      <w:r w:rsidRPr="008779AB">
        <w:rPr>
          <w:rFonts w:ascii="Helvetica" w:hAnsi="Helvetica"/>
        </w:rPr>
        <w:t>Referentes nacionales e internacionales</w:t>
      </w:r>
    </w:p>
    <w:p w14:paraId="3B52CE6B" w14:textId="7C7406EF" w:rsidR="008779AB" w:rsidRPr="008779AB" w:rsidRDefault="008779AB" w:rsidP="00A319BC">
      <w:pPr>
        <w:jc w:val="both"/>
        <w:rPr>
          <w:rFonts w:ascii="Helvetica" w:hAnsi="Helvetica"/>
        </w:rPr>
      </w:pPr>
      <w:r w:rsidRPr="008779AB">
        <w:rPr>
          <w:rFonts w:ascii="Helvetica" w:hAnsi="Helvetica"/>
        </w:rPr>
        <w:t xml:space="preserve">Problemática local, regional y nacional a la cual le aporta el </w:t>
      </w:r>
      <w:r w:rsidR="00CE0E86">
        <w:rPr>
          <w:rFonts w:ascii="Helvetica" w:hAnsi="Helvetica"/>
        </w:rPr>
        <w:t>Programa</w:t>
      </w:r>
    </w:p>
    <w:p w14:paraId="72C5ADFE" w14:textId="13484D73" w:rsidR="008779AB" w:rsidRPr="008779AB" w:rsidRDefault="008779AB" w:rsidP="00A319BC">
      <w:pPr>
        <w:jc w:val="both"/>
        <w:rPr>
          <w:rFonts w:ascii="Helvetica" w:hAnsi="Helvetica"/>
        </w:rPr>
      </w:pPr>
      <w:r w:rsidRPr="008779AB">
        <w:rPr>
          <w:rFonts w:ascii="Helvetica" w:hAnsi="Helvetica"/>
        </w:rPr>
        <w:t xml:space="preserve">Propósito general del </w:t>
      </w:r>
      <w:r w:rsidR="00CE0E86">
        <w:rPr>
          <w:rFonts w:ascii="Helvetica" w:hAnsi="Helvetica"/>
        </w:rPr>
        <w:t>Programa</w:t>
      </w:r>
    </w:p>
    <w:p w14:paraId="24B0E249" w14:textId="77777777" w:rsidR="008779AB" w:rsidRPr="008779AB" w:rsidRDefault="008779AB" w:rsidP="008779AB">
      <w:pPr>
        <w:rPr>
          <w:rFonts w:ascii="Helvetica" w:hAnsi="Helvetica"/>
        </w:rPr>
      </w:pPr>
      <w:r w:rsidRPr="008779AB">
        <w:rPr>
          <w:rFonts w:ascii="Helvetica" w:hAnsi="Helvetica"/>
        </w:rPr>
        <w:t>Utilidad del PEP</w:t>
      </w:r>
    </w:p>
    <w:p w14:paraId="30E5CB7C" w14:textId="77777777" w:rsidR="008779AB" w:rsidRDefault="008779AB" w:rsidP="008779AB">
      <w:pPr>
        <w:rPr>
          <w:rFonts w:ascii="Helvetica" w:hAnsi="Helvetica"/>
        </w:rPr>
      </w:pPr>
      <w:r w:rsidRPr="008779AB">
        <w:rPr>
          <w:rFonts w:ascii="Helvetica" w:hAnsi="Helvetica"/>
        </w:rPr>
        <w:t>Identificar su relación con el PEU y el PDI</w:t>
      </w:r>
    </w:p>
    <w:p w14:paraId="105F4BDA" w14:textId="77777777" w:rsidR="008779AB" w:rsidRPr="008779AB" w:rsidRDefault="008779AB" w:rsidP="008779AB">
      <w:pPr>
        <w:rPr>
          <w:rFonts w:ascii="Helvetica" w:hAnsi="Helvetica"/>
        </w:rPr>
      </w:pPr>
    </w:p>
    <w:p w14:paraId="7ABC1A07" w14:textId="3F285174" w:rsidR="008779AB" w:rsidRDefault="008779AB" w:rsidP="008779AB">
      <w:pPr>
        <w:rPr>
          <w:rFonts w:ascii="Helvetica" w:hAnsi="Helvetica"/>
        </w:rPr>
      </w:pPr>
      <w:r w:rsidRPr="008779AB">
        <w:rPr>
          <w:rFonts w:ascii="Helvetica" w:hAnsi="Helvetica"/>
        </w:rPr>
        <w:t xml:space="preserve">3.2 </w:t>
      </w:r>
      <w:r w:rsidR="002D133B">
        <w:rPr>
          <w:rFonts w:ascii="Helvetica" w:hAnsi="Helvetica"/>
        </w:rPr>
        <w:t>CAPÍTULO</w:t>
      </w:r>
      <w:r w:rsidRPr="008779AB">
        <w:rPr>
          <w:rFonts w:ascii="Helvetica" w:hAnsi="Helvetica"/>
        </w:rPr>
        <w:t xml:space="preserve"> 2. MISI</w:t>
      </w:r>
      <w:r w:rsidR="00130091">
        <w:rPr>
          <w:rFonts w:ascii="Helvetica" w:hAnsi="Helvetica"/>
        </w:rPr>
        <w:t>Ó</w:t>
      </w:r>
      <w:r w:rsidRPr="008779AB">
        <w:rPr>
          <w:rFonts w:ascii="Helvetica" w:hAnsi="Helvetica"/>
        </w:rPr>
        <w:t>N Y VISIÓN</w:t>
      </w:r>
    </w:p>
    <w:p w14:paraId="1025B337" w14:textId="77777777" w:rsidR="008779AB" w:rsidRPr="008779AB" w:rsidRDefault="008779AB" w:rsidP="008779AB">
      <w:pPr>
        <w:rPr>
          <w:rFonts w:ascii="Helvetica" w:hAnsi="Helvetica"/>
        </w:rPr>
      </w:pPr>
    </w:p>
    <w:p w14:paraId="1D3F7169" w14:textId="5F97A591" w:rsidR="008779AB" w:rsidRPr="008779AB" w:rsidRDefault="008779AB" w:rsidP="00A319BC">
      <w:pPr>
        <w:jc w:val="both"/>
        <w:rPr>
          <w:rFonts w:ascii="Helvetica" w:hAnsi="Helvetica"/>
        </w:rPr>
      </w:pPr>
      <w:r w:rsidRPr="008779AB">
        <w:rPr>
          <w:rFonts w:ascii="Helvetica" w:hAnsi="Helvetica"/>
        </w:rPr>
        <w:t xml:space="preserve">Teniendo en cuenta la coherencia que debe existir entre el </w:t>
      </w:r>
      <w:r w:rsidR="0038131D">
        <w:rPr>
          <w:rFonts w:ascii="Helvetica" w:hAnsi="Helvetica"/>
        </w:rPr>
        <w:t xml:space="preserve">PEF, </w:t>
      </w:r>
      <w:r w:rsidRPr="008779AB">
        <w:rPr>
          <w:rFonts w:ascii="Helvetica" w:hAnsi="Helvetica"/>
        </w:rPr>
        <w:t>PEP</w:t>
      </w:r>
      <w:r w:rsidR="0038131D">
        <w:rPr>
          <w:rFonts w:ascii="Helvetica" w:hAnsi="Helvetica"/>
        </w:rPr>
        <w:t xml:space="preserve"> y el </w:t>
      </w:r>
      <w:r w:rsidRPr="008779AB">
        <w:rPr>
          <w:rFonts w:ascii="Helvetica" w:hAnsi="Helvetica"/>
        </w:rPr>
        <w:t xml:space="preserve"> PEU y los campos de acción profesional y disciplinar; las siguientes son preguntas orientadoras para redactar la Misión del </w:t>
      </w:r>
      <w:r w:rsidR="00CE0E86">
        <w:rPr>
          <w:rFonts w:ascii="Helvetica" w:hAnsi="Helvetica"/>
        </w:rPr>
        <w:t>Programa</w:t>
      </w:r>
    </w:p>
    <w:p w14:paraId="25EE8E28" w14:textId="381978A6" w:rsidR="008779AB" w:rsidRPr="008779AB" w:rsidRDefault="008779AB" w:rsidP="00A319BC">
      <w:pPr>
        <w:jc w:val="both"/>
        <w:rPr>
          <w:rFonts w:ascii="Helvetica" w:hAnsi="Helvetica"/>
        </w:rPr>
      </w:pPr>
      <w:r w:rsidRPr="008779AB">
        <w:rPr>
          <w:rFonts w:ascii="Helvetica" w:hAnsi="Helvetica"/>
        </w:rPr>
        <w:t xml:space="preserve">¿Qué hace el </w:t>
      </w:r>
      <w:r w:rsidR="00CE0E86">
        <w:rPr>
          <w:rFonts w:ascii="Helvetica" w:hAnsi="Helvetica"/>
        </w:rPr>
        <w:t>Programa</w:t>
      </w:r>
      <w:r w:rsidRPr="008779AB">
        <w:rPr>
          <w:rFonts w:ascii="Helvetica" w:hAnsi="Helvetica"/>
        </w:rPr>
        <w:t>?</w:t>
      </w:r>
    </w:p>
    <w:p w14:paraId="5F180DA9" w14:textId="77777777" w:rsidR="00CE3BE1" w:rsidRDefault="008779AB" w:rsidP="008779AB">
      <w:pPr>
        <w:rPr>
          <w:rFonts w:ascii="Helvetica" w:hAnsi="Helvetica"/>
        </w:rPr>
      </w:pPr>
      <w:r w:rsidRPr="008779AB">
        <w:rPr>
          <w:rFonts w:ascii="Helvetica" w:hAnsi="Helvetica"/>
        </w:rPr>
        <w:t>¿Cómo lo hace?</w:t>
      </w:r>
    </w:p>
    <w:p w14:paraId="12139322" w14:textId="38D0FAC4" w:rsidR="008779AB" w:rsidRDefault="008779AB" w:rsidP="008779AB">
      <w:pPr>
        <w:rPr>
          <w:rFonts w:ascii="Helvetica" w:hAnsi="Helvetica"/>
        </w:rPr>
      </w:pPr>
      <w:r w:rsidRPr="008779AB">
        <w:rPr>
          <w:rFonts w:ascii="Helvetica" w:hAnsi="Helvetica"/>
        </w:rPr>
        <w:t>¿Para qué y para quiénes lo hace?</w:t>
      </w:r>
    </w:p>
    <w:p w14:paraId="4F873093" w14:textId="77777777" w:rsidR="008779AB" w:rsidRPr="008779AB" w:rsidRDefault="008779AB" w:rsidP="008779AB">
      <w:pPr>
        <w:rPr>
          <w:rFonts w:ascii="Helvetica" w:hAnsi="Helvetica"/>
        </w:rPr>
      </w:pPr>
    </w:p>
    <w:p w14:paraId="14003228" w14:textId="734D835C" w:rsidR="008779AB" w:rsidRPr="008779AB" w:rsidRDefault="008779AB" w:rsidP="008779AB">
      <w:pPr>
        <w:rPr>
          <w:rFonts w:ascii="Helvetica" w:hAnsi="Helvetica"/>
        </w:rPr>
      </w:pPr>
      <w:r w:rsidRPr="008779AB">
        <w:rPr>
          <w:rFonts w:ascii="Helvetica" w:hAnsi="Helvetica"/>
        </w:rPr>
        <w:t xml:space="preserve">La Visión del </w:t>
      </w:r>
      <w:r w:rsidR="00CE0E86">
        <w:rPr>
          <w:rFonts w:ascii="Helvetica" w:hAnsi="Helvetica"/>
        </w:rPr>
        <w:t>Programa</w:t>
      </w:r>
      <w:r w:rsidRPr="008779AB">
        <w:rPr>
          <w:rFonts w:ascii="Helvetica" w:hAnsi="Helvetica"/>
        </w:rPr>
        <w:t>, se redacta en términos de:</w:t>
      </w:r>
    </w:p>
    <w:p w14:paraId="6690E1D9" w14:textId="6B8DD45A" w:rsidR="008779AB" w:rsidRPr="008779AB" w:rsidRDefault="008779AB" w:rsidP="008779AB">
      <w:pPr>
        <w:rPr>
          <w:rFonts w:ascii="Helvetica" w:hAnsi="Helvetica"/>
        </w:rPr>
      </w:pPr>
      <w:r w:rsidRPr="008779AB">
        <w:rPr>
          <w:rFonts w:ascii="Helvetica" w:hAnsi="Helvetica"/>
        </w:rPr>
        <w:t xml:space="preserve">¿Cómo será el </w:t>
      </w:r>
      <w:r w:rsidR="00CE0E86">
        <w:rPr>
          <w:rFonts w:ascii="Helvetica" w:hAnsi="Helvetica"/>
        </w:rPr>
        <w:t>Programa</w:t>
      </w:r>
      <w:r w:rsidRPr="008779AB">
        <w:rPr>
          <w:rFonts w:ascii="Helvetica" w:hAnsi="Helvetica"/>
        </w:rPr>
        <w:t xml:space="preserve"> en 5</w:t>
      </w:r>
      <w:r w:rsidR="0038131D">
        <w:rPr>
          <w:rFonts w:ascii="Helvetica" w:hAnsi="Helvetica"/>
        </w:rPr>
        <w:t>, 10, 15 o 20</w:t>
      </w:r>
      <w:r w:rsidRPr="008779AB">
        <w:rPr>
          <w:rFonts w:ascii="Helvetica" w:hAnsi="Helvetica"/>
        </w:rPr>
        <w:t xml:space="preserve"> años?</w:t>
      </w:r>
    </w:p>
    <w:p w14:paraId="5F35404F" w14:textId="32447546" w:rsidR="008779AB" w:rsidRPr="008779AB" w:rsidRDefault="008779AB" w:rsidP="008779AB">
      <w:pPr>
        <w:rPr>
          <w:rFonts w:ascii="Helvetica" w:hAnsi="Helvetica"/>
        </w:rPr>
      </w:pPr>
      <w:r w:rsidRPr="008779AB">
        <w:rPr>
          <w:rFonts w:ascii="Helvetica" w:hAnsi="Helvetica"/>
        </w:rPr>
        <w:t>¿Pa</w:t>
      </w:r>
      <w:r w:rsidR="0038131D">
        <w:rPr>
          <w:rFonts w:ascii="Helvetica" w:hAnsi="Helvetica"/>
        </w:rPr>
        <w:t xml:space="preserve">ra qué será así el </w:t>
      </w:r>
      <w:r w:rsidR="00CE0E86">
        <w:rPr>
          <w:rFonts w:ascii="Helvetica" w:hAnsi="Helvetica"/>
        </w:rPr>
        <w:t>Programa</w:t>
      </w:r>
      <w:r w:rsidR="0038131D">
        <w:rPr>
          <w:rFonts w:ascii="Helvetica" w:hAnsi="Helvetica"/>
        </w:rPr>
        <w:t xml:space="preserve"> en este periodo de tiempo</w:t>
      </w:r>
      <w:r w:rsidRPr="008779AB">
        <w:rPr>
          <w:rFonts w:ascii="Helvetica" w:hAnsi="Helvetica"/>
        </w:rPr>
        <w:t xml:space="preserve"> años?</w:t>
      </w:r>
    </w:p>
    <w:p w14:paraId="18F107EB" w14:textId="77777777" w:rsidR="008779AB" w:rsidRPr="008779AB" w:rsidRDefault="008779AB" w:rsidP="008779AB">
      <w:pPr>
        <w:rPr>
          <w:rFonts w:ascii="Helvetica" w:hAnsi="Helvetica"/>
        </w:rPr>
      </w:pPr>
      <w:r w:rsidRPr="008779AB">
        <w:rPr>
          <w:rFonts w:ascii="Helvetica" w:hAnsi="Helvetica"/>
        </w:rPr>
        <w:t>¿Cómo lo logrará?</w:t>
      </w:r>
    </w:p>
    <w:p w14:paraId="71C98774" w14:textId="77777777" w:rsidR="008779AB" w:rsidRDefault="008779AB" w:rsidP="008779AB">
      <w:pPr>
        <w:rPr>
          <w:rFonts w:ascii="Helvetica" w:hAnsi="Helvetica"/>
        </w:rPr>
      </w:pPr>
    </w:p>
    <w:p w14:paraId="20C49409" w14:textId="34D9550B" w:rsidR="004C141D" w:rsidRPr="004C141D" w:rsidRDefault="004C141D" w:rsidP="00A319BC">
      <w:pPr>
        <w:jc w:val="both"/>
        <w:rPr>
          <w:rFonts w:ascii="Helvetica" w:hAnsi="Helvetica"/>
        </w:rPr>
      </w:pPr>
      <w:r w:rsidRPr="004C141D">
        <w:rPr>
          <w:rFonts w:ascii="Helvetica" w:hAnsi="Helvetica"/>
        </w:rPr>
        <w:t>Relacionar los tres ejes: universidad pertinente, creativa e integradora</w:t>
      </w:r>
      <w:r w:rsidR="0038131D">
        <w:rPr>
          <w:rFonts w:ascii="Helvetica" w:hAnsi="Helvetica"/>
        </w:rPr>
        <w:t xml:space="preserve">, con los ejes misionales y </w:t>
      </w:r>
      <w:r w:rsidRPr="004C141D">
        <w:rPr>
          <w:rFonts w:ascii="Helvetica" w:hAnsi="Helvetica"/>
        </w:rPr>
        <w:t xml:space="preserve">la concepción </w:t>
      </w:r>
      <w:r>
        <w:rPr>
          <w:rFonts w:ascii="Helvetica" w:hAnsi="Helvetica"/>
        </w:rPr>
        <w:t xml:space="preserve">del </w:t>
      </w:r>
      <w:r w:rsidR="00CE0E86">
        <w:rPr>
          <w:rFonts w:ascii="Helvetica" w:hAnsi="Helvetica"/>
        </w:rPr>
        <w:t>Programa</w:t>
      </w:r>
      <w:r>
        <w:rPr>
          <w:rFonts w:ascii="Helvetica" w:hAnsi="Helvetica"/>
        </w:rPr>
        <w:t xml:space="preserve"> académico.</w:t>
      </w:r>
    </w:p>
    <w:p w14:paraId="306FEF9E" w14:textId="77777777" w:rsidR="004C141D" w:rsidRPr="004C141D" w:rsidRDefault="004C141D" w:rsidP="00A319BC">
      <w:pPr>
        <w:jc w:val="both"/>
        <w:rPr>
          <w:rFonts w:ascii="Helvetica" w:hAnsi="Helvetica"/>
        </w:rPr>
      </w:pPr>
    </w:p>
    <w:p w14:paraId="51484BC7" w14:textId="72D82D1C" w:rsidR="004C141D" w:rsidRPr="004C141D" w:rsidRDefault="004C141D" w:rsidP="00A319BC">
      <w:pPr>
        <w:jc w:val="both"/>
        <w:rPr>
          <w:rFonts w:ascii="Helvetica" w:hAnsi="Helvetica"/>
        </w:rPr>
      </w:pPr>
      <w:r w:rsidRPr="004C141D">
        <w:rPr>
          <w:rFonts w:ascii="Helvetica" w:hAnsi="Helvetica"/>
        </w:rPr>
        <w:t xml:space="preserve">Identificar como los 8 pilares que asume la Universidad, se hacen manifiestos en </w:t>
      </w:r>
      <w:r>
        <w:rPr>
          <w:rFonts w:ascii="Helvetica" w:hAnsi="Helvetica"/>
        </w:rPr>
        <w:t xml:space="preserve">el </w:t>
      </w:r>
      <w:r w:rsidR="00CE0E86">
        <w:rPr>
          <w:rFonts w:ascii="Helvetica" w:hAnsi="Helvetica"/>
        </w:rPr>
        <w:t>Programa</w:t>
      </w:r>
    </w:p>
    <w:p w14:paraId="5D8FE0CA" w14:textId="77777777" w:rsidR="004C141D" w:rsidRPr="004C141D" w:rsidRDefault="004C141D" w:rsidP="004C141D">
      <w:pPr>
        <w:rPr>
          <w:rFonts w:ascii="Helvetica" w:hAnsi="Helvetica"/>
        </w:rPr>
      </w:pPr>
    </w:p>
    <w:p w14:paraId="73AF9ADE" w14:textId="77777777" w:rsidR="004C141D" w:rsidRPr="004C141D" w:rsidRDefault="004C141D" w:rsidP="004C141D">
      <w:pPr>
        <w:ind w:firstLine="708"/>
        <w:rPr>
          <w:rFonts w:ascii="Helvetica" w:hAnsi="Helvetica"/>
        </w:rPr>
      </w:pPr>
      <w:r w:rsidRPr="004C141D">
        <w:rPr>
          <w:rFonts w:ascii="Helvetica" w:hAnsi="Helvetica"/>
        </w:rPr>
        <w:t>Calidad académica</w:t>
      </w:r>
    </w:p>
    <w:p w14:paraId="32D52FA9" w14:textId="77777777" w:rsidR="004C141D" w:rsidRPr="004C141D" w:rsidRDefault="004C141D" w:rsidP="004C141D">
      <w:pPr>
        <w:ind w:firstLine="708"/>
        <w:rPr>
          <w:rFonts w:ascii="Helvetica" w:hAnsi="Helvetica"/>
        </w:rPr>
      </w:pPr>
      <w:r w:rsidRPr="004C141D">
        <w:rPr>
          <w:rFonts w:ascii="Helvetica" w:hAnsi="Helvetica"/>
        </w:rPr>
        <w:t>Investigación</w:t>
      </w:r>
    </w:p>
    <w:p w14:paraId="3792275C" w14:textId="77777777" w:rsidR="004C141D" w:rsidRPr="004C141D" w:rsidRDefault="004C141D" w:rsidP="004C141D">
      <w:pPr>
        <w:ind w:firstLine="708"/>
        <w:rPr>
          <w:rFonts w:ascii="Helvetica" w:hAnsi="Helvetica"/>
        </w:rPr>
      </w:pPr>
      <w:r w:rsidRPr="004C141D">
        <w:rPr>
          <w:rFonts w:ascii="Helvetica" w:hAnsi="Helvetica"/>
        </w:rPr>
        <w:t>Extensión y desarrollo social</w:t>
      </w:r>
    </w:p>
    <w:p w14:paraId="7CFCBA67" w14:textId="77777777" w:rsidR="004C141D" w:rsidRPr="004C141D" w:rsidRDefault="004C141D" w:rsidP="004C141D">
      <w:pPr>
        <w:ind w:firstLine="708"/>
        <w:rPr>
          <w:rFonts w:ascii="Helvetica" w:hAnsi="Helvetica"/>
        </w:rPr>
      </w:pPr>
      <w:r w:rsidRPr="004C141D">
        <w:rPr>
          <w:rFonts w:ascii="Helvetica" w:hAnsi="Helvetica"/>
        </w:rPr>
        <w:t>Gestión</w:t>
      </w:r>
    </w:p>
    <w:p w14:paraId="0687F449" w14:textId="77777777" w:rsidR="004C141D" w:rsidRPr="004C141D" w:rsidRDefault="004C141D" w:rsidP="004C141D">
      <w:pPr>
        <w:ind w:firstLine="708"/>
        <w:rPr>
          <w:rFonts w:ascii="Helvetica" w:hAnsi="Helvetica"/>
        </w:rPr>
      </w:pPr>
      <w:r w:rsidRPr="004C141D">
        <w:rPr>
          <w:rFonts w:ascii="Helvetica" w:hAnsi="Helvetica"/>
        </w:rPr>
        <w:t>Bienestar y cultura creativa</w:t>
      </w:r>
    </w:p>
    <w:p w14:paraId="28B35988" w14:textId="77777777" w:rsidR="004C141D" w:rsidRPr="004C141D" w:rsidRDefault="004C141D" w:rsidP="004C141D">
      <w:pPr>
        <w:ind w:firstLine="708"/>
        <w:rPr>
          <w:rFonts w:ascii="Helvetica" w:hAnsi="Helvetica"/>
        </w:rPr>
      </w:pPr>
      <w:r w:rsidRPr="004C141D">
        <w:rPr>
          <w:rFonts w:ascii="Helvetica" w:hAnsi="Helvetica"/>
        </w:rPr>
        <w:t>Integración con el egresado</w:t>
      </w:r>
    </w:p>
    <w:p w14:paraId="037E750D" w14:textId="77777777" w:rsidR="004C141D" w:rsidRPr="004C141D" w:rsidRDefault="004C141D" w:rsidP="004C141D">
      <w:pPr>
        <w:ind w:firstLine="708"/>
        <w:rPr>
          <w:rFonts w:ascii="Helvetica" w:hAnsi="Helvetica"/>
        </w:rPr>
      </w:pPr>
      <w:r w:rsidRPr="004C141D">
        <w:rPr>
          <w:rFonts w:ascii="Helvetica" w:hAnsi="Helvetica"/>
        </w:rPr>
        <w:t>Internacionalización y movilidad</w:t>
      </w:r>
    </w:p>
    <w:p w14:paraId="522181C5" w14:textId="255D2181" w:rsidR="004C141D" w:rsidRPr="008779AB" w:rsidRDefault="004C141D" w:rsidP="004C141D">
      <w:pPr>
        <w:ind w:firstLine="708"/>
        <w:rPr>
          <w:rFonts w:ascii="Helvetica" w:hAnsi="Helvetica"/>
        </w:rPr>
      </w:pPr>
      <w:r w:rsidRPr="004C141D">
        <w:rPr>
          <w:rFonts w:ascii="Helvetica" w:hAnsi="Helvetica"/>
        </w:rPr>
        <w:t>Integración con la sociedad</w:t>
      </w:r>
    </w:p>
    <w:p w14:paraId="159EA990" w14:textId="77777777" w:rsidR="004C141D" w:rsidRDefault="004C141D" w:rsidP="008779AB">
      <w:pPr>
        <w:rPr>
          <w:rFonts w:ascii="Helvetica" w:hAnsi="Helvetica"/>
        </w:rPr>
      </w:pPr>
    </w:p>
    <w:p w14:paraId="5B5E591C" w14:textId="3D05441B" w:rsidR="008779AB" w:rsidRDefault="008779AB" w:rsidP="008779AB">
      <w:pPr>
        <w:rPr>
          <w:rFonts w:ascii="Helvetica" w:hAnsi="Helvetica"/>
        </w:rPr>
      </w:pPr>
      <w:r w:rsidRPr="008779AB">
        <w:rPr>
          <w:rFonts w:ascii="Helvetica" w:hAnsi="Helvetica"/>
        </w:rPr>
        <w:t xml:space="preserve">3.3. </w:t>
      </w:r>
      <w:r w:rsidR="002D133B">
        <w:rPr>
          <w:rFonts w:ascii="Helvetica" w:hAnsi="Helvetica"/>
        </w:rPr>
        <w:t>CAPÍTULO</w:t>
      </w:r>
      <w:r w:rsidRPr="008779AB">
        <w:rPr>
          <w:rFonts w:ascii="Helvetica" w:hAnsi="Helvetica"/>
        </w:rPr>
        <w:t xml:space="preserve"> 3. RETO FORMATIVO</w:t>
      </w:r>
    </w:p>
    <w:p w14:paraId="60B6809F" w14:textId="77777777" w:rsidR="008779AB" w:rsidRPr="008779AB" w:rsidRDefault="008779AB" w:rsidP="008779AB">
      <w:pPr>
        <w:rPr>
          <w:rFonts w:ascii="Helvetica" w:hAnsi="Helvetica"/>
        </w:rPr>
      </w:pPr>
    </w:p>
    <w:p w14:paraId="4D8D7DA2" w14:textId="55FCD0B9" w:rsidR="008779AB" w:rsidRDefault="008779AB" w:rsidP="008779AB">
      <w:pPr>
        <w:rPr>
          <w:rFonts w:ascii="Helvetica" w:hAnsi="Helvetica"/>
        </w:rPr>
      </w:pPr>
      <w:r w:rsidRPr="008779AB">
        <w:rPr>
          <w:rFonts w:ascii="Helvetica" w:hAnsi="Helvetica"/>
        </w:rPr>
        <w:t xml:space="preserve">3.3.1 </w:t>
      </w:r>
      <w:r w:rsidR="0038131D">
        <w:rPr>
          <w:rFonts w:ascii="Helvetica" w:hAnsi="Helvetica"/>
        </w:rPr>
        <w:t xml:space="preserve">perspectivas formativas </w:t>
      </w:r>
      <w:r w:rsidRPr="008779AB">
        <w:rPr>
          <w:rFonts w:ascii="Helvetica" w:hAnsi="Helvetica"/>
        </w:rPr>
        <w:t xml:space="preserve">del </w:t>
      </w:r>
      <w:r w:rsidR="00CE0E86">
        <w:rPr>
          <w:rFonts w:ascii="Helvetica" w:hAnsi="Helvetica"/>
        </w:rPr>
        <w:t>Programa</w:t>
      </w:r>
    </w:p>
    <w:p w14:paraId="54712E59" w14:textId="77777777" w:rsidR="008779AB" w:rsidRPr="008779AB" w:rsidRDefault="008779AB" w:rsidP="008779AB">
      <w:pPr>
        <w:rPr>
          <w:rFonts w:ascii="Helvetica" w:hAnsi="Helvetica"/>
        </w:rPr>
      </w:pPr>
    </w:p>
    <w:p w14:paraId="4819905C" w14:textId="77777777" w:rsidR="008779AB" w:rsidRDefault="008779AB" w:rsidP="008779AB">
      <w:pPr>
        <w:rPr>
          <w:rFonts w:ascii="Helvetica" w:hAnsi="Helvetica"/>
        </w:rPr>
      </w:pPr>
      <w:r w:rsidRPr="008779AB">
        <w:rPr>
          <w:rFonts w:ascii="Helvetica" w:hAnsi="Helvetica"/>
        </w:rPr>
        <w:t>Criterios del PEP en relación con la definición  de sus objetivos</w:t>
      </w:r>
    </w:p>
    <w:p w14:paraId="150BFD54" w14:textId="77777777" w:rsidR="008779AB" w:rsidRDefault="008779AB" w:rsidP="008779AB">
      <w:pPr>
        <w:rPr>
          <w:rFonts w:ascii="Helvetica" w:hAnsi="Helvetica"/>
        </w:rPr>
      </w:pPr>
    </w:p>
    <w:p w14:paraId="126C405F" w14:textId="77777777" w:rsidR="00130091" w:rsidRDefault="00130091" w:rsidP="008779AB">
      <w:pPr>
        <w:rPr>
          <w:rFonts w:ascii="Helvetica" w:hAnsi="Helvetica"/>
        </w:rPr>
      </w:pPr>
    </w:p>
    <w:p w14:paraId="5DEE3C0D" w14:textId="77777777" w:rsidR="00130091" w:rsidRDefault="00130091" w:rsidP="008779AB">
      <w:pPr>
        <w:rPr>
          <w:rFonts w:ascii="Helvetica" w:hAnsi="Helvetica"/>
        </w:rPr>
      </w:pPr>
    </w:p>
    <w:p w14:paraId="178299C3" w14:textId="77777777" w:rsidR="00130091" w:rsidRDefault="00130091" w:rsidP="008779AB">
      <w:pPr>
        <w:rPr>
          <w:rFonts w:ascii="Helvetica" w:hAnsi="Helvetica"/>
        </w:rPr>
      </w:pPr>
    </w:p>
    <w:p w14:paraId="17C3F177" w14:textId="7629059F" w:rsidR="008779AB" w:rsidRPr="008779AB" w:rsidRDefault="008779AB" w:rsidP="008779AB">
      <w:pPr>
        <w:rPr>
          <w:rFonts w:ascii="Helvetica" w:hAnsi="Helvetica"/>
        </w:rPr>
      </w:pPr>
      <w:r w:rsidRPr="008779AB">
        <w:rPr>
          <w:rFonts w:ascii="Helvetica" w:hAnsi="Helvetica"/>
        </w:rPr>
        <w:t xml:space="preserve">3.3.2 </w:t>
      </w:r>
      <w:r>
        <w:rPr>
          <w:rFonts w:ascii="Helvetica" w:hAnsi="Helvetica"/>
        </w:rPr>
        <w:t>Formación integral</w:t>
      </w:r>
    </w:p>
    <w:p w14:paraId="01B101BE" w14:textId="77777777" w:rsidR="00C11BB9" w:rsidRDefault="00C11BB9" w:rsidP="008779AB">
      <w:pPr>
        <w:rPr>
          <w:rFonts w:ascii="Helvetica" w:hAnsi="Helvetica"/>
        </w:rPr>
      </w:pPr>
    </w:p>
    <w:p w14:paraId="5313261D" w14:textId="56FDFCEB" w:rsidR="008779AB" w:rsidRDefault="008779AB" w:rsidP="00A319BC">
      <w:pPr>
        <w:jc w:val="both"/>
        <w:rPr>
          <w:rFonts w:ascii="Helvetica" w:hAnsi="Helvetica"/>
        </w:rPr>
      </w:pPr>
      <w:r w:rsidRPr="008779AB">
        <w:rPr>
          <w:rFonts w:ascii="Helvetica" w:hAnsi="Helvetica"/>
        </w:rPr>
        <w:t>Establecer la relación entre l</w:t>
      </w:r>
      <w:r w:rsidR="0038131D">
        <w:rPr>
          <w:rFonts w:ascii="Helvetica" w:hAnsi="Helvetica"/>
        </w:rPr>
        <w:t>as competencias</w:t>
      </w:r>
      <w:r w:rsidRPr="008779AB">
        <w:rPr>
          <w:rFonts w:ascii="Helvetica" w:hAnsi="Helvetica"/>
        </w:rPr>
        <w:t xml:space="preserve"> y las dimensiones del ser. Incluir las actividades que contempla el </w:t>
      </w:r>
      <w:r w:rsidR="00CE0E86">
        <w:rPr>
          <w:rFonts w:ascii="Helvetica" w:hAnsi="Helvetica"/>
        </w:rPr>
        <w:t>Programa</w:t>
      </w:r>
      <w:r w:rsidRPr="008779AB">
        <w:rPr>
          <w:rFonts w:ascii="Helvetica" w:hAnsi="Helvetica"/>
        </w:rPr>
        <w:t xml:space="preserve"> para la formación o desarrollo de habilidades para el análisis </w:t>
      </w:r>
      <w:r>
        <w:rPr>
          <w:rFonts w:ascii="Helvetica" w:hAnsi="Helvetica"/>
        </w:rPr>
        <w:t>de los componentes de la formación –autonomía, sensibilidad, responsabilidad y sentido crítico</w:t>
      </w:r>
      <w:r w:rsidR="0038131D">
        <w:rPr>
          <w:rFonts w:ascii="Helvetica" w:hAnsi="Helvetica"/>
        </w:rPr>
        <w:t xml:space="preserve"> y otras consideraciones sobre las </w:t>
      </w:r>
      <w:r w:rsidR="00130091">
        <w:rPr>
          <w:rFonts w:ascii="Helvetica" w:hAnsi="Helvetica"/>
        </w:rPr>
        <w:t>formación</w:t>
      </w:r>
      <w:r w:rsidR="0038131D">
        <w:rPr>
          <w:rFonts w:ascii="Helvetica" w:hAnsi="Helvetica"/>
        </w:rPr>
        <w:t xml:space="preserve"> por competencias asumidas en el PEU  y el PAC</w:t>
      </w:r>
    </w:p>
    <w:p w14:paraId="560FF1CB" w14:textId="77777777" w:rsidR="008779AB" w:rsidRPr="008779AB" w:rsidRDefault="008779AB" w:rsidP="008779AB">
      <w:pPr>
        <w:rPr>
          <w:rFonts w:ascii="Helvetica" w:hAnsi="Helvetica"/>
        </w:rPr>
      </w:pPr>
    </w:p>
    <w:p w14:paraId="20AA161B" w14:textId="77777777" w:rsidR="008779AB" w:rsidRPr="008779AB" w:rsidRDefault="008779AB" w:rsidP="008779AB">
      <w:pPr>
        <w:rPr>
          <w:rFonts w:ascii="Helvetica" w:hAnsi="Helvetica"/>
        </w:rPr>
      </w:pPr>
      <w:r w:rsidRPr="008779AB">
        <w:rPr>
          <w:rFonts w:ascii="Helvetica" w:hAnsi="Helvetica"/>
        </w:rPr>
        <w:t>3.3.3 Competencias y perfiles</w:t>
      </w:r>
    </w:p>
    <w:p w14:paraId="3A62F72B" w14:textId="77777777" w:rsidR="00C11BB9" w:rsidRDefault="00C11BB9" w:rsidP="008779AB">
      <w:pPr>
        <w:rPr>
          <w:rFonts w:ascii="Helvetica" w:hAnsi="Helvetica"/>
        </w:rPr>
      </w:pPr>
    </w:p>
    <w:p w14:paraId="381ECF0B" w14:textId="5F7B563C" w:rsidR="008779AB" w:rsidRPr="008779AB" w:rsidRDefault="008779AB" w:rsidP="00A319BC">
      <w:pPr>
        <w:jc w:val="both"/>
        <w:rPr>
          <w:rFonts w:ascii="Helvetica" w:hAnsi="Helvetica"/>
        </w:rPr>
      </w:pPr>
      <w:r w:rsidRPr="008779AB">
        <w:rPr>
          <w:rFonts w:ascii="Helvetica" w:hAnsi="Helvetica"/>
        </w:rPr>
        <w:t>Perfil profesional</w:t>
      </w:r>
      <w:r w:rsidR="0038131D">
        <w:rPr>
          <w:rFonts w:ascii="Helvetica" w:hAnsi="Helvetica"/>
        </w:rPr>
        <w:t>, ocupacional</w:t>
      </w:r>
      <w:r w:rsidRPr="008779AB">
        <w:rPr>
          <w:rFonts w:ascii="Helvetica" w:hAnsi="Helvetica"/>
        </w:rPr>
        <w:t xml:space="preserve"> y laboral</w:t>
      </w:r>
    </w:p>
    <w:p w14:paraId="10F9AC8B" w14:textId="77777777" w:rsidR="008779AB" w:rsidRPr="008779AB" w:rsidRDefault="008779AB" w:rsidP="00A319BC">
      <w:pPr>
        <w:jc w:val="both"/>
        <w:rPr>
          <w:rFonts w:ascii="Helvetica" w:hAnsi="Helvetica"/>
        </w:rPr>
      </w:pPr>
      <w:r w:rsidRPr="008779AB">
        <w:rPr>
          <w:rFonts w:ascii="Helvetica" w:hAnsi="Helvetica"/>
        </w:rPr>
        <w:t>Definición de las competencias conceptuales, experienciales y actitudinales propias del ejercicio y de la disciplina</w:t>
      </w:r>
    </w:p>
    <w:p w14:paraId="555D1847" w14:textId="75A42E76" w:rsidR="008779AB" w:rsidRDefault="008779AB" w:rsidP="00A319BC">
      <w:pPr>
        <w:jc w:val="both"/>
        <w:rPr>
          <w:rFonts w:ascii="Helvetica" w:hAnsi="Helvetica"/>
        </w:rPr>
      </w:pPr>
      <w:r w:rsidRPr="008779AB">
        <w:rPr>
          <w:rFonts w:ascii="Helvetica" w:hAnsi="Helvetica"/>
        </w:rPr>
        <w:t xml:space="preserve">Mecanismos de seguimiento y de evaluación del desarrollo de competencias definidas por el </w:t>
      </w:r>
      <w:r w:rsidR="00CE0E86">
        <w:rPr>
          <w:rFonts w:ascii="Helvetica" w:hAnsi="Helvetica"/>
        </w:rPr>
        <w:t>Programa</w:t>
      </w:r>
      <w:r w:rsidRPr="008779AB">
        <w:rPr>
          <w:rFonts w:ascii="Helvetica" w:hAnsi="Helvetica"/>
        </w:rPr>
        <w:t>, la facultad</w:t>
      </w:r>
      <w:r w:rsidR="0038131D">
        <w:rPr>
          <w:rFonts w:ascii="Helvetica" w:hAnsi="Helvetica"/>
        </w:rPr>
        <w:t>, el PAC</w:t>
      </w:r>
      <w:r w:rsidRPr="008779AB">
        <w:rPr>
          <w:rFonts w:ascii="Helvetica" w:hAnsi="Helvetica"/>
        </w:rPr>
        <w:t xml:space="preserve"> y el PEU</w:t>
      </w:r>
    </w:p>
    <w:p w14:paraId="7E9C96AF" w14:textId="77777777" w:rsidR="00C11BB9" w:rsidRDefault="00C11BB9" w:rsidP="008779AB">
      <w:pPr>
        <w:rPr>
          <w:rFonts w:ascii="Helvetica" w:hAnsi="Helvetica"/>
        </w:rPr>
      </w:pPr>
    </w:p>
    <w:p w14:paraId="181C98C0" w14:textId="77777777" w:rsidR="008779AB" w:rsidRDefault="008779AB" w:rsidP="008779AB">
      <w:pPr>
        <w:rPr>
          <w:rFonts w:ascii="Helvetica" w:hAnsi="Helvetica"/>
        </w:rPr>
      </w:pPr>
      <w:r w:rsidRPr="008779AB">
        <w:rPr>
          <w:rFonts w:ascii="Helvetica" w:hAnsi="Helvetica"/>
        </w:rPr>
        <w:t>3.3.4 CRITERIOS FORMATIVOS</w:t>
      </w:r>
    </w:p>
    <w:p w14:paraId="06A1FD6E" w14:textId="77777777" w:rsidR="008779AB" w:rsidRPr="008779AB" w:rsidRDefault="008779AB" w:rsidP="00A319BC">
      <w:pPr>
        <w:jc w:val="both"/>
        <w:rPr>
          <w:rFonts w:ascii="Helvetica" w:hAnsi="Helvetica"/>
        </w:rPr>
      </w:pPr>
    </w:p>
    <w:p w14:paraId="1C1CBE6A" w14:textId="17082C6A" w:rsidR="008779AB" w:rsidRDefault="0038131D" w:rsidP="00A319BC">
      <w:pPr>
        <w:jc w:val="both"/>
        <w:rPr>
          <w:rFonts w:ascii="Helvetica" w:hAnsi="Helvetica"/>
        </w:rPr>
      </w:pPr>
      <w:r>
        <w:rPr>
          <w:rFonts w:ascii="Helvetica" w:hAnsi="Helvetica"/>
        </w:rPr>
        <w:t>R</w:t>
      </w:r>
      <w:r w:rsidR="008779AB" w:rsidRPr="008779AB">
        <w:rPr>
          <w:rFonts w:ascii="Helvetica" w:hAnsi="Helvetica"/>
        </w:rPr>
        <w:t>elacionar las competencias y perfiles propuestos con los criterios institucionales:</w:t>
      </w:r>
    </w:p>
    <w:p w14:paraId="0F841BF6" w14:textId="77777777" w:rsidR="008779AB" w:rsidRPr="008779AB" w:rsidRDefault="008779AB" w:rsidP="008779AB">
      <w:pPr>
        <w:rPr>
          <w:rFonts w:ascii="Helvetica" w:hAnsi="Helvetica"/>
        </w:rPr>
      </w:pPr>
    </w:p>
    <w:p w14:paraId="15C1B8FC" w14:textId="6A6345F8" w:rsidR="008779AB" w:rsidRDefault="008779AB" w:rsidP="00A319BC">
      <w:pPr>
        <w:jc w:val="both"/>
        <w:rPr>
          <w:rFonts w:ascii="Helvetica" w:hAnsi="Helvetica"/>
        </w:rPr>
      </w:pPr>
      <w:r w:rsidRPr="008779AB">
        <w:rPr>
          <w:rFonts w:ascii="Helvetica" w:hAnsi="Helvetica"/>
        </w:rPr>
        <w:t xml:space="preserve">3.3.4.1 La excelencia del </w:t>
      </w:r>
      <w:r w:rsidR="00CE0E86">
        <w:rPr>
          <w:rFonts w:ascii="Helvetica" w:hAnsi="Helvetica"/>
        </w:rPr>
        <w:t>Programa</w:t>
      </w:r>
      <w:r w:rsidRPr="008779AB">
        <w:rPr>
          <w:rFonts w:ascii="Helvetica" w:hAnsi="Helvetica"/>
        </w:rPr>
        <w:t xml:space="preserve"> de formación en cuanto a principios curriculares</w:t>
      </w:r>
    </w:p>
    <w:p w14:paraId="371466F5" w14:textId="77777777" w:rsidR="00C11BB9" w:rsidRPr="008779AB" w:rsidRDefault="00C11BB9" w:rsidP="008779AB">
      <w:pPr>
        <w:rPr>
          <w:rFonts w:ascii="Helvetica" w:hAnsi="Helvetica"/>
        </w:rPr>
      </w:pPr>
    </w:p>
    <w:p w14:paraId="43E2522B" w14:textId="109674EA" w:rsidR="008779AB" w:rsidRPr="008779AB" w:rsidRDefault="008779AB" w:rsidP="008779AB">
      <w:pPr>
        <w:rPr>
          <w:rFonts w:ascii="Helvetica" w:hAnsi="Helvetica"/>
        </w:rPr>
      </w:pPr>
      <w:r w:rsidRPr="008779AB">
        <w:rPr>
          <w:rFonts w:ascii="Helvetica" w:hAnsi="Helvetica"/>
        </w:rPr>
        <w:t xml:space="preserve">a. Flexibilidad (PAC </w:t>
      </w:r>
      <w:r w:rsidR="00130091" w:rsidRPr="008779AB">
        <w:rPr>
          <w:rFonts w:ascii="Helvetica" w:hAnsi="Helvetica"/>
        </w:rPr>
        <w:t>pág.</w:t>
      </w:r>
      <w:r w:rsidRPr="008779AB">
        <w:rPr>
          <w:rFonts w:ascii="Helvetica" w:hAnsi="Helvetica"/>
        </w:rPr>
        <w:t xml:space="preserve"> 44)</w:t>
      </w:r>
    </w:p>
    <w:p w14:paraId="5C77256B" w14:textId="77777777" w:rsidR="008779AB" w:rsidRPr="008779AB" w:rsidRDefault="008779AB" w:rsidP="008779AB">
      <w:pPr>
        <w:rPr>
          <w:rFonts w:ascii="Helvetica" w:hAnsi="Helvetica"/>
        </w:rPr>
      </w:pPr>
      <w:r w:rsidRPr="008779AB">
        <w:rPr>
          <w:rFonts w:ascii="Helvetica" w:hAnsi="Helvetica"/>
        </w:rPr>
        <w:t>b. Interdisciplinariedad</w:t>
      </w:r>
    </w:p>
    <w:p w14:paraId="61E365FE" w14:textId="77777777" w:rsidR="008779AB" w:rsidRPr="008779AB" w:rsidRDefault="008779AB" w:rsidP="008779AB">
      <w:pPr>
        <w:rPr>
          <w:rFonts w:ascii="Helvetica" w:hAnsi="Helvetica"/>
        </w:rPr>
      </w:pPr>
      <w:r w:rsidRPr="008779AB">
        <w:rPr>
          <w:rFonts w:ascii="Helvetica" w:hAnsi="Helvetica"/>
        </w:rPr>
        <w:t xml:space="preserve">c. </w:t>
      </w:r>
      <w:proofErr w:type="spellStart"/>
      <w:r w:rsidRPr="008779AB">
        <w:rPr>
          <w:rFonts w:ascii="Helvetica" w:hAnsi="Helvetica"/>
        </w:rPr>
        <w:t>Transdisciplinariedad</w:t>
      </w:r>
      <w:proofErr w:type="spellEnd"/>
    </w:p>
    <w:p w14:paraId="6BCC9F3B" w14:textId="77777777" w:rsidR="008779AB" w:rsidRPr="008779AB" w:rsidRDefault="008779AB" w:rsidP="008779AB">
      <w:pPr>
        <w:rPr>
          <w:rFonts w:ascii="Helvetica" w:hAnsi="Helvetica"/>
        </w:rPr>
      </w:pPr>
      <w:r w:rsidRPr="008779AB">
        <w:rPr>
          <w:rFonts w:ascii="Helvetica" w:hAnsi="Helvetica"/>
        </w:rPr>
        <w:t>d. Transversalidad</w:t>
      </w:r>
    </w:p>
    <w:p w14:paraId="2FE25EC3" w14:textId="77777777" w:rsidR="0038131D" w:rsidRDefault="008779AB" w:rsidP="008779AB">
      <w:pPr>
        <w:rPr>
          <w:rFonts w:ascii="Helvetica" w:hAnsi="Helvetica"/>
        </w:rPr>
      </w:pPr>
      <w:r w:rsidRPr="008779AB">
        <w:rPr>
          <w:rFonts w:ascii="Helvetica" w:hAnsi="Helvetica"/>
        </w:rPr>
        <w:t xml:space="preserve">e. </w:t>
      </w:r>
      <w:r w:rsidR="0038131D" w:rsidRPr="004A313C">
        <w:rPr>
          <w:rFonts w:ascii="Helvetica" w:hAnsi="Helvetica"/>
        </w:rPr>
        <w:t>Desarrollo de procesos en ambientes virtuales</w:t>
      </w:r>
      <w:r w:rsidR="0038131D">
        <w:rPr>
          <w:rFonts w:ascii="Helvetica" w:hAnsi="Helvetica"/>
        </w:rPr>
        <w:t xml:space="preserve"> (recursos de apoyo, semilla -100% virtual y aula invertida –</w:t>
      </w:r>
      <w:proofErr w:type="spellStart"/>
      <w:r w:rsidR="0038131D">
        <w:rPr>
          <w:rFonts w:ascii="Helvetica" w:hAnsi="Helvetica"/>
        </w:rPr>
        <w:t>blended</w:t>
      </w:r>
      <w:proofErr w:type="spellEnd"/>
      <w:r w:rsidR="0038131D">
        <w:rPr>
          <w:rFonts w:ascii="Helvetica" w:hAnsi="Helvetica"/>
        </w:rPr>
        <w:t>-)</w:t>
      </w:r>
      <w:r w:rsidR="0038131D" w:rsidRPr="004A313C">
        <w:rPr>
          <w:rFonts w:ascii="Helvetica" w:hAnsi="Helvetica"/>
        </w:rPr>
        <w:t xml:space="preserve"> </w:t>
      </w:r>
    </w:p>
    <w:p w14:paraId="0DFBCDE7" w14:textId="77777777" w:rsidR="0038131D" w:rsidRDefault="0038131D" w:rsidP="008779AB">
      <w:pPr>
        <w:rPr>
          <w:rFonts w:ascii="Helvetica" w:hAnsi="Helvetica"/>
        </w:rPr>
      </w:pPr>
    </w:p>
    <w:p w14:paraId="34AA0631" w14:textId="1A5A1C49" w:rsidR="008779AB" w:rsidRDefault="008779AB" w:rsidP="008779AB">
      <w:pPr>
        <w:rPr>
          <w:rFonts w:ascii="Helvetica" w:hAnsi="Helvetica"/>
        </w:rPr>
      </w:pPr>
      <w:r w:rsidRPr="008779AB">
        <w:rPr>
          <w:rFonts w:ascii="Helvetica" w:hAnsi="Helvetica"/>
        </w:rPr>
        <w:t>3.3.4.2 La calidad institucional con relación a:</w:t>
      </w:r>
    </w:p>
    <w:p w14:paraId="24BE8778" w14:textId="77777777" w:rsidR="00C11BB9" w:rsidRPr="008779AB" w:rsidRDefault="00C11BB9" w:rsidP="008779AB">
      <w:pPr>
        <w:rPr>
          <w:rFonts w:ascii="Helvetica" w:hAnsi="Helvetica"/>
        </w:rPr>
      </w:pPr>
    </w:p>
    <w:p w14:paraId="79BC4B8E" w14:textId="77777777" w:rsidR="008779AB" w:rsidRPr="008779AB" w:rsidRDefault="008779AB" w:rsidP="008779AB">
      <w:pPr>
        <w:rPr>
          <w:rFonts w:ascii="Helvetica" w:hAnsi="Helvetica"/>
        </w:rPr>
      </w:pPr>
      <w:r w:rsidRPr="008779AB">
        <w:rPr>
          <w:rFonts w:ascii="Helvetica" w:hAnsi="Helvetica"/>
        </w:rPr>
        <w:t>a. Calidad de los docentes</w:t>
      </w:r>
    </w:p>
    <w:p w14:paraId="47AB8AE9" w14:textId="77777777" w:rsidR="008779AB" w:rsidRPr="008779AB" w:rsidRDefault="008779AB" w:rsidP="008779AB">
      <w:pPr>
        <w:rPr>
          <w:rFonts w:ascii="Helvetica" w:hAnsi="Helvetica"/>
        </w:rPr>
      </w:pPr>
      <w:r w:rsidRPr="008779AB">
        <w:rPr>
          <w:rFonts w:ascii="Helvetica" w:hAnsi="Helvetica"/>
        </w:rPr>
        <w:t>b. La autoevaluación</w:t>
      </w:r>
    </w:p>
    <w:p w14:paraId="1AFCDE18" w14:textId="77777777" w:rsidR="008779AB" w:rsidRPr="008779AB" w:rsidRDefault="008779AB" w:rsidP="008779AB">
      <w:pPr>
        <w:rPr>
          <w:rFonts w:ascii="Helvetica" w:hAnsi="Helvetica"/>
        </w:rPr>
      </w:pPr>
      <w:r w:rsidRPr="008779AB">
        <w:rPr>
          <w:rFonts w:ascii="Helvetica" w:hAnsi="Helvetica"/>
        </w:rPr>
        <w:t>c. Fortalecimiento de las condiciones académicas</w:t>
      </w:r>
    </w:p>
    <w:p w14:paraId="71E10333" w14:textId="38F460DD" w:rsidR="008779AB" w:rsidRPr="008779AB" w:rsidRDefault="008779AB" w:rsidP="008779AB">
      <w:pPr>
        <w:rPr>
          <w:rFonts w:ascii="Helvetica" w:hAnsi="Helvetica"/>
        </w:rPr>
      </w:pPr>
      <w:r w:rsidRPr="008779AB">
        <w:rPr>
          <w:rFonts w:ascii="Helvetica" w:hAnsi="Helvetica"/>
        </w:rPr>
        <w:t xml:space="preserve">d. </w:t>
      </w:r>
      <w:r w:rsidR="00CE0E86">
        <w:rPr>
          <w:rFonts w:ascii="Helvetica" w:hAnsi="Helvetica"/>
        </w:rPr>
        <w:t>Programa</w:t>
      </w:r>
      <w:r w:rsidRPr="008779AB">
        <w:rPr>
          <w:rFonts w:ascii="Helvetica" w:hAnsi="Helvetica"/>
        </w:rPr>
        <w:t>ción académica</w:t>
      </w:r>
    </w:p>
    <w:p w14:paraId="6044BC7A" w14:textId="77777777" w:rsidR="008779AB" w:rsidRPr="008779AB" w:rsidRDefault="008779AB" w:rsidP="008779AB">
      <w:pPr>
        <w:rPr>
          <w:rFonts w:ascii="Helvetica" w:hAnsi="Helvetica"/>
        </w:rPr>
      </w:pPr>
      <w:r w:rsidRPr="008779AB">
        <w:rPr>
          <w:rFonts w:ascii="Helvetica" w:hAnsi="Helvetica"/>
        </w:rPr>
        <w:t>e. Regionalización</w:t>
      </w:r>
    </w:p>
    <w:p w14:paraId="47FF8563" w14:textId="77777777" w:rsidR="008779AB" w:rsidRPr="008779AB" w:rsidRDefault="008779AB" w:rsidP="008779AB">
      <w:pPr>
        <w:rPr>
          <w:rFonts w:ascii="Helvetica" w:hAnsi="Helvetica"/>
        </w:rPr>
      </w:pPr>
      <w:r w:rsidRPr="008779AB">
        <w:rPr>
          <w:rFonts w:ascii="Helvetica" w:hAnsi="Helvetica"/>
        </w:rPr>
        <w:t>f. Internacionalización</w:t>
      </w:r>
    </w:p>
    <w:p w14:paraId="519120D2" w14:textId="77777777" w:rsidR="00130091" w:rsidRPr="008779AB" w:rsidRDefault="00130091" w:rsidP="008779AB">
      <w:pPr>
        <w:rPr>
          <w:rFonts w:ascii="Helvetica" w:hAnsi="Helvetica"/>
        </w:rPr>
      </w:pPr>
    </w:p>
    <w:p w14:paraId="78918A2B" w14:textId="77777777" w:rsidR="008779AB" w:rsidRPr="008779AB" w:rsidRDefault="008779AB" w:rsidP="008779AB">
      <w:pPr>
        <w:rPr>
          <w:rFonts w:ascii="Helvetica" w:hAnsi="Helvetica"/>
        </w:rPr>
      </w:pPr>
      <w:r w:rsidRPr="008779AB">
        <w:rPr>
          <w:rFonts w:ascii="Helvetica" w:hAnsi="Helvetica"/>
        </w:rPr>
        <w:t xml:space="preserve">3.3.4.3 Eficiente gestión curricular frente a </w:t>
      </w:r>
    </w:p>
    <w:p w14:paraId="3C5FBE7E" w14:textId="77777777" w:rsidR="00C11BB9" w:rsidRDefault="00C11BB9" w:rsidP="008779AB">
      <w:pPr>
        <w:rPr>
          <w:rFonts w:ascii="Helvetica" w:hAnsi="Helvetica"/>
        </w:rPr>
      </w:pPr>
    </w:p>
    <w:p w14:paraId="026E8943" w14:textId="77777777" w:rsidR="008779AB" w:rsidRPr="008779AB" w:rsidRDefault="008779AB" w:rsidP="008779AB">
      <w:pPr>
        <w:rPr>
          <w:rFonts w:ascii="Helvetica" w:hAnsi="Helvetica"/>
        </w:rPr>
      </w:pPr>
      <w:r w:rsidRPr="008779AB">
        <w:rPr>
          <w:rFonts w:ascii="Helvetica" w:hAnsi="Helvetica"/>
        </w:rPr>
        <w:t>a. Centralización de las decisiones de política curricular en las instancias directivas</w:t>
      </w:r>
    </w:p>
    <w:p w14:paraId="659489B5" w14:textId="0EC76726" w:rsidR="008779AB" w:rsidRPr="008779AB" w:rsidRDefault="008779AB" w:rsidP="008779AB">
      <w:pPr>
        <w:rPr>
          <w:rFonts w:ascii="Helvetica" w:hAnsi="Helvetica"/>
        </w:rPr>
      </w:pPr>
      <w:r w:rsidRPr="008779AB">
        <w:rPr>
          <w:rFonts w:ascii="Helvetica" w:hAnsi="Helvetica"/>
        </w:rPr>
        <w:t xml:space="preserve">b. Descentralización de la gestión en las facultades y </w:t>
      </w:r>
      <w:r w:rsidR="00CE0E86">
        <w:rPr>
          <w:rFonts w:ascii="Helvetica" w:hAnsi="Helvetica"/>
        </w:rPr>
        <w:t>Programa</w:t>
      </w:r>
      <w:r w:rsidRPr="008779AB">
        <w:rPr>
          <w:rFonts w:ascii="Helvetica" w:hAnsi="Helvetica"/>
        </w:rPr>
        <w:t>s</w:t>
      </w:r>
    </w:p>
    <w:p w14:paraId="0C40B4EB" w14:textId="20273605" w:rsidR="008779AB" w:rsidRPr="008779AB" w:rsidRDefault="008779AB" w:rsidP="008779AB">
      <w:pPr>
        <w:rPr>
          <w:rFonts w:ascii="Helvetica" w:hAnsi="Helvetica"/>
        </w:rPr>
      </w:pPr>
      <w:r w:rsidRPr="008779AB">
        <w:rPr>
          <w:rFonts w:ascii="Helvetica" w:hAnsi="Helvetica"/>
        </w:rPr>
        <w:t xml:space="preserve">c. </w:t>
      </w:r>
      <w:r w:rsidR="0038131D" w:rsidRPr="004A313C">
        <w:rPr>
          <w:rFonts w:ascii="Helvetica" w:hAnsi="Helvetica"/>
        </w:rPr>
        <w:t>Enfoque pedagógico:</w:t>
      </w:r>
      <w:r w:rsidR="0038131D">
        <w:rPr>
          <w:rFonts w:ascii="Helvetica" w:hAnsi="Helvetica"/>
        </w:rPr>
        <w:t xml:space="preserve"> asociado al institucional (</w:t>
      </w:r>
      <w:r w:rsidR="0038131D" w:rsidRPr="004A313C">
        <w:rPr>
          <w:rFonts w:ascii="Helvetica" w:hAnsi="Helvetica"/>
        </w:rPr>
        <w:t>integrador-</w:t>
      </w:r>
      <w:proofErr w:type="spellStart"/>
      <w:r w:rsidR="0038131D" w:rsidRPr="004A313C">
        <w:rPr>
          <w:rFonts w:ascii="Helvetica" w:hAnsi="Helvetica"/>
        </w:rPr>
        <w:t>sociocognitivo</w:t>
      </w:r>
      <w:proofErr w:type="spellEnd"/>
      <w:r w:rsidR="0038131D" w:rsidRPr="004A313C">
        <w:rPr>
          <w:rFonts w:ascii="Helvetica" w:hAnsi="Helvetica"/>
        </w:rPr>
        <w:t>-experiencial</w:t>
      </w:r>
      <w:r w:rsidR="0038131D">
        <w:rPr>
          <w:rFonts w:ascii="Helvetica" w:hAnsi="Helvetica"/>
        </w:rPr>
        <w:t>) sin tener que asumir la misma propuesta, pero si desde las mismas lógicas teóricas y ontológicas expuestas en el PEU   (Capítulo 5)</w:t>
      </w:r>
      <w:r w:rsidR="006672DC">
        <w:rPr>
          <w:rFonts w:ascii="Helvetica" w:hAnsi="Helvetica"/>
        </w:rPr>
        <w:t xml:space="preserve"> y en el PAC (capítulo 2)</w:t>
      </w:r>
    </w:p>
    <w:p w14:paraId="47A4F0C7" w14:textId="77777777" w:rsidR="00130091" w:rsidRDefault="00130091" w:rsidP="008779AB">
      <w:pPr>
        <w:rPr>
          <w:rFonts w:ascii="Helvetica" w:hAnsi="Helvetica"/>
        </w:rPr>
      </w:pPr>
    </w:p>
    <w:p w14:paraId="29695CA3" w14:textId="773C0DE7" w:rsidR="008779AB" w:rsidRDefault="008779AB" w:rsidP="008779AB">
      <w:pPr>
        <w:rPr>
          <w:rFonts w:ascii="Helvetica" w:hAnsi="Helvetica"/>
        </w:rPr>
      </w:pPr>
      <w:r w:rsidRPr="008779AB">
        <w:rPr>
          <w:rFonts w:ascii="Helvetica" w:hAnsi="Helvetica"/>
        </w:rPr>
        <w:t xml:space="preserve">3.4 </w:t>
      </w:r>
      <w:r w:rsidR="002D133B">
        <w:rPr>
          <w:rFonts w:ascii="Helvetica" w:hAnsi="Helvetica"/>
        </w:rPr>
        <w:t>CAPÍTULO</w:t>
      </w:r>
      <w:r w:rsidRPr="008779AB">
        <w:rPr>
          <w:rFonts w:ascii="Helvetica" w:hAnsi="Helvetica"/>
        </w:rPr>
        <w:t xml:space="preserve"> 4. FUNDAMENTACIÓN TEÓRICA Y PEDAGÓGICA DEL </w:t>
      </w:r>
      <w:r w:rsidR="00CE0E86">
        <w:rPr>
          <w:rFonts w:ascii="Helvetica" w:hAnsi="Helvetica"/>
        </w:rPr>
        <w:t>PROGRAMA</w:t>
      </w:r>
    </w:p>
    <w:p w14:paraId="5A316C48" w14:textId="77777777" w:rsidR="008779AB" w:rsidRPr="008779AB" w:rsidRDefault="008779AB" w:rsidP="008779AB">
      <w:pPr>
        <w:rPr>
          <w:rFonts w:ascii="Helvetica" w:hAnsi="Helvetica"/>
        </w:rPr>
      </w:pPr>
    </w:p>
    <w:p w14:paraId="4A1394B5" w14:textId="77777777" w:rsidR="008779AB" w:rsidRPr="008779AB" w:rsidRDefault="008779AB" w:rsidP="008779AB">
      <w:pPr>
        <w:rPr>
          <w:rFonts w:ascii="Helvetica" w:hAnsi="Helvetica"/>
        </w:rPr>
      </w:pPr>
      <w:r w:rsidRPr="008779AB">
        <w:rPr>
          <w:rFonts w:ascii="Helvetica" w:hAnsi="Helvetica"/>
        </w:rPr>
        <w:t xml:space="preserve">3.4.1 FUNDAMENTACIÓN TEÓRICA </w:t>
      </w:r>
    </w:p>
    <w:p w14:paraId="401BAE95" w14:textId="77777777" w:rsidR="00C11BB9" w:rsidRDefault="00C11BB9" w:rsidP="008779AB">
      <w:pPr>
        <w:rPr>
          <w:rFonts w:ascii="Helvetica" w:hAnsi="Helvetica"/>
        </w:rPr>
      </w:pPr>
    </w:p>
    <w:p w14:paraId="6C3CC622" w14:textId="77777777" w:rsidR="008779AB" w:rsidRDefault="008779AB" w:rsidP="00A319BC">
      <w:pPr>
        <w:jc w:val="both"/>
        <w:rPr>
          <w:rFonts w:ascii="Helvetica" w:hAnsi="Helvetica"/>
        </w:rPr>
      </w:pPr>
      <w:r w:rsidRPr="008779AB">
        <w:rPr>
          <w:rFonts w:ascii="Helvetica" w:hAnsi="Helvetica"/>
        </w:rPr>
        <w:t>Se relaciona con los principios y propósitos que orientan la formación acorde con la actividad científica-tecnológica.</w:t>
      </w:r>
    </w:p>
    <w:p w14:paraId="0ED46EC8" w14:textId="27797987" w:rsidR="006672DC" w:rsidRPr="004A313C" w:rsidRDefault="006672DC" w:rsidP="006672DC">
      <w:pPr>
        <w:jc w:val="both"/>
        <w:rPr>
          <w:rFonts w:ascii="Helvetica" w:hAnsi="Helvetica"/>
        </w:rPr>
      </w:pPr>
      <w:r>
        <w:rPr>
          <w:rFonts w:ascii="Helvetica" w:hAnsi="Helvetica"/>
        </w:rPr>
        <w:t>Saber específico (las relaciones epistemológicas, teóricas y metodológicas asociadas a cada disciplina)</w:t>
      </w:r>
    </w:p>
    <w:p w14:paraId="1EFA9936" w14:textId="77777777" w:rsidR="006672DC" w:rsidRPr="008779AB" w:rsidRDefault="006672DC" w:rsidP="00A319BC">
      <w:pPr>
        <w:jc w:val="both"/>
        <w:rPr>
          <w:rFonts w:ascii="Helvetica" w:hAnsi="Helvetica"/>
        </w:rPr>
      </w:pPr>
    </w:p>
    <w:p w14:paraId="43BF66C2" w14:textId="77777777" w:rsidR="008779AB" w:rsidRPr="008779AB" w:rsidRDefault="008779AB" w:rsidP="008779AB">
      <w:pPr>
        <w:rPr>
          <w:rFonts w:ascii="Helvetica" w:hAnsi="Helvetica"/>
        </w:rPr>
      </w:pPr>
      <w:r w:rsidRPr="008779AB">
        <w:rPr>
          <w:rFonts w:ascii="Helvetica" w:hAnsi="Helvetica"/>
        </w:rPr>
        <w:t>3.4.2 FUNDAMENTACIÓN PEDAGÓGICA</w:t>
      </w:r>
    </w:p>
    <w:p w14:paraId="0105568F" w14:textId="77777777" w:rsidR="00C11BB9" w:rsidRDefault="00C11BB9" w:rsidP="008779AB">
      <w:pPr>
        <w:rPr>
          <w:rFonts w:ascii="Helvetica" w:hAnsi="Helvetica"/>
        </w:rPr>
      </w:pPr>
    </w:p>
    <w:p w14:paraId="20D607BB" w14:textId="68DA4911" w:rsidR="008779AB" w:rsidRDefault="008779AB" w:rsidP="00A319BC">
      <w:pPr>
        <w:jc w:val="both"/>
        <w:rPr>
          <w:rFonts w:ascii="Helvetica" w:hAnsi="Helvetica"/>
        </w:rPr>
      </w:pPr>
      <w:r w:rsidRPr="008779AB">
        <w:rPr>
          <w:rFonts w:ascii="Helvetica" w:hAnsi="Helvetica"/>
        </w:rPr>
        <w:t>Se relaciona las estrategias pedagógicas y didácticas utilizadas por los profesores para el logro de sus propósitos de formación.</w:t>
      </w:r>
    </w:p>
    <w:p w14:paraId="44D669EA" w14:textId="77777777" w:rsidR="00C11BB9" w:rsidRDefault="00C11BB9" w:rsidP="008779AB">
      <w:pPr>
        <w:rPr>
          <w:rFonts w:ascii="Helvetica" w:hAnsi="Helvetica"/>
        </w:rPr>
      </w:pPr>
    </w:p>
    <w:p w14:paraId="4DF34FF3" w14:textId="77777777" w:rsidR="008779AB" w:rsidRPr="008779AB" w:rsidRDefault="008779AB" w:rsidP="008779AB">
      <w:pPr>
        <w:rPr>
          <w:rFonts w:ascii="Helvetica" w:hAnsi="Helvetica"/>
        </w:rPr>
      </w:pPr>
      <w:r w:rsidRPr="008779AB">
        <w:rPr>
          <w:rFonts w:ascii="Helvetica" w:hAnsi="Helvetica"/>
        </w:rPr>
        <w:t>3.4.3 ARTICULACIÓN E INTEGRACIÓN CURRICULAR</w:t>
      </w:r>
    </w:p>
    <w:p w14:paraId="486DE69D" w14:textId="77777777" w:rsidR="00C11BB9" w:rsidRDefault="00C11BB9" w:rsidP="008779AB">
      <w:pPr>
        <w:rPr>
          <w:rFonts w:ascii="Helvetica" w:hAnsi="Helvetica"/>
        </w:rPr>
      </w:pPr>
    </w:p>
    <w:p w14:paraId="0A4EEDE7" w14:textId="77777777" w:rsidR="008779AB" w:rsidRPr="008779AB" w:rsidRDefault="008779AB" w:rsidP="00A319BC">
      <w:pPr>
        <w:jc w:val="both"/>
        <w:rPr>
          <w:rFonts w:ascii="Helvetica" w:hAnsi="Helvetica"/>
        </w:rPr>
      </w:pPr>
      <w:r w:rsidRPr="008779AB">
        <w:rPr>
          <w:rFonts w:ascii="Helvetica" w:hAnsi="Helvetica"/>
        </w:rPr>
        <w:t>Debe detallarse según el tipo de actividades, número de créditos y disposiciones del PEU y PAC.</w:t>
      </w:r>
    </w:p>
    <w:p w14:paraId="11097B7B" w14:textId="77777777" w:rsidR="008779AB" w:rsidRPr="008779AB" w:rsidRDefault="008779AB" w:rsidP="00A319BC">
      <w:pPr>
        <w:jc w:val="both"/>
        <w:rPr>
          <w:rFonts w:ascii="Helvetica" w:hAnsi="Helvetica"/>
        </w:rPr>
      </w:pPr>
      <w:r w:rsidRPr="008779AB">
        <w:rPr>
          <w:rFonts w:ascii="Helvetica" w:hAnsi="Helvetica"/>
        </w:rPr>
        <w:t>Determinar la integración vertical, horizontal e interna</w:t>
      </w:r>
    </w:p>
    <w:p w14:paraId="33D2D8E1" w14:textId="059F798B" w:rsidR="008779AB" w:rsidRDefault="008779AB" w:rsidP="00A319BC">
      <w:pPr>
        <w:jc w:val="both"/>
        <w:rPr>
          <w:rFonts w:ascii="Helvetica" w:hAnsi="Helvetica"/>
        </w:rPr>
      </w:pPr>
      <w:r w:rsidRPr="008779AB">
        <w:rPr>
          <w:rFonts w:ascii="Helvetica" w:hAnsi="Helvetica"/>
        </w:rPr>
        <w:t xml:space="preserve">Como documento anexo se deben presentar los </w:t>
      </w:r>
      <w:proofErr w:type="spellStart"/>
      <w:r w:rsidRPr="008779AB">
        <w:rPr>
          <w:rFonts w:ascii="Helvetica" w:hAnsi="Helvetica"/>
        </w:rPr>
        <w:t>microcurrículos</w:t>
      </w:r>
      <w:proofErr w:type="spellEnd"/>
      <w:r w:rsidRPr="008779AB">
        <w:rPr>
          <w:rFonts w:ascii="Helvetica" w:hAnsi="Helvetica"/>
        </w:rPr>
        <w:t xml:space="preserve"> del </w:t>
      </w:r>
      <w:r w:rsidR="00CE0E86">
        <w:rPr>
          <w:rFonts w:ascii="Helvetica" w:hAnsi="Helvetica"/>
        </w:rPr>
        <w:t>Programa</w:t>
      </w:r>
      <w:r w:rsidRPr="008779AB">
        <w:rPr>
          <w:rFonts w:ascii="Helvetica" w:hAnsi="Helvetica"/>
        </w:rPr>
        <w:t xml:space="preserve"> (Syllabus) (formato pág. 110 PAC)</w:t>
      </w:r>
    </w:p>
    <w:p w14:paraId="6E88DC7A" w14:textId="77777777" w:rsidR="008779AB" w:rsidRPr="008779AB" w:rsidRDefault="008779AB" w:rsidP="008779AB">
      <w:pPr>
        <w:rPr>
          <w:rFonts w:ascii="Helvetica" w:hAnsi="Helvetica"/>
        </w:rPr>
      </w:pPr>
    </w:p>
    <w:p w14:paraId="3AD6F63F" w14:textId="2FAB9ED0" w:rsidR="008779AB" w:rsidRDefault="008779AB" w:rsidP="008779AB">
      <w:pPr>
        <w:rPr>
          <w:rFonts w:ascii="Helvetica" w:hAnsi="Helvetica"/>
        </w:rPr>
      </w:pPr>
      <w:r w:rsidRPr="008779AB">
        <w:rPr>
          <w:rFonts w:ascii="Helvetica" w:hAnsi="Helvetica"/>
        </w:rPr>
        <w:t xml:space="preserve">3.5 </w:t>
      </w:r>
      <w:r w:rsidR="002D133B">
        <w:rPr>
          <w:rFonts w:ascii="Helvetica" w:hAnsi="Helvetica"/>
        </w:rPr>
        <w:t>CAPÍTULO</w:t>
      </w:r>
      <w:r w:rsidRPr="008779AB">
        <w:rPr>
          <w:rFonts w:ascii="Helvetica" w:hAnsi="Helvetica"/>
        </w:rPr>
        <w:t xml:space="preserve"> 5. ACCIONES ESTRATEGICAS</w:t>
      </w:r>
    </w:p>
    <w:p w14:paraId="137F1D4C" w14:textId="77777777" w:rsidR="008779AB" w:rsidRPr="008779AB" w:rsidRDefault="008779AB" w:rsidP="008779AB">
      <w:pPr>
        <w:rPr>
          <w:rFonts w:ascii="Helvetica" w:hAnsi="Helvetica"/>
        </w:rPr>
      </w:pPr>
    </w:p>
    <w:p w14:paraId="63B1A5CD" w14:textId="77777777" w:rsidR="008779AB" w:rsidRPr="008779AB" w:rsidRDefault="008779AB" w:rsidP="008779AB">
      <w:pPr>
        <w:rPr>
          <w:rFonts w:ascii="Helvetica" w:hAnsi="Helvetica"/>
        </w:rPr>
      </w:pPr>
      <w:r w:rsidRPr="008779AB">
        <w:rPr>
          <w:rFonts w:ascii="Helvetica" w:hAnsi="Helvetica"/>
        </w:rPr>
        <w:t>3.5.1 PARA LA DOCENCIA</w:t>
      </w:r>
    </w:p>
    <w:p w14:paraId="3B34E97B" w14:textId="77777777" w:rsidR="00C11BB9" w:rsidRDefault="00C11BB9" w:rsidP="008779AB">
      <w:pPr>
        <w:rPr>
          <w:rFonts w:ascii="Helvetica" w:hAnsi="Helvetica"/>
        </w:rPr>
      </w:pPr>
    </w:p>
    <w:p w14:paraId="31329E49" w14:textId="1F22A2B2" w:rsidR="008779AB" w:rsidRPr="008779AB" w:rsidRDefault="008779AB" w:rsidP="008779AB">
      <w:pPr>
        <w:rPr>
          <w:rFonts w:ascii="Helvetica" w:hAnsi="Helvetica"/>
        </w:rPr>
      </w:pPr>
      <w:r w:rsidRPr="008779AB">
        <w:rPr>
          <w:rFonts w:ascii="Helvetica" w:hAnsi="Helvetica"/>
        </w:rPr>
        <w:t xml:space="preserve">Actividades </w:t>
      </w:r>
      <w:r w:rsidR="00CE0E86">
        <w:rPr>
          <w:rFonts w:ascii="Helvetica" w:hAnsi="Helvetica"/>
        </w:rPr>
        <w:t>Programa</w:t>
      </w:r>
      <w:r w:rsidRPr="008779AB">
        <w:rPr>
          <w:rFonts w:ascii="Helvetica" w:hAnsi="Helvetica"/>
        </w:rPr>
        <w:t xml:space="preserve">das para desarrollar la estructura curricular del </w:t>
      </w:r>
      <w:r w:rsidR="00CE0E86">
        <w:rPr>
          <w:rFonts w:ascii="Helvetica" w:hAnsi="Helvetica"/>
        </w:rPr>
        <w:t>Programa</w:t>
      </w:r>
      <w:r w:rsidRPr="008779AB">
        <w:rPr>
          <w:rFonts w:ascii="Helvetica" w:hAnsi="Helvetica"/>
        </w:rPr>
        <w:t>.</w:t>
      </w:r>
    </w:p>
    <w:p w14:paraId="7DEF372C" w14:textId="53345DD9" w:rsidR="008779AB" w:rsidRDefault="008779AB" w:rsidP="008779AB">
      <w:pPr>
        <w:rPr>
          <w:rFonts w:ascii="Helvetica" w:hAnsi="Helvetica"/>
        </w:rPr>
      </w:pPr>
      <w:r w:rsidRPr="008779AB">
        <w:rPr>
          <w:rFonts w:ascii="Helvetica" w:hAnsi="Helvetica"/>
        </w:rPr>
        <w:lastRenderedPageBreak/>
        <w:t>Estructura por créditos académicos</w:t>
      </w:r>
    </w:p>
    <w:p w14:paraId="1B013D41" w14:textId="77777777" w:rsidR="008779AB" w:rsidRPr="008779AB" w:rsidRDefault="008779AB" w:rsidP="008779AB">
      <w:pPr>
        <w:rPr>
          <w:rFonts w:ascii="Helvetica" w:hAnsi="Helvetica"/>
        </w:rPr>
      </w:pPr>
    </w:p>
    <w:p w14:paraId="5D249F53" w14:textId="77777777" w:rsidR="008779AB" w:rsidRPr="008779AB" w:rsidRDefault="008779AB" w:rsidP="008779AB">
      <w:pPr>
        <w:rPr>
          <w:rFonts w:ascii="Helvetica" w:hAnsi="Helvetica"/>
        </w:rPr>
      </w:pPr>
      <w:r w:rsidRPr="008779AB">
        <w:rPr>
          <w:rFonts w:ascii="Helvetica" w:hAnsi="Helvetica"/>
        </w:rPr>
        <w:t>Componente de formación general</w:t>
      </w:r>
    </w:p>
    <w:p w14:paraId="6101153B" w14:textId="77777777" w:rsidR="008779AB" w:rsidRPr="008779AB" w:rsidRDefault="008779AB" w:rsidP="008779AB">
      <w:pPr>
        <w:ind w:firstLine="708"/>
        <w:rPr>
          <w:rFonts w:ascii="Helvetica" w:hAnsi="Helvetica"/>
        </w:rPr>
      </w:pPr>
      <w:proofErr w:type="spellStart"/>
      <w:r w:rsidRPr="008779AB">
        <w:rPr>
          <w:rFonts w:ascii="Helvetica" w:hAnsi="Helvetica"/>
        </w:rPr>
        <w:t>Uniquindianidad</w:t>
      </w:r>
      <w:proofErr w:type="spellEnd"/>
    </w:p>
    <w:p w14:paraId="01986FB9" w14:textId="77777777" w:rsidR="008779AB" w:rsidRPr="008779AB" w:rsidRDefault="008779AB" w:rsidP="008779AB">
      <w:pPr>
        <w:ind w:firstLine="708"/>
        <w:rPr>
          <w:rFonts w:ascii="Helvetica" w:hAnsi="Helvetica"/>
        </w:rPr>
      </w:pPr>
      <w:r w:rsidRPr="008779AB">
        <w:rPr>
          <w:rFonts w:ascii="Helvetica" w:hAnsi="Helvetica"/>
        </w:rPr>
        <w:t>Formación en segunda lengua</w:t>
      </w:r>
    </w:p>
    <w:p w14:paraId="5002C647" w14:textId="77777777" w:rsidR="008779AB" w:rsidRPr="008779AB" w:rsidRDefault="008779AB" w:rsidP="008779AB">
      <w:pPr>
        <w:ind w:firstLine="708"/>
        <w:rPr>
          <w:rFonts w:ascii="Helvetica" w:hAnsi="Helvetica"/>
        </w:rPr>
      </w:pPr>
      <w:r w:rsidRPr="008779AB">
        <w:rPr>
          <w:rFonts w:ascii="Helvetica" w:hAnsi="Helvetica"/>
        </w:rPr>
        <w:t>Cátedra multidisciplinar</w:t>
      </w:r>
    </w:p>
    <w:p w14:paraId="19979DEA" w14:textId="77777777" w:rsidR="008779AB" w:rsidRDefault="008779AB" w:rsidP="008779AB">
      <w:pPr>
        <w:rPr>
          <w:rFonts w:ascii="Helvetica" w:hAnsi="Helvetica"/>
        </w:rPr>
      </w:pPr>
    </w:p>
    <w:p w14:paraId="77E8F76B" w14:textId="2FB5AFFB" w:rsidR="006672DC" w:rsidRDefault="006672DC" w:rsidP="006672DC">
      <w:pPr>
        <w:rPr>
          <w:rFonts w:ascii="Helvetica" w:hAnsi="Helvetica"/>
        </w:rPr>
      </w:pPr>
      <w:r w:rsidRPr="008779AB">
        <w:rPr>
          <w:rFonts w:ascii="Helvetica" w:hAnsi="Helvetica"/>
        </w:rPr>
        <w:t>Componente de formación personal (incluye 6 opciones)</w:t>
      </w:r>
      <w:r>
        <w:rPr>
          <w:rFonts w:ascii="Helvetica" w:hAnsi="Helvetica"/>
        </w:rPr>
        <w:t xml:space="preserve">  </w:t>
      </w:r>
    </w:p>
    <w:p w14:paraId="3F68BA09" w14:textId="77777777" w:rsidR="006672DC" w:rsidRPr="008779AB" w:rsidRDefault="006672DC" w:rsidP="006672DC">
      <w:pPr>
        <w:rPr>
          <w:rFonts w:ascii="Helvetica" w:hAnsi="Helvetica"/>
        </w:rPr>
      </w:pPr>
    </w:p>
    <w:p w14:paraId="1B7D8F0F" w14:textId="77777777" w:rsidR="006672DC" w:rsidRPr="004A313C" w:rsidRDefault="006672DC" w:rsidP="006672DC">
      <w:pPr>
        <w:rPr>
          <w:rFonts w:ascii="Helvetica" w:hAnsi="Helvetica"/>
        </w:rPr>
      </w:pPr>
      <w:r w:rsidRPr="004A313C">
        <w:rPr>
          <w:rFonts w:ascii="Helvetica" w:hAnsi="Helvetica"/>
        </w:rPr>
        <w:t xml:space="preserve">Componente de formación, responsabilidad de la facultad: </w:t>
      </w:r>
    </w:p>
    <w:p w14:paraId="3AE5F8A8" w14:textId="77777777" w:rsidR="006672DC" w:rsidRPr="004A313C" w:rsidRDefault="006672DC" w:rsidP="006672DC">
      <w:pPr>
        <w:ind w:firstLine="708"/>
        <w:rPr>
          <w:rFonts w:ascii="Helvetica" w:hAnsi="Helvetica"/>
        </w:rPr>
      </w:pPr>
      <w:r w:rsidRPr="004A313C">
        <w:rPr>
          <w:rFonts w:ascii="Helvetica" w:hAnsi="Helvetica"/>
        </w:rPr>
        <w:t>Ética profesional</w:t>
      </w:r>
    </w:p>
    <w:p w14:paraId="1AB9B270" w14:textId="77777777" w:rsidR="006672DC" w:rsidRDefault="006672DC" w:rsidP="006672DC">
      <w:pPr>
        <w:ind w:firstLine="708"/>
        <w:rPr>
          <w:rFonts w:ascii="Helvetica" w:hAnsi="Helvetica"/>
        </w:rPr>
      </w:pPr>
      <w:r w:rsidRPr="004A313C">
        <w:rPr>
          <w:rFonts w:ascii="Helvetica" w:hAnsi="Helvetica"/>
        </w:rPr>
        <w:t>Lectura y escritura en castellano en el contexto de la disciplina</w:t>
      </w:r>
    </w:p>
    <w:p w14:paraId="6891CF6E" w14:textId="3E71BE7C" w:rsidR="008779AB" w:rsidRDefault="006672DC" w:rsidP="006672DC">
      <w:pPr>
        <w:ind w:firstLine="708"/>
        <w:rPr>
          <w:rFonts w:ascii="Helvetica" w:hAnsi="Helvetica"/>
        </w:rPr>
      </w:pPr>
      <w:r w:rsidRPr="004A313C">
        <w:rPr>
          <w:rFonts w:ascii="Helvetica" w:hAnsi="Helvetica"/>
        </w:rPr>
        <w:t>Pensamiento lógico y matemático/crítico</w:t>
      </w:r>
      <w:r>
        <w:rPr>
          <w:rFonts w:ascii="Helvetica" w:hAnsi="Helvetica"/>
        </w:rPr>
        <w:t>. Y</w:t>
      </w:r>
    </w:p>
    <w:p w14:paraId="682CF950" w14:textId="77777777" w:rsidR="006672DC" w:rsidRDefault="006672DC" w:rsidP="008779AB">
      <w:pPr>
        <w:rPr>
          <w:rFonts w:ascii="Helvetica" w:hAnsi="Helvetica"/>
        </w:rPr>
      </w:pPr>
    </w:p>
    <w:p w14:paraId="0860DCCF" w14:textId="36761A32" w:rsidR="008779AB" w:rsidRPr="008779AB" w:rsidRDefault="008779AB" w:rsidP="008779AB">
      <w:pPr>
        <w:rPr>
          <w:rFonts w:ascii="Helvetica" w:hAnsi="Helvetica"/>
        </w:rPr>
      </w:pPr>
      <w:r w:rsidRPr="008779AB">
        <w:rPr>
          <w:rFonts w:ascii="Helvetica" w:hAnsi="Helvetica"/>
        </w:rPr>
        <w:t>Componente de formación profesional</w:t>
      </w:r>
      <w:r w:rsidR="006672DC">
        <w:rPr>
          <w:rFonts w:ascii="Helvetica" w:hAnsi="Helvetica"/>
        </w:rPr>
        <w:t xml:space="preserve"> que está asociado al </w:t>
      </w:r>
      <w:r w:rsidR="00CE0E86">
        <w:rPr>
          <w:rFonts w:ascii="Helvetica" w:hAnsi="Helvetica"/>
        </w:rPr>
        <w:t>Programa</w:t>
      </w:r>
      <w:r w:rsidR="006672DC">
        <w:rPr>
          <w:rFonts w:ascii="Helvetica" w:hAnsi="Helvetica"/>
        </w:rPr>
        <w:t xml:space="preserve"> es: </w:t>
      </w:r>
    </w:p>
    <w:p w14:paraId="0703B576" w14:textId="77777777" w:rsidR="008779AB" w:rsidRPr="008779AB" w:rsidRDefault="008779AB" w:rsidP="008779AB">
      <w:pPr>
        <w:ind w:firstLine="708"/>
        <w:rPr>
          <w:rFonts w:ascii="Helvetica" w:hAnsi="Helvetica"/>
        </w:rPr>
      </w:pPr>
      <w:r w:rsidRPr="008779AB">
        <w:rPr>
          <w:rFonts w:ascii="Helvetica" w:hAnsi="Helvetica"/>
        </w:rPr>
        <w:t>Actividades académicas básicas</w:t>
      </w:r>
    </w:p>
    <w:p w14:paraId="3455358D" w14:textId="77777777" w:rsidR="008779AB" w:rsidRPr="008779AB" w:rsidRDefault="008779AB" w:rsidP="008779AB">
      <w:pPr>
        <w:ind w:firstLine="708"/>
        <w:rPr>
          <w:rFonts w:ascii="Helvetica" w:hAnsi="Helvetica"/>
        </w:rPr>
      </w:pPr>
      <w:r w:rsidRPr="008779AB">
        <w:rPr>
          <w:rFonts w:ascii="Helvetica" w:hAnsi="Helvetica"/>
        </w:rPr>
        <w:t>Actividades académicas personales</w:t>
      </w:r>
    </w:p>
    <w:p w14:paraId="43F43937" w14:textId="77777777" w:rsidR="008779AB" w:rsidRDefault="008779AB" w:rsidP="008779AB">
      <w:pPr>
        <w:ind w:firstLine="708"/>
        <w:rPr>
          <w:rFonts w:ascii="Helvetica" w:hAnsi="Helvetica"/>
        </w:rPr>
      </w:pPr>
      <w:r w:rsidRPr="008779AB">
        <w:rPr>
          <w:rFonts w:ascii="Helvetica" w:hAnsi="Helvetica"/>
        </w:rPr>
        <w:t>Actividades académicas de profundización</w:t>
      </w:r>
    </w:p>
    <w:p w14:paraId="3CCF9C5B" w14:textId="77777777" w:rsidR="008779AB" w:rsidRPr="008779AB" w:rsidRDefault="008779AB" w:rsidP="008779AB">
      <w:pPr>
        <w:ind w:firstLine="708"/>
        <w:rPr>
          <w:rFonts w:ascii="Helvetica" w:hAnsi="Helvetica"/>
        </w:rPr>
      </w:pPr>
    </w:p>
    <w:p w14:paraId="426BCD97" w14:textId="77777777" w:rsidR="008779AB" w:rsidRDefault="008779AB" w:rsidP="008779AB">
      <w:pPr>
        <w:rPr>
          <w:rFonts w:ascii="Helvetica" w:hAnsi="Helvetica"/>
        </w:rPr>
      </w:pPr>
      <w:r w:rsidRPr="008779AB">
        <w:rPr>
          <w:rFonts w:ascii="Helvetica" w:hAnsi="Helvetica"/>
        </w:rPr>
        <w:t>3.5.2 PARA LA INVESTIGACIÓN</w:t>
      </w:r>
    </w:p>
    <w:p w14:paraId="24A8F627" w14:textId="77777777" w:rsidR="008779AB" w:rsidRPr="008779AB" w:rsidRDefault="008779AB" w:rsidP="008779AB">
      <w:pPr>
        <w:rPr>
          <w:rFonts w:ascii="Helvetica" w:hAnsi="Helvetica"/>
        </w:rPr>
      </w:pPr>
    </w:p>
    <w:p w14:paraId="3CBB0035" w14:textId="4C7F474C" w:rsidR="008779AB" w:rsidRPr="008779AB" w:rsidRDefault="008779AB" w:rsidP="00A319BC">
      <w:pPr>
        <w:jc w:val="both"/>
        <w:rPr>
          <w:rFonts w:ascii="Helvetica" w:hAnsi="Helvetica"/>
        </w:rPr>
      </w:pPr>
      <w:r w:rsidRPr="008779AB">
        <w:rPr>
          <w:rFonts w:ascii="Helvetica" w:hAnsi="Helvetica"/>
        </w:rPr>
        <w:t xml:space="preserve">Generalidades de la fundamentación teórica y epistemológica de la investigación formativa en el </w:t>
      </w:r>
      <w:r w:rsidR="00CE0E86">
        <w:rPr>
          <w:rFonts w:ascii="Helvetica" w:hAnsi="Helvetica"/>
        </w:rPr>
        <w:t>Programa</w:t>
      </w:r>
    </w:p>
    <w:p w14:paraId="6D03CFBC" w14:textId="77777777" w:rsidR="008779AB" w:rsidRDefault="008779AB" w:rsidP="00A319BC">
      <w:pPr>
        <w:jc w:val="both"/>
        <w:rPr>
          <w:rFonts w:ascii="Helvetica" w:hAnsi="Helvetica"/>
        </w:rPr>
      </w:pPr>
      <w:r w:rsidRPr="008779AB">
        <w:rPr>
          <w:rFonts w:ascii="Helvetica" w:hAnsi="Helvetica"/>
        </w:rPr>
        <w:t>Detalle de las líneas y proyectos de investigación vigentes.</w:t>
      </w:r>
    </w:p>
    <w:p w14:paraId="03AE3065" w14:textId="77777777" w:rsidR="008779AB" w:rsidRPr="008779AB" w:rsidRDefault="008779AB" w:rsidP="008779AB">
      <w:pPr>
        <w:rPr>
          <w:rFonts w:ascii="Helvetica" w:hAnsi="Helvetica"/>
        </w:rPr>
      </w:pPr>
    </w:p>
    <w:p w14:paraId="4645615F" w14:textId="77777777" w:rsidR="008779AB" w:rsidRDefault="008779AB" w:rsidP="008779AB">
      <w:pPr>
        <w:rPr>
          <w:rFonts w:ascii="Helvetica" w:hAnsi="Helvetica"/>
        </w:rPr>
      </w:pPr>
      <w:r w:rsidRPr="008779AB">
        <w:rPr>
          <w:rFonts w:ascii="Helvetica" w:hAnsi="Helvetica"/>
        </w:rPr>
        <w:t>3.5.3 PARA LA PROYECCIÓN SOCIAL</w:t>
      </w:r>
    </w:p>
    <w:p w14:paraId="6A8C5D5E" w14:textId="77777777" w:rsidR="008779AB" w:rsidRPr="008779AB" w:rsidRDefault="008779AB" w:rsidP="008779AB">
      <w:pPr>
        <w:rPr>
          <w:rFonts w:ascii="Helvetica" w:hAnsi="Helvetica"/>
        </w:rPr>
      </w:pPr>
    </w:p>
    <w:p w14:paraId="6EB55FF0" w14:textId="3E593AAD" w:rsidR="008779AB" w:rsidRDefault="008779AB" w:rsidP="00A319BC">
      <w:pPr>
        <w:jc w:val="both"/>
        <w:rPr>
          <w:rFonts w:ascii="Helvetica" w:hAnsi="Helvetica"/>
        </w:rPr>
      </w:pPr>
      <w:r w:rsidRPr="008779AB">
        <w:rPr>
          <w:rFonts w:ascii="Helvetica" w:hAnsi="Helvetica"/>
        </w:rPr>
        <w:t xml:space="preserve">Fundamentos generales y políticas frente a los </w:t>
      </w:r>
      <w:r w:rsidR="00CE0E86">
        <w:rPr>
          <w:rFonts w:ascii="Helvetica" w:hAnsi="Helvetica"/>
        </w:rPr>
        <w:t>Programa</w:t>
      </w:r>
      <w:r w:rsidRPr="008779AB">
        <w:rPr>
          <w:rFonts w:ascii="Helvetica" w:hAnsi="Helvetica"/>
        </w:rPr>
        <w:t xml:space="preserve">s, proyectos y convenios con los cuales el </w:t>
      </w:r>
      <w:r w:rsidR="00CE0E86">
        <w:rPr>
          <w:rFonts w:ascii="Helvetica" w:hAnsi="Helvetica"/>
        </w:rPr>
        <w:t>Programa</w:t>
      </w:r>
      <w:r w:rsidRPr="008779AB">
        <w:rPr>
          <w:rFonts w:ascii="Helvetica" w:hAnsi="Helvetica"/>
        </w:rPr>
        <w:t xml:space="preserve"> interactúa en contexto.</w:t>
      </w:r>
    </w:p>
    <w:p w14:paraId="7C11B29E" w14:textId="77777777" w:rsidR="00C11BB9" w:rsidRDefault="00C11BB9" w:rsidP="008779AB">
      <w:pPr>
        <w:rPr>
          <w:rFonts w:ascii="Helvetica" w:hAnsi="Helvetica"/>
        </w:rPr>
      </w:pPr>
    </w:p>
    <w:p w14:paraId="3F2E5FA4" w14:textId="77777777" w:rsidR="008779AB" w:rsidRDefault="008779AB" w:rsidP="008779AB">
      <w:pPr>
        <w:rPr>
          <w:rFonts w:ascii="Helvetica" w:hAnsi="Helvetica"/>
        </w:rPr>
      </w:pPr>
      <w:r w:rsidRPr="008779AB">
        <w:rPr>
          <w:rFonts w:ascii="Helvetica" w:hAnsi="Helvetica"/>
        </w:rPr>
        <w:t>3.5.4. PARA LA CONSTRUCCIÓN E INTERACCIÓN CON REDES ACADÉMICAS</w:t>
      </w:r>
    </w:p>
    <w:p w14:paraId="3FE90C5F" w14:textId="77777777" w:rsidR="008779AB" w:rsidRPr="008779AB" w:rsidRDefault="008779AB" w:rsidP="008779AB">
      <w:pPr>
        <w:rPr>
          <w:rFonts w:ascii="Helvetica" w:hAnsi="Helvetica"/>
        </w:rPr>
      </w:pPr>
    </w:p>
    <w:p w14:paraId="7117EE51" w14:textId="540BA367" w:rsidR="008779AB" w:rsidRDefault="008779AB" w:rsidP="00A319BC">
      <w:pPr>
        <w:jc w:val="both"/>
        <w:rPr>
          <w:rFonts w:ascii="Helvetica" w:hAnsi="Helvetica"/>
        </w:rPr>
      </w:pPr>
      <w:r w:rsidRPr="008779AB">
        <w:rPr>
          <w:rFonts w:ascii="Helvetica" w:hAnsi="Helvetica"/>
        </w:rPr>
        <w:t xml:space="preserve">Especificar la importancia y los alcances del equipo interdisciplinario entre docentes del </w:t>
      </w:r>
      <w:r w:rsidR="00CE0E86">
        <w:rPr>
          <w:rFonts w:ascii="Helvetica" w:hAnsi="Helvetica"/>
        </w:rPr>
        <w:t>Programa</w:t>
      </w:r>
      <w:r w:rsidRPr="008779AB">
        <w:rPr>
          <w:rFonts w:ascii="Helvetica" w:hAnsi="Helvetica"/>
        </w:rPr>
        <w:t xml:space="preserve"> con otros miembros de la comunidad académica local, regional, nacional e internacional.</w:t>
      </w:r>
    </w:p>
    <w:p w14:paraId="1DB5EFFE" w14:textId="77777777" w:rsidR="00130091" w:rsidRDefault="00130091" w:rsidP="008779AB">
      <w:pPr>
        <w:rPr>
          <w:rFonts w:ascii="Helvetica" w:hAnsi="Helvetica"/>
        </w:rPr>
      </w:pPr>
    </w:p>
    <w:p w14:paraId="3E1E8E2A" w14:textId="30D5012F" w:rsidR="008779AB" w:rsidRDefault="008779AB" w:rsidP="008779AB">
      <w:pPr>
        <w:rPr>
          <w:rFonts w:ascii="Helvetica" w:hAnsi="Helvetica"/>
        </w:rPr>
      </w:pPr>
      <w:r w:rsidRPr="008779AB">
        <w:rPr>
          <w:rFonts w:ascii="Helvetica" w:hAnsi="Helvetica"/>
        </w:rPr>
        <w:t>3.5.5. PARA LA PLANEACIÓN ACAD</w:t>
      </w:r>
      <w:r w:rsidR="00CE0E86">
        <w:rPr>
          <w:rFonts w:ascii="Helvetica" w:hAnsi="Helvetica"/>
        </w:rPr>
        <w:t>É</w:t>
      </w:r>
      <w:r w:rsidRPr="008779AB">
        <w:rPr>
          <w:rFonts w:ascii="Helvetica" w:hAnsi="Helvetica"/>
        </w:rPr>
        <w:t>MICA Y LA ACREDITACIÓN</w:t>
      </w:r>
    </w:p>
    <w:p w14:paraId="25E6DC95" w14:textId="77777777" w:rsidR="008779AB" w:rsidRPr="008779AB" w:rsidRDefault="008779AB" w:rsidP="008779AB">
      <w:pPr>
        <w:rPr>
          <w:rFonts w:ascii="Helvetica" w:hAnsi="Helvetica"/>
        </w:rPr>
      </w:pPr>
    </w:p>
    <w:p w14:paraId="3540BB19" w14:textId="57B60F28" w:rsidR="008779AB" w:rsidRPr="006672DC" w:rsidRDefault="008779AB" w:rsidP="006672DC">
      <w:pPr>
        <w:pStyle w:val="Prrafodelista"/>
        <w:numPr>
          <w:ilvl w:val="0"/>
          <w:numId w:val="2"/>
        </w:numPr>
        <w:jc w:val="both"/>
        <w:rPr>
          <w:rFonts w:ascii="Helvetica" w:hAnsi="Helvetica"/>
        </w:rPr>
      </w:pPr>
      <w:r w:rsidRPr="006672DC">
        <w:rPr>
          <w:rFonts w:ascii="Helvetica" w:hAnsi="Helvetica"/>
        </w:rPr>
        <w:lastRenderedPageBreak/>
        <w:t xml:space="preserve">Identificar la correspondencia y la importancia de participar en la elaboración de los planes de acción del </w:t>
      </w:r>
      <w:r w:rsidR="00CE0E86">
        <w:rPr>
          <w:rFonts w:ascii="Helvetica" w:hAnsi="Helvetica"/>
        </w:rPr>
        <w:t>Programa</w:t>
      </w:r>
      <w:r w:rsidRPr="006672DC">
        <w:rPr>
          <w:rFonts w:ascii="Helvetica" w:hAnsi="Helvetica"/>
        </w:rPr>
        <w:t>, planes educativos y desarrollo de la facultad y del PDI.</w:t>
      </w:r>
    </w:p>
    <w:p w14:paraId="0F567FC2" w14:textId="77777777" w:rsidR="008779AB" w:rsidRPr="006672DC" w:rsidRDefault="008779AB" w:rsidP="006672DC">
      <w:pPr>
        <w:pStyle w:val="Prrafodelista"/>
        <w:numPr>
          <w:ilvl w:val="0"/>
          <w:numId w:val="2"/>
        </w:numPr>
        <w:jc w:val="both"/>
        <w:rPr>
          <w:rFonts w:ascii="Helvetica" w:hAnsi="Helvetica"/>
        </w:rPr>
      </w:pPr>
      <w:r w:rsidRPr="006672DC">
        <w:rPr>
          <w:rFonts w:ascii="Helvetica" w:hAnsi="Helvetica"/>
        </w:rPr>
        <w:t>Indicar las necesidades de capacitación docente</w:t>
      </w:r>
    </w:p>
    <w:p w14:paraId="046FE882" w14:textId="359DC676" w:rsidR="008779AB" w:rsidRPr="006672DC" w:rsidRDefault="008779AB" w:rsidP="006672DC">
      <w:pPr>
        <w:pStyle w:val="Prrafodelista"/>
        <w:numPr>
          <w:ilvl w:val="0"/>
          <w:numId w:val="2"/>
        </w:numPr>
        <w:jc w:val="both"/>
        <w:rPr>
          <w:rFonts w:ascii="Helvetica" w:hAnsi="Helvetica"/>
        </w:rPr>
      </w:pPr>
      <w:r w:rsidRPr="006672DC">
        <w:rPr>
          <w:rFonts w:ascii="Helvetica" w:hAnsi="Helvetica"/>
        </w:rPr>
        <w:t xml:space="preserve">Explicitar las acciones del </w:t>
      </w:r>
      <w:r w:rsidR="00CE0E86">
        <w:rPr>
          <w:rFonts w:ascii="Helvetica" w:hAnsi="Helvetica"/>
        </w:rPr>
        <w:t>Programa</w:t>
      </w:r>
      <w:r w:rsidRPr="006672DC">
        <w:rPr>
          <w:rFonts w:ascii="Helvetica" w:hAnsi="Helvetica"/>
        </w:rPr>
        <w:t xml:space="preserve"> para lograr que la autoevaluación se convierta en un proceso sistemático y de reflexión permanente sobre los procesos de docencia, investigación y proyección social, como base para la acreditación de alta calidad.</w:t>
      </w:r>
    </w:p>
    <w:p w14:paraId="54376B16" w14:textId="77777777" w:rsidR="008779AB" w:rsidRPr="006672DC" w:rsidRDefault="008779AB" w:rsidP="006672DC">
      <w:pPr>
        <w:pStyle w:val="Prrafodelista"/>
        <w:numPr>
          <w:ilvl w:val="0"/>
          <w:numId w:val="2"/>
        </w:numPr>
        <w:jc w:val="both"/>
        <w:rPr>
          <w:rFonts w:ascii="Helvetica" w:hAnsi="Helvetica"/>
        </w:rPr>
      </w:pPr>
      <w:r w:rsidRPr="006672DC">
        <w:rPr>
          <w:rFonts w:ascii="Helvetica" w:hAnsi="Helvetica"/>
        </w:rPr>
        <w:t>Relacionar las formas de autoevaluación, autorregulación y realimentación del currículo, en correspondencia con los criterios y orientaciones que contempla el PEU</w:t>
      </w:r>
    </w:p>
    <w:p w14:paraId="6D141D1B" w14:textId="4813F6BE" w:rsidR="008779AB" w:rsidRPr="006672DC" w:rsidRDefault="008779AB" w:rsidP="006672DC">
      <w:pPr>
        <w:pStyle w:val="Prrafodelista"/>
        <w:numPr>
          <w:ilvl w:val="0"/>
          <w:numId w:val="2"/>
        </w:numPr>
        <w:jc w:val="both"/>
        <w:rPr>
          <w:rFonts w:ascii="Helvetica" w:hAnsi="Helvetica"/>
        </w:rPr>
      </w:pPr>
      <w:r w:rsidRPr="006672DC">
        <w:rPr>
          <w:rFonts w:ascii="Helvetica" w:hAnsi="Helvetica"/>
        </w:rPr>
        <w:t xml:space="preserve">Indicar las estrategias orientadas a optimizar las tasas de retención y de graduación, manteniendo la calidad del  </w:t>
      </w:r>
      <w:r w:rsidR="00CE0E86">
        <w:rPr>
          <w:rFonts w:ascii="Helvetica" w:hAnsi="Helvetica"/>
        </w:rPr>
        <w:t>Programa</w:t>
      </w:r>
      <w:r w:rsidRPr="006672DC">
        <w:rPr>
          <w:rFonts w:ascii="Helvetica" w:hAnsi="Helvetica"/>
        </w:rPr>
        <w:t>.</w:t>
      </w:r>
    </w:p>
    <w:p w14:paraId="37AD8726" w14:textId="77777777" w:rsidR="008779AB" w:rsidRPr="008779AB" w:rsidRDefault="008779AB" w:rsidP="008779AB">
      <w:pPr>
        <w:rPr>
          <w:rFonts w:ascii="Helvetica" w:hAnsi="Helvetica"/>
        </w:rPr>
      </w:pPr>
    </w:p>
    <w:p w14:paraId="17269DD7" w14:textId="08AEBC87" w:rsidR="008779AB" w:rsidRDefault="008779AB" w:rsidP="008779AB">
      <w:pPr>
        <w:rPr>
          <w:rFonts w:ascii="Helvetica" w:hAnsi="Helvetica"/>
        </w:rPr>
      </w:pPr>
      <w:r w:rsidRPr="008779AB">
        <w:rPr>
          <w:rFonts w:ascii="Helvetica" w:hAnsi="Helvetica"/>
        </w:rPr>
        <w:t>3.5.6 PARA LA ADMIN</w:t>
      </w:r>
      <w:r>
        <w:rPr>
          <w:rFonts w:ascii="Helvetica" w:hAnsi="Helvetica"/>
        </w:rPr>
        <w:t>I</w:t>
      </w:r>
      <w:r w:rsidRPr="008779AB">
        <w:rPr>
          <w:rFonts w:ascii="Helvetica" w:hAnsi="Helvetica"/>
        </w:rPr>
        <w:t>STRACIÓN Y GESTI</w:t>
      </w:r>
      <w:r>
        <w:rPr>
          <w:rFonts w:ascii="Helvetica" w:hAnsi="Helvetica"/>
        </w:rPr>
        <w:t>Ó</w:t>
      </w:r>
      <w:r w:rsidRPr="008779AB">
        <w:rPr>
          <w:rFonts w:ascii="Helvetica" w:hAnsi="Helvetica"/>
        </w:rPr>
        <w:t>N CURRICULAR</w:t>
      </w:r>
    </w:p>
    <w:p w14:paraId="32833340" w14:textId="77777777" w:rsidR="008779AB" w:rsidRPr="008779AB" w:rsidRDefault="008779AB" w:rsidP="008779AB">
      <w:pPr>
        <w:rPr>
          <w:rFonts w:ascii="Helvetica" w:hAnsi="Helvetica"/>
        </w:rPr>
      </w:pPr>
    </w:p>
    <w:p w14:paraId="3F81FD33" w14:textId="779BC2F5" w:rsidR="008779AB" w:rsidRPr="008779AB" w:rsidRDefault="008779AB" w:rsidP="00A319BC">
      <w:pPr>
        <w:jc w:val="both"/>
        <w:rPr>
          <w:rFonts w:ascii="Helvetica" w:hAnsi="Helvetica"/>
        </w:rPr>
      </w:pPr>
      <w:r w:rsidRPr="008779AB">
        <w:rPr>
          <w:rFonts w:ascii="Helvetica" w:hAnsi="Helvetica"/>
        </w:rPr>
        <w:t xml:space="preserve">Detallar las pautas, estructuras y procesos necesarios para mantener la calidad formativa del </w:t>
      </w:r>
      <w:r w:rsidR="00CE0E86">
        <w:rPr>
          <w:rFonts w:ascii="Helvetica" w:hAnsi="Helvetica"/>
        </w:rPr>
        <w:t>Programa</w:t>
      </w:r>
      <w:r w:rsidRPr="008779AB">
        <w:rPr>
          <w:rFonts w:ascii="Helvetica" w:hAnsi="Helvetica"/>
        </w:rPr>
        <w:t>:</w:t>
      </w:r>
    </w:p>
    <w:p w14:paraId="6E51FE88" w14:textId="6DA60A51" w:rsidR="008779AB" w:rsidRPr="008779AB" w:rsidRDefault="008779AB" w:rsidP="00A319BC">
      <w:pPr>
        <w:jc w:val="both"/>
        <w:rPr>
          <w:rFonts w:ascii="Helvetica" w:hAnsi="Helvetica"/>
        </w:rPr>
      </w:pPr>
      <w:r w:rsidRPr="008779AB">
        <w:rPr>
          <w:rFonts w:ascii="Helvetica" w:hAnsi="Helvetica"/>
        </w:rPr>
        <w:t>Funciones, integración entre Consejo de facultad, consejo curricular, comité de acreditación y de investigación</w:t>
      </w:r>
      <w:r w:rsidR="006672DC">
        <w:rPr>
          <w:rFonts w:ascii="Helvetica" w:hAnsi="Helvetica"/>
        </w:rPr>
        <w:t xml:space="preserve"> (u otros comités)</w:t>
      </w:r>
      <w:r w:rsidRPr="008779AB">
        <w:rPr>
          <w:rFonts w:ascii="Helvetica" w:hAnsi="Helvetica"/>
        </w:rPr>
        <w:t>.</w:t>
      </w:r>
    </w:p>
    <w:p w14:paraId="123C284B" w14:textId="77777777" w:rsidR="008779AB" w:rsidRDefault="008779AB" w:rsidP="00A319BC">
      <w:pPr>
        <w:jc w:val="both"/>
        <w:rPr>
          <w:rFonts w:ascii="Helvetica" w:hAnsi="Helvetica"/>
        </w:rPr>
      </w:pPr>
      <w:r w:rsidRPr="008779AB">
        <w:rPr>
          <w:rFonts w:ascii="Helvetica" w:hAnsi="Helvetica"/>
        </w:rPr>
        <w:t>En correspondencia con los procesos de autoevaluación, considerar:</w:t>
      </w:r>
    </w:p>
    <w:p w14:paraId="5A9E90E7" w14:textId="77777777" w:rsidR="008779AB" w:rsidRPr="008779AB" w:rsidRDefault="008779AB" w:rsidP="00A319BC">
      <w:pPr>
        <w:jc w:val="both"/>
        <w:rPr>
          <w:rFonts w:ascii="Helvetica" w:hAnsi="Helvetica"/>
        </w:rPr>
      </w:pPr>
    </w:p>
    <w:p w14:paraId="28E271D5" w14:textId="7EF99C48" w:rsidR="008779AB" w:rsidRPr="008779AB" w:rsidRDefault="008779AB" w:rsidP="00A319BC">
      <w:pPr>
        <w:jc w:val="both"/>
        <w:rPr>
          <w:rFonts w:ascii="Helvetica" w:hAnsi="Helvetica"/>
        </w:rPr>
      </w:pPr>
      <w:r w:rsidRPr="008779AB">
        <w:rPr>
          <w:rFonts w:ascii="Helvetica" w:hAnsi="Helvetica"/>
        </w:rPr>
        <w:t>a.</w:t>
      </w:r>
      <w:r w:rsidRPr="008779AB">
        <w:rPr>
          <w:rFonts w:ascii="Helvetica" w:hAnsi="Helvetica"/>
        </w:rPr>
        <w:tab/>
        <w:t>Políticas definidas en el PEU</w:t>
      </w:r>
      <w:r w:rsidR="006672DC">
        <w:rPr>
          <w:rFonts w:ascii="Helvetica" w:hAnsi="Helvetica"/>
        </w:rPr>
        <w:t>, PAC y PEF</w:t>
      </w:r>
      <w:r w:rsidRPr="008779AB">
        <w:rPr>
          <w:rFonts w:ascii="Helvetica" w:hAnsi="Helvetica"/>
        </w:rPr>
        <w:t xml:space="preserve"> para desarrollar el </w:t>
      </w:r>
      <w:r w:rsidR="00CE0E86">
        <w:rPr>
          <w:rFonts w:ascii="Helvetica" w:hAnsi="Helvetica"/>
        </w:rPr>
        <w:t>Programa</w:t>
      </w:r>
      <w:r w:rsidRPr="008779AB">
        <w:rPr>
          <w:rFonts w:ascii="Helvetica" w:hAnsi="Helvetica"/>
        </w:rPr>
        <w:t xml:space="preserve"> académico, la funciones de docencia, investigación, internacionalización, extensión o proyección social y bienestar de la comunidad institucional.</w:t>
      </w:r>
    </w:p>
    <w:p w14:paraId="1235AEC8" w14:textId="57EE243C" w:rsidR="008779AB" w:rsidRPr="008779AB" w:rsidRDefault="008779AB" w:rsidP="00A319BC">
      <w:pPr>
        <w:jc w:val="both"/>
        <w:rPr>
          <w:rFonts w:ascii="Helvetica" w:hAnsi="Helvetica"/>
        </w:rPr>
      </w:pPr>
      <w:r w:rsidRPr="008779AB">
        <w:rPr>
          <w:rFonts w:ascii="Helvetica" w:hAnsi="Helvetica"/>
        </w:rPr>
        <w:t>b.</w:t>
      </w:r>
      <w:r w:rsidRPr="008779AB">
        <w:rPr>
          <w:rFonts w:ascii="Helvetica" w:hAnsi="Helvetica"/>
        </w:rPr>
        <w:tab/>
        <w:t xml:space="preserve">Criterios que contempla el PEU para la toma de decisiones en materia de administración de recursos y gestión académica del </w:t>
      </w:r>
      <w:r w:rsidR="00CE0E86">
        <w:rPr>
          <w:rFonts w:ascii="Helvetica" w:hAnsi="Helvetica"/>
        </w:rPr>
        <w:t>Programa</w:t>
      </w:r>
      <w:r w:rsidRPr="008779AB">
        <w:rPr>
          <w:rFonts w:ascii="Helvetica" w:hAnsi="Helvetica"/>
        </w:rPr>
        <w:t>.</w:t>
      </w:r>
    </w:p>
    <w:p w14:paraId="307EDD30" w14:textId="69529DF1" w:rsidR="008779AB" w:rsidRPr="008779AB" w:rsidRDefault="008779AB" w:rsidP="00A319BC">
      <w:pPr>
        <w:jc w:val="both"/>
        <w:rPr>
          <w:rFonts w:ascii="Helvetica" w:hAnsi="Helvetica"/>
        </w:rPr>
      </w:pPr>
      <w:r w:rsidRPr="008779AB">
        <w:rPr>
          <w:rFonts w:ascii="Helvetica" w:hAnsi="Helvetica"/>
        </w:rPr>
        <w:t>c.</w:t>
      </w:r>
      <w:r w:rsidRPr="008779AB">
        <w:rPr>
          <w:rFonts w:ascii="Helvetica" w:hAnsi="Helvetica"/>
        </w:rPr>
        <w:tab/>
        <w:t>Criterios y orientaciones que contiene el PEU</w:t>
      </w:r>
      <w:r w:rsidR="006672DC">
        <w:rPr>
          <w:rFonts w:ascii="Helvetica" w:hAnsi="Helvetica"/>
        </w:rPr>
        <w:t xml:space="preserve"> y el PDI</w:t>
      </w:r>
      <w:r w:rsidRPr="008779AB">
        <w:rPr>
          <w:rFonts w:ascii="Helvetica" w:hAnsi="Helvetica"/>
        </w:rPr>
        <w:t xml:space="preserve"> para la toma de decisiones sobre la asignación de cargos, responsabilidades y procedimientos en los diferentes </w:t>
      </w:r>
      <w:r w:rsidR="00CE0E86">
        <w:rPr>
          <w:rFonts w:ascii="Helvetica" w:hAnsi="Helvetica"/>
        </w:rPr>
        <w:t>Programa</w:t>
      </w:r>
      <w:r w:rsidRPr="008779AB">
        <w:rPr>
          <w:rFonts w:ascii="Helvetica" w:hAnsi="Helvetica"/>
        </w:rPr>
        <w:t>s académicos que ofrece la institución.</w:t>
      </w:r>
    </w:p>
    <w:p w14:paraId="0DF84C90" w14:textId="15F38FDF" w:rsidR="00CE3BE1" w:rsidRDefault="008779AB" w:rsidP="00A319BC">
      <w:pPr>
        <w:jc w:val="both"/>
        <w:rPr>
          <w:rFonts w:ascii="Helvetica" w:hAnsi="Helvetica"/>
        </w:rPr>
      </w:pPr>
      <w:r w:rsidRPr="008779AB">
        <w:rPr>
          <w:rFonts w:ascii="Helvetica" w:hAnsi="Helvetica"/>
        </w:rPr>
        <w:t>d.</w:t>
      </w:r>
      <w:r w:rsidRPr="008779AB">
        <w:rPr>
          <w:rFonts w:ascii="Helvetica" w:hAnsi="Helvetica"/>
        </w:rPr>
        <w:tab/>
        <w:t xml:space="preserve">Indicar las políticas, estructuras y espacios académicos institucionales para el tratamiento interdisciplinario de problemas ligados al </w:t>
      </w:r>
      <w:r w:rsidR="00CE0E86">
        <w:rPr>
          <w:rFonts w:ascii="Helvetica" w:hAnsi="Helvetica"/>
        </w:rPr>
        <w:t>Programa</w:t>
      </w:r>
      <w:r w:rsidRPr="008779AB">
        <w:rPr>
          <w:rFonts w:ascii="Helvetica" w:hAnsi="Helvetica"/>
        </w:rPr>
        <w:t>.</w:t>
      </w:r>
    </w:p>
    <w:p w14:paraId="2D28ECCA" w14:textId="77777777" w:rsidR="00CE3BE1" w:rsidRDefault="00CE3BE1" w:rsidP="00A319BC">
      <w:pPr>
        <w:jc w:val="both"/>
        <w:rPr>
          <w:rFonts w:ascii="Helvetica" w:hAnsi="Helvetica"/>
        </w:rPr>
      </w:pPr>
      <w:r>
        <w:rPr>
          <w:rFonts w:ascii="Helvetica" w:hAnsi="Helvetica"/>
        </w:rPr>
        <w:br w:type="page"/>
      </w:r>
    </w:p>
    <w:p w14:paraId="09AB88E3" w14:textId="2F2E1506" w:rsidR="008779AB" w:rsidRDefault="008779AB" w:rsidP="008779AB">
      <w:pPr>
        <w:rPr>
          <w:rFonts w:ascii="Helvetica" w:hAnsi="Helvetica"/>
        </w:rPr>
      </w:pPr>
      <w:r w:rsidRPr="008779AB">
        <w:rPr>
          <w:rFonts w:ascii="Helvetica" w:hAnsi="Helvetica"/>
        </w:rPr>
        <w:lastRenderedPageBreak/>
        <w:t>4. REFERENCIAS BIBLIOGR</w:t>
      </w:r>
      <w:r w:rsidR="00CE0E86">
        <w:rPr>
          <w:rFonts w:ascii="Helvetica" w:hAnsi="Helvetica"/>
        </w:rPr>
        <w:t>Á</w:t>
      </w:r>
      <w:r w:rsidRPr="008779AB">
        <w:rPr>
          <w:rFonts w:ascii="Helvetica" w:hAnsi="Helvetica"/>
        </w:rPr>
        <w:t>FICAS</w:t>
      </w:r>
    </w:p>
    <w:p w14:paraId="1029E488" w14:textId="77777777" w:rsidR="008779AB" w:rsidRPr="008779AB" w:rsidRDefault="008779AB" w:rsidP="008779AB">
      <w:pPr>
        <w:rPr>
          <w:rFonts w:ascii="Helvetica" w:hAnsi="Helvetica"/>
        </w:rPr>
      </w:pPr>
    </w:p>
    <w:p w14:paraId="14AF141B" w14:textId="13B187F0" w:rsidR="008779AB" w:rsidRDefault="006672DC" w:rsidP="008779AB">
      <w:pPr>
        <w:rPr>
          <w:rFonts w:ascii="Helvetica" w:hAnsi="Helvetica"/>
        </w:rPr>
      </w:pPr>
      <w:r>
        <w:rPr>
          <w:rFonts w:ascii="Helvetica" w:hAnsi="Helvetica"/>
        </w:rPr>
        <w:t xml:space="preserve">En manual </w:t>
      </w:r>
      <w:r w:rsidR="008779AB" w:rsidRPr="008779AB">
        <w:rPr>
          <w:rFonts w:ascii="Helvetica" w:hAnsi="Helvetica"/>
        </w:rPr>
        <w:t>APA 2016</w:t>
      </w:r>
    </w:p>
    <w:p w14:paraId="3230FD7D" w14:textId="77777777" w:rsidR="008779AB" w:rsidRPr="008779AB" w:rsidRDefault="008779AB" w:rsidP="008779AB">
      <w:pPr>
        <w:rPr>
          <w:rFonts w:ascii="Helvetica" w:hAnsi="Helvetica"/>
        </w:rPr>
      </w:pPr>
    </w:p>
    <w:p w14:paraId="1BA306A9" w14:textId="77777777" w:rsidR="008779AB" w:rsidRDefault="008779AB" w:rsidP="00A319BC">
      <w:pPr>
        <w:jc w:val="both"/>
        <w:rPr>
          <w:rFonts w:ascii="Helvetica" w:hAnsi="Helvetica"/>
        </w:rPr>
      </w:pPr>
      <w:r w:rsidRPr="008779AB">
        <w:rPr>
          <w:rFonts w:ascii="Helvetica" w:hAnsi="Helvetica"/>
        </w:rPr>
        <w:t>Para la redacción del documento, además de la literatura propia de la disciplina y el contexto, el documento se deberá redactar a la luz del PEU y el PAC  y la consulta de documentos internos tales como:</w:t>
      </w:r>
    </w:p>
    <w:p w14:paraId="1C797436" w14:textId="77777777" w:rsidR="008779AB" w:rsidRPr="008779AB" w:rsidRDefault="008779AB" w:rsidP="008779AB">
      <w:pPr>
        <w:rPr>
          <w:rFonts w:ascii="Helvetica" w:hAnsi="Helvetica"/>
        </w:rPr>
      </w:pPr>
    </w:p>
    <w:p w14:paraId="5843335F" w14:textId="77777777" w:rsidR="008779AB" w:rsidRPr="008779AB" w:rsidRDefault="008779AB" w:rsidP="00A319BC">
      <w:pPr>
        <w:spacing w:line="360" w:lineRule="auto"/>
        <w:rPr>
          <w:rFonts w:ascii="Helvetica" w:hAnsi="Helvetica"/>
        </w:rPr>
      </w:pPr>
      <w:r w:rsidRPr="008779AB">
        <w:rPr>
          <w:rFonts w:ascii="Helvetica" w:hAnsi="Helvetica"/>
        </w:rPr>
        <w:t>Ley 30 de 1992</w:t>
      </w:r>
    </w:p>
    <w:p w14:paraId="2516A346" w14:textId="77777777" w:rsidR="008779AB" w:rsidRPr="008779AB" w:rsidRDefault="008779AB" w:rsidP="00A319BC">
      <w:pPr>
        <w:spacing w:line="360" w:lineRule="auto"/>
        <w:rPr>
          <w:rFonts w:ascii="Helvetica" w:hAnsi="Helvetica"/>
        </w:rPr>
      </w:pPr>
      <w:r w:rsidRPr="008779AB">
        <w:rPr>
          <w:rFonts w:ascii="Helvetica" w:hAnsi="Helvetica"/>
        </w:rPr>
        <w:t>Decreto 1075 del 2015</w:t>
      </w:r>
    </w:p>
    <w:p w14:paraId="70826D26" w14:textId="4C69795D" w:rsidR="008779AB" w:rsidRPr="008779AB" w:rsidRDefault="008779AB" w:rsidP="00A319BC">
      <w:pPr>
        <w:spacing w:line="360" w:lineRule="auto"/>
        <w:rPr>
          <w:rFonts w:ascii="Helvetica" w:hAnsi="Helvetica"/>
        </w:rPr>
      </w:pPr>
      <w:r w:rsidRPr="008779AB">
        <w:rPr>
          <w:rFonts w:ascii="Helvetica" w:hAnsi="Helvetica"/>
        </w:rPr>
        <w:t xml:space="preserve">Estatuto </w:t>
      </w:r>
      <w:r w:rsidR="00130091">
        <w:rPr>
          <w:rFonts w:ascii="Helvetica" w:hAnsi="Helvetica"/>
        </w:rPr>
        <w:t>G</w:t>
      </w:r>
      <w:r w:rsidRPr="008779AB">
        <w:rPr>
          <w:rFonts w:ascii="Helvetica" w:hAnsi="Helvetica"/>
        </w:rPr>
        <w:t>eneral</w:t>
      </w:r>
    </w:p>
    <w:p w14:paraId="56A237E6" w14:textId="48E03961" w:rsidR="008779AB" w:rsidRPr="008779AB" w:rsidRDefault="008779AB" w:rsidP="00A319BC">
      <w:pPr>
        <w:spacing w:line="360" w:lineRule="auto"/>
        <w:rPr>
          <w:rFonts w:ascii="Helvetica" w:hAnsi="Helvetica"/>
        </w:rPr>
      </w:pPr>
      <w:r w:rsidRPr="008779AB">
        <w:rPr>
          <w:rFonts w:ascii="Helvetica" w:hAnsi="Helvetica"/>
        </w:rPr>
        <w:t xml:space="preserve">Estatuto </w:t>
      </w:r>
      <w:r w:rsidR="00130091">
        <w:rPr>
          <w:rFonts w:ascii="Helvetica" w:hAnsi="Helvetica"/>
        </w:rPr>
        <w:t>D</w:t>
      </w:r>
      <w:r w:rsidRPr="008779AB">
        <w:rPr>
          <w:rFonts w:ascii="Helvetica" w:hAnsi="Helvetica"/>
        </w:rPr>
        <w:t>ocente</w:t>
      </w:r>
    </w:p>
    <w:p w14:paraId="28475E61" w14:textId="775EFCF8" w:rsidR="008779AB" w:rsidRPr="008779AB" w:rsidRDefault="008779AB" w:rsidP="00A319BC">
      <w:pPr>
        <w:spacing w:line="360" w:lineRule="auto"/>
        <w:rPr>
          <w:rFonts w:ascii="Helvetica" w:hAnsi="Helvetica"/>
        </w:rPr>
      </w:pPr>
      <w:r w:rsidRPr="008779AB">
        <w:rPr>
          <w:rFonts w:ascii="Helvetica" w:hAnsi="Helvetica"/>
        </w:rPr>
        <w:t xml:space="preserve">Estatuto </w:t>
      </w:r>
      <w:r w:rsidR="00130091">
        <w:rPr>
          <w:rFonts w:ascii="Helvetica" w:hAnsi="Helvetica"/>
        </w:rPr>
        <w:t>E</w:t>
      </w:r>
      <w:r w:rsidRPr="008779AB">
        <w:rPr>
          <w:rFonts w:ascii="Helvetica" w:hAnsi="Helvetica"/>
        </w:rPr>
        <w:t>studiantil</w:t>
      </w:r>
    </w:p>
    <w:p w14:paraId="54FC7153" w14:textId="0D42389F" w:rsidR="008779AB" w:rsidRPr="008779AB" w:rsidRDefault="008779AB" w:rsidP="00A319BC">
      <w:pPr>
        <w:spacing w:line="360" w:lineRule="auto"/>
        <w:rPr>
          <w:rFonts w:ascii="Helvetica" w:hAnsi="Helvetica"/>
        </w:rPr>
      </w:pPr>
      <w:r w:rsidRPr="008779AB">
        <w:rPr>
          <w:rFonts w:ascii="Helvetica" w:hAnsi="Helvetica"/>
        </w:rPr>
        <w:t xml:space="preserve">Estatuto de </w:t>
      </w:r>
      <w:r w:rsidR="00130091">
        <w:rPr>
          <w:rFonts w:ascii="Helvetica" w:hAnsi="Helvetica"/>
        </w:rPr>
        <w:t>I</w:t>
      </w:r>
      <w:r w:rsidRPr="008779AB">
        <w:rPr>
          <w:rFonts w:ascii="Helvetica" w:hAnsi="Helvetica"/>
        </w:rPr>
        <w:t>nvestigaciones</w:t>
      </w:r>
    </w:p>
    <w:p w14:paraId="73945EEE" w14:textId="284A4C9D" w:rsidR="008779AB" w:rsidRPr="008779AB" w:rsidRDefault="008779AB" w:rsidP="00A319BC">
      <w:pPr>
        <w:spacing w:line="360" w:lineRule="auto"/>
        <w:rPr>
          <w:rFonts w:ascii="Helvetica" w:hAnsi="Helvetica"/>
        </w:rPr>
      </w:pPr>
      <w:r w:rsidRPr="008779AB">
        <w:rPr>
          <w:rFonts w:ascii="Helvetica" w:hAnsi="Helvetica"/>
        </w:rPr>
        <w:t xml:space="preserve">Política </w:t>
      </w:r>
      <w:r w:rsidR="00130091">
        <w:rPr>
          <w:rFonts w:ascii="Helvetica" w:hAnsi="Helvetica"/>
        </w:rPr>
        <w:t>A</w:t>
      </w:r>
      <w:r w:rsidRPr="008779AB">
        <w:rPr>
          <w:rFonts w:ascii="Helvetica" w:hAnsi="Helvetica"/>
        </w:rPr>
        <w:t xml:space="preserve">cadémico </w:t>
      </w:r>
      <w:r w:rsidR="00130091">
        <w:rPr>
          <w:rFonts w:ascii="Helvetica" w:hAnsi="Helvetica"/>
        </w:rPr>
        <w:t>C</w:t>
      </w:r>
      <w:r w:rsidRPr="008779AB">
        <w:rPr>
          <w:rFonts w:ascii="Helvetica" w:hAnsi="Helvetica"/>
        </w:rPr>
        <w:t>urricular (PAC) 2016-2025</w:t>
      </w:r>
    </w:p>
    <w:p w14:paraId="1E0AD23D" w14:textId="0038C338" w:rsidR="008779AB" w:rsidRPr="008779AB" w:rsidRDefault="00130091" w:rsidP="00A319BC">
      <w:pPr>
        <w:spacing w:line="360" w:lineRule="auto"/>
        <w:rPr>
          <w:rFonts w:ascii="Helvetica" w:hAnsi="Helvetica"/>
        </w:rPr>
      </w:pPr>
      <w:r>
        <w:rPr>
          <w:rFonts w:ascii="Helvetica" w:hAnsi="Helvetica"/>
        </w:rPr>
        <w:t>Proyecto</w:t>
      </w:r>
      <w:r w:rsidR="008779AB" w:rsidRPr="008779AB">
        <w:rPr>
          <w:rFonts w:ascii="Helvetica" w:hAnsi="Helvetica"/>
        </w:rPr>
        <w:t xml:space="preserve"> </w:t>
      </w:r>
      <w:r>
        <w:rPr>
          <w:rFonts w:ascii="Helvetica" w:hAnsi="Helvetica"/>
        </w:rPr>
        <w:t>E</w:t>
      </w:r>
      <w:r w:rsidR="008779AB" w:rsidRPr="008779AB">
        <w:rPr>
          <w:rFonts w:ascii="Helvetica" w:hAnsi="Helvetica"/>
        </w:rPr>
        <w:t xml:space="preserve">ducativo </w:t>
      </w:r>
      <w:r>
        <w:rPr>
          <w:rFonts w:ascii="Helvetica" w:hAnsi="Helvetica"/>
        </w:rPr>
        <w:t>U</w:t>
      </w:r>
      <w:r w:rsidR="008779AB" w:rsidRPr="008779AB">
        <w:rPr>
          <w:rFonts w:ascii="Helvetica" w:hAnsi="Helvetica"/>
        </w:rPr>
        <w:t>niquindiano (PEU) 2016-2025</w:t>
      </w:r>
    </w:p>
    <w:p w14:paraId="203038B7" w14:textId="5DC21E6F" w:rsidR="008779AB" w:rsidRPr="008779AB" w:rsidRDefault="008779AB" w:rsidP="00A319BC">
      <w:pPr>
        <w:spacing w:line="360" w:lineRule="auto"/>
        <w:rPr>
          <w:rFonts w:ascii="Helvetica" w:hAnsi="Helvetica"/>
        </w:rPr>
      </w:pPr>
      <w:r w:rsidRPr="008779AB">
        <w:rPr>
          <w:rFonts w:ascii="Helvetica" w:hAnsi="Helvetica"/>
        </w:rPr>
        <w:t xml:space="preserve">Plan de </w:t>
      </w:r>
      <w:r w:rsidR="00130091">
        <w:rPr>
          <w:rFonts w:ascii="Helvetica" w:hAnsi="Helvetica"/>
        </w:rPr>
        <w:t>D</w:t>
      </w:r>
      <w:r w:rsidRPr="008779AB">
        <w:rPr>
          <w:rFonts w:ascii="Helvetica" w:hAnsi="Helvetica"/>
        </w:rPr>
        <w:t xml:space="preserve">esarrollo </w:t>
      </w:r>
      <w:r w:rsidR="00130091">
        <w:rPr>
          <w:rFonts w:ascii="Helvetica" w:hAnsi="Helvetica"/>
        </w:rPr>
        <w:t>I</w:t>
      </w:r>
      <w:r w:rsidRPr="008779AB">
        <w:rPr>
          <w:rFonts w:ascii="Helvetica" w:hAnsi="Helvetica"/>
        </w:rPr>
        <w:t>nstitucional (PDI) 2016-2025</w:t>
      </w:r>
    </w:p>
    <w:p w14:paraId="74FC940D" w14:textId="77777777" w:rsidR="008779AB" w:rsidRPr="008779AB" w:rsidRDefault="008779AB" w:rsidP="00A319BC">
      <w:pPr>
        <w:spacing w:line="360" w:lineRule="auto"/>
        <w:rPr>
          <w:rFonts w:ascii="Helvetica" w:hAnsi="Helvetica"/>
        </w:rPr>
      </w:pPr>
      <w:r w:rsidRPr="008779AB">
        <w:rPr>
          <w:rFonts w:ascii="Helvetica" w:hAnsi="Helvetica"/>
        </w:rPr>
        <w:t>Guía de autoevaluación vigente</w:t>
      </w:r>
    </w:p>
    <w:p w14:paraId="18C8B32E" w14:textId="77777777" w:rsidR="008779AB" w:rsidRPr="008779AB" w:rsidRDefault="008779AB" w:rsidP="00A319BC">
      <w:pPr>
        <w:spacing w:line="360" w:lineRule="auto"/>
        <w:rPr>
          <w:rFonts w:ascii="Helvetica" w:hAnsi="Helvetica"/>
        </w:rPr>
      </w:pPr>
    </w:p>
    <w:p w14:paraId="55D2A823" w14:textId="77777777" w:rsidR="003B5C0D" w:rsidRPr="00F0604E" w:rsidRDefault="003B5C0D">
      <w:pPr>
        <w:rPr>
          <w:rFonts w:ascii="Helvetica" w:hAnsi="Helvetica"/>
        </w:rPr>
      </w:pPr>
    </w:p>
    <w:p w14:paraId="2F1B22B6" w14:textId="77777777" w:rsidR="003B5C0D" w:rsidRPr="00F0604E" w:rsidRDefault="003B5C0D" w:rsidP="003B5C0D">
      <w:pPr>
        <w:rPr>
          <w:rFonts w:ascii="Helvetica" w:hAnsi="Helvetica"/>
        </w:rPr>
      </w:pPr>
    </w:p>
    <w:p w14:paraId="501C48FF" w14:textId="77777777" w:rsidR="00A178ED" w:rsidRPr="00F0604E" w:rsidRDefault="00A178ED" w:rsidP="000705AE">
      <w:pPr>
        <w:jc w:val="center"/>
        <w:rPr>
          <w:rFonts w:ascii="Helvetica" w:hAnsi="Helvetica"/>
          <w:noProof/>
          <w:lang w:eastAsia="es-ES_tradnl"/>
        </w:rPr>
      </w:pPr>
    </w:p>
    <w:p w14:paraId="68294A75" w14:textId="77777777" w:rsidR="00A178ED" w:rsidRPr="00F0604E" w:rsidRDefault="00A178ED" w:rsidP="000705AE">
      <w:pPr>
        <w:jc w:val="center"/>
        <w:rPr>
          <w:rFonts w:ascii="Helvetica" w:hAnsi="Helvetica"/>
          <w:noProof/>
          <w:lang w:eastAsia="es-ES_tradnl"/>
        </w:rPr>
      </w:pPr>
    </w:p>
    <w:p w14:paraId="3F0F6B32" w14:textId="0A19F61F" w:rsidR="005069C1" w:rsidRPr="00F0604E" w:rsidRDefault="002D133B" w:rsidP="002D133B">
      <w:pPr>
        <w:tabs>
          <w:tab w:val="left" w:pos="990"/>
          <w:tab w:val="center" w:pos="4419"/>
        </w:tabs>
        <w:rPr>
          <w:rFonts w:ascii="Helvetica" w:hAnsi="Helvetica"/>
        </w:rPr>
      </w:pPr>
      <w:r>
        <w:rPr>
          <w:rFonts w:ascii="Helvetica" w:hAnsi="Helvetica"/>
          <w:noProof/>
          <w:lang w:eastAsia="es-ES_tradnl"/>
        </w:rPr>
        <w:lastRenderedPageBreak/>
        <w:tab/>
      </w:r>
      <w:r>
        <w:rPr>
          <w:rFonts w:ascii="Helvetica" w:hAnsi="Helvetica"/>
          <w:noProof/>
          <w:lang w:eastAsia="es-ES_tradnl"/>
        </w:rPr>
        <w:tab/>
      </w:r>
      <w:r w:rsidR="00F0604E">
        <w:rPr>
          <w:rFonts w:ascii="Helvetica" w:hAnsi="Helvetica"/>
          <w:noProof/>
          <w:lang w:val="es-CO" w:eastAsia="es-CO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5E04204F" wp14:editId="57E8177B">
                <wp:simplePos x="0" y="0"/>
                <wp:positionH relativeFrom="column">
                  <wp:posOffset>-991235</wp:posOffset>
                </wp:positionH>
                <wp:positionV relativeFrom="paragraph">
                  <wp:posOffset>6427470</wp:posOffset>
                </wp:positionV>
                <wp:extent cx="7620000" cy="1329055"/>
                <wp:effectExtent l="0" t="0" r="0" b="0"/>
                <wp:wrapThrough wrapText="bothSides">
                  <wp:wrapPolygon edited="0">
                    <wp:start x="0" y="0"/>
                    <wp:lineTo x="0" y="20640"/>
                    <wp:lineTo x="4176" y="21053"/>
                    <wp:lineTo x="17784" y="21053"/>
                    <wp:lineTo x="21528" y="20640"/>
                    <wp:lineTo x="21528" y="0"/>
                    <wp:lineTo x="0" y="0"/>
                  </wp:wrapPolygon>
                </wp:wrapThrough>
                <wp:docPr id="7" name="Agrupar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20000" cy="1329055"/>
                          <a:chOff x="0" y="0"/>
                          <a:chExt cx="7620000" cy="1329055"/>
                        </a:xfrm>
                      </wpg:grpSpPr>
                      <wps:wsp>
                        <wps:cNvPr id="12" name="Rectángulo 12"/>
                        <wps:cNvSpPr/>
                        <wps:spPr>
                          <a:xfrm>
                            <a:off x="0" y="0"/>
                            <a:ext cx="7620000" cy="1257300"/>
                          </a:xfrm>
                          <a:prstGeom prst="rect">
                            <a:avLst/>
                          </a:prstGeom>
                          <a:blipFill>
                            <a:blip r:embed="rId10"/>
                            <a:stretch>
                              <a:fillRect/>
                            </a:stretch>
                          </a:blip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Cuadro de texto 13"/>
                        <wps:cNvSpPr txBox="1"/>
                        <wps:spPr>
                          <a:xfrm>
                            <a:off x="1447800" y="71755"/>
                            <a:ext cx="4883150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1CD3046" w14:textId="77777777" w:rsidR="002D133B" w:rsidRDefault="002D133B" w:rsidP="002D133B">
                              <w:pPr>
                                <w:jc w:val="center"/>
                                <w:rPr>
                                  <w:rFonts w:ascii="Helvetica" w:hAnsi="Helvetica"/>
                                  <w:b/>
                                  <w:bCs/>
                                  <w:color w:val="FFFFFF" w:themeColor="background1"/>
                                  <w:lang w:val="es-ES"/>
                                </w:rPr>
                              </w:pPr>
                              <w:r>
                                <w:rPr>
                                  <w:rFonts w:ascii="Helvetica" w:hAnsi="Helvetica"/>
                                  <w:b/>
                                  <w:bCs/>
                                  <w:color w:val="FFFFFF" w:themeColor="background1"/>
                                  <w:lang w:val="es-ES"/>
                                </w:rPr>
                                <w:t>VICERRECTORÍA ACADÉMICA</w:t>
                              </w:r>
                            </w:p>
                            <w:p w14:paraId="17C1CCF7" w14:textId="77777777" w:rsidR="002D133B" w:rsidRDefault="002D133B" w:rsidP="002D133B">
                              <w:pPr>
                                <w:jc w:val="center"/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</w:pPr>
                              <w:r>
                                <w:rPr>
                                  <w:rFonts w:ascii="Helvetica" w:hAnsi="Helvetica"/>
                                  <w:b/>
                                  <w:bCs/>
                                  <w:color w:val="FFFFFF" w:themeColor="background1"/>
                                  <w:lang w:val="es-ES"/>
                                </w:rPr>
                                <w:t>UNIDAD CURRICULAR</w:t>
                              </w:r>
                            </w:p>
                            <w:p w14:paraId="00E0E9EA" w14:textId="77777777" w:rsidR="002D133B" w:rsidRDefault="002D133B" w:rsidP="002D133B">
                              <w:pPr>
                                <w:jc w:val="center"/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</w:pPr>
                              <w:r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  <w:t>Tel: (57) 6 735 9300 Ext 304</w:t>
                              </w:r>
                            </w:p>
                            <w:p w14:paraId="4F7A62BD" w14:textId="77777777" w:rsidR="002D133B" w:rsidRDefault="002D133B" w:rsidP="002D133B">
                              <w:pPr>
                                <w:jc w:val="center"/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</w:pPr>
                              <w:r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  <w:t>Carrera 15 Calle 12 Norte</w:t>
                              </w:r>
                            </w:p>
                            <w:p w14:paraId="252AD75C" w14:textId="77777777" w:rsidR="002D133B" w:rsidRDefault="002D133B" w:rsidP="002D133B">
                              <w:pPr>
                                <w:jc w:val="center"/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</w:pPr>
                              <w:r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  <w:t>Armenia, Quindío – Colombia</w:t>
                              </w:r>
                            </w:p>
                            <w:p w14:paraId="7794BC89" w14:textId="77777777" w:rsidR="002D133B" w:rsidRDefault="002D133B" w:rsidP="002D133B">
                              <w:pPr>
                                <w:jc w:val="center"/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</w:pPr>
                              <w:r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  <w:t>viceacad@uniquindio.edu.co</w:t>
                              </w:r>
                            </w:p>
                            <w:p w14:paraId="4794D6CD" w14:textId="77777777" w:rsidR="0072350D" w:rsidRPr="0094570C" w:rsidRDefault="0072350D" w:rsidP="0072350D">
                              <w:pPr>
                                <w:jc w:val="center"/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</w:pPr>
                            </w:p>
                            <w:p w14:paraId="34015D33" w14:textId="77777777" w:rsidR="0072350D" w:rsidRPr="0094570C" w:rsidRDefault="0072350D" w:rsidP="0072350D">
                              <w:pPr>
                                <w:jc w:val="center"/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</w:pPr>
                            </w:p>
                            <w:p w14:paraId="3361487E" w14:textId="77777777" w:rsidR="0072350D" w:rsidRPr="0094570C" w:rsidRDefault="0072350D" w:rsidP="0072350D">
                              <w:pPr>
                                <w:jc w:val="center"/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</w:pPr>
                            </w:p>
                            <w:p w14:paraId="3626D0E2" w14:textId="77777777" w:rsidR="0072350D" w:rsidRPr="0094570C" w:rsidRDefault="0072350D" w:rsidP="0072350D">
                              <w:pPr>
                                <w:jc w:val="center"/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</w:pPr>
                            </w:p>
                            <w:p w14:paraId="0A28300B" w14:textId="77777777" w:rsidR="0072350D" w:rsidRPr="0094570C" w:rsidRDefault="0072350D" w:rsidP="0072350D">
                              <w:pPr>
                                <w:jc w:val="center"/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group w14:anchorId="5E04204F" id="Agrupar 7" o:spid="_x0000_s1029" style="position:absolute;margin-left:-78.05pt;margin-top:506.1pt;width:600pt;height:104.65pt;z-index:251663360" coordsize="76200,132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FFp4lgMAAA8LAAAOAAAAZHJzL2Uyb0RvYy54bWzcVttu2zgQfV9g/4Hg&#10;eyPLjutUiFK4ySYoEKRB06LPNEVdsBTJDqnI6d/st+yPdUhKcuoabZEuikVfJJIzHM4czjnS6ctt&#10;K8m9ANtoldP0aEaJUFwXjapy+v7d5bMTSqxjqmBSK5HTB2Hpy7M//zjtTSbmutayEEAwiLJZb3Ja&#10;O2eyJLG8Fi2zR9oIhcZSQ8scTqFKCmA9Rm9lMp/Nnie9hsKA5sJaXL2IRnoW4pel4O5NWVrhiMwp&#10;5ubCE8Jz45/J2SnLKmCmbviQBntCFi1rFB46hbpgjpEOmq9CtQ0HbXXpjrhuE12WDRehBqwmne1V&#10;cwW6M6GWKusrM8GE0O7h9OSw/Ob+FkhT5HRFiWItXtG6gs4wICsPTm+qDH2uwNyZWxgWqjjz9W5L&#10;aP0bKyHbAOvDBKvYOsJxcfUcb2qG6HO0pYv5i9lyGYHnNd7OV/t4/dd3dibjwYnPb0qnN9hEdoeT&#10;/Tmc7mpmRIDfegwGnNL5CNRb7K5//1FVJzXB1QBO8JygsplF1J6G03y5WiBoGHWqlmUGrLsSuiV+&#10;kFPADELbsftr66Lr6OJP3cjGXDZSjuOhg7D/9/rnAM9ib15o3rVCuUg2EJI5ZLqtG2MpgUy0G4G9&#10;A6+LNN6odSAcr/2BJR7sIYppTQas5nFaUnlfpX2a0dOv4L2O2IWRe5DC+0n1VpTYrthV81B4EApx&#10;LoHcM6Q44xyTTaOpZoWIy8vQf0MiXlr8jgBsCLjLdog9BBg9v4wdw8TqSr9VBJ2ZEpt9K7G4edoR&#10;TtbKTZvbRmk4FEBiVcPJ0X8EKULjUdro4gGbFHRUOWv4ZYNtcs2su2WAsoYURKl2b/BRSt3nVA8j&#10;SmoNnw6te3/sFrRS0qNM5tR+7BgISuRrhfx6kR4fe10Nk+Plao4TeGzZPLaorj3XeE0pfhQMD0Pv&#10;7+Q4LEG3H1DR1/5UNDHF8eyccgfj5NxF+cZvAhfrdXBDLTXMXas7w31wj6qnwbvtBwZm4IpDObrR&#10;I6dZtkeZ6Ot3Kr3unC6b0Lg7XAe8UV+8Kv4KoVmMQnPesQI0wW72RaDYLPbEhrjtK42cCC0SCHNY&#10;dvCyVideiVGIV+lqlOFRqI9PThbpEs1BqP8LAZp47akbwf2S6CN7Bvna5R5GB2j/A+w6zOkf2Pir&#10;OV38/V1Ou+1mGz7P05X/xix3/yeOh18L/OsKn4nhD9H/1j2eB03Y/ceefQY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MEFAAGAAgAAAAhADyXqvHkAAAADwEAAA8AAABkcnMvZG93bnJldi54bWxMj8Fq&#10;wzAMhu+DvYPRYLfWdrqULYtTStl2KoO1g7GbG6tJaCyH2E3St597Wm8S/8evT/lqsi0bsPeNIwVy&#10;LoAhlc40VCn43r/PnoH5oMno1hEquKCHVXF/l+vMuJG+cNiFisUS8plWUIfQZZz7skar/dx1SDE7&#10;ut7qENe+4qbXYyy3LU+EWHKrG4oXat3hpsbytDtbBR+jHtcL+TZsT8fN5Xeffv5sJSr1+DCtX4EF&#10;nMI/DFf9qA5FdDq4MxnPWgUzmS5lZGMiZJIAuzLiafEC7BCnJJEp8CLnt38UfwAAAP//AwBQSwME&#10;CgAAAAAAAAAhACBmdD6sCgAArAoAABQAAABkcnMvbWVkaWEvaW1hZ2UxLnBuZ4lQTkcNChoKAAAA&#10;DUlIRFIAAAJkAAAAgAgCAAAAKjniVgAAABl0RVh0U29mdHdhcmUAQWRvYmUgSW1hZ2VSZWFkeXHJ&#10;ZTwAAAMoaVRYdFhNTDpjb20uYWRvYmUueG1wAAAAAAA8P3hwYWNrZXQgYmVnaW49Iu+7vyIgaWQ9&#10;Ilc1TTBNcENlaGlIenJlU3pOVGN6a2M5ZCI/PiA8eDp4bXBtZXRhIHhtbG5zOng9ImFkb2JlOm5z&#10;Om1ldGEvIiB4OnhtcHRrPSJBZG9iZSBYTVAgQ29yZSA1LjYtYzA2NyA3OS4xNTc3NDcsIDIwMTUv&#10;MDMvMzAtMjM6NDA6NDIgICAgICAgICI+IDxyZGY6UkRGIHhtbG5zOnJkZj0iaHR0cDovL3d3dy53&#10;My5vcmcvMTk5OS8wMi8yMi1yZGYtc3ludGF4LW5zIyI+IDxyZGY6RGVzY3JpcHRpb24gcmRmOmFi&#10;b3V0PSIiIHhtbG5zOnhtcD0iaHR0cDovL25zLmFkb2JlLmNvbS94YXAvMS4wLyIgeG1sbnM6eG1w&#10;TU09Imh0dHA6Ly9ucy5hZG9iZS5jb20veGFwLzEuMC9tbS8iIHhtbG5zOnN0UmVmPSJodHRwOi8v&#10;bnMuYWRvYmUuY29tL3hhcC8xLjAvc1R5cGUvUmVzb3VyY2VSZWYjIiB4bXA6Q3JlYXRvclRvb2w9&#10;IkFkb2JlIFBob3Rvc2hvcCBDQyAyMDE1IChNYWNpbnRvc2gpIiB4bXBNTTpJbnN0YW5jZUlEPSJ4&#10;bXAuaWlkOkE5NjZCQkVFRTMxNTExRTVCMTMzQzFEMEE3RjEyOUIwIiB4bXBNTTpEb2N1bWVudElE&#10;PSJ4bXAuZGlkOkE5NjZCQkVGRTMxNTExRTVCMTMzQzFEMEE3RjEyOUIwIj4gPHhtcE1NOkRlcml2&#10;ZWRGcm9tIHN0UmVmOmluc3RhbmNlSUQ9InhtcC5paWQ6QTk2NkJCRUNFMzE1MTFFNUIxMzNDMUQw&#10;QTdGMTI5QjAiIHN0UmVmOmRvY3VtZW50SUQ9InhtcC5kaWQ6QTk2NkJCRURFMzE1MTFFNUIxMzND&#10;MUQwQTdGMTI5QjAiLz4gPC9yZGY6RGVzY3JpcHRpb24+IDwvcmRmOlJERj4gPC94OnhtcG1ldGE+&#10;IDw/eHBhY2tldCBlbmQ9InIiPz7YtbvKAAAHGklEQVR42uzXW5qbOAIGUEm4KslL9wpmR7OB2cKs&#10;Z9aaTlIGjc3NAoRNxZX+uvs756GKi64Y9EP89//+k0KIMVzk/u9lO13/XTb6/els6gvMhaeTU5Xx&#10;YO4LjiVzzCks6l72r3+nisPZmIoGl53OXYdVO1Pvw27Z2tBpvg0v9aPqW7sdm7oOxSxCZScW22l7&#10;flHn1mlaHkmbMimsKubtwdKdU9venxTzYrerldkezLXuu02D3d2+lg3udnqnwT3do6kNp6qt5QPT&#10;r1zGblUyzXVjeDCMvd+lOza1gz9Zd7e7edrdsZF0h++r7sBvXf25ayOJ3eEbO08NpSeeju1tnp5u&#10;YdNg/NiHPYUPlt47hriom2N9bNtmVytq3mkn7Sy/d+Y+Z9M2R2rr8zCJ//4+3o9xmtJwS6UwBuAw&#10;1eFgLGa+OJKLg01fPVfKrLarp8pOr3vXU19CeOt3+438WwhtzC99qTaGYaNbHnlL3WlsqJmbTFO/&#10;l8LD2Zfy6k9nm+K5aq6FQ/X40M68fe06zSVfyuezKZeAGFZH5mIv+094c+SGvLfyvStRFg9Bu1yb&#10;ho23bd3aozPUTbne2txgWx9NrLbWN3g7dV49xjlWWztvRnLxbVmxOq9+ausjP6aNUzGS78syw6nv&#10;mwfwawivy2v1tdh+zfXWLj538dvPLZ/5L1LrZ9f+7oNC4+kH5GOS5/EwDvTx/Jtx/BMmstPXqmLc&#10;L7x6Yh9U/LVnT+H3f23Ccg7I69anS6F4zarPlxUnXnebYfmOt2hL8bZxqXbqF7rib+5jZgye4XhT&#10;JGMscjHGVEZXjHNK3d4mmqKF+QUhxznAxvLTHRdv+bv5Ho21sFy9s1S3x97T4oswrz9cwzC49Cj8&#10;qp+bD09twvLZm//g51f9MyUfSt/uwefXgy+hstbep2q1tbb2HrCdWnvsG7etPctt7enbflm2myvc&#10;1haHtrY0tftTK18gqiNpaxXjgamdt2t5rhysvo6cN68jO29alXnNbyRNXh8p3kjCt8O399t0hb48&#10;8Yy8bZ6yz+9s4fzoOf10IMfO73nYPz3dwsrr+FlyNCyboq+X/numujt/7WxPnYqPk/lItz5b2T3t&#10;fKUMSVS8medyTU7LixPTL/lAB4B/GmEJAMISAIQlAAhLABCWACAsAUBYAoCwBABhCQAISwAQlgAg&#10;LAFAWAKAsAQAYQkAwhIAhCUAICwBQFgCgLAEAGEJAMISAIQlAAhLABCWAICwBABhCQDCEgCEJQAI&#10;SwAQlgAgLAFAWAKAsAQAhCUACEsAEJYAICwBQFgCgLAEAGEJAMISABCWACAsAUBYAoCwBABhCQDC&#10;EgCEJQAISwBAWAKAsAQAYQkAwhIAhCUACEsAEJYAICwBQFgCAMISAIQlAAhLABCWACAsAUBYAoCw&#10;BABhCQAISwAQlgAgLAFAWAKAsAQAYQkAwhIAhCUAICwBQFgCgLAEAGEJAMISAIQlAAhLABCWACAs&#10;AQBhCQDCEgCEJQAISwAQlgAgLAFAWAKAsAQAhCUACEsAEJYAICwBQFgCgLAEAGEJAMISABCWACAs&#10;AUBYAoCwBABhCQDCEgCEJQAISwAQlgCAsAQAYQkAwhIAhCUACEsAEJYAICwBQFgCAMISAIQlAAhL&#10;ABCWACAsAeDv4xRCF3IIcXsqz1HaxJxjaMK1WHPd7WN28TcPG6drjXhttC+Z+r8xhuJIHo68FmE9&#10;1I0xz9vzbux3X/vq15GE0Kbr33zpcRjlMLCp/eFImv4OLZ1ubY4bXRqrp+JtIRZvEDnl2/Z04qXY&#10;nnsv3zi6W61xY1Wg7yZvX1IqxQ6cWmnis3fD+TbAm2499vXBcZy50mA71orV1uYGu+poNkffbrXu&#10;NdjtN7aaWltW7HZHsp3ZbSRd3N4/48/RrbsYj98fRr4VC5uptWH3IqeizR/rirt3Rsr7S0M3PnS5&#10;dirtvHenZV/doq+8+4ae773IN3n31f4y/ubw7d3FD/hE2D5l6ekWNg3Gj33Y00cvF0OD5zt3z+qG&#10;icv7f2e3Wa7SzZQCQ1CVv+AYXdPup3E8YVG4H16zvMWa21q9uHPmHBknuLw4wzBOIb5cf5pYvX3j&#10;uID2t/zXyxoRw5fpKpfX+pKmxW7qp5Ev0dLGxZRW26vEneNwGm6eD56KKzuE4vxIdsUkmyJduj6V&#10;h5aazSXopt8gxfqtkGNlzSqPV5OsqBXvP7HNOxPxyIqQYw4fYbW2toeCLHT7nZfP1MHWtsFW1i1P&#10;dccSJezHTKit8vevQHUk7YMcinOxO2F5b4XK8bz/ivPwIoda5Dd59z2gufuDvu2/QJTK2D7tN9jm&#10;eORn+rY59ZLDH4d/7h8x/Aqn976SPnpOz0d+u/fM5fNHT/n7OJGfufKvfS7cfsHtzx3LknmvWFny&#10;ZRmlZbKe9tfh0/7v2C2nNsTE/wUYADn364uwv+i1AAAAAElFTkSuQmCCUEsBAi0AFAAGAAgAAAAh&#10;ALGCZ7YKAQAAEwIAABMAAAAAAAAAAAAAAAAAAAAAAFtDb250ZW50X1R5cGVzXS54bWxQSwECLQAU&#10;AAYACAAAACEAOP0h/9YAAACUAQAACwAAAAAAAAAAAAAAAAA7AQAAX3JlbHMvLnJlbHNQSwECLQAU&#10;AAYACAAAACEA2hRaeJYDAAAPCwAADgAAAAAAAAAAAAAAAAA6AgAAZHJzL2Uyb0RvYy54bWxQSwEC&#10;LQAUAAYACAAAACEAqiYOvrwAAAAhAQAAGQAAAAAAAAAAAAAAAAD8BQAAZHJzL19yZWxzL2Uyb0Rv&#10;Yy54bWwucmVsc1BLAQItABQABgAIAAAAIQA8l6rx5AAAAA8BAAAPAAAAAAAAAAAAAAAAAO8GAABk&#10;cnMvZG93bnJldi54bWxQSwECLQAKAAAAAAAAACEAIGZ0PqwKAACsCgAAFAAAAAAAAAAAAAAAAAAA&#10;CAAAZHJzL21lZGlhL2ltYWdlMS5wbmdQSwUGAAAAAAYABgB8AQAA3hIAAAAA&#10;">
                <v:rect id="Rectángulo 12" o:spid="_x0000_s1030" style="position:absolute;width:76200;height:1257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6JLsIA&#10;AADbAAAADwAAAGRycy9kb3ducmV2LnhtbERPTWuDQBC9B/Iflgn0EuLaHEqwbkIJEdpTqwbS4+BO&#10;VOrOiruN1l/fLRRym8f7nPQwmU7caHCtZQWPUQyCuLK65VrBucw2OxDOI2vsLJOCH3Jw2C8XKSba&#10;jpzTrfC1CCHsElTQeN8nUrqqIYMusj1x4K52MOgDHGqpBxxDuOnkNo6fpMGWQ0ODPR0bqr6Kb6Ng&#10;fCsunOV2PX/MmTth+Z51n1Kph9X08gzC0+Tv4n/3qw7zt/D3SzhA7n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jokuwgAAANsAAAAPAAAAAAAAAAAAAAAAAJgCAABkcnMvZG93&#10;bnJldi54bWxQSwUGAAAAAAQABAD1AAAAhwMAAAAA&#10;" stroked="f" strokeweight="1pt">
                  <v:fill r:id="rId11" o:title="" recolor="t" rotate="t" type="frame"/>
                </v:rect>
                <v:shape id="Cuadro de texto 13" o:spid="_x0000_s1031" type="#_x0000_t202" style="position:absolute;left:14478;top:717;width:48831;height:125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FJLjsEA&#10;AADbAAAADwAAAGRycy9kb3ducmV2LnhtbERPTWvCQBC9F/wPywjedFdtpcZsRFoKPbWYtoK3ITsm&#10;wexsyG5N/PduQehtHu9z0u1gG3GhzteONcxnCgRx4UzNpYbvr7fpMwgfkA02jknDlTxss9FDiolx&#10;Pe/pkodSxBD2CWqoQmgTKX1RkUU/cy1x5E6usxgi7EppOuxjuG3kQqmVtFhzbKiwpZeKinP+azX8&#10;fJyOh0f1Wb7ap7Z3g5Js11LryXjYbUAEGsK/+O5+N3H+Ev5+iQfI7A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xSS47BAAAA2wAAAA8AAAAAAAAAAAAAAAAAmAIAAGRycy9kb3du&#10;cmV2LnhtbFBLBQYAAAAABAAEAPUAAACGAwAAAAA=&#10;" filled="f" stroked="f">
                  <v:textbox>
                    <w:txbxContent>
                      <w:p w14:paraId="61CD3046" w14:textId="77777777" w:rsidR="002D133B" w:rsidRDefault="002D133B" w:rsidP="002D133B">
                        <w:pPr>
                          <w:jc w:val="center"/>
                          <w:rPr>
                            <w:rFonts w:ascii="Helvetica" w:hAnsi="Helvetica"/>
                            <w:b/>
                            <w:bCs/>
                            <w:color w:val="FFFFFF" w:themeColor="background1"/>
                            <w:lang w:val="es-ES"/>
                          </w:rPr>
                        </w:pPr>
                        <w:r>
                          <w:rPr>
                            <w:rFonts w:ascii="Helvetica" w:hAnsi="Helvetica"/>
                            <w:b/>
                            <w:bCs/>
                            <w:color w:val="FFFFFF" w:themeColor="background1"/>
                            <w:lang w:val="es-ES"/>
                          </w:rPr>
                          <w:t>VICERRECTORÍA ACADÉMICA</w:t>
                        </w:r>
                      </w:p>
                      <w:p w14:paraId="17C1CCF7" w14:textId="77777777" w:rsidR="002D133B" w:rsidRDefault="002D133B" w:rsidP="002D133B">
                        <w:pPr>
                          <w:jc w:val="center"/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</w:pPr>
                        <w:r>
                          <w:rPr>
                            <w:rFonts w:ascii="Helvetica" w:hAnsi="Helvetica"/>
                            <w:b/>
                            <w:bCs/>
                            <w:color w:val="FFFFFF" w:themeColor="background1"/>
                            <w:lang w:val="es-ES"/>
                          </w:rPr>
                          <w:t>UNIDAD CURRICULAR</w:t>
                        </w:r>
                      </w:p>
                      <w:p w14:paraId="00E0E9EA" w14:textId="77777777" w:rsidR="002D133B" w:rsidRDefault="002D133B" w:rsidP="002D133B">
                        <w:pPr>
                          <w:jc w:val="center"/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</w:pPr>
                        <w:r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  <w:t>Tel: (57) 6 735 9300 Ext 304</w:t>
                        </w:r>
                      </w:p>
                      <w:p w14:paraId="4F7A62BD" w14:textId="77777777" w:rsidR="002D133B" w:rsidRDefault="002D133B" w:rsidP="002D133B">
                        <w:pPr>
                          <w:jc w:val="center"/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</w:pPr>
                        <w:r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  <w:t>Carrera 15 Calle 12 Norte</w:t>
                        </w:r>
                      </w:p>
                      <w:p w14:paraId="252AD75C" w14:textId="77777777" w:rsidR="002D133B" w:rsidRDefault="002D133B" w:rsidP="002D133B">
                        <w:pPr>
                          <w:jc w:val="center"/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</w:pPr>
                        <w:r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  <w:t>Armenia, Quindío – Colombia</w:t>
                        </w:r>
                      </w:p>
                      <w:p w14:paraId="7794BC89" w14:textId="77777777" w:rsidR="002D133B" w:rsidRDefault="002D133B" w:rsidP="002D133B">
                        <w:pPr>
                          <w:jc w:val="center"/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</w:pPr>
                        <w:r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  <w:t>viceacad@uniquindio.edu.co</w:t>
                        </w:r>
                      </w:p>
                      <w:p w14:paraId="4794D6CD" w14:textId="77777777" w:rsidR="0072350D" w:rsidRPr="0094570C" w:rsidRDefault="0072350D" w:rsidP="0072350D">
                        <w:pPr>
                          <w:jc w:val="center"/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</w:pPr>
                      </w:p>
                      <w:p w14:paraId="34015D33" w14:textId="77777777" w:rsidR="0072350D" w:rsidRPr="0094570C" w:rsidRDefault="0072350D" w:rsidP="0072350D">
                        <w:pPr>
                          <w:jc w:val="center"/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</w:pPr>
                      </w:p>
                      <w:p w14:paraId="3361487E" w14:textId="77777777" w:rsidR="0072350D" w:rsidRPr="0094570C" w:rsidRDefault="0072350D" w:rsidP="0072350D">
                        <w:pPr>
                          <w:jc w:val="center"/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</w:pPr>
                      </w:p>
                      <w:p w14:paraId="3626D0E2" w14:textId="77777777" w:rsidR="0072350D" w:rsidRPr="0094570C" w:rsidRDefault="0072350D" w:rsidP="0072350D">
                        <w:pPr>
                          <w:jc w:val="center"/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</w:pPr>
                      </w:p>
                      <w:p w14:paraId="0A28300B" w14:textId="77777777" w:rsidR="0072350D" w:rsidRPr="0094570C" w:rsidRDefault="0072350D" w:rsidP="0072350D">
                        <w:pPr>
                          <w:jc w:val="center"/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</w:pPr>
                      </w:p>
                    </w:txbxContent>
                  </v:textbox>
                </v:shape>
                <w10:wrap type="through"/>
              </v:group>
            </w:pict>
          </mc:Fallback>
        </mc:AlternateContent>
      </w:r>
      <w:r w:rsidR="0094570C" w:rsidRPr="00F0604E">
        <w:rPr>
          <w:rFonts w:ascii="Helvetica" w:hAnsi="Helvetica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6C280CF" wp14:editId="5A55CCF5">
                <wp:simplePos x="0" y="0"/>
                <wp:positionH relativeFrom="column">
                  <wp:posOffset>1752600</wp:posOffset>
                </wp:positionH>
                <wp:positionV relativeFrom="paragraph">
                  <wp:posOffset>6727190</wp:posOffset>
                </wp:positionV>
                <wp:extent cx="2285365" cy="45085"/>
                <wp:effectExtent l="0" t="0" r="635" b="5715"/>
                <wp:wrapThrough wrapText="bothSides">
                  <wp:wrapPolygon edited="0">
                    <wp:start x="0" y="0"/>
                    <wp:lineTo x="0" y="12169"/>
                    <wp:lineTo x="21366" y="12169"/>
                    <wp:lineTo x="21366" y="0"/>
                    <wp:lineTo x="0" y="0"/>
                  </wp:wrapPolygon>
                </wp:wrapThrough>
                <wp:docPr id="14" name="Rectángulo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5365" cy="4508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4A302FB" w14:textId="77777777" w:rsidR="0072350D" w:rsidRPr="0072350D" w:rsidRDefault="0072350D" w:rsidP="0072350D">
                            <w:pPr>
                              <w:jc w:val="center"/>
                              <w:rPr>
                                <w:color w:val="FFFFFF" w:themeColor="background1"/>
                                <w:lang w:val="es-ES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proofErr w:type="gramStart"/>
                            <w:r w:rsidRPr="0072350D">
                              <w:rPr>
                                <w:color w:val="FFFFFF" w:themeColor="background1"/>
                                <w:lang w:val="es-ES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textFill>
                                  <w14:noFill/>
                                </w14:textFill>
                              </w:rPr>
                              <w:t>v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66C280CF" id="Rectángulo 14" o:spid="_x0000_s1032" style="position:absolute;margin-left:138pt;margin-top:529.7pt;width:179.95pt;height:3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NkeogIAAJkFAAAOAAAAZHJzL2Uyb0RvYy54bWysVM1u2zAMvg/YOwi6r3aypOuCOEXQosOA&#10;og3aDj0rshQbkEVNUmJnb7Nn2YuVkmy364odhuXgiOLHjz8iuTzvGkUOwroadEEnJzklQnMoa70r&#10;6LeHqw9nlDjPdMkUaFHQo3D0fPX+3bI1CzGFClQpLEES7RatKWjlvVlkmeOVaJg7ASM0KiXYhnkU&#10;7S4rLWuRvVHZNM9PsxZsaSxw4RzeXiYlXUV+KQX3t1I64YkqKMbm49fG7zZ8s9WSLXaWmarmfRjs&#10;H6JoWK3R6Uh1yTwje1v/QdXU3IID6U84NBlIWXMRc8BsJvmrbO4rZkTMBYvjzFgm9/9o+c1hY0ld&#10;4tvNKNGswTe6w6r9+ql3ewUEb7FErXELRN6bje0lh8eQbydtE/4xE9LFsh7HsorOE46X0+nZ/OPp&#10;nBKOutk8P5sHzuzZ2FjnvwhoSDgU1KL/WEx2uHY+QQdI8OVA1eVVrVQUQqeIC2XJgeEbb3eTnvw3&#10;lNIBqyFYJcJwk4W8Uibx5I9KBJzSd0JiUULsMZDYjs9OGOdC+0lSVawUyfc8x9/gfQgrJhoJA7NE&#10;/yN3TzAgE8nAnaLs8cFUxG4ejfO/BZaMR4voGbQfjZtag32LQGFWveeEH4qUShOq5LttFxtm7Iwt&#10;lEdsIgtpupzhVzU+5DVzfsMsjhMOHq4If4sfqaAtKPQnSiqwP966D3jsctRS0uJ4FtR93zMrKFFf&#10;Nfb/58lsFuY5CrP5pykK9qVm+1Kj980FYHdMcBkZHo8B79VwlBaaR9wk6+AVVUxz9F1Q7u0gXPi0&#10;NnAXcbFeRxjOsGH+Wt8bHshDnUOjPnSPzJq+mz2OwQ0Mo8wWr5o6YYOlhvXeg6xjx4dKp7r2L4Dz&#10;H1up31VhwbyUI+p5o66eAAAA//8DAFBLAwQUAAYACAAAACEAHpKGjeMAAAANAQAADwAAAGRycy9k&#10;b3ducmV2LnhtbEyPwU7DMBBE70j8g7VIXBB1qImhIU4FSEhcOFAqxNGNlzhqbEexm6R8PdsTHHdm&#10;NPumXM+uYyMOsQ1ewc0iA4a+Dqb1jYLtx8v1PbCYtDe6Cx4VHDHCujo/K3VhwuTfcdykhlGJj4VW&#10;YFPqC85jbdHpuAg9evK+w+B0onNouBn0ROWu48ssk9zp1tMHq3t8tljvNwen4O0oxOt4JfbTthVN&#10;+8O/nj5tUOryYn58AJZwTn9hOOETOlTEtAsHbyLrFCzvJG1JZGT56hYYRaTIV8B2J0nKHHhV8v8r&#10;ql8AAAD//wMAUEsBAi0AFAAGAAgAAAAhALaDOJL+AAAA4QEAABMAAAAAAAAAAAAAAAAAAAAAAFtD&#10;b250ZW50X1R5cGVzXS54bWxQSwECLQAUAAYACAAAACEAOP0h/9YAAACUAQAACwAAAAAAAAAAAAAA&#10;AAAvAQAAX3JlbHMvLnJlbHNQSwECLQAUAAYACAAAACEA1WzZHqICAACZBQAADgAAAAAAAAAAAAAA&#10;AAAuAgAAZHJzL2Uyb0RvYy54bWxQSwECLQAUAAYACAAAACEAHpKGjeMAAAANAQAADwAAAAAAAAAA&#10;AAAAAAD8BAAAZHJzL2Rvd25yZXYueG1sUEsFBgAAAAAEAAQA8wAAAAwGAAAAAA==&#10;" fillcolor="white [3212]" stroked="f" strokeweight="1pt">
                <v:textbox>
                  <w:txbxContent>
                    <w:p w14:paraId="04A302FB" w14:textId="77777777" w:rsidR="0072350D" w:rsidRPr="0072350D" w:rsidRDefault="0072350D" w:rsidP="0072350D">
                      <w:pPr>
                        <w:jc w:val="center"/>
                        <w:rPr>
                          <w:color w:val="FFFFFF" w:themeColor="background1"/>
                          <w:lang w:val="es-ES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textFill>
                            <w14:noFill/>
                          </w14:textFill>
                        </w:rPr>
                      </w:pPr>
                      <w:proofErr w:type="gramStart"/>
                      <w:r w:rsidRPr="0072350D">
                        <w:rPr>
                          <w:color w:val="FFFFFF" w:themeColor="background1"/>
                          <w:lang w:val="es-ES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textFill>
                            <w14:noFill/>
                          </w14:textFill>
                        </w:rPr>
                        <w:t>v</w:t>
                      </w:r>
                      <w:proofErr w:type="gramEnd"/>
                    </w:p>
                  </w:txbxContent>
                </v:textbox>
                <w10:wrap type="through"/>
              </v:rect>
            </w:pict>
          </mc:Fallback>
        </mc:AlternateContent>
      </w:r>
      <w:r w:rsidR="00A178ED" w:rsidRPr="00F0604E">
        <w:rPr>
          <w:rFonts w:ascii="Helvetica" w:hAnsi="Helvetica"/>
          <w:noProof/>
          <w:lang w:val="es-CO" w:eastAsia="es-CO"/>
        </w:rPr>
        <w:drawing>
          <wp:inline distT="0" distB="0" distL="0" distR="0" wp14:anchorId="6362BFB0" wp14:editId="28A4C4D2">
            <wp:extent cx="3651885" cy="4873728"/>
            <wp:effectExtent l="0" t="0" r="5715" b="317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s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84503" cy="49172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178ED" w:rsidRPr="00F0604E">
        <w:rPr>
          <w:rFonts w:ascii="Helvetica" w:hAnsi="Helvetica"/>
          <w:noProof/>
          <w:lang w:eastAsia="es-ES_tradnl"/>
        </w:rPr>
        <w:t xml:space="preserve"> </w:t>
      </w:r>
    </w:p>
    <w:sectPr w:rsidR="005069C1" w:rsidRPr="00F0604E" w:rsidSect="00264603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/>
      <w:pgMar w:top="1417" w:right="1701" w:bottom="1417" w:left="1701" w:header="1417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5F4634" w14:textId="77777777" w:rsidR="003F28CC" w:rsidRDefault="003F28CC" w:rsidP="00AE2F6C">
      <w:r>
        <w:separator/>
      </w:r>
    </w:p>
  </w:endnote>
  <w:endnote w:type="continuationSeparator" w:id="0">
    <w:p w14:paraId="1A78A843" w14:textId="77777777" w:rsidR="003F28CC" w:rsidRDefault="003F28CC" w:rsidP="00AE2F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Helvetica">
    <w:panose1 w:val="020B0604020202030204"/>
    <w:charset w:val="00"/>
    <w:family w:val="swiss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E083AF" w14:textId="77777777" w:rsidR="00973072" w:rsidRDefault="00973072" w:rsidP="00980EC2">
    <w:pPr>
      <w:pStyle w:val="Piedepgina"/>
      <w:framePr w:wrap="none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347218F" w14:textId="77777777" w:rsidR="00033BFB" w:rsidRDefault="00033BFB" w:rsidP="0097307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28B594" w14:textId="4A9EA35B" w:rsidR="00973072" w:rsidRDefault="00973072" w:rsidP="00980EC2">
    <w:pPr>
      <w:pStyle w:val="Piedepgina"/>
      <w:framePr w:wrap="none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262517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5C710F56" w14:textId="3970E47A" w:rsidR="007E5DAD" w:rsidRDefault="00094025" w:rsidP="00973072">
    <w:pPr>
      <w:pStyle w:val="Piedepgina"/>
      <w:ind w:right="360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5CF8549" wp14:editId="691BE662">
              <wp:simplePos x="0" y="0"/>
              <wp:positionH relativeFrom="column">
                <wp:posOffset>-989965</wp:posOffset>
              </wp:positionH>
              <wp:positionV relativeFrom="paragraph">
                <wp:posOffset>-159385</wp:posOffset>
              </wp:positionV>
              <wp:extent cx="7616916" cy="668456"/>
              <wp:effectExtent l="0" t="0" r="3175" b="0"/>
              <wp:wrapNone/>
              <wp:docPr id="4" name="Rectángul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16916" cy="668456"/>
                      </a:xfrm>
                      <a:prstGeom prst="rect">
                        <a:avLst/>
                      </a:prstGeom>
                      <a:blipFill>
                        <a:blip r:embed="rId1"/>
                        <a:stretch>
                          <a:fillRect/>
                        </a:stretch>
                      </a:blip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cx="http://schemas.microsoft.com/office/drawing/2014/chartex">
          <w:pict>
            <v:rect w14:anchorId="2C1B6ADC" id="Rectángulo 4" o:spid="_x0000_s1026" style="position:absolute;margin-left:-77.95pt;margin-top:-12.55pt;width:599.75pt;height:52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PfJ6oxAIAAPYFAAAOAAAAZHJzL2Uyb0RvYy54bWysVNtu2zAMfR+wfxD0&#10;vjoO0rQN6hRBiw4FirZoOvRZkaXYgG6jlNv+Zt+yHxslOU7QFhswLA8KJZKH5DHJy6utVmQtwLfW&#10;VLQ8GVAiDLd1a5YV/fZy++WcEh+YqZmyRlR0Jzy9mn7+dLlxEzG0jVW1AIIgxk82rqJNCG5SFJ43&#10;QjN/Yp0wqJQWNAt4hWVRA9sgulbFcDAYFxsLtQPLhff4epOVdJrwpRQ8PErpRSCqophbSCekcxHP&#10;YnrJJktgrml5lwb7hyw0aw0G7aFuWGBkBe07KN1ysN7KcMKtLqyULRepBqymHLypZt4wJ1ItSI53&#10;PU3+/8Hyh/UTkLau6IgSwzR+omck7ddPs1wpS0aRoI3zE7Sbuyfobh7FWO1Wgo7/WAfZJlJ3Pali&#10;GwjHx7NxOb4ox5Rw1I3H56PTcQQtDt4OfPgqrCZRqChg/MQlW9/7kE33JjHYQrXutlVqL3e04Ef9&#10;e/Nkwm8sX2lhQu4gEIoFbF/ftM5TAhOhFwIJgbu6zP3hA4jAmxhQYuBIUE6rV2A1x2kpE22NjWlm&#10;y/hSRCIzdUkKOyWinTLPQuI3QLKGqfDU/eJaAVkz7FvGOSZbZlXDapGfTwf466jsPRKxCfCQbYfd&#10;AcTJeo+ds8zVyegq0vD0iQ3+lFh27j1SZGtC76xbY+EjAIVVdZGz/Z6kTE1kaWHrHXYo2Dy63vHb&#10;FtvknvnwxABnFaca9094xEMqu6mo7SRKGgs/PnqP9tgtqKVkg7NfUf99xUBQou4MDtdFORrFZZEu&#10;o9OzIV7gWLM41piVvrb4mUrcdI4nMdoHtRclWP2Ka2oWo6KKGY6xK8oD7C/XIe8kXHRczGbJDBeE&#10;Y+HezB2P4JHVOAYv21cGrpuVgFP2YPd7gk3ejEy2jZ7GzlbByjY17oHXjm9cLqlxukUYt9fxPVkd&#10;1vX0NwA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MEFAAGAAgAAAAhALrtCr7hAAAADAEAAA8AAABk&#10;cnMvZG93bnJldi54bWxMj8tOwzAQRfdI/IM1SGxQayeQKk3jVBUSj0U3FLp342kcGo+j2GnD3+Ou&#10;YDejObpzbrmebMfOOPjWkYRkLoAh1U631Ej4+nyZ5cB8UKRV5wgl/KCHdXV7U6pCuwt94HkXGhZD&#10;yBdKggmhLzj3tUGr/Nz1SPF2dINVIa5Dw/WgLjHcdjwVYsGtail+MKrHZ4P1aTdaCerbEm6m5f7B&#10;vO/r0b5u3/gpl/L+btqsgAWcwh8MV/2oDlV0OriRtGedhFmSZcvIxinNEmBXRDw9LoAdJOQiBV6V&#10;/H+J6hcAAP//AwBQSwMECgAAAAAAAAAhAPEQhfARPAAAETwAABQAAABkcnMvbWVkaWEvaW1hZ2Ux&#10;LnBuZ4lQTkcNChoKAAAADUlIRFIAAAT7AAAAZAgGAAAA8Js1sgAAABl0RVh0U29mdHdhcmUAQWRv&#10;YmUgSW1hZ2VSZWFkeXHJZTwAAAOGaVRYdFhNTDpjb20uYWRvYmUueG1wAAAAAAA8P3hwYWNrZXQg&#10;YmVnaW49Iu+7vyIgaWQ9Ilc1TTBNcENlaGlIenJlU3pOVGN6a2M5ZCI/PiA8eDp4bXBtZXRhIHht&#10;bG5zOng9ImFkb2JlOm5zOm1ldGEvIiB4OnhtcHRrPSJBZG9iZSBYTVAgQ29yZSA1LjYtYzA2NyA3&#10;OS4xNTc3NDcsIDIwMTUvMDMvMzAtMjM6NDA6NDIgICAgICAgICI+IDxyZGY6UkRGIHhtbG5zOnJk&#10;Zj0iaHR0cDovL3d3dy53My5vcmcvMTk5OS8wMi8yMi1yZGYtc3ludGF4LW5zIyI+IDxyZGY6RGVz&#10;Y3JpcHRpb24gcmRmOmFib3V0PSIiIHhtbG5zOnhtcE1NPSJodHRwOi8vbnMuYWRvYmUuY29tL3hh&#10;cC8xLjAvbW0vIiB4bWxuczpzdFJlZj0iaHR0cDovL25zLmFkb2JlLmNvbS94YXAvMS4wL3NUeXBl&#10;L1Jlc291cmNlUmVmIyIgeG1sbnM6eG1wPSJodHRwOi8vbnMuYWRvYmUuY29tL3hhcC8xLjAvIiB4&#10;bXBNTTpPcmlnaW5hbERvY3VtZW50SUQ9InhtcC5kaWQ6YmJhNjU5YTgtMjU0OS00YjdmLTlkNTkt&#10;Zjg0ZWYyYWNjMmM3IiB4bXBNTTpEb2N1bWVudElEPSJ4bXAuZGlkOkE5NjZCQkVCRTMxNTExRTVC&#10;MTMzQzFEMEE3RjEyOUIwIiB4bXBNTTpJbnN0YW5jZUlEPSJ4bXAuaWlkOkE5NjZCQkVBRTMxNTEx&#10;RTVCMTMzQzFEMEE3RjEyOUIwIiB4bXA6Q3JlYXRvclRvb2w9IkFkb2JlIFBob3Rvc2hvcCBDQyAy&#10;MDE1IChNYWNpbnRvc2gpIj4gPHhtcE1NOkRlcml2ZWRGcm9tIHN0UmVmOmluc3RhbmNlSUQ9Inht&#10;cC5paWQ6ZTRhNDE2MmEtZGJhYi00NWEzLWIyNWYtMWU0YzdjYTRiOGZlIiBzdFJlZjpkb2N1bWVu&#10;dElEPSJhZG9iZTpkb2NpZDpwaG90b3Nob3A6NGJlM2EyN2EtMmI0ZS0xMTc5LWJkY2EtZmRjZDhi&#10;Mzk4MDgzIi8+IDwvcmRmOkRlc2NyaXB0aW9uPiA8L3JkZjpSREY+IDwveDp4bXBtZXRhPiA8P3hw&#10;YWNrZXQgZW5kPSJyIj8+CJsRdAAAOCFJREFUeNrsnX1sG+l952fIoSiRerNebWltn7yRbG+9b93s&#10;tkV63jRArm2A5tD9J3etg6CHQ/vPIUjRXNBDUVS5IsChyKFBEOBwQXG9Im6RAIX7BhQBikubveaS&#10;7mab7Npd78q71lq2ZEvWCymJkvgynJsvyYd6+HCGHJLDF5HfT8IVTc7L8zbPzPPl70W3LEsjhBBC&#10;CCGEEEIIIYScfHSKfYQQQgghhBBCCCGEdAcU+wghhBBCCCGEEEII6RIo9hFCCCGEEEIIIYQQ0iVQ&#10;7COEEEIIIYQQQgghpEug2EcIIYQQQgghhBBCSJdAsY8QQgghhBBCCCGEkC6BYh8hhBBCCCGEEEII&#10;IV0CxT5CCCGEEEIIIYQQQroEin2EEEIIaTpHR8mR9cebf+32/VA0+pWxsdG/YEu5E4/vvhjb3fsy&#10;3g+Ew9+Zmpr4YqU2Pn929uV6zpNIHJy5u7yyhveD0cjS3Ny5iyeljeop+8bG5u8dJpMfw/vpyYlP&#10;9veH436WqdnHJ4QQQghRMdgEhBBCCGk2yWRy4f7K2tUKm1wNh/u0py7Pz0SjkYdssXIg9Ik2HBkZ&#10;uqqKfWobnz87W9d5MpnME/H4nvjnwklqo3rKvr6xuSj2GR0eWujvD7/uZ5mafXxCCCGEEJUAm4AQ&#10;QgghnUAymdJu3rq9lsmYfD4hhBBCCCGkTmjZRwghhJCW87MfeVEX7+HmuHRneRHvM5mstv54809m&#10;z0x/mq3UHqLR6BtPX7n4Uu5B0TAesOyEEEIIIScL/nJOCCGEkLYCd9TZmekl8e/trZ1r6jaIV7f6&#10;cP0b9+6vfhfvvRwXFoIQEvFqdh1QJpQN50LsPLftEFMO24ht8e92tHml8hpGMDsyMvw6Xn64VItz&#10;of+89h3K5LS9Og5UK9BqZRftj2N4bXv5nNvbsV+u1L/4rtbjE0IIIYT4DS37CCGEENJ2RkaGf3t1&#10;bf2G+jkEk7dv31mDi6/gvqa9ZhgBbWH+yVfkpB43b71jidhocxfOXb+/8uAaLAWBGt9ORt4PVmEQ&#10;isR3//i914uZzIQ1IkQfERvvqcvzr9xbeXAjkTgUm+HzRZxftk50qofYdmRkSLt8aT4IoaoZbau2&#10;y9rqo2tSOXJlQD1EW0Lcunnr3dfy/TJkt8kl/fUfvmmJfRbm5xbl9pTbY3x8NG3XpQ/vIYwt3Xn/&#10;huiDAtfU2Izq+aanJhaFpaf972tPjwzrENDuLt9blI8lxsGFufPF8jiVXWy/vLzyrj3G5Dh+16an&#10;xl2TZbiUP1dPiNNq8o9aj08IIYQQ0ixo2UcIIYSQtpPJZJ5RP4OVFGL4KQJZYfus9vbtOzfcrKdk&#10;oa+ZQAyShL4iy3dXrskWYLLQB7ELQhSEKgAhbnn53nYr2hnlcmrP9+/eu1Fpv9GRoaJoZbf5r8jf&#10;7cb3iklBhkeGv1XYBuJmUShDfVFvUCk2o91mmhD6BBDw8Jk4VjQ6kHuJcYDvqlnRQbhThLgc6xtb&#10;I1JCj5KxJ5df9JkAx4LIKZexluMTQgghhDQTin2EEEIIaTtb2zu/I94bRjCNvw8frr8mxBZYjP30&#10;T/1kENZ1srXU2tqj207Hw34QaLCtLNL4Dc4DazmUS8SKEyA7Lv5CCBICG0SqFz/8rA6Ls6evXJ4R&#10;20IUakU7Q2BEOVFelPu4rCmtUmKU8fGxXxPvY/HdElErkUgU348OD30Bf1fur94Tn8ESEPVFvUVf&#10;iNiM6nnkdkLfDUYjS8hCLL4/e27m1eefu6LjJY+Dze2db1aq9/rG42+J9zj2h194ZhQvt7GxtRP7&#10;2nHdR9Oiz1AX8bkscq49XP+e0/GxL69uQgghhLQain2EEEIIaRuwoIKF1NZWLCQ+Gx879SX83dza&#10;KYpK587Onhdurmft9+Lzre0dR5EMIs7zz10Jzs9fGJVdOf0GYo5w183HiisXj2Sxamz81KviPdxY&#10;hXVfq5iemlwSbspqEpREIvGC237Dw0N/dbzdYUn/ydZvwjVX9Cc+k11+Z2dOvyLeH+wnfsnpXBAh&#10;Ieah7+AqK4tqo8NDnxfv7eN+3Gu95fF1/twTr/T3h+N4zX9obtRp+0wmc068nzkz/RHpnI7u4PH4&#10;rsvxL/TzKieEEEJIq2HMPkIIIYS0HDkWngysooSgIrubyskWIKJARMpbo2VzLqNqMgaISs2KgScT&#10;iUa+X22b6cmJT44OD+WEy3A4XExEgnK3wtVYZmxstCT5CcRJL26maEv0jRD6YK0I0fDg4PBjYhvh&#10;6isn1bD7quQ4wWCgmCH3KJkaKT9PoEyEHB4ZejVeEPxgQReNRvvz5TnOvCu3q4qaUEOO84ixJNfL&#10;qc9wHvE5Em+ox4dFpNyPsjCqthshhBBCSCug2EcIIYSQjgBumXNz58fwXhZoRKw3GYhIQgzMZDJP&#10;2H9KxD5ZVGo3BSuvnDUdBL7Vh+tfQ8bhkxbLbXRkeCmROMwJYLBWHBkZfnkvkfic+N7+9x+q+8DF&#10;FwlCxL/tvqp4jmg0Wn7e4aHPIxkH3sNCLx7/sTk+dioO12JZuHNDuFO7PgwbRsU+g3iJ+tp9dtVJ&#10;tFMtIlWR2en4hBBCCCHNhE8fhBBCCGk5iL2WexAxjJXByMBXYZkFgUV8Lws0qnXYSaSQZOI12VpR&#10;uPC22rqvXmAVuLq2nhPdDhIHP4O/Jck5hoe+ou6DujUqasKCEEKwiGuYi/dnv7dfNyAEP3nh/Cte&#10;RL9aQQbgeyuri2qfnZT+IoQQQkjvQrGPEEIIIS3n/NnZl3ulrrDmu3nr3dfEvyFQzcyevj49OfGZ&#10;2+/cMU+KhZ+I9QdEjDqRnAN1ksVaua5T0xOvOh1vIBz+jtdzI37f1NTEixsbm3+HOI1CcIMQh6y5&#10;T12e91XwQ/ZeOSsw3J2npyYW4WLu5oJOCCGEENIpUOwjhBBCSMchx0k7Okqe6LrIGYOR0OPypfm+&#10;k1oXEeMvb7G3+6IQ3SbGTznGzINVpl/Cbj4ByvDovJYX4+6tPLgh3GqRbXdsbNS3dsWxxXtYoVaq&#10;g2EYD3jFEkIIIaSTYDZeQgghhHQcctwz2Y1SIMd+k4XBTkRORCFndgW1WPXJlnDVYt81K8vv2Pip&#10;6+I9kmWI9yMjw7/tZX8IhLCMw0uO5VeJ5eWVd7GtvD2s+C5fmi9m0t3fPwi57S9bJOb6Q0nY4SQm&#10;y7H5Zs+c/jm3ffPjrzQ5jLpNtb4ihBBCCPEbin2EEEII6UhgRSaAK6x4j+ynQoyBm6ifWXdNM/uE&#10;fB6/6yQf30k4qoRd1789bo/Dsv23t2NFIc4p0YUfjA4PfUG8R7IM8V7OQCuLa8LNV5BMpj4h3veH&#10;++JezrmfOFiAKKoKo7LbsD0GqrVd8f3u7t7n5D5wEpPdkPeVQcZdt+MzEy8hhBBCWg3FPkIIIYR0&#10;JIiRJt4v3bm7BuEEr+Xle9vic7d4cLUwGI0UXVDhvgkXUbxu3rpt+lEPwwim5ePnxcqDM7ffuROT&#10;t4MFWyWBESKaLFphf5QT1nL37q9+d3VtvZjURLbA8xNYsalWgxC6VMEV7sr4Czdf1Cv/3gysrj1a&#10;lOrzh17OKYuCqKfT+/7+cLrSMWQ347vL9xaRfANtp/aBQG5njDeUHe2MfcXnEB9XH65/A++RqVg9&#10;PrZ3Oz4hhBBCSDNhzD5CCCGEdCRIhgBxCJZReP3wjbdKhBOITrKLZb3IWWZxHiR8kM/RaPbV8bFT&#10;X9raii2K4//gn/7ZdDo+xDq7LC+obqcyyDwryqeWVQDxDck/mtUvdvnSslWfLHQJzp2dPW9vsybq&#10;Zb+s0mMM5frX4zj4+PrGVq5/7q+sXbVfltP5Kh3jzJnpl9Y3HsfQ1njJyTecgDgoxNNC5l9T9Jfc&#10;Z8t3V67Nnpn+9Nmzs5ft45vK8Rd5FRNCCCGkHdCyjxBCCCEdy9NXLgdld14BPnvu2SujfrjwQlyb&#10;nZkuEawg6CzMzy364Q4LUcvt+Hb9ZoQVWd4luXKyB8SqQ+ZZ2W1UZnpqPI4289O1WQXipVKma+o2&#10;sABEOWULObmMly/NB2vpH7SVUxxCjIPnn/uJGTVungpcfuW2lsviNL4g3qmfY18c48Lc+WJZRD+g&#10;vWs5PiGEEEJIM9Ety2IrEEIIIaSjybu+Jl7A+3A4vCTHa/OLfPy2ZM6aq5J1nR918OP48vGaVWY/&#10;gMtyJpN5wo8yysdCYpZ6RE1xDC/jqJ4xUcvxCSGEEEKaAcU+QgghhBBCCCGEEEK6BIp9hBBCCCGE&#10;EEIIIYR0CRT7CCGEEEIIIYQQQgjpEij2EUIIIYQQQgghhBDSJVDsI4QQQgghhBBCCCGkS6DYRwgh&#10;hJCeIL6797RmWf3Mkkq6iV17XJtmdmZgoP8HvT6uRfZkwzAeRKORhxwdhBBCehWKfYQQQprG++9/&#10;sLafODgTCARKPjdNUwsGg7n3hhFMj4+d+tLY2Knft99n5e1u3nond5PKZDKu55CPNTtzenFqauKL&#10;77z73uHBwWG/rutl2+O+Z2UtzQgZ2vDQ4JK9/UflReHGxubvrW9sLtZa19GR4VfPnp15+f79te/G&#10;4rtX5fI99+xPFAvyox/fsvKfZ7W+vpCGMtrlfmVsbPQv5OO9fXvJ3jVbbLjpqYlc3US7yPUWZNJp&#10;LWgYmlxv1Dfc13d08eKTA1gI337nTiybxbn7ittcmDs3oy6Ml5dX3rX7bkE9v+iTWnn6yiUdYtvd&#10;u/fe8rK9eD75yeef1hsZg+jP1bVHi4nEIcaaPZZMMe60kZGh9MyZ6Y+MjAy/Lu+zvR37ZXufG5WO&#10;i3EbiUa+PxSNfkXtu3rG0fDI0Kvnz86+7PTdG//8liX3F+gP98Xn5y+MyiLHnfeWY+J6wfgKBgNo&#10;SPtpT1cbVzPtayAY0HPfPf/cFf3x1vavPri/dl3e7MKF88+MDA/dVPtcPbcgYV/rd5dX1uTP5HGb&#10;L5sZsMegqe47GI0szc2du+jHvPPDN96y5Ofb6dOT3z73xMwv4v36+uMvbzze+i15+0BAt37iqYsB&#10;9Tiv//BNy/5Oy81f9vEWFp6cSafTzyx/cP/bDgNWwxlDoVDJGLa3z+0fjQwk7P0Hax0XTu2CNlx9&#10;+OjvNx9vXT08TJZsjznFru+r05MTn1SFP6f+cRvb01OTn3Ia1ypu14pdht+Ymhj/utM+6hyJ+Ui9&#10;R2CMRQajf2PX4zPqfUElHt99ce3h+ve2tmIh9Tv7Gi8bg7VcoyhHX3/4zdHhoc+r84QTmDe3d2IQ&#10;G4t1Qv3s8RWsVg9CCCHETww2ASGEkGaxu7d/BiJLFUL2Im0xHF5dfOryfInoFI/vYSFuL5bc9aW+&#10;kKEdHaVy79Om+SHx+cHBkb3wNezFtqk5/bBlZDL2fkcLq2vra9NT40Xx4jCZ/BjOWyv2ovDZvOhy&#10;9Gyl/eX2yGTS9iu3/rthL6x1ZbtAMpmSxaCP2X+KC9b9/QN1gV4UsmRygo9dPPwHFi+Hh0dayG4z&#10;uYz2ovcfVEEBQp/YBseIDPT/BhbMe3v7hQVsHZqfZfV7GA+F+gRE29SFEJVEHfLHO24fCKIQB+zX&#10;awvzcyViwF4i8TkPYwD7QrC4Go0OaE9fuVyymK9jHF3VzjoLGRB0Uql0TsArfq5pI3Nz5wPinOhb&#10;cT75mnEbF2I7oyAY28f/hbK+sfsrP6aTmjwWcW77enEY2we/rtZ5emqidE7Y3fu3Tu1if7Zgj0Ff&#10;5h2Ut7QaVqT4XSr1osP5dYhWqrgl1zk/pjJPJA6PrqnthHY8viaOSq490WeGYURrHRfou4Cuz6uf&#10;33nv7pGTsIXtMU7ur6xdfbj2KLYw/2TJjwgov5dz2+XG2L4RDvdp6pyssrW1/cdOxwwGg//DTeyr&#10;NkeKMaZtbF27v/Lg2oW5845iXa4t7tyNrW9sjbgexz6P/VqEqHf50nzN12iuHPa1eV/TXpPvE25s&#10;PN5cwD3HHj0l8xjGvRfxlBBCCPGLAJuAEEJIs4B1g1ewsL556/YaRJpazpG1ygUhe3EfzAsYmZzQ&#10;h8V4QfQqEX4CgWDOEmZre2fk7beXcopINmOebqTOyVRq2Ou2WARigY4FJyyzKiy+NTOdOVdJFFAF&#10;HdQRQGyQLf0gSCST6ZJt1zceL1Q8t30Moy90R+wvhCS5TX19OLH7qxGhD8DySRa/5OPh3+n0sbXo&#10;0p3lRVg91XsuiD9O1mp+ENvd+7LoR7XNISA47SMb8rkJfaIvU+lM1TIMDkbSav/AErC8HQ5+Rf0s&#10;Go18vVR82f1vrsJKfPfFds1VEK1q3Qd9IYRVWfwW4p8szlYCP1jghwn8LW3ngN0/6ZIfAe7dX/2u&#10;k9CX789sydyydOf9G/J8mspkFsS8UAlRbszJb9++U9ESEHOn03y0u7tb0+QQCgVd58i7y/ccr0+M&#10;l0pCX+m2e9r9+6u3S46dSs+LvvICzgXLvUrjNy/05ceAPO9UGveEEEJIU56n2QSEEEJaSX9/OOda&#10;5bToxMIIIo28AKxmQeYkChnB4IEqagwORjVYYEUiMFbSi4tZWMLgGNs78QAEN/tsfaqIBQsXiIIo&#10;D947ld0+Rzi3bV/fLha71RDHEGLM1k7sa/L3ECnF4j/nkhkyVhxv5LkFpVm22K5FLMvVfzv2y6Wf&#10;ZaoKFrIA5eQy3U4erj26Kvc/gGXO3IVz1zEWVNbWHt2udDyMHYxbt7ELMaERwdCN3fjeVbc2f/x4&#10;68/U7fPibO1Wl4ORga+KsaMyPDL8LXls5UTCVPoX1O1kt28xxlWrsFh811VYtsfg9XaNFwg51X5o&#10;2D84/KwRCKwLYQp9gbaQBSPRPm5YWWtUFfUguOKHCVV4xTUlu7dCTILVntrGszPTS3gN9IfLruv1&#10;x5t/Iv7dZxhLYl4QZQjZ5cXYHhyMOM5PmCPh7upUF4x3dZ4R8xE+r+V6gPvz0FA0N786zU9Ld+6W&#10;iY4r99deUz/DNf70lYsvnT0386r63era+oLcx/gBA30lz/fiOncqh9MxSsZ2QZjH8VQBeHNrZ4F3&#10;f0IIIa2EbryEEEJayodfeEbPL+DMwPLyvW3VMmN7a+fq+bOzJSKNAAvaeuN6IWacvEjNWxGWLlR3&#10;d/c+d2Hu3NwFxZ0QMcuO3b3ywtrPfuRFV3VLxNLDX6d4g1gMqpZmjx6uX5s9M/1p8RkWm3t7Cdf6&#10;qBZFlcrj+ACguMnCssmLm5l6HoiEb9++c0OIE9D8nrxw/r9PT09+3lu/XHzJSyysWoA4Ieom2kl2&#10;1UUcsB++8WNTrn8svlfRQsgeE8Vyuo2fze2db0ajkZe9tl01cI24uRlCaEocHPSLf6Ns6vFhBQZx&#10;CFZjEJO8tLcQjiEG2e02hvejw0NfsP9cky1IU0fJl9R91bLa50mr9ankxl1JCGwF29s7v+vmLopx&#10;FA6F/u/ExNjX1bENay+IQELoQtu99NLzjn2tB/SYKur99E/9pKd4bva4/jv1s8uX5kvG5Y9+/C8l&#10;othufPdT8rwiEGW4dOlDxf1FTE/0kSzew91Vk0IIFPtrd+8PKpUX39vXw6e9tL09ZxTLIcat/D3K&#10;hPoJ8Rjvy13Gj91s7WO9bBjGN5bvrlyr1sc5y+XC2Eb8Svk+obZn/vPEC07XUGw759bv+AMJRFO0&#10;LxMDEUIIaRW07COEENIWsLjFwky1oJDFgON4V3nxLGAEH3m6uQUCB5W+x4IRcaDKFmux+H9utF4I&#10;5o6FHRaOSKLhtPDDZznxABaDISPn7gwLQ2TVlOrgeg6469UVM6/Y9gEtoJceH+54tbpQg2Aw8EC8&#10;hzUiypXJZqfbObbsuvxOoWzFdpIX+Bh742On4upi3CsYP4iH1ux6qG66sDgqHUdmRfdvQSVXXjcg&#10;BtljdFvUV7UgVa34nKy4kMBE/jeElkr1wbWfTCaj7R43yjxVFIxDIeNHjvNNYV4SY82La7Q6F3rZ&#10;zm7zkr7G/CGLTugntU3tPgt5LQeEqMuX5nNimXBHBQeJg59xHJ/x3U/J/56YOHUkz0vq915BohqI&#10;8+rnENOd3gvsa/zj8r+dRE6nPhbXiGqxi/Z0shB02T+wp8RRVfsCPybxzk8IIaRVUOwjhBDSVsbH&#10;Rj/IC16BimIFFtypZOopT4vnQny5SiD7b37BHMoJbkha0RcOv+94s9R1S3W987gAdHVvzcfOS+WE&#10;AYh32Gwnvvs1TzfvghAo2q2WuFP5+gTKBAnkMNnc3PqDbhhTR0fJENpFCK3qojvXdv3hN9XPanE7&#10;lEXOZqHG+UJmVrkuGF+b2ztVx0wjwnDx3Irrs2pVheQc6j7IYKrU5zflfyMDMdwmj8e1rsX39n+1&#10;XeMGsfBUwRtt7Ef7+YFqFTk6MlRmJYYxUrpPoqZzCMsziJxi7nITDNXYgeMTY/9R6e9QvXV1srCU&#10;XdpTR8ln1e+drO1qET+dQh+oY7hwPY2pn8Vi8ZK6Y1xjfFca/4QQQkgzodhHCCGkJcAKxSkIu2ma&#10;pyA8VYsxl1twW1bIr/Ls7e1/XCRqwPnxNzLQf8Px3Jale7XW8ZrgQyQNQZwqIShsrG9eraUOlv0/&#10;tFvNiTIkAVJYVkIY24nFP9vMMbC/f/BfWjHWUqlU1fE0EA5/R8TgE69GMQznuIr1orq1RqORPxMC&#10;AsYP+uwwcfBLXo7llgChEslk6hPi/cjo8Kv5Oh6PNVkcdUrOoYovqqv0UDT6ldGR4SX5mkjsJX6r&#10;lfNSMKiXXJMPH67/fSfOn05CdNAwdtTPEOYA7tzi9dM/9ULNruOFv7m2QZsM9Ic31e3UZCqIaTo5&#10;Pvan8vjANdhI0pVKPwAdJVMjXrY1jGC6tNy1ZVoXcfiqXUd2PRdz2a0LVuiD0UhcFQqdkpkQQggh&#10;zYJiHyGEkKYBN0NJOChxDXMTALxki6xGNcENC9oPPlj5thpEfXh46CsN31glV2Ms/ODaWvK9vSAM&#10;GccB/kdGht/Klblg6ee0qM+JIPsHPyu3Kz7TC4lGnNq1cv3zwiXKMTF+qii2OFk2+fvUoSdEuxzX&#10;JfuE36dR20O1sAGwHEIcR/mlJpOoNH7uLq+UJQcoxLarKqR4Ae65qiUXxmd0YOBPc6JCIS5ktViD&#10;xWuiRuu0gpv534p/Q5jL1yFbFD22t2NFV0rVrVcVT1Ef1VXars9fQcCUyxiLxVsat6+/v18bGowU&#10;XXU3t7av1nssiO71iKpeSKXSz8jzChiMRv633+eRs0qjr9Emk5Pjnyibt8tEsLzlczQarbhdLajH&#10;qiTUqdsKVFfy2uZJMyAS/Qjracy5Q0ODZbETd/f2z+RCGBRc3cMD/d+3y/RG6fGyTUniQwghhDjB&#10;BB2EEEKahkhU4QQWPSv3V++pAkA4HHbdB8k87JclFl+ygAFxQSTh0AOBIyw+0wVrPGyLRBL2OT+X&#10;1SwtthO/eniULDn2+Pho2s/g6XIyA5m8wHj8edAIvh8KBZ8RmT03Njb/AdY5hweHJccJGcE9uV2x&#10;rR461o7+8XuvW2qbCNSkDHn3PCuXlHhqauKjq2vrxSD0yN7pFOvKT0S7oLzvvPveDTchCvGyEL+r&#10;E8YyMrHaf76Kvxvrj6+pQhySA1QTC3/wT/9suo0RtY/U+F4QwTE+DcP4I7u9/memkChGCMTVzl0p&#10;q7KMmvhFAGFO/jcEVVxLbkKM6k6qZpvOZ7UOZu1yf93+5yJc0mE9mzg4alkiAyHMTUxNXN8rJHJA&#10;v7qd38l9M9cHh0cviDY2q+juCEWgXqe4dt22l8dFPjvvcexEWYytFyT9iO3u5Vza4Sar9mM+e3q5&#10;e6zsUotxPDZ+KieoQ1iPS9/ltjt7cu5ZSA5SnAsfPb6KfsK1h7bHvD05Ob6kxlh0Sjwzfmr0P2C7&#10;gYGwZtr9JSzDa0laQgghhDS0FmETEEIIaSWVFrbg7BMzvyEvIgNKzDszm9WEMOYGMl7KCS6w7btL&#10;799wEzwQX+nC3LlTbsdTrfOq3lwlEaeapaJdzsRgNGrtxHb1wuJ7YW7uXE5GyWftNUUdwtXOi3q6&#10;CX65trOsMRxTtAMEG4hEEF6E6Aohq9lin1peIWJ4FaTaQSGr5zWn7yD0zc2dH6vleHLfOqHG94pE&#10;ImJsZYUwJnj8eOvbdj8+W+2clWI7QshSMzQrYzqL60QWNYSQA7FRLdPIyPBvy/uryRoGByPp/LUX&#10;eQh3UXlfCJ39/eEvNqMfraw1Kq4BjP9IxIAw85+WteOsreuPN/9aFZlla9Sy+UbXPWfk6Av3vW23&#10;9dVKbe1Ybj3vfe90jaD97y6vrLnta89tM6oYLMZCIRu6ozUjfkDBvurncpZoIT4Ky8/C36vH43gv&#10;t73XJCTtRs0CXOjfXB3z13l5Nng18YwY1/g7PDQYFxnnMe7csiMTQgghfkM3XkIIIR0DsjlOTIx9&#10;XVpU5kQA8cpaWc+CkLCeE4k1Kgl9C/MXZsLhcKLCYt5zHWDlIxKK5BfC1cs7OTleFDbS9r6wQhTi&#10;F6yPckk4goF9b/W2XEWdoK5vO7XDzOzp68fCwaGnDK9+gHqhvBBTRbmwIK6lvdsNhNKZmdOXaxEz&#10;IBxVG8eyey62FzHzwNDwYEkcskTi4GlP5w1WdjGtNlYRh6z0vAlx/l8XYp243lRLQDVZw/DI8LfE&#10;+4GBAU3ZtmmJDPBDgNr2sOKTE4WosTOFIJ3NZif8Kodoa6+Jf3Dtuon4mUzmCYhqbi98L2+POcXJ&#10;elO9NmdnTr/iZDGqZomW+1vtd7ftTxIYL5FIv3bu3Oys0/fqeJVd2COD0b+Rj9NI0hJCCCGkFij2&#10;EUIIaRrpdLpEeBLJIFSwOFqYn1u8dPFDA643rFxCC0NTkyqIl+w2mEml54WHYbXEGhC3bt66veZX&#10;LCUjFHqMv9UW0zKIHydbAG5tbf8xYonl29DMue0mk8lx8T2y9wIrmy1pQ/EaGhrMiZhI/oF/G4bx&#10;wGkxL4Blk/yd6nLZlAeQghCKcpb042AUVl9af38fMqOMdvoYh0Wk0/g5SBz8jNM4R59EIgNl41fu&#10;Izm+nbCckoP9y3HIIBbt7u17UkfzmZ+dXVHt82xX239kZPgP5X+j//KxBY+Tc+AcSNYgi59oG1VI&#10;HIwMfFW8PzU2WhJT0c9EBn19Rn4+qMLszOlFuU/ju3tPo20hPuM6RkgAu05Lfo8ftJd8rZZex9Gy&#10;a7eerODH/WUuoD5eYnyiv96+fefGxsbm76nfiSzRQqwXLtn5z4JZdZ5Xs0p7xTTNjrnODw6OtDff&#10;ur2/HYv/vPqdGjdTvhepcTwbTVpCCCGEeF6TsAkIIYQ0i1AolFskCZc1iFOIwya+h8uXvTD8QaV4&#10;Y3IMsanpCU8x3Iy+0J1AMHhGk9wkkZlSvF9eXnl3dW19QV6AQbCpNXOlE/YBUsLlr5Kbpsr42Kmi&#10;uxfEDjl2YTKZ1iYnJ24Wz1GwfMvYi+FwOJT7XsQr9EoggDLmBRhh2SRcNNdWH12r5LboJxfmzr3k&#10;FBOs2UCkgrum/Nn05MQn3WLFybHTVh+uf6Pg1lsyfj78wnNBIXrYfR8qP4a3PoLYKlxNhWCMzLjx&#10;+G6ZWJfKi1A5AaHZ7VhIYLNYKoIcfkxNznFqdLikDbe2dv6yTCDZ3fuy/dL6+/peVxPqiEQGXhOm&#10;OM0ZEMghFqVSmdx8UG2fsbFTv9/X92AR+6Ddt7d2/jwrWZxWQ4hwXrN2yzz/3BXP1658/Pje/n+1&#10;+/wX7bliSViTIfmOGj+uOC8awSXUR3Yhnrtw7rpwK4Wwd3f53qIszC7dWV5EXEW5L0SWaPnHDDnW&#10;XVlfK1mlvYI+lMMOuP1Y5CeV7hOpVFp7/70Pvj324Wd1eR5R487m+qaCoIexb/dbR8QiJYQQ0r1Q&#10;7COEENJ0sHgUFn61JFyoNa6VjGz1plKIu1Qm+DUiMBwfJzNdi8iXTqZyWTbHx8d+bX1j64YoSyZT&#10;umCH+2HxfUHsEy6wlWKxeWVqevK6ELCweM1kmudK20i/1oOTlV0ymVxQ43ONDg8t9PeHqwpmQhxR&#10;Bb9EIvGCENz6w33xuKbVZaG2+XjrmioyQXSx/yzKMRnhjplLlGGPda8CghcLPjfyCUJK+24vkfic&#10;mtRBtQDcicVfkkUbINreLs9VJwvYRhIZ5H8cOBbFKln2CesxiLRDQ9E0MlLn+mBre8HrddzXH34z&#10;lc5cbdV4FvER7bnjWdEvQkiGyHTz1ruvKe0xps7HAH1SMgfkLIyNt2DRJ38ON227L76Y3zefjEKO&#10;0Yj5winW3fH+h3XH7ZPHDJKF+HHtewX3CXs+j4kfYY7nxuO6OFlB475iv15zO+5JS1pCCCHkZEI3&#10;XkIIIS0BC/BMjW5ZjQhC1SxsxsZGr5WfrzS2VQXBxJc2gUVWKNz3VqE8f1EtmcdxWx63CyyXvLoL&#10;lx6jtC9UV17TtJoyDrzGMWwEOf5aQaAIOYgITzRyDtkNVRICPiHeHyVTdbuiHh4euo8ZKe6ecMdE&#10;/8vZUZvJyMhwSbxANb5dvv0jX5f/vbeXKInJKK6fSslk1IQeDV1nkmWfmc6cC0musHLynfGxU18S&#10;5YK1bDNIHSWfVUU2b2M6+oY8t+Vjggb2ql1rhZejwJu3HM1G5c9EzD3sB0EPr729/WLSpEcbj/8E&#10;n5nZ2ubyB6sPf1RrnYWILKyM7b/FToGY7rRt+Zxeeu3Xah0IIbdsbO7vf1y8j23HfrWeekEw5FMB&#10;IYSQZsIbDSGEkJZRjyjVSmSxxg0R3N4P1DwUcOX1sl+91nzIxnvsYlyepGB8fDTdDWPAMEodF0Qi&#10;CRlYpPl93sNk8mONHsMpvp2MmghD/HUTO9Sxm05nnm+kfHJijcI1o7R9QJOtY1V3RuGajO0qJWLx&#10;M5FBKpl6SrwPhoyVtMsPAXDlrSRA+oGZzYZlazWvAj8syeRtUUYn91gxh4l4enjtHxx+1nUhEAgk&#10;1POI44vESLJYepg4+CV8Jn4MyImCfUbV+SidSp2vpZ3kcSMsLOWx5yTCOSUWsj9T57ma+kvEysxl&#10;hi/UEclSxPeIlyl/55WTnrSEEEJI50OxjxBCCBELWRexBnGwxGLOS3B7r6jHQlZXL/shlpWcdder&#10;pZBuHS+csW9ICfYvLJuahZM1XDMYGz91Xf432goJF+TPtrd2yizSaol553XbWkWAze2db6qfzc5M&#10;LyHWpfiL1+DQYD42oGQtiyzObseF+IPxZvf5j5rZh9FoiaEYynRd3Qbln56aXDo9Pbk0PT2xiX+r&#10;QnMjiQxk661cJmtd9yRiQ+g6NTqS9sty1/Ea1EqPbdWgK0YikZJ/wz1WEcUCD1YfLor2U+sBoVdY&#10;64nvar0m9/YTJYIa4rJOn556dfaJM3afjscnJ8aO0J8QAGXUJBaVQD3uLq+8VnqeYEmyi4mxU/9O&#10;3U91qUXbqGL08MjQq7XUV7hAY94UIrAQzCHMQ7gV36FNRf3Vl3rcepOWEEIIIV5hzD5CCCEnAiyk&#10;tja3r+7G91yXx9NTE4uIO+X7zdIwSqx9/BADnCyIYBEFocIp4LvLQrQYwP7mrXesCiJG+vKl+T7h&#10;zodzwxpFFRvzlk0fLLbSAhOLerQvYqcFg+VJQS7MnZupNY5iQRQoummjjd599723Li48+RLcIe/f&#10;X72tJjHw26oR9VH7WO0jbAPrtkAgL9Yi7prqjguxqhBjsgRYMW1vx2Ly8SEgwB3caaz55TpdTeRU&#10;xRTV+gzj2yluJ8TYnZ34W6I+KDOEQvt8F2sto7h+MMYhxMiWaUgGgs/hCu80zqenJz+1tR270SwL&#10;v/5Ivz3eA1fRHyLmYqVrV4yL3BidGLu+u7t/TcRNRBk/+OD+a2fPzr4C99ubt26bSIh0PO5hcZbV&#10;Iv39OcEVQq+XBCJq3UXcO6dkFG5Jk6ys9eaDBw+fyVu9BXJ9gv3dEuBsbGz+XWx37024OUMYVM+j&#10;66UWo3ivxo+8v/LgWigYfA/3AAh9qmCY69/JiU/WOE+XuEBjLhGCOeJKqvPx6dOTV52ukY31TUuu&#10;U71JSwghhBDP6xc2ASGEkE5HCFr5hexRJaEBlnl1iX2wRLEXqKO1LoTrBQvgrEPcq4nxU0ty4hAn&#10;4MYr2gQvlKmKG2dIXZQi1p8qWuaTFAx6cgn1C7fMoYJCHMWaxD4IAbAyEoH1heuomrhAZubM9Ef8&#10;rFd/f/hof/+gX/5MbVensaRuo1rKScePwyVRdlNUBYR0wX3Vb9EKmV/dxohwe8z3XT6Zg8zgYMRR&#10;VB0ZHroprKOEOLm7t1+3ICKEvrLrzgg+sj93Pa6IndlMwVvECRRiu9frbXpy4jMQtNA2wgV6b/9A&#10;Q0KNvr5yr2fhrlxrUhb5RwSQSqZyB4flnJo4BhnVHefiocFF+8+NfB/k6xmLxX/39Ompz2ctq2z9&#10;UbhWXeNOfujJf/WK+tmZmdOvyolB0C5IZFNIZuM4bp3ERtQVzVlNEMe4RP0LrtKvb2/tXCs/h7MY&#10;PjoyFJcTfTSStIQQQgjxtNZgExBCCGkFXmNTyYQK8eXUBaY/gsXw67IbK8Svg4ODK9UWe36JAG6Z&#10;PqemJj7qRSyQ20R26a2yiB9DP0DYdOuP2ZnTr7T8YaQJbpNzc+fHRKIOJ4vBEhFlajxeiwuvG7JV&#10;Xjqd6XfbTrhdlwt95W6rldwO7fqVCGdCQCheP+G+t5vRX5XKJLejU1wyNeZf6b5DhQzT+TY6ODis&#10;c64Jal4z6arxHQFiZ3q9pmoFCULqTX4DYejC3PlFMQegnUQZU6l07lUYFw2VEdaX4kcEiIrCVXxz&#10;Y/OaaF9BJDLwHadjOH2+E4vnYgf2D/S/Ie4J8rHcgPu6k8Xq7JnTP+e1rjjX/IfmSn7MgRWhuL/U&#10;YvmaSBz8Sv563Ssbv25EBqN/o362vb3zu3wyIIQQ0rTnazYBIYSQVhAM1m5Mns40Fh+v2mJdWMPk&#10;4nrl3AbjAcRhcjuWX0JfpXLBKq3aAla4fcoIa5yS+hXic4kFNSx8sKiFsIm/TvWpJStw42MioDXL&#10;XRLCyOVL86NDg5Gcu6ybAIB4WvPzF0brOYfq+ovF/9ra+jeqiQ5u4nVsd+/L6meypVyZgBCNfL8d&#10;AoKw5lLHiTpuneKSVYoRJ0REYbGK185O/OdrLV+mhnkjnS43NJyYGP+UuKa8iFE1jfmQsZKfe+pz&#10;roGL6sL83CKuHZGoR7wAhLELc+deaqSMsEIT9cdxISKurz/+srAiFdnAIQq6ueXiczXzrZp0BXOQ&#10;3FdwaxYJZzCWIMI/feXiS05u7OIaf/rK5SDqXGnOggj33LNXRtWyOiX5KN93+PXcDySh41AO6xuP&#10;FzY3t3+9bGxHI0uubSrFG5Ta4zf5ZEAIIaRZ6JZlsRUIIYQQ0rXk3UkTLwgxzTCMFYhOfljzEdLO&#10;Mb0T2/0jPaDHgsHgyumpyc/0slsofqgRCW7ENR4Oh5fcBElCCCGkm6HYRwghhBBCCCGEEEJIl0Cx&#10;jxBCCCGEEEIIIYSQLoFiHyGEEEIIIYQQQgghXQLFPkIIIYQQQgghhBBCugSKfYQQQgghhBBCCCGE&#10;dAkU+wghhBBCCCGEEEII6RIo9hFCCCGEEEIIIYQQ0iVQ7COEEEIIIYQQQgghpEug2EcIIYQQQggh&#10;hBBCSJdAsY8QQgghhBBCCCGEkC6BYh8hhBBCCCGEEEIIIV0CxT5CCCGEEEIIIYQQQroE49P/67NU&#10;+wghhBBCCCGEEEII6QKM68s/ZCsQQgghhBBCCCGEENIFBNgEhBBCCCGEEEIIIYR0BxT7CCGEEEII&#10;IYQQQgjpEij2EUIIIYQQQgghhBDSJVDsI4QQQgghhBBCCCGkS6DYRwghhBBCCCGEEEJIl0CxjxBC&#10;CCGEEEIIIYSQLoFiHyGEEEIIIYQQQgghXQLFPkIIIYQQQgghhBBCugSKfYQQQgghhBBCCCGEdAkU&#10;+wghhBBCCCGEEEII6RIo9hFCCCGEEEIIIYQQ0iVQ7COEEEIIIYQQQgghpEug2EcIIYQQQgghhBBC&#10;SJdg/OszXyj5wEn9C+h68b2li+30kn+Xojsez2lb6dDF74Oa7qnwlu68nZuCmTGzWvooLZ3b8nSe&#10;gEdN1HI8XsDTdgGP2wVr6Fy9St9oVfrGz7avdn43aqmvKb3/Pxl7z6zuVzE6n8E+zmY9wS1N2/zz&#10;nqntvzm158tx9BZc70HXufLktn+rfg38+dmMdvX0v/TMuM5YT2iWdfpkDOym3UQDbStDq67JxNsJ&#10;zfqXt3pmXAenhjXrcLe0Vzpl/tM7qBgn/PkzHVzQvv///n3PPF5fHDQ0bSvhXlO9M4am7sdZ9FrL&#10;o7f4+mzu6Orf/Wbrb7vSAfUWjqPA2JR2tLXZslYP+FChTp1bOn3OM4bD89I40ysOZr2C6Cd/Fix5&#10;qPIi/EnnDbg/kAUcmrOWh7Zs2tTS2aSL6OjtQIEarnKn8wRqENtq29atDHodk1V9gmDQc7u04LJI&#10;G5XFvm568gJDYY30AjFNi+s9U9vRQbM5N+YWNqH73GzVcBSrqZJJu4WRucmk9uzZ3rmKrewDzbIm&#10;OnBgt1KAy7agLO08vqYdrWa0/R66O4XCu5qZqTIi2nz7qmaA0CkEOriMyVBKWzmY9mVq0Js1IHw8&#10;7LxhaGYs5uGUzRL/9LrrqPvdSHq91dPb2YWeGdhJ1nC7tZpTJ0kIaWYbBMMB7XAr2dbLS/dph0Dn&#10;Th/1Xt2+YmTNrOuNz0nIKw6Swl9TKxdvTE/PoPWIUA0+YNt1zZjZmhc0wQqPp5WEq0CVx9tqopeX&#10;wevlQUBv0cpWPOMF9E54OgkoLahXWENb2olCr7r+J6QryNQxxr386GDVcdxqc63bfG02Mnl7eBzI&#10;dkNHZ3sxokjK/0dWq9HH4HrFdUaEcbxqLbM59+kOFaksl7nVkotstbceZtXrxadu0H0qZwc+51lW&#10;QAsE6je7aXRN0uolhmnfZU0PDw0B0VmWn4NKLzug3uaxoTcgPnY6LhJBedUC3p/hArVOOVZrOla3&#10;z5P16Vx63RvXaEdqddZzcO1Dvj0XrZFOZZT1h+5pUk37NHkHWmi6a2WzWjadqX0dIr/3WAy4Int9&#10;bK71lztd77wZteOKZBjK4LK0rnEuoMhHeoRsHSJQPTf9QA17WV4WkR1Op0kzpqX31LjGA2vWSndg&#10;D1G08/de3aRZoVOfASz3darVIfXQfdzJ6tHntKwF4yO98fVAYeWuV5uDatEVXdSA2sQIOb6UpWVN&#10;SzOzZtXjZpu4fq3lkHpnXT0nbGx7fBY05VapPGazHdoTActd3GxJ+QLtnyh75cnTOEplKsQaao71&#10;XdvEqmxWM1PpOupQe3nTdVYx6FdVW9jGgU68WgJZh5u+xUufkBNE2myNBGE2cIaTqFMFO6w8Vq/9&#10;gIHFspXswZ7uNXrreQLXcTbb2a1p1XMg/sCqLDACVceBpyWIJWK/y6JfViu76ztYg1puY8MxTpNV&#10;WxcqNyQYipim2fCI7M7ZQK99yw5uCPzw6Iu1ltUprV5hmWyP87Rlta9LTJ/agcv2qhiZZKaqMFVt&#10;GeQ1Blvbrb/sCdtKpxsfXE2sSKbO/awOMa3rGAu/voLYV3N5OuWpjrMXcRmeptUzw0hY9mUbbrTO&#10;o502VJkK66IT+sx3Aq/lgw4oRJeKgR0z7w301JCG0Ock9vnVHZZf/U7xrsF+1u2XVbHZrTo6v3Rt&#10;5V8nNbouMYOmZpptDJihd+ShunLSNrOtiyXbbkMZPat5ck9vXo/71ACcz6uSs+wrH8rVO6DWRUIz&#10;HilrFbisnNhXXU7rRDfZTp0sOnYyj9izWNCqfxJoe7ty9iJOw8LK+9D0CGlfnq+9X8ytFOBMjmZp&#10;9dhj7qO54GbxFp4w1Hvt6zodWK1td+vErLYbb/Zs/tWUpxm9wX4n/k3XeAxRfnT0Z9lkeepvvcUX&#10;kWmXK531/47Nn/Q7j+ohRSzf+rLdj/J6FpZ97RzDnLBbhXGUzItf3jOp1n4SxK/LdEJtYYqdSft8&#10;c2rf9B3gnaLCjJ1tzDeMcxDp1EWseQL8A3wiYwake4//9Q6UPdSTtgzrHovZl3fjTbfwhM0714nr&#10;upbe2zM99WxRtxsvhbwTBSzusxnLt2cF7/G92jMYTN10ceM9AXCdWOPSMevydNidzWtanFh7ASOT&#10;TLs9kpRO7g0oY53iKGLhJ8e03w+97bvUdU7iFQas6fwTM++q5ISLBCViX5cPObMkI5I/lZXFCYp7&#10;nfLA2XvXcbc8Y3OpUOWZs5ceuxT3Ts+PRxxEJ+7x2qwyafu+PmnjzTodNLW0memaZ32mYfLyzNn9&#10;k5Iuxewj3a0MGEdHrbG56wRhKvfglfFH7OsUATNLxc999djySYyTJmn6JNZjbrx6V12bWU7XriJB&#10;sYt6pY38GJId0FY6b3uVRnZv3Z7sJ+OsleHjUbePakvXsmUx7DxMRm2arxo9LeL1ZWqy7NM7brFf&#10;Uh8OYfe28WSa3B1yKfJYprMdfvH5VdceH9fGQbJ1riSBNgtTSKmt+yD2GVoznWIaWUhyJSmtHnsw&#10;xSPpjaeRDipLk1f6Kd/UMc6NHU06qGkHTeqmDuz63K3J8qFevMV1NnDVtk7e+Kz/sUtvajZe0jn9&#10;XG7Z5+9k1NTLosa1kpmBG2+myYWnvV1HPF5Xe+bU/R/r7Xt8t7RMhxoPdJFhcEdg7CdbL1sF2yRK&#10;mRD7GnTj7cMC9KRMWr1878CvcOpTZ9VhR0GAdPpTttVTbryNi31UQ04CGayjDk/Qk2OjhOwiNXB/&#10;tij0nQy8xGXson60KPb1xmOI3c+ZTPWB27lLkNouukxfVks3PWaf38dvY4ipk/wsUi30gtU9C+t8&#10;go4s+70HMFKHVR5Gmi3MtXJ0WKamZxqT6lJdMJx7Iha6U4KOqvd3rp5Ipz9laz3lxpsyG5ususHa&#10;2eiFYZ0OatmD3lmJ6EONrYTpOntilo69dXuyDC2bTbHb2zGntLSj9XyCDg+PK92gHNTuxtvhVdN7&#10;ctR6XDrWl43XtxZpYZMgOQcTdPQGhpbMnMTrsT4s0/6/H5aMPaCWnfQq0o2XdCOW1VPZDJLZxn9F&#10;PelimZc7VvaEqz9ZU2+d2NcB97jAgNY5gX9JE4dYbzkPdZsb70l6DG7lHSALkcDM9swaCZl4M1lG&#10;uusFqsXsa/3Ibp4lIeqS5jK5JzC0o7T3UXHSb78WUkil2etN76IOGCwmxT7ShajZeLvz2brIgY8Z&#10;LUJdLiuc6GGdaoPYV6k8zXZoGKV1Xk+QNU9UPzc87q1gS8W+Zs96vETdhnVAMyta9lknpo+9AKEv&#10;k6HY1wtkPEyCrR2TTZyFsnXG7KO/7onj/wswAMrLG76RpqB4AAAAAElFTkSuQmCCUEsBAi0AFAAG&#10;AAgAAAAhALGCZ7YKAQAAEwIAABMAAAAAAAAAAAAAAAAAAAAAAFtDb250ZW50X1R5cGVzXS54bWxQ&#10;SwECLQAUAAYACAAAACEAOP0h/9YAAACUAQAACwAAAAAAAAAAAAAAAAA7AQAAX3JlbHMvLnJlbHNQ&#10;SwECLQAUAAYACAAAACEAz3yeqMQCAAD2BQAADgAAAAAAAAAAAAAAAAA6AgAAZHJzL2Uyb0RvYy54&#10;bWxQSwECLQAUAAYACAAAACEAqiYOvrwAAAAhAQAAGQAAAAAAAAAAAAAAAAAqBQAAZHJzL19yZWxz&#10;L2Uyb0RvYy54bWwucmVsc1BLAQItABQABgAIAAAAIQC67Qq+4QAAAAwBAAAPAAAAAAAAAAAAAAAA&#10;AB0GAABkcnMvZG93bnJldi54bWxQSwECLQAKAAAAAAAAACEA8RCF8BE8AAARPAAAFAAAAAAAAAAA&#10;AAAAAAArBwAAZHJzL21lZGlhL2ltYWdlMS5wbmdQSwUGAAAAAAYABgB8AQAAbkMAAAAA&#10;" stroked="f" strokeweight="1pt">
              <v:fill r:id="rId2" o:title="" recolor="t" rotate="t" type="frame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FAF669" w14:textId="77777777" w:rsidR="00262517" w:rsidRDefault="0026251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1AAC3EF" w14:textId="77777777" w:rsidR="003F28CC" w:rsidRDefault="003F28CC" w:rsidP="00AE2F6C">
      <w:r>
        <w:separator/>
      </w:r>
    </w:p>
  </w:footnote>
  <w:footnote w:type="continuationSeparator" w:id="0">
    <w:p w14:paraId="65E3085B" w14:textId="77777777" w:rsidR="003F28CC" w:rsidRDefault="003F28CC" w:rsidP="00AE2F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B1811B" w14:textId="77777777" w:rsidR="00262517" w:rsidRDefault="00262517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936" w:type="dxa"/>
      <w:jc w:val="center"/>
      <w:tblBorders>
        <w:top w:val="single" w:sz="8" w:space="0" w:color="9BBB59"/>
        <w:bottom w:val="single" w:sz="8" w:space="0" w:color="9BBB59"/>
      </w:tblBorders>
      <w:tblLook w:val="00A0" w:firstRow="1" w:lastRow="0" w:firstColumn="1" w:lastColumn="0" w:noHBand="0" w:noVBand="0"/>
    </w:tblPr>
    <w:tblGrid>
      <w:gridCol w:w="1136"/>
      <w:gridCol w:w="3521"/>
      <w:gridCol w:w="1612"/>
      <w:gridCol w:w="2199"/>
      <w:gridCol w:w="1468"/>
    </w:tblGrid>
    <w:tr w:rsidR="00130091" w:rsidRPr="00572664" w14:paraId="6CE35996" w14:textId="77777777" w:rsidTr="00130091">
      <w:trPr>
        <w:trHeight w:val="550"/>
        <w:jc w:val="center"/>
      </w:trPr>
      <w:tc>
        <w:tcPr>
          <w:tcW w:w="1136" w:type="dxa"/>
          <w:vMerge w:val="restart"/>
          <w:tcBorders>
            <w:top w:val="single" w:sz="8" w:space="0" w:color="9BBB59"/>
            <w:left w:val="nil"/>
            <w:bottom w:val="single" w:sz="8" w:space="0" w:color="9BBB59"/>
            <w:right w:val="nil"/>
          </w:tcBorders>
        </w:tcPr>
        <w:p w14:paraId="60E75B39" w14:textId="0965ACA3" w:rsidR="00130091" w:rsidRPr="00436587" w:rsidRDefault="00130091" w:rsidP="00130091">
          <w:pPr>
            <w:pStyle w:val="Encabezado"/>
            <w:rPr>
              <w:b/>
              <w:bCs/>
              <w:color w:val="76923C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3360" behindDoc="0" locked="0" layoutInCell="1" allowOverlap="1" wp14:anchorId="6211D363" wp14:editId="6811AEA4">
                <wp:simplePos x="0" y="0"/>
                <wp:positionH relativeFrom="column">
                  <wp:posOffset>-104775</wp:posOffset>
                </wp:positionH>
                <wp:positionV relativeFrom="paragraph">
                  <wp:posOffset>108585</wp:posOffset>
                </wp:positionV>
                <wp:extent cx="586105" cy="706755"/>
                <wp:effectExtent l="0" t="0" r="4445" b="0"/>
                <wp:wrapNone/>
                <wp:docPr id="8" name="Imagen 8" descr="logo de la universidad del quindi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 descr="logo de la universidad del quindi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6105" cy="706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799" w:type="dxa"/>
          <w:gridSpan w:val="4"/>
          <w:tcBorders>
            <w:top w:val="single" w:sz="8" w:space="0" w:color="9BBB59"/>
            <w:left w:val="nil"/>
            <w:bottom w:val="single" w:sz="8" w:space="0" w:color="9BBB59"/>
            <w:right w:val="nil"/>
          </w:tcBorders>
        </w:tcPr>
        <w:p w14:paraId="26A386E1" w14:textId="77777777" w:rsidR="00130091" w:rsidRPr="00572664" w:rsidRDefault="00130091" w:rsidP="00130091">
          <w:pPr>
            <w:jc w:val="right"/>
            <w:rPr>
              <w:rFonts w:ascii="Arial" w:hAnsi="Arial" w:cs="Arial"/>
              <w:b/>
              <w:bCs/>
              <w:color w:val="008000"/>
            </w:rPr>
          </w:pPr>
          <w:r w:rsidRPr="00572664">
            <w:rPr>
              <w:rFonts w:ascii="Arial" w:hAnsi="Arial" w:cs="Arial"/>
              <w:b/>
              <w:bCs/>
              <w:color w:val="008000"/>
            </w:rPr>
            <w:t xml:space="preserve">UNIVERSIDAD DEL QUINDIO                                                              </w:t>
          </w:r>
        </w:p>
        <w:p w14:paraId="6A7A322A" w14:textId="77777777" w:rsidR="00130091" w:rsidRPr="00572664" w:rsidRDefault="00130091" w:rsidP="00130091">
          <w:pPr>
            <w:jc w:val="right"/>
            <w:rPr>
              <w:rFonts w:ascii="Arial" w:hAnsi="Arial" w:cs="Arial"/>
              <w:b/>
              <w:bCs/>
              <w:color w:val="008000"/>
            </w:rPr>
          </w:pPr>
          <w:r w:rsidRPr="00572664">
            <w:rPr>
              <w:rFonts w:ascii="Arial" w:hAnsi="Arial" w:cs="Arial"/>
              <w:b/>
              <w:bCs/>
              <w:i/>
              <w:iCs/>
              <w:color w:val="008000"/>
            </w:rPr>
            <w:t xml:space="preserve">        </w:t>
          </w:r>
          <w:r w:rsidRPr="00572664">
            <w:rPr>
              <w:rFonts w:ascii="Arial" w:hAnsi="Arial" w:cs="Arial"/>
              <w:b/>
              <w:bCs/>
              <w:color w:val="008000"/>
            </w:rPr>
            <w:t>SISTEMA INTEGRADO DE GESTIÓN</w:t>
          </w:r>
        </w:p>
      </w:tc>
    </w:tr>
    <w:tr w:rsidR="00130091" w:rsidRPr="00436587" w14:paraId="3B6EA9D5" w14:textId="77777777" w:rsidTr="00130091">
      <w:trPr>
        <w:trHeight w:val="389"/>
        <w:jc w:val="center"/>
      </w:trPr>
      <w:tc>
        <w:tcPr>
          <w:tcW w:w="1136" w:type="dxa"/>
          <w:vMerge/>
          <w:tcBorders>
            <w:left w:val="nil"/>
            <w:right w:val="nil"/>
          </w:tcBorders>
          <w:shd w:val="clear" w:color="auto" w:fill="E6EED5"/>
        </w:tcPr>
        <w:p w14:paraId="68F0B1A5" w14:textId="77777777" w:rsidR="00130091" w:rsidRPr="00436587" w:rsidRDefault="00130091" w:rsidP="00130091">
          <w:pPr>
            <w:pStyle w:val="Encabezado"/>
            <w:rPr>
              <w:b/>
              <w:bCs/>
              <w:color w:val="76923C"/>
            </w:rPr>
          </w:pPr>
        </w:p>
      </w:tc>
      <w:tc>
        <w:tcPr>
          <w:tcW w:w="3521" w:type="dxa"/>
          <w:tcBorders>
            <w:left w:val="nil"/>
            <w:right w:val="nil"/>
          </w:tcBorders>
          <w:shd w:val="clear" w:color="auto" w:fill="E6EED5"/>
        </w:tcPr>
        <w:p w14:paraId="74DC0558" w14:textId="5B303170" w:rsidR="00130091" w:rsidRPr="00572664" w:rsidRDefault="00130091" w:rsidP="00130091">
          <w:pPr>
            <w:pStyle w:val="Encabezado"/>
            <w:jc w:val="center"/>
            <w:rPr>
              <w:rFonts w:ascii="Arial" w:hAnsi="Arial" w:cs="Arial"/>
              <w:color w:val="76923C"/>
              <w:sz w:val="20"/>
              <w:szCs w:val="20"/>
            </w:rPr>
          </w:pPr>
          <w:r w:rsidRPr="00572664">
            <w:rPr>
              <w:rFonts w:ascii="Arial" w:hAnsi="Arial" w:cs="Arial"/>
              <w:color w:val="76923C"/>
              <w:sz w:val="20"/>
              <w:szCs w:val="20"/>
            </w:rPr>
            <w:t xml:space="preserve">Código: </w:t>
          </w:r>
          <w:r w:rsidRPr="00130091">
            <w:rPr>
              <w:rFonts w:ascii="Arial" w:hAnsi="Arial" w:cs="Arial"/>
              <w:color w:val="76923C"/>
              <w:sz w:val="20"/>
              <w:szCs w:val="20"/>
            </w:rPr>
            <w:t>M.DO-01.01.G.01</w:t>
          </w:r>
        </w:p>
      </w:tc>
      <w:tc>
        <w:tcPr>
          <w:tcW w:w="1612" w:type="dxa"/>
          <w:tcBorders>
            <w:left w:val="nil"/>
            <w:right w:val="nil"/>
          </w:tcBorders>
          <w:shd w:val="clear" w:color="auto" w:fill="E6EED5"/>
        </w:tcPr>
        <w:p w14:paraId="37C5EB38" w14:textId="7FEF43F1" w:rsidR="00130091" w:rsidRPr="00572664" w:rsidRDefault="00130091" w:rsidP="00262517">
          <w:pPr>
            <w:pStyle w:val="Encabezado"/>
            <w:jc w:val="center"/>
            <w:rPr>
              <w:rFonts w:ascii="Arial" w:hAnsi="Arial" w:cs="Arial"/>
              <w:color w:val="76923C"/>
              <w:sz w:val="20"/>
              <w:szCs w:val="20"/>
            </w:rPr>
          </w:pPr>
          <w:r w:rsidRPr="00572664">
            <w:rPr>
              <w:rFonts w:ascii="Arial" w:hAnsi="Arial" w:cs="Arial"/>
              <w:color w:val="76923C"/>
              <w:sz w:val="20"/>
              <w:szCs w:val="20"/>
            </w:rPr>
            <w:t xml:space="preserve">Versión: </w:t>
          </w:r>
          <w:r>
            <w:rPr>
              <w:rFonts w:ascii="Arial" w:hAnsi="Arial" w:cs="Arial"/>
              <w:color w:val="76923C"/>
              <w:sz w:val="20"/>
              <w:szCs w:val="20"/>
            </w:rPr>
            <w:t>0</w:t>
          </w:r>
          <w:r w:rsidR="00262517">
            <w:rPr>
              <w:rFonts w:ascii="Arial" w:hAnsi="Arial" w:cs="Arial"/>
              <w:color w:val="76923C"/>
              <w:sz w:val="20"/>
              <w:szCs w:val="20"/>
            </w:rPr>
            <w:t>1</w:t>
          </w:r>
        </w:p>
      </w:tc>
      <w:tc>
        <w:tcPr>
          <w:tcW w:w="2199" w:type="dxa"/>
          <w:tcBorders>
            <w:left w:val="nil"/>
            <w:right w:val="nil"/>
          </w:tcBorders>
          <w:shd w:val="clear" w:color="auto" w:fill="E6EED5"/>
        </w:tcPr>
        <w:p w14:paraId="3EDD8CB3" w14:textId="4C8FAE7D" w:rsidR="00130091" w:rsidRPr="00572664" w:rsidRDefault="004C73EA" w:rsidP="00C46973">
          <w:pPr>
            <w:pStyle w:val="Encabezado"/>
            <w:ind w:right="34" w:hanging="108"/>
            <w:jc w:val="center"/>
            <w:rPr>
              <w:rFonts w:ascii="Arial" w:hAnsi="Arial" w:cs="Arial"/>
              <w:color w:val="76923C"/>
              <w:sz w:val="20"/>
              <w:szCs w:val="20"/>
            </w:rPr>
          </w:pPr>
          <w:r>
            <w:rPr>
              <w:rFonts w:ascii="Arial" w:hAnsi="Arial" w:cs="Arial"/>
              <w:color w:val="76923C"/>
              <w:sz w:val="20"/>
              <w:szCs w:val="20"/>
            </w:rPr>
            <w:t xml:space="preserve">Fecha: </w:t>
          </w:r>
          <w:r w:rsidR="00262517">
            <w:rPr>
              <w:rFonts w:ascii="Arial" w:hAnsi="Arial" w:cs="Arial"/>
              <w:color w:val="76923C"/>
              <w:sz w:val="20"/>
              <w:szCs w:val="20"/>
            </w:rPr>
            <w:t>23/09/2016</w:t>
          </w:r>
          <w:bookmarkStart w:id="0" w:name="_GoBack"/>
          <w:bookmarkEnd w:id="0"/>
        </w:p>
      </w:tc>
      <w:tc>
        <w:tcPr>
          <w:tcW w:w="1466" w:type="dxa"/>
          <w:tcBorders>
            <w:left w:val="nil"/>
            <w:right w:val="nil"/>
          </w:tcBorders>
          <w:shd w:val="clear" w:color="auto" w:fill="E6EED5"/>
        </w:tcPr>
        <w:p w14:paraId="546B8232" w14:textId="65E69ED5" w:rsidR="00130091" w:rsidRPr="00572664" w:rsidRDefault="00130091" w:rsidP="00130091">
          <w:pPr>
            <w:pStyle w:val="Encabezado"/>
            <w:ind w:left="-250"/>
            <w:jc w:val="center"/>
            <w:rPr>
              <w:rFonts w:ascii="Arial" w:hAnsi="Arial" w:cs="Arial"/>
              <w:color w:val="76923C"/>
              <w:sz w:val="20"/>
              <w:szCs w:val="20"/>
            </w:rPr>
          </w:pPr>
          <w:r>
            <w:rPr>
              <w:rFonts w:ascii="Arial" w:hAnsi="Arial" w:cs="Arial"/>
              <w:color w:val="76923C"/>
              <w:sz w:val="20"/>
              <w:szCs w:val="20"/>
            </w:rPr>
            <w:t xml:space="preserve">  P</w:t>
          </w:r>
          <w:r w:rsidRPr="00572664">
            <w:rPr>
              <w:rFonts w:ascii="Arial" w:hAnsi="Arial" w:cs="Arial"/>
              <w:color w:val="76923C"/>
              <w:sz w:val="20"/>
              <w:szCs w:val="20"/>
            </w:rPr>
            <w:t xml:space="preserve">ágina </w:t>
          </w:r>
          <w:r w:rsidRPr="00572664">
            <w:rPr>
              <w:rFonts w:ascii="Arial" w:hAnsi="Arial" w:cs="Arial"/>
              <w:color w:val="76923C"/>
              <w:sz w:val="20"/>
              <w:szCs w:val="20"/>
            </w:rPr>
            <w:fldChar w:fldCharType="begin"/>
          </w:r>
          <w:r w:rsidRPr="00572664">
            <w:rPr>
              <w:rFonts w:ascii="Arial" w:hAnsi="Arial" w:cs="Arial"/>
              <w:color w:val="76923C"/>
              <w:sz w:val="20"/>
              <w:szCs w:val="20"/>
            </w:rPr>
            <w:instrText xml:space="preserve"> PAGE </w:instrText>
          </w:r>
          <w:r w:rsidRPr="00572664">
            <w:rPr>
              <w:rFonts w:ascii="Arial" w:hAnsi="Arial" w:cs="Arial"/>
              <w:color w:val="76923C"/>
              <w:sz w:val="20"/>
              <w:szCs w:val="20"/>
            </w:rPr>
            <w:fldChar w:fldCharType="separate"/>
          </w:r>
          <w:r w:rsidR="00262517">
            <w:rPr>
              <w:rFonts w:ascii="Arial" w:hAnsi="Arial" w:cs="Arial"/>
              <w:noProof/>
              <w:color w:val="76923C"/>
              <w:sz w:val="20"/>
              <w:szCs w:val="20"/>
            </w:rPr>
            <w:t>2</w:t>
          </w:r>
          <w:r w:rsidRPr="00572664">
            <w:rPr>
              <w:rFonts w:ascii="Arial" w:hAnsi="Arial" w:cs="Arial"/>
              <w:color w:val="76923C"/>
              <w:sz w:val="20"/>
              <w:szCs w:val="20"/>
            </w:rPr>
            <w:fldChar w:fldCharType="end"/>
          </w:r>
          <w:r w:rsidRPr="00572664">
            <w:rPr>
              <w:rFonts w:ascii="Arial" w:hAnsi="Arial" w:cs="Arial"/>
              <w:color w:val="76923C"/>
              <w:sz w:val="20"/>
              <w:szCs w:val="20"/>
            </w:rPr>
            <w:t xml:space="preserve"> de </w:t>
          </w:r>
          <w:r w:rsidRPr="00572664">
            <w:rPr>
              <w:rFonts w:ascii="Arial" w:hAnsi="Arial" w:cs="Arial"/>
              <w:color w:val="76923C"/>
              <w:sz w:val="20"/>
              <w:szCs w:val="20"/>
            </w:rPr>
            <w:fldChar w:fldCharType="begin"/>
          </w:r>
          <w:r w:rsidRPr="00572664">
            <w:rPr>
              <w:rFonts w:ascii="Arial" w:hAnsi="Arial" w:cs="Arial"/>
              <w:color w:val="76923C"/>
              <w:sz w:val="20"/>
              <w:szCs w:val="20"/>
            </w:rPr>
            <w:instrText xml:space="preserve"> NUMPAGES  </w:instrText>
          </w:r>
          <w:r w:rsidRPr="00572664">
            <w:rPr>
              <w:rFonts w:ascii="Arial" w:hAnsi="Arial" w:cs="Arial"/>
              <w:color w:val="76923C"/>
              <w:sz w:val="20"/>
              <w:szCs w:val="20"/>
            </w:rPr>
            <w:fldChar w:fldCharType="separate"/>
          </w:r>
          <w:r w:rsidR="00262517">
            <w:rPr>
              <w:rFonts w:ascii="Arial" w:hAnsi="Arial" w:cs="Arial"/>
              <w:noProof/>
              <w:color w:val="76923C"/>
              <w:sz w:val="20"/>
              <w:szCs w:val="20"/>
            </w:rPr>
            <w:t>9</w:t>
          </w:r>
          <w:r w:rsidRPr="00572664">
            <w:rPr>
              <w:rFonts w:ascii="Arial" w:hAnsi="Arial" w:cs="Arial"/>
              <w:color w:val="76923C"/>
              <w:sz w:val="20"/>
              <w:szCs w:val="20"/>
            </w:rPr>
            <w:fldChar w:fldCharType="end"/>
          </w:r>
        </w:p>
      </w:tc>
    </w:tr>
    <w:tr w:rsidR="00130091" w:rsidRPr="00436587" w14:paraId="5D057E19" w14:textId="77777777" w:rsidTr="00130091">
      <w:trPr>
        <w:trHeight w:val="389"/>
        <w:jc w:val="center"/>
      </w:trPr>
      <w:tc>
        <w:tcPr>
          <w:tcW w:w="9936" w:type="dxa"/>
          <w:gridSpan w:val="5"/>
          <w:vAlign w:val="center"/>
        </w:tcPr>
        <w:p w14:paraId="413DC645" w14:textId="703CD50A" w:rsidR="00130091" w:rsidRPr="00130091" w:rsidRDefault="00130091" w:rsidP="00130091">
          <w:pPr>
            <w:jc w:val="center"/>
            <w:rPr>
              <w:rFonts w:ascii="Arial" w:hAnsi="Arial" w:cs="Arial"/>
              <w:b/>
              <w:bCs/>
              <w:color w:val="76923C"/>
            </w:rPr>
          </w:pPr>
          <w:r w:rsidRPr="00130091">
            <w:rPr>
              <w:rFonts w:ascii="Arial" w:hAnsi="Arial" w:cs="Arial"/>
              <w:b/>
              <w:bCs/>
              <w:color w:val="76923C"/>
            </w:rPr>
            <w:t>GUIA PARA LA ELABORACIÓN DE PROYECTOS</w:t>
          </w:r>
        </w:p>
        <w:p w14:paraId="10A675E5" w14:textId="4F76341D" w:rsidR="00130091" w:rsidRPr="001A11F2" w:rsidRDefault="00130091" w:rsidP="00130091">
          <w:pPr>
            <w:jc w:val="center"/>
            <w:rPr>
              <w:rFonts w:ascii="Arial" w:hAnsi="Arial" w:cs="Arial"/>
              <w:b/>
              <w:bCs/>
              <w:color w:val="76923C"/>
            </w:rPr>
          </w:pPr>
          <w:r w:rsidRPr="00130091">
            <w:rPr>
              <w:rFonts w:ascii="Arial" w:hAnsi="Arial" w:cs="Arial"/>
              <w:b/>
              <w:bCs/>
              <w:color w:val="76923C"/>
            </w:rPr>
            <w:t xml:space="preserve">EDUCATIVOS DE </w:t>
          </w:r>
          <w:r w:rsidR="00CE0E86">
            <w:rPr>
              <w:rFonts w:ascii="Arial" w:hAnsi="Arial" w:cs="Arial"/>
              <w:b/>
              <w:bCs/>
              <w:color w:val="76923C"/>
            </w:rPr>
            <w:t>PROGRAMA</w:t>
          </w:r>
          <w:r w:rsidRPr="00130091">
            <w:rPr>
              <w:rFonts w:ascii="Arial" w:hAnsi="Arial" w:cs="Arial"/>
              <w:b/>
              <w:bCs/>
              <w:color w:val="76923C"/>
            </w:rPr>
            <w:t xml:space="preserve"> PEP</w:t>
          </w:r>
        </w:p>
      </w:tc>
    </w:tr>
    <w:tr w:rsidR="00130091" w:rsidRPr="00436587" w14:paraId="02A6F82F" w14:textId="77777777" w:rsidTr="00130091">
      <w:trPr>
        <w:trHeight w:val="389"/>
        <w:jc w:val="center"/>
      </w:trPr>
      <w:tc>
        <w:tcPr>
          <w:tcW w:w="9936" w:type="dxa"/>
          <w:gridSpan w:val="5"/>
          <w:tcBorders>
            <w:bottom w:val="single" w:sz="8" w:space="0" w:color="9BBB59"/>
          </w:tcBorders>
          <w:shd w:val="clear" w:color="auto" w:fill="EAF1DD"/>
          <w:vAlign w:val="center"/>
        </w:tcPr>
        <w:p w14:paraId="36C36FDB" w14:textId="77777777" w:rsidR="00130091" w:rsidRPr="001A11F2" w:rsidRDefault="00130091" w:rsidP="00130091">
          <w:pPr>
            <w:pStyle w:val="Encabezado"/>
            <w:tabs>
              <w:tab w:val="left" w:pos="4890"/>
            </w:tabs>
            <w:jc w:val="center"/>
            <w:rPr>
              <w:rFonts w:ascii="Arial" w:hAnsi="Arial" w:cs="Arial"/>
              <w:b/>
              <w:bCs/>
              <w:color w:val="76923C"/>
            </w:rPr>
          </w:pPr>
          <w:r>
            <w:rPr>
              <w:rFonts w:ascii="Arial" w:hAnsi="Arial" w:cs="Arial"/>
              <w:b/>
              <w:bCs/>
              <w:color w:val="76923C"/>
            </w:rPr>
            <w:t>MACRO</w:t>
          </w:r>
          <w:r w:rsidRPr="001A11F2">
            <w:rPr>
              <w:rFonts w:ascii="Arial" w:hAnsi="Arial" w:cs="Arial"/>
              <w:b/>
              <w:bCs/>
              <w:color w:val="76923C"/>
            </w:rPr>
            <w:t xml:space="preserve">PROCESO </w:t>
          </w:r>
          <w:r>
            <w:rPr>
              <w:rFonts w:ascii="Arial" w:hAnsi="Arial" w:cs="Arial"/>
              <w:b/>
              <w:bCs/>
              <w:color w:val="76923C"/>
            </w:rPr>
            <w:t>DOCENCIA</w:t>
          </w:r>
        </w:p>
      </w:tc>
    </w:tr>
  </w:tbl>
  <w:p w14:paraId="55F27D70" w14:textId="1C9CA1A3" w:rsidR="00AE2F6C" w:rsidRDefault="00973072">
    <w:pPr>
      <w:pStyle w:val="Encabezad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1D15CE8" wp14:editId="2FDFF447">
              <wp:simplePos x="0" y="0"/>
              <wp:positionH relativeFrom="column">
                <wp:posOffset>2901315</wp:posOffset>
              </wp:positionH>
              <wp:positionV relativeFrom="paragraph">
                <wp:posOffset>-328295</wp:posOffset>
              </wp:positionV>
              <wp:extent cx="3581400" cy="323850"/>
              <wp:effectExtent l="0" t="0" r="0" b="0"/>
              <wp:wrapNone/>
              <wp:docPr id="5" name="Cuadro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581400" cy="323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9A073F2" w14:textId="77777777" w:rsidR="008779AB" w:rsidRPr="00973072" w:rsidRDefault="008779AB" w:rsidP="00973072">
                          <w:pPr>
                            <w:jc w:val="right"/>
                            <w:rPr>
                              <w:rFonts w:ascii="Helvetica" w:hAnsi="Helvetica"/>
                              <w:color w:val="767171" w:themeColor="background2" w:themeShade="80"/>
                              <w:lang w:val="es-ES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cx="http://schemas.microsoft.com/office/drawing/2014/chartex">
          <w:pict>
            <v:shapetype w14:anchorId="61D15CE8"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33" type="#_x0000_t202" style="position:absolute;margin-left:228.45pt;margin-top:-25.85pt;width:282pt;height:25.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lilewIAAGAFAAAOAAAAZHJzL2Uyb0RvYy54bWysVE1v2zAMvQ/YfxB0X53PrQviFFmKDgOK&#10;tlg79KzIUmNMEjWJiZ39+lGyk2bdLh12sSnykSIfSc0vWmvYToVYgyv58GzAmXISqto9lfzbw9W7&#10;c84iClcJA06VfK8iv1i8fTNv/EyNYAOmUoFREBdnjS/5BtHPiiLKjbIinoFXjowaghVIx/BUVEE0&#10;FN2aYjQYvC8aCJUPIFWMpL3sjHyR42utJN5qHRUyU3LKDfM35O86fYvFXMyegvCbWvZpiH/Iwora&#10;0aXHUJcCBduG+o9QtpYBImg8k2AL0LqWKtdA1QwHL6q53wivci1ETvRHmuL/CytvdneB1VXJp5w5&#10;YalFq62oArBKMVQtApsmkhofZ4S994TG9hO01OyDPpIy1d7qYNOfqmJkJ7r3R4opEpOkHE/Ph5MB&#10;mSTZxqPx+TT3oHj29iHiZwWWJaHkgVqYmRW764iUCUEPkHSZg6vamNxG435TELDTqDwHvXcqpEs4&#10;S7g3KnkZ91Vp4iHnnRR5AtXKBLYTNDtCSuUwl5zjEjqhNN39Gscen1y7rF7jfPTIN4PDo7OtHYTM&#10;0ou0q++HlHWHJ/5O6k4ituu2b/Aaqj31N0C3JtHLq5qacC0i3olAe0F9o13HW/poA03JoZc420D4&#10;+Td9wtO4kpWzhvas5PHHVgTFmfniaJA/DieTtJj5MJl+GNEhnFrWpxa3tSugdgzpVfEyiwmP5iDq&#10;APaRnoRlupVMwkm6u+R4EFfYbT89KVItlxlEq+gFXrt7L1PoRG8asYf2UQTfz2HahRs4bKSYvRjH&#10;Dps8HSy3CLrOs5oI7ljtiac1ziPcPznpnTg9Z9Tzw7j4BQAA//8DAFBLAwQUAAYACAAAACEAjSb/&#10;ON0AAAAKAQAADwAAAGRycy9kb3ducmV2LnhtbEyPwW7CMAyG75P2DpEn7QYJiMLomiLEtOumAUPi&#10;FhrTVmucqgm0e/uZ0zj696ffn7PV4BpxxS7UnjRMxgoEUuFtTaWG/e599AIiREPWNJ5Qwy8GWOWP&#10;D5lJre/pC6/bWAouoZAaDVWMbSplKCp0Jox9i8S7s++ciTx2pbSd6bncNXKq1Fw6UxNfqEyLmwqL&#10;n+3Fafj+OB8PM/VZvrmk7f2gJLml1Pr5aVi/gog4xH8YbvqsDjk7nfyFbBCNhlkyXzKqYZRMFiBu&#10;hJoqjk4cLUDmmbx/If8DAAD//wMAUEsBAi0AFAAGAAgAAAAhALaDOJL+AAAA4QEAABMAAAAAAAAA&#10;AAAAAAAAAAAAAFtDb250ZW50X1R5cGVzXS54bWxQSwECLQAUAAYACAAAACEAOP0h/9YAAACUAQAA&#10;CwAAAAAAAAAAAAAAAAAvAQAAX3JlbHMvLnJlbHNQSwECLQAUAAYACAAAACEAxs5YpXsCAABgBQAA&#10;DgAAAAAAAAAAAAAAAAAuAgAAZHJzL2Uyb0RvYy54bWxQSwECLQAUAAYACAAAACEAjSb/ON0AAAAK&#10;AQAADwAAAAAAAAAAAAAAAADVBAAAZHJzL2Rvd25yZXYueG1sUEsFBgAAAAAEAAQA8wAAAN8FAAAA&#10;AA==&#10;" filled="f" stroked="f">
              <v:textbox>
                <w:txbxContent>
                  <w:p w14:paraId="79A073F2" w14:textId="77777777" w:rsidR="008779AB" w:rsidRPr="00973072" w:rsidRDefault="008779AB" w:rsidP="00973072">
                    <w:pPr>
                      <w:jc w:val="right"/>
                      <w:rPr>
                        <w:rFonts w:ascii="Helvetica" w:hAnsi="Helvetica"/>
                        <w:color w:val="767171" w:themeColor="background2" w:themeShade="80"/>
                        <w:lang w:val="es-ES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BFAD87" w14:textId="77777777" w:rsidR="00262517" w:rsidRDefault="00262517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4F66EB"/>
    <w:multiLevelType w:val="hybridMultilevel"/>
    <w:tmpl w:val="53541C2E"/>
    <w:lvl w:ilvl="0" w:tplc="48D4671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5A59C5"/>
    <w:multiLevelType w:val="hybridMultilevel"/>
    <w:tmpl w:val="4ED46CD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2830"/>
    <w:rsid w:val="00033BFB"/>
    <w:rsid w:val="000705AE"/>
    <w:rsid w:val="00094025"/>
    <w:rsid w:val="00130091"/>
    <w:rsid w:val="00202E91"/>
    <w:rsid w:val="002413AF"/>
    <w:rsid w:val="00262517"/>
    <w:rsid w:val="00264603"/>
    <w:rsid w:val="00271F01"/>
    <w:rsid w:val="002B2830"/>
    <w:rsid w:val="002D133B"/>
    <w:rsid w:val="0038131D"/>
    <w:rsid w:val="003B5C0D"/>
    <w:rsid w:val="003D7429"/>
    <w:rsid w:val="003F28CC"/>
    <w:rsid w:val="004578C6"/>
    <w:rsid w:val="004C141D"/>
    <w:rsid w:val="004C73EA"/>
    <w:rsid w:val="005069C1"/>
    <w:rsid w:val="005C3739"/>
    <w:rsid w:val="005F0460"/>
    <w:rsid w:val="005F22A4"/>
    <w:rsid w:val="0062144A"/>
    <w:rsid w:val="006672DC"/>
    <w:rsid w:val="0072350D"/>
    <w:rsid w:val="00747DC4"/>
    <w:rsid w:val="00777D5C"/>
    <w:rsid w:val="007A5212"/>
    <w:rsid w:val="007E5DAD"/>
    <w:rsid w:val="00844CF6"/>
    <w:rsid w:val="008779AB"/>
    <w:rsid w:val="0088018C"/>
    <w:rsid w:val="008F45E4"/>
    <w:rsid w:val="0094570C"/>
    <w:rsid w:val="00973072"/>
    <w:rsid w:val="00A178ED"/>
    <w:rsid w:val="00A319BC"/>
    <w:rsid w:val="00A7358D"/>
    <w:rsid w:val="00A75AAC"/>
    <w:rsid w:val="00AE2F6C"/>
    <w:rsid w:val="00C11BB9"/>
    <w:rsid w:val="00C46973"/>
    <w:rsid w:val="00C84895"/>
    <w:rsid w:val="00CA0837"/>
    <w:rsid w:val="00CE0E86"/>
    <w:rsid w:val="00CE3BE1"/>
    <w:rsid w:val="00CF31CC"/>
    <w:rsid w:val="00D05881"/>
    <w:rsid w:val="00D85D87"/>
    <w:rsid w:val="00DC1104"/>
    <w:rsid w:val="00ED42B1"/>
    <w:rsid w:val="00F0604E"/>
    <w:rsid w:val="00F7106E"/>
    <w:rsid w:val="00F8469F"/>
    <w:rsid w:val="00FA3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,"/>
  <w:listSeparator w:val=","/>
  <w14:docId w14:val="5547672B"/>
  <w15:docId w15:val="{2C0A6918-A680-4AB0-9DE6-6EE7898D1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link w:val="SinespaciadoCar"/>
    <w:uiPriority w:val="1"/>
    <w:qFormat/>
    <w:rsid w:val="002B2830"/>
    <w:rPr>
      <w:rFonts w:eastAsiaTheme="minorEastAsia"/>
      <w:sz w:val="22"/>
      <w:szCs w:val="22"/>
      <w:lang w:val="en-US" w:eastAsia="zh-CN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2B2830"/>
    <w:rPr>
      <w:rFonts w:eastAsiaTheme="minorEastAsia"/>
      <w:sz w:val="22"/>
      <w:szCs w:val="22"/>
      <w:lang w:val="en-US" w:eastAsia="zh-CN"/>
    </w:rPr>
  </w:style>
  <w:style w:type="paragraph" w:styleId="Encabezado">
    <w:name w:val="header"/>
    <w:basedOn w:val="Normal"/>
    <w:link w:val="EncabezadoCar"/>
    <w:uiPriority w:val="99"/>
    <w:unhideWhenUsed/>
    <w:rsid w:val="00AE2F6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E2F6C"/>
  </w:style>
  <w:style w:type="paragraph" w:styleId="Piedepgina">
    <w:name w:val="footer"/>
    <w:basedOn w:val="Normal"/>
    <w:link w:val="PiedepginaCar"/>
    <w:uiPriority w:val="99"/>
    <w:unhideWhenUsed/>
    <w:rsid w:val="00AE2F6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E2F6C"/>
  </w:style>
  <w:style w:type="character" w:styleId="Nmerodepgina">
    <w:name w:val="page number"/>
    <w:basedOn w:val="Fuentedeprrafopredeter"/>
    <w:uiPriority w:val="99"/>
    <w:semiHidden/>
    <w:unhideWhenUsed/>
    <w:rsid w:val="00973072"/>
  </w:style>
  <w:style w:type="paragraph" w:styleId="Textodeglobo">
    <w:name w:val="Balloon Text"/>
    <w:basedOn w:val="Normal"/>
    <w:link w:val="TextodegloboCar"/>
    <w:uiPriority w:val="99"/>
    <w:semiHidden/>
    <w:unhideWhenUsed/>
    <w:rsid w:val="0094570C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4570C"/>
    <w:rPr>
      <w:rFonts w:ascii="Lucida Grande" w:hAnsi="Lucida Grande" w:cs="Lucida Grande"/>
      <w:sz w:val="18"/>
      <w:szCs w:val="18"/>
    </w:rPr>
  </w:style>
  <w:style w:type="paragraph" w:styleId="Prrafodelista">
    <w:name w:val="List Paragraph"/>
    <w:basedOn w:val="Normal"/>
    <w:uiPriority w:val="34"/>
    <w:qFormat/>
    <w:rsid w:val="008779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660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9.png"/><Relationship Id="rId1" Type="http://schemas.openxmlformats.org/officeDocument/2006/relationships/image" Target="media/image7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4EBB26-F2EF-4CB6-9095-1460E8D40A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1286</Words>
  <Characters>7075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Profesor</Company>
  <LinksUpToDate>false</LinksUpToDate>
  <CharactersWithSpaces>8345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Microsoft Office</dc:creator>
  <cp:keywords/>
  <dc:description/>
  <cp:lastModifiedBy>Ana Milena Lopez</cp:lastModifiedBy>
  <cp:revision>4</cp:revision>
  <cp:lastPrinted>2016-03-15T20:57:00Z</cp:lastPrinted>
  <dcterms:created xsi:type="dcterms:W3CDTF">2017-07-28T14:38:00Z</dcterms:created>
  <dcterms:modified xsi:type="dcterms:W3CDTF">2017-07-31T22:16:00Z</dcterms:modified>
</cp:coreProperties>
</file>