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5383" w:type="pct"/>
        <w:tblLook w:val="01E0" w:firstRow="1" w:lastRow="1" w:firstColumn="1" w:lastColumn="1" w:noHBand="0" w:noVBand="0"/>
      </w:tblPr>
      <w:tblGrid>
        <w:gridCol w:w="1671"/>
        <w:gridCol w:w="1698"/>
        <w:gridCol w:w="5246"/>
        <w:gridCol w:w="1133"/>
      </w:tblGrid>
      <w:tr w:rsidR="00486EB1" w:rsidTr="00486EB1">
        <w:tc>
          <w:tcPr>
            <w:tcW w:w="857" w:type="pct"/>
            <w:vAlign w:val="center"/>
          </w:tcPr>
          <w:p w:rsidR="00BC377C" w:rsidRPr="00533605" w:rsidRDefault="00BC377C" w:rsidP="006D1068">
            <w:pPr>
              <w:jc w:val="center"/>
              <w:rPr>
                <w:b/>
              </w:rPr>
            </w:pPr>
            <w:r w:rsidRPr="00533605">
              <w:rPr>
                <w:b/>
              </w:rPr>
              <w:t>No.</w:t>
            </w:r>
            <w:r>
              <w:rPr>
                <w:b/>
              </w:rPr>
              <w:t xml:space="preserve"> RADICACIÓN</w:t>
            </w:r>
          </w:p>
        </w:tc>
        <w:tc>
          <w:tcPr>
            <w:tcW w:w="871" w:type="pct"/>
          </w:tcPr>
          <w:p w:rsidR="00BC377C" w:rsidRDefault="00BC377C" w:rsidP="00FC6718">
            <w:pPr>
              <w:jc w:val="center"/>
              <w:rPr>
                <w:b/>
              </w:rPr>
            </w:pPr>
            <w:r>
              <w:rPr>
                <w:b/>
              </w:rPr>
              <w:t>FECHA</w:t>
            </w:r>
          </w:p>
        </w:tc>
        <w:tc>
          <w:tcPr>
            <w:tcW w:w="2691" w:type="pct"/>
            <w:vAlign w:val="center"/>
          </w:tcPr>
          <w:p w:rsidR="00BC377C" w:rsidRPr="00533605" w:rsidRDefault="00BC377C" w:rsidP="006D1068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581" w:type="pct"/>
            <w:vAlign w:val="center"/>
          </w:tcPr>
          <w:p w:rsidR="00BC377C" w:rsidRPr="00533605" w:rsidRDefault="00BC377C" w:rsidP="006D1068">
            <w:pPr>
              <w:jc w:val="center"/>
              <w:rPr>
                <w:b/>
              </w:rPr>
            </w:pPr>
            <w:r>
              <w:rPr>
                <w:b/>
              </w:rPr>
              <w:t>FOLIOS</w:t>
            </w:r>
          </w:p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  <w:tr w:rsidR="00486EB1" w:rsidTr="00486EB1">
        <w:trPr>
          <w:trHeight w:val="283"/>
        </w:trPr>
        <w:tc>
          <w:tcPr>
            <w:tcW w:w="857" w:type="pct"/>
          </w:tcPr>
          <w:p w:rsidR="00BC377C" w:rsidRDefault="00BC377C" w:rsidP="000F6BF5"/>
        </w:tc>
        <w:tc>
          <w:tcPr>
            <w:tcW w:w="871" w:type="pct"/>
          </w:tcPr>
          <w:p w:rsidR="00BC377C" w:rsidRDefault="00BC377C" w:rsidP="000F6BF5"/>
        </w:tc>
        <w:tc>
          <w:tcPr>
            <w:tcW w:w="2691" w:type="pct"/>
          </w:tcPr>
          <w:p w:rsidR="00BC377C" w:rsidRDefault="00BC377C" w:rsidP="000F6BF5"/>
        </w:tc>
        <w:tc>
          <w:tcPr>
            <w:tcW w:w="581" w:type="pct"/>
          </w:tcPr>
          <w:p w:rsidR="00BC377C" w:rsidRDefault="00BC377C" w:rsidP="000F6BF5"/>
        </w:tc>
      </w:tr>
    </w:tbl>
    <w:p w:rsidR="00257CB9" w:rsidRPr="009C2511" w:rsidRDefault="00257CB9" w:rsidP="009C2511"/>
    <w:sectPr w:rsidR="00257CB9" w:rsidRPr="009C2511" w:rsidSect="009D24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26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D46" w:rsidRDefault="00910D46" w:rsidP="008B32AA">
      <w:pPr>
        <w:spacing w:after="0" w:line="240" w:lineRule="auto"/>
      </w:pPr>
      <w:r>
        <w:separator/>
      </w:r>
    </w:p>
  </w:endnote>
  <w:endnote w:type="continuationSeparator" w:id="0">
    <w:p w:rsidR="00910D46" w:rsidRDefault="00910D46" w:rsidP="008B3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11B" w:rsidRDefault="00D0611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11B" w:rsidRDefault="00D0611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11B" w:rsidRDefault="00D0611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D46" w:rsidRDefault="00910D46" w:rsidP="008B32AA">
      <w:pPr>
        <w:spacing w:after="0" w:line="240" w:lineRule="auto"/>
      </w:pPr>
      <w:r>
        <w:separator/>
      </w:r>
    </w:p>
  </w:footnote>
  <w:footnote w:type="continuationSeparator" w:id="0">
    <w:p w:rsidR="00910D46" w:rsidRDefault="00910D46" w:rsidP="008B3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11B" w:rsidRDefault="00D0611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51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242"/>
      <w:gridCol w:w="3119"/>
      <w:gridCol w:w="1559"/>
      <w:gridCol w:w="1984"/>
      <w:gridCol w:w="2047"/>
    </w:tblGrid>
    <w:tr w:rsidR="00B55F67" w:rsidRPr="00077DC5" w:rsidTr="00B529DF">
      <w:tc>
        <w:tcPr>
          <w:tcW w:w="1242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55F67" w:rsidRPr="00077DC5" w:rsidRDefault="006B64CA" w:rsidP="004B2B9B">
          <w:pPr>
            <w:pStyle w:val="Encabezado"/>
            <w:rPr>
              <w:b/>
              <w:bCs/>
              <w:color w:val="76923C"/>
            </w:rPr>
          </w:pPr>
          <w:r>
            <w:rPr>
              <w:b/>
              <w:bCs/>
              <w:noProof/>
              <w:color w:val="76923C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09EAF6E9" wp14:editId="160F08A3">
                <wp:simplePos x="0" y="0"/>
                <wp:positionH relativeFrom="column">
                  <wp:posOffset>-6985</wp:posOffset>
                </wp:positionH>
                <wp:positionV relativeFrom="paragraph">
                  <wp:posOffset>165735</wp:posOffset>
                </wp:positionV>
                <wp:extent cx="586105" cy="706755"/>
                <wp:effectExtent l="19050" t="0" r="4445" b="0"/>
                <wp:wrapNone/>
                <wp:docPr id="2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709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55F67" w:rsidRPr="00B529DF" w:rsidRDefault="00B55F67" w:rsidP="004B2B9B">
          <w:pPr>
            <w:spacing w:after="0"/>
            <w:jc w:val="right"/>
            <w:rPr>
              <w:rFonts w:ascii="Arial" w:hAnsi="Arial" w:cs="Arial"/>
              <w:b/>
              <w:bCs/>
              <w:color w:val="008000"/>
            </w:rPr>
          </w:pPr>
          <w:r w:rsidRPr="00B529DF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B55F67" w:rsidRPr="00B529DF" w:rsidRDefault="00B529DF" w:rsidP="00B529DF">
          <w:pPr>
            <w:spacing w:after="0"/>
            <w:jc w:val="right"/>
            <w:rPr>
              <w:rFonts w:ascii="Arial" w:hAnsi="Arial" w:cs="Arial"/>
              <w:b/>
              <w:bCs/>
              <w:color w:val="008000"/>
            </w:rPr>
          </w:pPr>
          <w:r w:rsidRPr="00B529DF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  <w:p w:rsidR="00B55F67" w:rsidRPr="00B529DF" w:rsidRDefault="00B55F67" w:rsidP="004B2B9B">
          <w:pPr>
            <w:pStyle w:val="Encabezado"/>
            <w:jc w:val="right"/>
            <w:rPr>
              <w:rFonts w:ascii="Arial" w:hAnsi="Arial" w:cs="Arial"/>
              <w:b/>
              <w:bCs/>
              <w:color w:val="76923C"/>
              <w:sz w:val="20"/>
              <w:szCs w:val="20"/>
            </w:rPr>
          </w:pPr>
        </w:p>
      </w:tc>
    </w:tr>
    <w:tr w:rsidR="00B55F67" w:rsidRPr="00077DC5" w:rsidTr="000019E1">
      <w:trPr>
        <w:trHeight w:val="392"/>
      </w:trPr>
      <w:tc>
        <w:tcPr>
          <w:tcW w:w="1242" w:type="dxa"/>
          <w:vMerge/>
          <w:tcBorders>
            <w:left w:val="nil"/>
            <w:right w:val="nil"/>
          </w:tcBorders>
          <w:shd w:val="clear" w:color="auto" w:fill="E6EED5"/>
        </w:tcPr>
        <w:p w:rsidR="00B55F67" w:rsidRPr="00077DC5" w:rsidRDefault="00B55F67" w:rsidP="004B2B9B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119" w:type="dxa"/>
          <w:tcBorders>
            <w:left w:val="nil"/>
            <w:right w:val="nil"/>
          </w:tcBorders>
          <w:shd w:val="clear" w:color="auto" w:fill="E6EED5"/>
          <w:vAlign w:val="center"/>
        </w:tcPr>
        <w:p w:rsidR="00B55F67" w:rsidRPr="00B529DF" w:rsidRDefault="00B55F67" w:rsidP="000019E1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B529DF">
            <w:rPr>
              <w:rFonts w:ascii="Arial" w:hAnsi="Arial" w:cs="Arial"/>
              <w:color w:val="76923C"/>
              <w:sz w:val="20"/>
              <w:szCs w:val="20"/>
            </w:rPr>
            <w:t>Código</w:t>
          </w:r>
          <w:bookmarkStart w:id="0" w:name="_GoBack"/>
          <w:r w:rsidRPr="00B529DF">
            <w:rPr>
              <w:rFonts w:ascii="Arial" w:hAnsi="Arial" w:cs="Arial"/>
              <w:color w:val="76923C"/>
              <w:sz w:val="20"/>
              <w:szCs w:val="20"/>
            </w:rPr>
            <w:t xml:space="preserve">: </w:t>
          </w:r>
          <w:r w:rsidR="00157BF1" w:rsidRPr="00B529DF">
            <w:rPr>
              <w:rFonts w:ascii="Arial" w:hAnsi="Arial" w:cs="Arial"/>
              <w:color w:val="76923C"/>
              <w:sz w:val="20"/>
              <w:szCs w:val="20"/>
            </w:rPr>
            <w:t xml:space="preserve"> </w:t>
          </w:r>
          <w:r w:rsidR="00B178C5">
            <w:rPr>
              <w:rFonts w:ascii="Arial" w:hAnsi="Arial" w:cs="Arial"/>
              <w:color w:val="76923C"/>
              <w:sz w:val="20"/>
              <w:szCs w:val="20"/>
            </w:rPr>
            <w:t>A.GD-03.01.F.07</w:t>
          </w:r>
          <w:bookmarkEnd w:id="0"/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  <w:vAlign w:val="center"/>
        </w:tcPr>
        <w:p w:rsidR="00B55F67" w:rsidRPr="00B529DF" w:rsidRDefault="00B55F67" w:rsidP="004E249A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B529DF">
            <w:rPr>
              <w:rFonts w:ascii="Arial" w:hAnsi="Arial" w:cs="Arial"/>
              <w:color w:val="76923C"/>
              <w:sz w:val="20"/>
              <w:szCs w:val="20"/>
            </w:rPr>
            <w:t>Versión: 0</w:t>
          </w:r>
          <w:r w:rsidR="00B178C5">
            <w:rPr>
              <w:rFonts w:ascii="Arial" w:hAnsi="Arial" w:cs="Arial"/>
              <w:color w:val="76923C"/>
              <w:sz w:val="20"/>
              <w:szCs w:val="20"/>
            </w:rPr>
            <w:t>3</w:t>
          </w:r>
        </w:p>
      </w:tc>
      <w:tc>
        <w:tcPr>
          <w:tcW w:w="1984" w:type="dxa"/>
          <w:tcBorders>
            <w:left w:val="nil"/>
            <w:right w:val="nil"/>
          </w:tcBorders>
          <w:shd w:val="clear" w:color="auto" w:fill="E6EED5"/>
          <w:vAlign w:val="center"/>
        </w:tcPr>
        <w:p w:rsidR="00B55F67" w:rsidRPr="00B529DF" w:rsidRDefault="00ED1B75" w:rsidP="003B017F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B529DF">
            <w:rPr>
              <w:rFonts w:ascii="Arial" w:hAnsi="Arial" w:cs="Arial"/>
              <w:color w:val="76923C"/>
              <w:sz w:val="20"/>
              <w:szCs w:val="20"/>
            </w:rPr>
            <w:t xml:space="preserve">Fecha: </w:t>
          </w:r>
          <w:r w:rsidR="0084348E" w:rsidRPr="0084348E">
            <w:rPr>
              <w:rFonts w:ascii="Arial" w:hAnsi="Arial" w:cs="Arial"/>
              <w:color w:val="76923C"/>
              <w:sz w:val="20"/>
              <w:szCs w:val="20"/>
            </w:rPr>
            <w:t>20</w:t>
          </w:r>
          <w:r w:rsidR="003B017F">
            <w:rPr>
              <w:rFonts w:ascii="Arial" w:hAnsi="Arial" w:cs="Arial"/>
              <w:color w:val="76923C"/>
              <w:sz w:val="20"/>
              <w:szCs w:val="20"/>
            </w:rPr>
            <w:t>16</w:t>
          </w:r>
          <w:r w:rsidR="0084348E" w:rsidRPr="0084348E">
            <w:rPr>
              <w:rFonts w:ascii="Arial" w:hAnsi="Arial" w:cs="Arial"/>
              <w:color w:val="76923C"/>
              <w:sz w:val="20"/>
              <w:szCs w:val="20"/>
            </w:rPr>
            <w:t>/0</w:t>
          </w:r>
          <w:r w:rsidR="003B017F">
            <w:rPr>
              <w:rFonts w:ascii="Arial" w:hAnsi="Arial" w:cs="Arial"/>
              <w:color w:val="76923C"/>
              <w:sz w:val="20"/>
              <w:szCs w:val="20"/>
            </w:rPr>
            <w:t>6</w:t>
          </w:r>
          <w:r w:rsidR="0084348E" w:rsidRPr="0084348E">
            <w:rPr>
              <w:rFonts w:ascii="Arial" w:hAnsi="Arial" w:cs="Arial"/>
              <w:color w:val="76923C"/>
              <w:sz w:val="20"/>
              <w:szCs w:val="20"/>
            </w:rPr>
            <w:t>/</w:t>
          </w:r>
          <w:r w:rsidR="003B017F">
            <w:rPr>
              <w:rFonts w:ascii="Arial" w:hAnsi="Arial" w:cs="Arial"/>
              <w:color w:val="76923C"/>
              <w:sz w:val="20"/>
              <w:szCs w:val="20"/>
            </w:rPr>
            <w:t>28</w:t>
          </w:r>
        </w:p>
      </w:tc>
      <w:tc>
        <w:tcPr>
          <w:tcW w:w="2047" w:type="dxa"/>
          <w:tcBorders>
            <w:left w:val="nil"/>
            <w:right w:val="nil"/>
          </w:tcBorders>
          <w:shd w:val="clear" w:color="auto" w:fill="E6EED5"/>
          <w:vAlign w:val="center"/>
        </w:tcPr>
        <w:p w:rsidR="00B55F67" w:rsidRPr="00B529DF" w:rsidRDefault="00B55F67" w:rsidP="000019E1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B529DF">
            <w:rPr>
              <w:rFonts w:ascii="Arial" w:hAnsi="Arial" w:cs="Arial"/>
              <w:color w:val="76923C"/>
              <w:sz w:val="20"/>
              <w:szCs w:val="20"/>
            </w:rPr>
            <w:t xml:space="preserve">Página </w:t>
          </w:r>
          <w:r w:rsidR="00CE570A" w:rsidRPr="00B529DF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B529DF">
            <w:rPr>
              <w:rFonts w:ascii="Arial" w:hAnsi="Arial" w:cs="Arial"/>
              <w:color w:val="76923C"/>
              <w:sz w:val="20"/>
              <w:szCs w:val="20"/>
            </w:rPr>
            <w:instrText xml:space="preserve"> PAGE </w:instrText>
          </w:r>
          <w:r w:rsidR="00CE570A" w:rsidRPr="00B529DF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3B017F">
            <w:rPr>
              <w:rFonts w:ascii="Arial" w:hAnsi="Arial" w:cs="Arial"/>
              <w:noProof/>
              <w:color w:val="76923C"/>
              <w:sz w:val="20"/>
              <w:szCs w:val="20"/>
            </w:rPr>
            <w:t>1</w:t>
          </w:r>
          <w:r w:rsidR="00CE570A" w:rsidRPr="00B529DF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  <w:r w:rsidRPr="00B529DF">
            <w:rPr>
              <w:rFonts w:ascii="Arial" w:hAnsi="Arial" w:cs="Arial"/>
              <w:color w:val="76923C"/>
              <w:sz w:val="20"/>
              <w:szCs w:val="20"/>
            </w:rPr>
            <w:t xml:space="preserve"> de </w:t>
          </w:r>
          <w:r w:rsidR="00CE570A" w:rsidRPr="00B529DF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B529DF">
            <w:rPr>
              <w:rFonts w:ascii="Arial" w:hAnsi="Arial" w:cs="Arial"/>
              <w:color w:val="76923C"/>
              <w:sz w:val="20"/>
              <w:szCs w:val="20"/>
            </w:rPr>
            <w:instrText xml:space="preserve"> NUMPAGES  </w:instrText>
          </w:r>
          <w:r w:rsidR="00CE570A" w:rsidRPr="00B529DF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3B017F">
            <w:rPr>
              <w:rFonts w:ascii="Arial" w:hAnsi="Arial" w:cs="Arial"/>
              <w:noProof/>
              <w:color w:val="76923C"/>
              <w:sz w:val="20"/>
              <w:szCs w:val="20"/>
            </w:rPr>
            <w:t>1</w:t>
          </w:r>
          <w:r w:rsidR="00CE570A" w:rsidRPr="00B529DF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B55F67" w:rsidRPr="00077DC5" w:rsidTr="004B2B9B">
      <w:trPr>
        <w:trHeight w:val="392"/>
      </w:trPr>
      <w:tc>
        <w:tcPr>
          <w:tcW w:w="9951" w:type="dxa"/>
          <w:gridSpan w:val="5"/>
          <w:vAlign w:val="center"/>
        </w:tcPr>
        <w:p w:rsidR="00B529DF" w:rsidRDefault="00B529DF" w:rsidP="009C2511">
          <w:pPr>
            <w:pStyle w:val="Encabezado"/>
            <w:jc w:val="center"/>
            <w:rPr>
              <w:b/>
              <w:bCs/>
              <w:color w:val="76923C"/>
            </w:rPr>
          </w:pPr>
        </w:p>
        <w:p w:rsidR="00B529DF" w:rsidRPr="00077DC5" w:rsidRDefault="009C2511" w:rsidP="009C2511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  <w:sz w:val="20"/>
              <w:szCs w:val="20"/>
            </w:rPr>
            <w:t>ÍNDICE DE ACTOS ADMINISTRATIVOS</w:t>
          </w:r>
        </w:p>
      </w:tc>
    </w:tr>
    <w:tr w:rsidR="00EF05F9" w:rsidRPr="00077DC5" w:rsidTr="00EF05F9">
      <w:trPr>
        <w:trHeight w:val="392"/>
      </w:trPr>
      <w:tc>
        <w:tcPr>
          <w:tcW w:w="9951" w:type="dxa"/>
          <w:gridSpan w:val="5"/>
          <w:shd w:val="clear" w:color="auto" w:fill="EAF1DD"/>
          <w:vAlign w:val="center"/>
        </w:tcPr>
        <w:p w:rsidR="00EF05F9" w:rsidRPr="00077DC5" w:rsidRDefault="005905CC" w:rsidP="009C2511">
          <w:pPr>
            <w:pStyle w:val="Encabezado"/>
            <w:tabs>
              <w:tab w:val="left" w:pos="4890"/>
            </w:tabs>
            <w:jc w:val="center"/>
            <w:rPr>
              <w:b/>
              <w:bCs/>
              <w:color w:val="76923C"/>
            </w:rPr>
          </w:pPr>
          <w:r w:rsidRPr="00077DC5">
            <w:rPr>
              <w:b/>
              <w:bCs/>
              <w:color w:val="76923C"/>
            </w:rPr>
            <w:t xml:space="preserve">GESTIÓN </w:t>
          </w:r>
          <w:r w:rsidR="003F422C">
            <w:rPr>
              <w:b/>
              <w:bCs/>
              <w:color w:val="76923C"/>
            </w:rPr>
            <w:t>DOCUMENTAL</w:t>
          </w:r>
        </w:p>
      </w:tc>
    </w:tr>
  </w:tbl>
  <w:p w:rsidR="008B32AA" w:rsidRDefault="006B64CA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7216" behindDoc="0" locked="0" layoutInCell="1" allowOverlap="1" wp14:anchorId="14658B69" wp14:editId="16A207F3">
          <wp:simplePos x="0" y="0"/>
          <wp:positionH relativeFrom="column">
            <wp:posOffset>1320165</wp:posOffset>
          </wp:positionH>
          <wp:positionV relativeFrom="paragraph">
            <wp:posOffset>1388110</wp:posOffset>
          </wp:positionV>
          <wp:extent cx="2990850" cy="3752850"/>
          <wp:effectExtent l="19050" t="0" r="0" b="0"/>
          <wp:wrapNone/>
          <wp:docPr id="1" name="6 Imagen" descr="logo universidad del quind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6 Imagen" descr="logo universidad del quindio.jpg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0850" cy="3752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11B" w:rsidRDefault="00D0611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7756"/>
    <w:multiLevelType w:val="hybridMultilevel"/>
    <w:tmpl w:val="923EE6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3436B"/>
    <w:multiLevelType w:val="hybridMultilevel"/>
    <w:tmpl w:val="D4F097DC"/>
    <w:lvl w:ilvl="0" w:tplc="7E82C5F8">
      <w:start w:val="2"/>
      <w:numFmt w:val="decimal"/>
      <w:lvlText w:val="%1."/>
      <w:lvlJc w:val="left"/>
      <w:pPr>
        <w:tabs>
          <w:tab w:val="num" w:pos="902"/>
        </w:tabs>
        <w:ind w:left="902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2"/>
        </w:tabs>
        <w:ind w:left="23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2"/>
        </w:tabs>
        <w:ind w:left="30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2"/>
        </w:tabs>
        <w:ind w:left="37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2"/>
        </w:tabs>
        <w:ind w:left="45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2"/>
        </w:tabs>
        <w:ind w:left="52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2"/>
        </w:tabs>
        <w:ind w:left="59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2"/>
        </w:tabs>
        <w:ind w:left="6662" w:hanging="180"/>
      </w:pPr>
    </w:lvl>
  </w:abstractNum>
  <w:abstractNum w:abstractNumId="2">
    <w:nsid w:val="0E1C69C6"/>
    <w:multiLevelType w:val="hybridMultilevel"/>
    <w:tmpl w:val="3BB4F4C8"/>
    <w:lvl w:ilvl="0" w:tplc="0C0A0001">
      <w:start w:val="1"/>
      <w:numFmt w:val="bullet"/>
      <w:lvlText w:val=""/>
      <w:lvlJc w:val="left"/>
      <w:pPr>
        <w:tabs>
          <w:tab w:val="num" w:pos="812"/>
        </w:tabs>
        <w:ind w:left="81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92"/>
        </w:tabs>
        <w:ind w:left="18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12"/>
        </w:tabs>
        <w:ind w:left="26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32"/>
        </w:tabs>
        <w:ind w:left="33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52"/>
        </w:tabs>
        <w:ind w:left="40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72"/>
        </w:tabs>
        <w:ind w:left="47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92"/>
        </w:tabs>
        <w:ind w:left="54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12"/>
        </w:tabs>
        <w:ind w:left="62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32"/>
        </w:tabs>
        <w:ind w:left="6932" w:hanging="360"/>
      </w:pPr>
      <w:rPr>
        <w:rFonts w:ascii="Wingdings" w:hAnsi="Wingdings" w:hint="default"/>
      </w:rPr>
    </w:lvl>
  </w:abstractNum>
  <w:abstractNum w:abstractNumId="3">
    <w:nsid w:val="163A6DA5"/>
    <w:multiLevelType w:val="multilevel"/>
    <w:tmpl w:val="5EF206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21C82FCE"/>
    <w:multiLevelType w:val="hybridMultilevel"/>
    <w:tmpl w:val="7782378C"/>
    <w:lvl w:ilvl="0" w:tplc="818A0958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  <w:w w:val="99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C14BD6"/>
    <w:multiLevelType w:val="hybridMultilevel"/>
    <w:tmpl w:val="18AAA3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674F38"/>
    <w:multiLevelType w:val="hybridMultilevel"/>
    <w:tmpl w:val="947025F0"/>
    <w:lvl w:ilvl="0" w:tplc="C5B0A26E">
      <w:start w:val="1"/>
      <w:numFmt w:val="bullet"/>
      <w:lvlText w:val=""/>
      <w:lvlJc w:val="left"/>
      <w:pPr>
        <w:tabs>
          <w:tab w:val="num" w:pos="655"/>
        </w:tabs>
        <w:ind w:left="598" w:hanging="113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7">
    <w:nsid w:val="54C12A0C"/>
    <w:multiLevelType w:val="hybridMultilevel"/>
    <w:tmpl w:val="802827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3064F6"/>
    <w:multiLevelType w:val="hybridMultilevel"/>
    <w:tmpl w:val="EAA8E85E"/>
    <w:lvl w:ilvl="0" w:tplc="C5B0A26E">
      <w:start w:val="1"/>
      <w:numFmt w:val="bullet"/>
      <w:lvlText w:val=""/>
      <w:lvlJc w:val="left"/>
      <w:pPr>
        <w:tabs>
          <w:tab w:val="num" w:pos="655"/>
        </w:tabs>
        <w:ind w:left="598" w:hanging="113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9">
    <w:nsid w:val="78622ACC"/>
    <w:multiLevelType w:val="hybridMultilevel"/>
    <w:tmpl w:val="40F8B6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2AA"/>
    <w:rsid w:val="000019E1"/>
    <w:rsid w:val="00002741"/>
    <w:rsid w:val="00025EEF"/>
    <w:rsid w:val="000341F7"/>
    <w:rsid w:val="0003741D"/>
    <w:rsid w:val="00055E01"/>
    <w:rsid w:val="00072A84"/>
    <w:rsid w:val="0007759D"/>
    <w:rsid w:val="00077DC5"/>
    <w:rsid w:val="000A0F8C"/>
    <w:rsid w:val="000A3675"/>
    <w:rsid w:val="000A3A37"/>
    <w:rsid w:val="000B05B3"/>
    <w:rsid w:val="000B06CB"/>
    <w:rsid w:val="000B28B3"/>
    <w:rsid w:val="000B4CF4"/>
    <w:rsid w:val="000C1ED3"/>
    <w:rsid w:val="000C530B"/>
    <w:rsid w:val="000C5874"/>
    <w:rsid w:val="000D6E07"/>
    <w:rsid w:val="000D7620"/>
    <w:rsid w:val="000D76F1"/>
    <w:rsid w:val="000E630E"/>
    <w:rsid w:val="00105F9E"/>
    <w:rsid w:val="001233B7"/>
    <w:rsid w:val="0014058B"/>
    <w:rsid w:val="0014062D"/>
    <w:rsid w:val="0014454F"/>
    <w:rsid w:val="001515BC"/>
    <w:rsid w:val="00157BF1"/>
    <w:rsid w:val="00172466"/>
    <w:rsid w:val="00177367"/>
    <w:rsid w:val="0018103A"/>
    <w:rsid w:val="001D3BFF"/>
    <w:rsid w:val="001E7B95"/>
    <w:rsid w:val="001F5957"/>
    <w:rsid w:val="001F6C24"/>
    <w:rsid w:val="001F7261"/>
    <w:rsid w:val="00203D33"/>
    <w:rsid w:val="002300C7"/>
    <w:rsid w:val="0025209B"/>
    <w:rsid w:val="0025698B"/>
    <w:rsid w:val="00257B1C"/>
    <w:rsid w:val="00257CB9"/>
    <w:rsid w:val="00260835"/>
    <w:rsid w:val="002619DB"/>
    <w:rsid w:val="002723A5"/>
    <w:rsid w:val="00273351"/>
    <w:rsid w:val="002751DD"/>
    <w:rsid w:val="00282BC3"/>
    <w:rsid w:val="00284E37"/>
    <w:rsid w:val="002900DC"/>
    <w:rsid w:val="00292C4A"/>
    <w:rsid w:val="002974AF"/>
    <w:rsid w:val="00297DC3"/>
    <w:rsid w:val="002A04C3"/>
    <w:rsid w:val="002B31A8"/>
    <w:rsid w:val="002C462B"/>
    <w:rsid w:val="002C6DD0"/>
    <w:rsid w:val="002D74F1"/>
    <w:rsid w:val="002E6090"/>
    <w:rsid w:val="002F0597"/>
    <w:rsid w:val="002F0F00"/>
    <w:rsid w:val="003104EA"/>
    <w:rsid w:val="00314646"/>
    <w:rsid w:val="00345C32"/>
    <w:rsid w:val="00352A57"/>
    <w:rsid w:val="00353528"/>
    <w:rsid w:val="003702F1"/>
    <w:rsid w:val="0037052B"/>
    <w:rsid w:val="0037297F"/>
    <w:rsid w:val="0037532C"/>
    <w:rsid w:val="003817A0"/>
    <w:rsid w:val="003A0054"/>
    <w:rsid w:val="003B017F"/>
    <w:rsid w:val="003B5289"/>
    <w:rsid w:val="003D1063"/>
    <w:rsid w:val="003D250F"/>
    <w:rsid w:val="003E402B"/>
    <w:rsid w:val="003E5C2E"/>
    <w:rsid w:val="003F422C"/>
    <w:rsid w:val="0041737C"/>
    <w:rsid w:val="00423E58"/>
    <w:rsid w:val="0042745E"/>
    <w:rsid w:val="004450EC"/>
    <w:rsid w:val="00466DBF"/>
    <w:rsid w:val="00474B08"/>
    <w:rsid w:val="00486EB1"/>
    <w:rsid w:val="004A1ECA"/>
    <w:rsid w:val="004A2DC3"/>
    <w:rsid w:val="004A3833"/>
    <w:rsid w:val="004B2B9B"/>
    <w:rsid w:val="004B7D04"/>
    <w:rsid w:val="004C2F32"/>
    <w:rsid w:val="004D4E38"/>
    <w:rsid w:val="004E249A"/>
    <w:rsid w:val="00502BB4"/>
    <w:rsid w:val="005034E1"/>
    <w:rsid w:val="005064F5"/>
    <w:rsid w:val="005119F5"/>
    <w:rsid w:val="00530A0E"/>
    <w:rsid w:val="005476B5"/>
    <w:rsid w:val="00571CD2"/>
    <w:rsid w:val="005814C0"/>
    <w:rsid w:val="00584DEF"/>
    <w:rsid w:val="00587E72"/>
    <w:rsid w:val="005905CC"/>
    <w:rsid w:val="00592D35"/>
    <w:rsid w:val="00593626"/>
    <w:rsid w:val="005944E3"/>
    <w:rsid w:val="005B506A"/>
    <w:rsid w:val="005B6F46"/>
    <w:rsid w:val="005C09C8"/>
    <w:rsid w:val="005C7F40"/>
    <w:rsid w:val="005E4A81"/>
    <w:rsid w:val="005E4AAE"/>
    <w:rsid w:val="005E57F2"/>
    <w:rsid w:val="005E6243"/>
    <w:rsid w:val="005F7A34"/>
    <w:rsid w:val="00605301"/>
    <w:rsid w:val="00617D3F"/>
    <w:rsid w:val="0063098C"/>
    <w:rsid w:val="00643DCD"/>
    <w:rsid w:val="00652830"/>
    <w:rsid w:val="00673661"/>
    <w:rsid w:val="006A23A7"/>
    <w:rsid w:val="006A2D82"/>
    <w:rsid w:val="006B28DE"/>
    <w:rsid w:val="006B5454"/>
    <w:rsid w:val="006B64CA"/>
    <w:rsid w:val="006C02ED"/>
    <w:rsid w:val="006C0E3C"/>
    <w:rsid w:val="006C622E"/>
    <w:rsid w:val="006C6308"/>
    <w:rsid w:val="006D1068"/>
    <w:rsid w:val="006E0CCA"/>
    <w:rsid w:val="006E2AE8"/>
    <w:rsid w:val="006E7D00"/>
    <w:rsid w:val="00702120"/>
    <w:rsid w:val="0071133D"/>
    <w:rsid w:val="00724223"/>
    <w:rsid w:val="00734547"/>
    <w:rsid w:val="00736773"/>
    <w:rsid w:val="007370B4"/>
    <w:rsid w:val="00737D26"/>
    <w:rsid w:val="00740401"/>
    <w:rsid w:val="00752263"/>
    <w:rsid w:val="00764CBC"/>
    <w:rsid w:val="007740D7"/>
    <w:rsid w:val="007741C3"/>
    <w:rsid w:val="007A7233"/>
    <w:rsid w:val="007B6FFA"/>
    <w:rsid w:val="007D055E"/>
    <w:rsid w:val="007D11C8"/>
    <w:rsid w:val="007D6B52"/>
    <w:rsid w:val="007E50EA"/>
    <w:rsid w:val="007F376F"/>
    <w:rsid w:val="007F4DDA"/>
    <w:rsid w:val="00810076"/>
    <w:rsid w:val="008108C1"/>
    <w:rsid w:val="00823AE2"/>
    <w:rsid w:val="00825395"/>
    <w:rsid w:val="0083001E"/>
    <w:rsid w:val="00830FA8"/>
    <w:rsid w:val="00834A86"/>
    <w:rsid w:val="00841B9A"/>
    <w:rsid w:val="0084348E"/>
    <w:rsid w:val="00852341"/>
    <w:rsid w:val="008751EA"/>
    <w:rsid w:val="00884FCA"/>
    <w:rsid w:val="00886815"/>
    <w:rsid w:val="00886EF2"/>
    <w:rsid w:val="008B32AA"/>
    <w:rsid w:val="008B3FC2"/>
    <w:rsid w:val="00902BA8"/>
    <w:rsid w:val="00910D46"/>
    <w:rsid w:val="009126E6"/>
    <w:rsid w:val="00923F17"/>
    <w:rsid w:val="00926036"/>
    <w:rsid w:val="00926CBA"/>
    <w:rsid w:val="009342A8"/>
    <w:rsid w:val="00951D38"/>
    <w:rsid w:val="00961E3B"/>
    <w:rsid w:val="00964516"/>
    <w:rsid w:val="00967E3A"/>
    <w:rsid w:val="00992C75"/>
    <w:rsid w:val="00993048"/>
    <w:rsid w:val="0099349C"/>
    <w:rsid w:val="009B2FE6"/>
    <w:rsid w:val="009C2511"/>
    <w:rsid w:val="009D2471"/>
    <w:rsid w:val="009D3161"/>
    <w:rsid w:val="009E2BF6"/>
    <w:rsid w:val="009E34F7"/>
    <w:rsid w:val="009E50C4"/>
    <w:rsid w:val="009E56CF"/>
    <w:rsid w:val="00A00ED1"/>
    <w:rsid w:val="00A01E08"/>
    <w:rsid w:val="00A17CFD"/>
    <w:rsid w:val="00A24EB6"/>
    <w:rsid w:val="00A253F0"/>
    <w:rsid w:val="00A2729C"/>
    <w:rsid w:val="00A32377"/>
    <w:rsid w:val="00A40341"/>
    <w:rsid w:val="00A4692D"/>
    <w:rsid w:val="00A46E97"/>
    <w:rsid w:val="00A47388"/>
    <w:rsid w:val="00A542EE"/>
    <w:rsid w:val="00A61F09"/>
    <w:rsid w:val="00A662D3"/>
    <w:rsid w:val="00AA1E19"/>
    <w:rsid w:val="00AA23FE"/>
    <w:rsid w:val="00AB0625"/>
    <w:rsid w:val="00AB0DD7"/>
    <w:rsid w:val="00AC374B"/>
    <w:rsid w:val="00AD0760"/>
    <w:rsid w:val="00AD6D79"/>
    <w:rsid w:val="00AF298D"/>
    <w:rsid w:val="00AF48D7"/>
    <w:rsid w:val="00B04B1B"/>
    <w:rsid w:val="00B178C5"/>
    <w:rsid w:val="00B22344"/>
    <w:rsid w:val="00B23FCE"/>
    <w:rsid w:val="00B35E4C"/>
    <w:rsid w:val="00B41758"/>
    <w:rsid w:val="00B47FBC"/>
    <w:rsid w:val="00B529DF"/>
    <w:rsid w:val="00B55F67"/>
    <w:rsid w:val="00B72804"/>
    <w:rsid w:val="00B75ACA"/>
    <w:rsid w:val="00B83D42"/>
    <w:rsid w:val="00B8408C"/>
    <w:rsid w:val="00BA3F34"/>
    <w:rsid w:val="00BA6768"/>
    <w:rsid w:val="00BB16FC"/>
    <w:rsid w:val="00BB2625"/>
    <w:rsid w:val="00BB6461"/>
    <w:rsid w:val="00BC350E"/>
    <w:rsid w:val="00BC377C"/>
    <w:rsid w:val="00BE75D5"/>
    <w:rsid w:val="00C110F4"/>
    <w:rsid w:val="00C20657"/>
    <w:rsid w:val="00C311B6"/>
    <w:rsid w:val="00C33611"/>
    <w:rsid w:val="00C3536F"/>
    <w:rsid w:val="00C4229A"/>
    <w:rsid w:val="00C42711"/>
    <w:rsid w:val="00C45585"/>
    <w:rsid w:val="00C67271"/>
    <w:rsid w:val="00C75A0F"/>
    <w:rsid w:val="00C76403"/>
    <w:rsid w:val="00C96B8D"/>
    <w:rsid w:val="00C97DBF"/>
    <w:rsid w:val="00CB69F3"/>
    <w:rsid w:val="00CE570A"/>
    <w:rsid w:val="00CF3410"/>
    <w:rsid w:val="00D03966"/>
    <w:rsid w:val="00D04129"/>
    <w:rsid w:val="00D0611B"/>
    <w:rsid w:val="00D07424"/>
    <w:rsid w:val="00D25BE3"/>
    <w:rsid w:val="00D31742"/>
    <w:rsid w:val="00D45D74"/>
    <w:rsid w:val="00D46D88"/>
    <w:rsid w:val="00D506A3"/>
    <w:rsid w:val="00D635DF"/>
    <w:rsid w:val="00D65ADE"/>
    <w:rsid w:val="00D8152A"/>
    <w:rsid w:val="00DA3640"/>
    <w:rsid w:val="00DB4113"/>
    <w:rsid w:val="00DB5B71"/>
    <w:rsid w:val="00DC37E1"/>
    <w:rsid w:val="00DF3040"/>
    <w:rsid w:val="00DF30B1"/>
    <w:rsid w:val="00DF418A"/>
    <w:rsid w:val="00DF4193"/>
    <w:rsid w:val="00DF5831"/>
    <w:rsid w:val="00E008B2"/>
    <w:rsid w:val="00E02369"/>
    <w:rsid w:val="00E03858"/>
    <w:rsid w:val="00E03F63"/>
    <w:rsid w:val="00E16F83"/>
    <w:rsid w:val="00E21EDA"/>
    <w:rsid w:val="00E40A9E"/>
    <w:rsid w:val="00E55B09"/>
    <w:rsid w:val="00E6389D"/>
    <w:rsid w:val="00E66C3E"/>
    <w:rsid w:val="00E67FE0"/>
    <w:rsid w:val="00E87D09"/>
    <w:rsid w:val="00E92375"/>
    <w:rsid w:val="00EA103E"/>
    <w:rsid w:val="00EB3CAA"/>
    <w:rsid w:val="00EC37E7"/>
    <w:rsid w:val="00EC3E2B"/>
    <w:rsid w:val="00ED1B75"/>
    <w:rsid w:val="00ED4CAD"/>
    <w:rsid w:val="00ED6A4D"/>
    <w:rsid w:val="00EE7C77"/>
    <w:rsid w:val="00EF05F9"/>
    <w:rsid w:val="00EF18C1"/>
    <w:rsid w:val="00F054EB"/>
    <w:rsid w:val="00F06439"/>
    <w:rsid w:val="00F14A3F"/>
    <w:rsid w:val="00F36B91"/>
    <w:rsid w:val="00F47FCB"/>
    <w:rsid w:val="00F533D4"/>
    <w:rsid w:val="00F70D40"/>
    <w:rsid w:val="00F74A80"/>
    <w:rsid w:val="00F9718A"/>
    <w:rsid w:val="00FB6760"/>
    <w:rsid w:val="00FC6718"/>
    <w:rsid w:val="00FE0563"/>
    <w:rsid w:val="00FE150F"/>
    <w:rsid w:val="00FE5EBC"/>
    <w:rsid w:val="00FF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EDA"/>
    <w:pPr>
      <w:spacing w:after="200" w:line="276" w:lineRule="auto"/>
    </w:pPr>
    <w:rPr>
      <w:sz w:val="22"/>
      <w:szCs w:val="22"/>
      <w:lang w:val="es-MX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32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2AA"/>
  </w:style>
  <w:style w:type="paragraph" w:styleId="Piedepgina">
    <w:name w:val="footer"/>
    <w:basedOn w:val="Normal"/>
    <w:link w:val="PiedepginaCar"/>
    <w:uiPriority w:val="99"/>
    <w:unhideWhenUsed/>
    <w:rsid w:val="008B32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2AA"/>
  </w:style>
  <w:style w:type="paragraph" w:styleId="Textodeglobo">
    <w:name w:val="Balloon Text"/>
    <w:basedOn w:val="Normal"/>
    <w:link w:val="TextodegloboCar"/>
    <w:uiPriority w:val="99"/>
    <w:semiHidden/>
    <w:unhideWhenUsed/>
    <w:rsid w:val="008B3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32A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24EB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clara-nfasis3">
    <w:name w:val="Light Grid Accent 3"/>
    <w:basedOn w:val="Tablanormal"/>
    <w:uiPriority w:val="62"/>
    <w:rsid w:val="00A542EE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staclara-nfasis3">
    <w:name w:val="Light List Accent 3"/>
    <w:basedOn w:val="Tablanormal"/>
    <w:uiPriority w:val="61"/>
    <w:rsid w:val="00A542EE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Sombreadoclaro-nfasis3">
    <w:name w:val="Light Shading Accent 3"/>
    <w:basedOn w:val="Tablanormal"/>
    <w:uiPriority w:val="60"/>
    <w:rsid w:val="00A542EE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medio1-nfasis3">
    <w:name w:val="Medium Shading 1 Accent 3"/>
    <w:basedOn w:val="Tablanormal"/>
    <w:uiPriority w:val="63"/>
    <w:rsid w:val="00A542EE"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3-nfasis3">
    <w:name w:val="Medium Grid 3 Accent 3"/>
    <w:basedOn w:val="Tablanormal"/>
    <w:uiPriority w:val="69"/>
    <w:rsid w:val="00B55F67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styleId="Prrafodelista">
    <w:name w:val="List Paragraph"/>
    <w:basedOn w:val="Normal"/>
    <w:uiPriority w:val="34"/>
    <w:qFormat/>
    <w:rsid w:val="006C63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EDA"/>
    <w:pPr>
      <w:spacing w:after="200" w:line="276" w:lineRule="auto"/>
    </w:pPr>
    <w:rPr>
      <w:sz w:val="22"/>
      <w:szCs w:val="22"/>
      <w:lang w:val="es-MX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32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2AA"/>
  </w:style>
  <w:style w:type="paragraph" w:styleId="Piedepgina">
    <w:name w:val="footer"/>
    <w:basedOn w:val="Normal"/>
    <w:link w:val="PiedepginaCar"/>
    <w:uiPriority w:val="99"/>
    <w:unhideWhenUsed/>
    <w:rsid w:val="008B32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2AA"/>
  </w:style>
  <w:style w:type="paragraph" w:styleId="Textodeglobo">
    <w:name w:val="Balloon Text"/>
    <w:basedOn w:val="Normal"/>
    <w:link w:val="TextodegloboCar"/>
    <w:uiPriority w:val="99"/>
    <w:semiHidden/>
    <w:unhideWhenUsed/>
    <w:rsid w:val="008B3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32A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24EB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clara-nfasis3">
    <w:name w:val="Light Grid Accent 3"/>
    <w:basedOn w:val="Tablanormal"/>
    <w:uiPriority w:val="62"/>
    <w:rsid w:val="00A542EE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staclara-nfasis3">
    <w:name w:val="Light List Accent 3"/>
    <w:basedOn w:val="Tablanormal"/>
    <w:uiPriority w:val="61"/>
    <w:rsid w:val="00A542EE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Sombreadoclaro-nfasis3">
    <w:name w:val="Light Shading Accent 3"/>
    <w:basedOn w:val="Tablanormal"/>
    <w:uiPriority w:val="60"/>
    <w:rsid w:val="00A542EE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medio1-nfasis3">
    <w:name w:val="Medium Shading 1 Accent 3"/>
    <w:basedOn w:val="Tablanormal"/>
    <w:uiPriority w:val="63"/>
    <w:rsid w:val="00A542EE"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3-nfasis3">
    <w:name w:val="Medium Grid 3 Accent 3"/>
    <w:basedOn w:val="Tablanormal"/>
    <w:uiPriority w:val="69"/>
    <w:rsid w:val="00B55F67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styleId="Prrafodelista">
    <w:name w:val="List Paragraph"/>
    <w:basedOn w:val="Normal"/>
    <w:uiPriority w:val="34"/>
    <w:qFormat/>
    <w:rsid w:val="006C63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FD99B26-D123-4994-AB26-B73B22AA9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Sony Electronics, Inc.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Darío Téllez Ramírez</dc:creator>
  <cp:lastModifiedBy>Marietta Velasquez Rodriguez</cp:lastModifiedBy>
  <cp:revision>2</cp:revision>
  <cp:lastPrinted>2009-06-05T21:43:00Z</cp:lastPrinted>
  <dcterms:created xsi:type="dcterms:W3CDTF">2016-07-11T18:15:00Z</dcterms:created>
  <dcterms:modified xsi:type="dcterms:W3CDTF">2016-07-11T18:15:00Z</dcterms:modified>
</cp:coreProperties>
</file>