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2D84" w:rsidRPr="00E12D84" w:rsidRDefault="006A3C2F" w:rsidP="00E12D84">
      <w:pPr>
        <w:jc w:val="center"/>
        <w:rPr>
          <w:rFonts w:ascii="Arial" w:hAnsi="Arial" w:cs="Arial"/>
          <w:sz w:val="24"/>
          <w:szCs w:val="24"/>
        </w:rPr>
      </w:pPr>
      <w:r w:rsidRPr="00E12D84">
        <w:rPr>
          <w:rFonts w:ascii="Arial" w:hAnsi="Arial" w:cs="Arial"/>
          <w:sz w:val="24"/>
          <w:szCs w:val="24"/>
        </w:rPr>
        <w:t xml:space="preserve">FACULTAD </w:t>
      </w:r>
      <w:r>
        <w:rPr>
          <w:rFonts w:ascii="Arial" w:hAnsi="Arial" w:cs="Arial"/>
          <w:sz w:val="24"/>
          <w:szCs w:val="24"/>
        </w:rPr>
        <w:t>DE C</w:t>
      </w:r>
      <w:r w:rsidRPr="00E12D84">
        <w:rPr>
          <w:rFonts w:ascii="Arial" w:hAnsi="Arial" w:cs="Arial"/>
          <w:sz w:val="24"/>
          <w:szCs w:val="24"/>
        </w:rPr>
        <w:t xml:space="preserve">IENCIAS </w:t>
      </w:r>
      <w:r>
        <w:rPr>
          <w:rFonts w:ascii="Arial" w:hAnsi="Arial" w:cs="Arial"/>
          <w:sz w:val="24"/>
          <w:szCs w:val="24"/>
        </w:rPr>
        <w:t>E</w:t>
      </w:r>
      <w:r w:rsidRPr="00E12D84">
        <w:rPr>
          <w:rFonts w:ascii="Arial" w:hAnsi="Arial" w:cs="Arial"/>
          <w:sz w:val="24"/>
          <w:szCs w:val="24"/>
        </w:rPr>
        <w:t xml:space="preserve">CONÓMICAS </w:t>
      </w:r>
      <w:r>
        <w:rPr>
          <w:rFonts w:ascii="Arial" w:hAnsi="Arial" w:cs="Arial"/>
          <w:sz w:val="24"/>
          <w:szCs w:val="24"/>
        </w:rPr>
        <w:t>Y A</w:t>
      </w:r>
      <w:r w:rsidRPr="00E12D84">
        <w:rPr>
          <w:rFonts w:ascii="Arial" w:hAnsi="Arial" w:cs="Arial"/>
          <w:sz w:val="24"/>
          <w:szCs w:val="24"/>
        </w:rPr>
        <w:t>DMINISTRATIVAS</w:t>
      </w:r>
    </w:p>
    <w:p w:rsidR="00E12D84" w:rsidRPr="00E12D84" w:rsidRDefault="006A3C2F" w:rsidP="00E12D84">
      <w:pPr>
        <w:jc w:val="center"/>
        <w:rPr>
          <w:rFonts w:ascii="Arial" w:hAnsi="Arial" w:cs="Arial"/>
          <w:sz w:val="24"/>
          <w:szCs w:val="24"/>
        </w:rPr>
      </w:pPr>
      <w:r w:rsidRPr="00E12D84">
        <w:rPr>
          <w:rFonts w:ascii="Arial" w:hAnsi="Arial" w:cs="Arial"/>
          <w:sz w:val="24"/>
          <w:szCs w:val="24"/>
        </w:rPr>
        <w:t xml:space="preserve">PROGRAMA DE </w:t>
      </w:r>
      <w:r>
        <w:rPr>
          <w:rFonts w:ascii="Arial" w:hAnsi="Arial" w:cs="Arial"/>
          <w:sz w:val="24"/>
          <w:szCs w:val="24"/>
        </w:rPr>
        <w:t>A</w:t>
      </w:r>
      <w:r w:rsidRPr="00E12D84">
        <w:rPr>
          <w:rFonts w:ascii="Arial" w:hAnsi="Arial" w:cs="Arial"/>
          <w:sz w:val="24"/>
          <w:szCs w:val="24"/>
        </w:rPr>
        <w:t xml:space="preserve">DMINISTRACIÓN </w:t>
      </w:r>
      <w:r>
        <w:rPr>
          <w:rFonts w:ascii="Arial" w:hAnsi="Arial" w:cs="Arial"/>
          <w:sz w:val="24"/>
          <w:szCs w:val="24"/>
        </w:rPr>
        <w:t>DE N</w:t>
      </w:r>
      <w:r w:rsidRPr="00E12D84">
        <w:rPr>
          <w:rFonts w:ascii="Arial" w:hAnsi="Arial" w:cs="Arial"/>
          <w:sz w:val="24"/>
          <w:szCs w:val="24"/>
        </w:rPr>
        <w:t>EGOCIOS</w:t>
      </w:r>
    </w:p>
    <w:p w:rsidR="002E0920" w:rsidRDefault="00E12D84" w:rsidP="00EF3367">
      <w:pPr>
        <w:jc w:val="center"/>
        <w:rPr>
          <w:rFonts w:ascii="Arial" w:hAnsi="Arial" w:cs="Arial"/>
          <w:b/>
          <w:i/>
          <w:sz w:val="24"/>
          <w:szCs w:val="24"/>
        </w:rPr>
      </w:pPr>
      <w:r w:rsidRPr="00CF3749">
        <w:rPr>
          <w:rFonts w:ascii="Arial" w:hAnsi="Arial" w:cs="Arial"/>
          <w:b/>
          <w:i/>
          <w:sz w:val="24"/>
          <w:szCs w:val="24"/>
        </w:rPr>
        <w:t>Informe tutorial</w:t>
      </w:r>
    </w:p>
    <w:tbl>
      <w:tblPr>
        <w:tblW w:w="892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6"/>
        <w:gridCol w:w="1043"/>
        <w:gridCol w:w="3232"/>
        <w:gridCol w:w="944"/>
        <w:gridCol w:w="1018"/>
      </w:tblGrid>
      <w:tr w:rsidR="002E0920" w:rsidRPr="002E0920" w:rsidTr="002E0920">
        <w:trPr>
          <w:trHeight w:val="300"/>
        </w:trPr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920" w:rsidRPr="002E0920" w:rsidRDefault="002E0920" w:rsidP="002E09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2E0920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Asignatura: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920" w:rsidRPr="002E0920" w:rsidRDefault="002E0920" w:rsidP="002E09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E0920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2E0920" w:rsidRPr="002E0920" w:rsidTr="002E0920">
        <w:trPr>
          <w:trHeight w:val="300"/>
        </w:trPr>
        <w:tc>
          <w:tcPr>
            <w:tcW w:w="2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920" w:rsidRPr="002E0920" w:rsidRDefault="006A3C2F" w:rsidP="002E09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Centro Tutorial</w:t>
            </w:r>
            <w:r w:rsidR="002E0920" w:rsidRPr="002E0920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: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920" w:rsidRPr="002E0920" w:rsidRDefault="002E0920" w:rsidP="002E09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E0920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2E0920" w:rsidRPr="002E0920" w:rsidTr="002E0920">
        <w:trPr>
          <w:trHeight w:val="300"/>
        </w:trPr>
        <w:tc>
          <w:tcPr>
            <w:tcW w:w="2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920" w:rsidRPr="002E0920" w:rsidRDefault="002E0920" w:rsidP="002E09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2E0920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Docente-tutor: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920" w:rsidRPr="002E0920" w:rsidRDefault="002E0920" w:rsidP="002E09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E0920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2E0920" w:rsidRPr="002E0920" w:rsidTr="002E0920">
        <w:trPr>
          <w:trHeight w:val="300"/>
        </w:trPr>
        <w:tc>
          <w:tcPr>
            <w:tcW w:w="2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920" w:rsidRPr="002E0920" w:rsidRDefault="002E0920" w:rsidP="002E09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2E0920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920" w:rsidRPr="002E0920" w:rsidRDefault="002E0920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E0920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920" w:rsidRPr="002E0920" w:rsidRDefault="002E0920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E0920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920" w:rsidRPr="002E0920" w:rsidRDefault="002E0920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E0920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920" w:rsidRPr="002E0920" w:rsidRDefault="002E0920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E0920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2E0920" w:rsidRPr="002E0920" w:rsidTr="002E0920">
        <w:trPr>
          <w:trHeight w:val="300"/>
        </w:trPr>
        <w:tc>
          <w:tcPr>
            <w:tcW w:w="2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920" w:rsidRPr="002E0920" w:rsidRDefault="002E0920" w:rsidP="002E09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Tutoría número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920" w:rsidRPr="002E0920" w:rsidRDefault="002E0920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 Fecha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920" w:rsidRPr="002E0920" w:rsidRDefault="002E0920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 Bloque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920" w:rsidRPr="002E0920" w:rsidRDefault="002E0920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 Grupo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920" w:rsidRPr="002E0920" w:rsidRDefault="002E0920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eastAsia="es-CO"/>
              </w:rPr>
              <w:t>Semestre</w:t>
            </w:r>
          </w:p>
        </w:tc>
      </w:tr>
      <w:tr w:rsidR="002E0920" w:rsidRPr="002E0920" w:rsidTr="002E0920">
        <w:trPr>
          <w:trHeight w:val="300"/>
        </w:trPr>
        <w:tc>
          <w:tcPr>
            <w:tcW w:w="2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920" w:rsidRPr="002E0920" w:rsidRDefault="002E0920" w:rsidP="002E09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2E0920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920" w:rsidRPr="002E0920" w:rsidRDefault="002E0920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E0920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920" w:rsidRPr="002E0920" w:rsidRDefault="002E0920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E0920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920" w:rsidRPr="002E0920" w:rsidRDefault="002E0920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E0920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920" w:rsidRPr="002E0920" w:rsidRDefault="002E0920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E0920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2E0920" w:rsidRPr="002E0920" w:rsidTr="002E0920">
        <w:trPr>
          <w:trHeight w:val="300"/>
        </w:trPr>
        <w:tc>
          <w:tcPr>
            <w:tcW w:w="2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920" w:rsidRPr="002E0920" w:rsidRDefault="002E0920" w:rsidP="002E09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2E0920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Durante la sesión tutorial: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920" w:rsidRPr="002E0920" w:rsidRDefault="002E0920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E0920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920" w:rsidRPr="002E0920" w:rsidRDefault="002E0920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E0920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920" w:rsidRPr="002E0920" w:rsidRDefault="002E0920" w:rsidP="002E09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E0920">
              <w:rPr>
                <w:rFonts w:ascii="Calibri" w:eastAsia="Times New Roman" w:hAnsi="Calibri" w:cs="Calibri"/>
                <w:color w:val="000000"/>
                <w:lang w:eastAsia="es-CO"/>
              </w:rPr>
              <w:t>SI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920" w:rsidRPr="002E0920" w:rsidRDefault="002E0920" w:rsidP="002E09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E0920">
              <w:rPr>
                <w:rFonts w:ascii="Calibri" w:eastAsia="Times New Roman" w:hAnsi="Calibri" w:cs="Calibri"/>
                <w:color w:val="000000"/>
                <w:lang w:eastAsia="es-CO"/>
              </w:rPr>
              <w:t>NO</w:t>
            </w:r>
          </w:p>
        </w:tc>
      </w:tr>
      <w:tr w:rsidR="002E0920" w:rsidRPr="002E0920" w:rsidTr="002E0920">
        <w:trPr>
          <w:trHeight w:val="300"/>
        </w:trPr>
        <w:tc>
          <w:tcPr>
            <w:tcW w:w="6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920" w:rsidRPr="002E0920" w:rsidRDefault="002E0920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E0920">
              <w:rPr>
                <w:rFonts w:ascii="Calibri" w:eastAsia="Times New Roman" w:hAnsi="Calibri" w:cs="Calibri"/>
                <w:color w:val="000000"/>
                <w:lang w:eastAsia="es-CO"/>
              </w:rPr>
              <w:t>Estableció reglas particulares de la tutoría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920" w:rsidRPr="002E0920" w:rsidRDefault="002E0920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E0920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920" w:rsidRPr="002E0920" w:rsidRDefault="002E0920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E0920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2E0920" w:rsidRPr="002E0920" w:rsidTr="002E0920">
        <w:trPr>
          <w:trHeight w:val="300"/>
        </w:trPr>
        <w:tc>
          <w:tcPr>
            <w:tcW w:w="6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920" w:rsidRPr="002E0920" w:rsidRDefault="00693281" w:rsidP="006932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eastAsia="es-CO"/>
              </w:rPr>
              <w:t>E</w:t>
            </w:r>
            <w:r w:rsidR="006D5472">
              <w:rPr>
                <w:rFonts w:ascii="Calibri" w:eastAsia="Times New Roman" w:hAnsi="Calibri" w:cs="Calibri"/>
                <w:color w:val="000000"/>
                <w:lang w:eastAsia="es-CO"/>
              </w:rPr>
              <w:t>nunció</w:t>
            </w:r>
            <w:r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el objetivo u objetivos</w:t>
            </w:r>
            <w:r w:rsidR="002E0920" w:rsidRPr="002E0920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920" w:rsidRPr="002E0920" w:rsidRDefault="002E0920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E0920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920" w:rsidRPr="002E0920" w:rsidRDefault="002E0920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E0920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9837FE" w:rsidRPr="002E0920" w:rsidTr="002E0920">
        <w:trPr>
          <w:trHeight w:val="300"/>
        </w:trPr>
        <w:tc>
          <w:tcPr>
            <w:tcW w:w="6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37FE" w:rsidRDefault="009837FE" w:rsidP="006932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eastAsia="es-CO"/>
              </w:rPr>
              <w:t>Resumió la temática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37FE" w:rsidRPr="002E0920" w:rsidRDefault="009837FE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37FE" w:rsidRPr="002E0920" w:rsidRDefault="009837FE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</w:tr>
      <w:tr w:rsidR="002E0920" w:rsidRPr="002E0920" w:rsidTr="002E0920">
        <w:trPr>
          <w:trHeight w:val="300"/>
        </w:trPr>
        <w:tc>
          <w:tcPr>
            <w:tcW w:w="6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920" w:rsidRPr="002E0920" w:rsidRDefault="00693281" w:rsidP="006932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eastAsia="es-CO"/>
              </w:rPr>
              <w:t>E</w:t>
            </w:r>
            <w:r w:rsidR="006D5472">
              <w:rPr>
                <w:rFonts w:ascii="Calibri" w:eastAsia="Times New Roman" w:hAnsi="Calibri" w:cs="Calibri"/>
                <w:color w:val="000000"/>
                <w:lang w:eastAsia="es-CO"/>
              </w:rPr>
              <w:t>jecutó</w:t>
            </w:r>
            <w:r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una actividad para que los estudiantes apropien el objetivo</w:t>
            </w:r>
            <w:r w:rsidR="002E0920" w:rsidRPr="002E0920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920" w:rsidRPr="002E0920" w:rsidRDefault="002E0920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E0920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920" w:rsidRPr="002E0920" w:rsidRDefault="002E0920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E0920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2E0920" w:rsidRPr="002E0920" w:rsidTr="002E0920">
        <w:trPr>
          <w:trHeight w:val="300"/>
        </w:trPr>
        <w:tc>
          <w:tcPr>
            <w:tcW w:w="6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920" w:rsidRPr="002E0920" w:rsidRDefault="00693281" w:rsidP="006932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eastAsia="es-CO"/>
              </w:rPr>
              <w:t>R</w:t>
            </w:r>
            <w:r w:rsidR="006D5472">
              <w:rPr>
                <w:rFonts w:ascii="Calibri" w:eastAsia="Times New Roman" w:hAnsi="Calibri" w:cs="Calibri"/>
                <w:color w:val="000000"/>
                <w:lang w:eastAsia="es-CO"/>
              </w:rPr>
              <w:t>ealizó</w:t>
            </w:r>
            <w:r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una actividad argumental para resaltar la importancia del tema</w:t>
            </w:r>
            <w:r w:rsidR="002E0920" w:rsidRPr="002E0920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920" w:rsidRPr="002E0920" w:rsidRDefault="002E0920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E0920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920" w:rsidRPr="002E0920" w:rsidRDefault="002E0920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E0920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2E0920" w:rsidRPr="002E0920" w:rsidTr="002E0920">
        <w:trPr>
          <w:trHeight w:val="300"/>
        </w:trPr>
        <w:tc>
          <w:tcPr>
            <w:tcW w:w="6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920" w:rsidRPr="002E0920" w:rsidRDefault="00B5364C" w:rsidP="00B536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eastAsia="es-CO"/>
              </w:rPr>
              <w:t>Estableció conocimientos previos</w:t>
            </w:r>
            <w:r w:rsidR="002E0920" w:rsidRPr="002E0920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920" w:rsidRPr="002E0920" w:rsidRDefault="002E0920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E0920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920" w:rsidRPr="002E0920" w:rsidRDefault="002E0920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E0920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2E0920" w:rsidRPr="002E0920" w:rsidTr="002E0920">
        <w:trPr>
          <w:trHeight w:val="300"/>
        </w:trPr>
        <w:tc>
          <w:tcPr>
            <w:tcW w:w="6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920" w:rsidRPr="002E0920" w:rsidRDefault="00B5364C" w:rsidP="00B536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eastAsia="es-CO"/>
              </w:rPr>
              <w:t>F</w:t>
            </w:r>
            <w:r w:rsidR="006D5472">
              <w:rPr>
                <w:rFonts w:ascii="Calibri" w:eastAsia="Times New Roman" w:hAnsi="Calibri" w:cs="Calibri"/>
                <w:color w:val="000000"/>
                <w:lang w:eastAsia="es-CO"/>
              </w:rPr>
              <w:t>ormuló</w:t>
            </w:r>
            <w:r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preguntas sobre el tema</w:t>
            </w:r>
            <w:r w:rsidR="002E0920" w:rsidRPr="002E0920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920" w:rsidRPr="002E0920" w:rsidRDefault="002E0920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E0920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920" w:rsidRPr="002E0920" w:rsidRDefault="002E0920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E0920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2E0920" w:rsidRPr="002E0920" w:rsidTr="002E0920">
        <w:trPr>
          <w:trHeight w:val="300"/>
        </w:trPr>
        <w:tc>
          <w:tcPr>
            <w:tcW w:w="6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920" w:rsidRPr="002E0920" w:rsidRDefault="00B5364C" w:rsidP="00B536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eastAsia="es-CO"/>
              </w:rPr>
              <w:t>M</w:t>
            </w:r>
            <w:r w:rsidR="006D5472">
              <w:rPr>
                <w:rFonts w:ascii="Calibri" w:eastAsia="Times New Roman" w:hAnsi="Calibri" w:cs="Calibri"/>
                <w:color w:val="000000"/>
                <w:lang w:eastAsia="es-CO"/>
              </w:rPr>
              <w:t>odeló</w:t>
            </w:r>
            <w:r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ejemplos coherentes que puedan simular los estudiantes</w:t>
            </w:r>
            <w:r w:rsidR="002E0920" w:rsidRPr="002E0920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920" w:rsidRPr="002E0920" w:rsidRDefault="002E0920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E0920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920" w:rsidRPr="002E0920" w:rsidRDefault="002E0920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E0920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2E0920" w:rsidRPr="002E0920" w:rsidTr="002E0920">
        <w:trPr>
          <w:trHeight w:val="300"/>
        </w:trPr>
        <w:tc>
          <w:tcPr>
            <w:tcW w:w="6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920" w:rsidRPr="002E0920" w:rsidRDefault="00B5364C" w:rsidP="00B536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eastAsia="es-CO"/>
              </w:rPr>
              <w:t>Resumió procedimientos</w:t>
            </w:r>
            <w:r w:rsidR="002E0920" w:rsidRPr="002E0920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920" w:rsidRPr="002E0920" w:rsidRDefault="002E0920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E0920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920" w:rsidRPr="002E0920" w:rsidRDefault="002E0920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E0920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2E0920" w:rsidRPr="002E0920" w:rsidTr="002E0920">
        <w:trPr>
          <w:trHeight w:val="300"/>
        </w:trPr>
        <w:tc>
          <w:tcPr>
            <w:tcW w:w="6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920" w:rsidRPr="002E0920" w:rsidRDefault="00B5364C" w:rsidP="00B5364C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eastAsia="es-CO"/>
              </w:rPr>
              <w:t>Fue claro en formular instrucciones para realizar ejercicios</w:t>
            </w:r>
            <w:r w:rsidR="002E0920" w:rsidRPr="002E0920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920" w:rsidRPr="002E0920" w:rsidRDefault="002E0920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E0920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0920" w:rsidRPr="002E0920" w:rsidRDefault="002E0920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2E0920">
              <w:rPr>
                <w:rFonts w:ascii="Calibri" w:eastAsia="Times New Roman" w:hAnsi="Calibri" w:cs="Calibri"/>
                <w:color w:val="000000"/>
                <w:lang w:eastAsia="es-CO"/>
              </w:rPr>
              <w:t> </w:t>
            </w:r>
          </w:p>
        </w:tc>
      </w:tr>
      <w:tr w:rsidR="002E0920" w:rsidRPr="002E0920" w:rsidTr="002E0920">
        <w:trPr>
          <w:trHeight w:val="300"/>
        </w:trPr>
        <w:tc>
          <w:tcPr>
            <w:tcW w:w="6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20" w:rsidRPr="002E0920" w:rsidRDefault="00B5364C" w:rsidP="00B536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eastAsia="es-CO"/>
              </w:rPr>
              <w:t>R</w:t>
            </w:r>
            <w:r w:rsidR="006D5472">
              <w:rPr>
                <w:rFonts w:ascii="Calibri" w:eastAsia="Times New Roman" w:hAnsi="Calibri" w:cs="Calibri"/>
                <w:color w:val="000000"/>
                <w:lang w:eastAsia="es-CO"/>
              </w:rPr>
              <w:t>etroalimentó</w:t>
            </w:r>
            <w:r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actividades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20" w:rsidRPr="002E0920" w:rsidRDefault="002E0920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20" w:rsidRPr="002E0920" w:rsidRDefault="002E0920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</w:tr>
      <w:tr w:rsidR="002E0920" w:rsidRPr="002E0920" w:rsidTr="002E0920">
        <w:trPr>
          <w:trHeight w:val="300"/>
        </w:trPr>
        <w:tc>
          <w:tcPr>
            <w:tcW w:w="6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20" w:rsidRPr="002E0920" w:rsidRDefault="00B5364C" w:rsidP="00B536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eastAsia="es-CO"/>
              </w:rPr>
              <w:t>E</w:t>
            </w:r>
            <w:r w:rsidR="006D5472">
              <w:rPr>
                <w:rFonts w:ascii="Calibri" w:eastAsia="Times New Roman" w:hAnsi="Calibri" w:cs="Calibri"/>
                <w:color w:val="000000"/>
                <w:lang w:eastAsia="es-CO"/>
              </w:rPr>
              <w:t>scuchó</w:t>
            </w:r>
            <w:r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las inquietudes de los estudiantes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20" w:rsidRPr="002E0920" w:rsidRDefault="002E0920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20" w:rsidRPr="002E0920" w:rsidRDefault="002E0920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</w:tr>
      <w:tr w:rsidR="002E0920" w:rsidRPr="002E0920" w:rsidTr="002E0920">
        <w:trPr>
          <w:trHeight w:val="300"/>
        </w:trPr>
        <w:tc>
          <w:tcPr>
            <w:tcW w:w="6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20" w:rsidRPr="002E0920" w:rsidRDefault="00B5364C" w:rsidP="00B536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eastAsia="es-CO"/>
              </w:rPr>
              <w:t>I</w:t>
            </w:r>
            <w:r w:rsidR="006D5472">
              <w:rPr>
                <w:rFonts w:ascii="Calibri" w:eastAsia="Times New Roman" w:hAnsi="Calibri" w:cs="Calibri"/>
                <w:color w:val="000000"/>
                <w:lang w:eastAsia="es-CO"/>
              </w:rPr>
              <w:t>ncentivó</w:t>
            </w:r>
            <w:r>
              <w:rPr>
                <w:rFonts w:ascii="Calibri" w:eastAsia="Times New Roman" w:hAnsi="Calibri" w:cs="Calibri"/>
                <w:color w:val="000000"/>
                <w:lang w:eastAsia="es-CO"/>
              </w:rPr>
              <w:t xml:space="preserve"> a los estudiantes y uso la escala de meritocracia con objetividad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20" w:rsidRPr="002E0920" w:rsidRDefault="002E0920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20" w:rsidRPr="002E0920" w:rsidRDefault="002E0920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</w:tr>
      <w:tr w:rsidR="006D5472" w:rsidRPr="002E0920" w:rsidTr="002E0920">
        <w:trPr>
          <w:trHeight w:val="300"/>
        </w:trPr>
        <w:tc>
          <w:tcPr>
            <w:tcW w:w="6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5472" w:rsidRDefault="006D5472" w:rsidP="00B536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eastAsia="es-CO"/>
              </w:rPr>
              <w:t>Dispuso de medios para la realización de la temática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5472" w:rsidRPr="002E0920" w:rsidRDefault="006D5472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5472" w:rsidRPr="002E0920" w:rsidRDefault="006D5472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</w:tr>
      <w:tr w:rsidR="006D5472" w:rsidRPr="002E0920" w:rsidTr="002E0920">
        <w:trPr>
          <w:trHeight w:val="300"/>
        </w:trPr>
        <w:tc>
          <w:tcPr>
            <w:tcW w:w="6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5472" w:rsidRDefault="006D5472" w:rsidP="00B536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eastAsia="es-CO"/>
              </w:rPr>
              <w:t>Resolvió dudas con seguridad y conocimiento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5472" w:rsidRPr="002E0920" w:rsidRDefault="006D5472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5472" w:rsidRPr="002E0920" w:rsidRDefault="006D5472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</w:tr>
      <w:tr w:rsidR="006D5472" w:rsidRPr="002E0920" w:rsidTr="002E0920">
        <w:trPr>
          <w:trHeight w:val="300"/>
        </w:trPr>
        <w:tc>
          <w:tcPr>
            <w:tcW w:w="6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5472" w:rsidRDefault="006D5472" w:rsidP="00B536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eastAsia="es-CO"/>
              </w:rPr>
              <w:t>Identificó dudas y las aclaro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5472" w:rsidRPr="002E0920" w:rsidRDefault="006D5472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5472" w:rsidRPr="002E0920" w:rsidRDefault="006D5472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</w:tr>
      <w:tr w:rsidR="006D5472" w:rsidRPr="002E0920" w:rsidTr="002E0920">
        <w:trPr>
          <w:trHeight w:val="300"/>
        </w:trPr>
        <w:tc>
          <w:tcPr>
            <w:tcW w:w="6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5472" w:rsidRPr="002E0920" w:rsidRDefault="006D5472" w:rsidP="0076538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eastAsia="es-CO"/>
              </w:rPr>
              <w:t>Comprobé que los estudiantes aprendieron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5472" w:rsidRPr="002E0920" w:rsidRDefault="006D5472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5472" w:rsidRPr="002E0920" w:rsidRDefault="006D5472" w:rsidP="002E09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O"/>
              </w:rPr>
            </w:pPr>
          </w:p>
        </w:tc>
      </w:tr>
    </w:tbl>
    <w:p w:rsidR="00693281" w:rsidRDefault="00693281" w:rsidP="006D5472">
      <w:pPr>
        <w:rPr>
          <w:rFonts w:ascii="Arial" w:hAnsi="Arial" w:cs="Arial"/>
          <w:b/>
          <w:i/>
          <w:sz w:val="24"/>
          <w:szCs w:val="24"/>
        </w:rPr>
      </w:pPr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60"/>
        <w:gridCol w:w="990"/>
        <w:gridCol w:w="996"/>
      </w:tblGrid>
      <w:tr w:rsidR="00AC7488" w:rsidRPr="00693281" w:rsidTr="00AC7488">
        <w:trPr>
          <w:trHeight w:val="300"/>
        </w:trPr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488" w:rsidRPr="00693281" w:rsidRDefault="00AC7488" w:rsidP="00693281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s-CO"/>
              </w:rPr>
            </w:pPr>
            <w:r w:rsidRPr="00603499">
              <w:rPr>
                <w:rFonts w:eastAsia="Times New Roman" w:cstheme="minorHAnsi"/>
                <w:color w:val="000000"/>
                <w:sz w:val="24"/>
                <w:szCs w:val="24"/>
                <w:lang w:eastAsia="es-CO"/>
              </w:rPr>
              <w:t>DESPUES DE LA TUTORIA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488" w:rsidRPr="00693281" w:rsidRDefault="00AC7488" w:rsidP="00AC7488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488" w:rsidRPr="00693281" w:rsidRDefault="00AC7488" w:rsidP="00AC7488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s-CO"/>
              </w:rPr>
            </w:pPr>
          </w:p>
        </w:tc>
      </w:tr>
      <w:tr w:rsidR="00AC7488" w:rsidRPr="00693281" w:rsidTr="00AC7488">
        <w:trPr>
          <w:trHeight w:val="300"/>
        </w:trPr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488" w:rsidRPr="00603499" w:rsidRDefault="00AC7488" w:rsidP="00693281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 w:rsidRPr="00603499">
              <w:rPr>
                <w:rFonts w:eastAsia="Times New Roman" w:cstheme="minorHAnsi"/>
                <w:color w:val="000000"/>
                <w:lang w:eastAsia="es-CO"/>
              </w:rPr>
              <w:t>Determinó las actividades para la próxima tutoría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488" w:rsidRPr="00603499" w:rsidRDefault="00AC7488" w:rsidP="00AC7488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488" w:rsidRPr="00603499" w:rsidRDefault="00AC7488" w:rsidP="00AC7488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</w:p>
        </w:tc>
      </w:tr>
      <w:tr w:rsidR="00AC7488" w:rsidRPr="00693281" w:rsidTr="00AC7488">
        <w:trPr>
          <w:trHeight w:val="300"/>
        </w:trPr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488" w:rsidRPr="00603499" w:rsidRDefault="00AC7488" w:rsidP="00693281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 w:rsidRPr="00603499">
              <w:rPr>
                <w:rFonts w:eastAsia="Times New Roman" w:cstheme="minorHAnsi"/>
                <w:color w:val="000000"/>
                <w:lang w:eastAsia="es-CO"/>
              </w:rPr>
              <w:t>Pregunto a los estudiantes por sugerencias</w:t>
            </w:r>
            <w:r>
              <w:rPr>
                <w:rFonts w:eastAsia="Times New Roman" w:cstheme="minorHAnsi"/>
                <w:color w:val="000000"/>
                <w:lang w:eastAsia="es-CO"/>
              </w:rPr>
              <w:t xml:space="preserve"> para la </w:t>
            </w:r>
            <w:r>
              <w:rPr>
                <w:rFonts w:eastAsia="Times New Roman" w:cstheme="minorHAnsi"/>
                <w:color w:val="000000"/>
                <w:lang w:eastAsia="es-CO"/>
              </w:rPr>
              <w:pgNum/>
            </w:r>
            <w:r>
              <w:rPr>
                <w:rFonts w:eastAsia="Times New Roman" w:cstheme="minorHAnsi"/>
                <w:color w:val="000000"/>
                <w:lang w:eastAsia="es-CO"/>
              </w:rPr>
              <w:t>próxima</w:t>
            </w:r>
            <w:r w:rsidRPr="00603499">
              <w:rPr>
                <w:rFonts w:eastAsia="Times New Roman" w:cstheme="minorHAnsi"/>
                <w:color w:val="000000"/>
                <w:lang w:eastAsia="es-CO"/>
              </w:rPr>
              <w:t xml:space="preserve">  tutoría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488" w:rsidRPr="00603499" w:rsidRDefault="00AC7488" w:rsidP="00AC7488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488" w:rsidRPr="00603499" w:rsidRDefault="00AC7488" w:rsidP="00AC7488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</w:p>
        </w:tc>
      </w:tr>
      <w:tr w:rsidR="00AC7488" w:rsidRPr="00693281" w:rsidTr="00AC7488">
        <w:trPr>
          <w:trHeight w:val="300"/>
        </w:trPr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488" w:rsidRPr="00603499" w:rsidRDefault="00AC7488" w:rsidP="00693281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 w:rsidRPr="00603499">
              <w:rPr>
                <w:rFonts w:eastAsia="Times New Roman" w:cstheme="minorHAnsi"/>
                <w:color w:val="000000"/>
                <w:lang w:eastAsia="es-CO"/>
              </w:rPr>
              <w:t>Realizó un resumen de la temática para la próxima tutoría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488" w:rsidRPr="00603499" w:rsidRDefault="00AC7488" w:rsidP="00AC7488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488" w:rsidRPr="00603499" w:rsidRDefault="00AC7488" w:rsidP="00AC7488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</w:p>
        </w:tc>
      </w:tr>
      <w:tr w:rsidR="00AC7488" w:rsidRPr="00693281" w:rsidTr="00AC7488">
        <w:trPr>
          <w:trHeight w:val="300"/>
        </w:trPr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488" w:rsidRPr="00603499" w:rsidRDefault="00AC7488" w:rsidP="00693281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>
              <w:rPr>
                <w:rFonts w:eastAsia="Times New Roman" w:cstheme="minorHAnsi"/>
                <w:color w:val="000000"/>
                <w:lang w:eastAsia="es-CO"/>
              </w:rPr>
              <w:t>Hago consciente a los estudiantes de la importancia de la temática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488" w:rsidRPr="00603499" w:rsidRDefault="00AC7488" w:rsidP="00AC7488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488" w:rsidRPr="00603499" w:rsidRDefault="00AC7488" w:rsidP="00AC7488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</w:p>
        </w:tc>
      </w:tr>
      <w:tr w:rsidR="00AC7488" w:rsidRPr="00693281" w:rsidTr="00AC7488">
        <w:trPr>
          <w:trHeight w:val="300"/>
        </w:trPr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488" w:rsidRDefault="00AC7488" w:rsidP="00693281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>
              <w:rPr>
                <w:rFonts w:eastAsia="Times New Roman" w:cstheme="minorHAnsi"/>
                <w:color w:val="000000"/>
                <w:lang w:eastAsia="es-CO"/>
              </w:rPr>
              <w:t>Valoro si hice buen uso del tiempo durante la sesión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488" w:rsidRDefault="00AC7488" w:rsidP="00AC7488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488" w:rsidRDefault="00AC7488" w:rsidP="00AC7488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</w:p>
        </w:tc>
      </w:tr>
      <w:tr w:rsidR="00AC7488" w:rsidRPr="00693281" w:rsidTr="00AC7488">
        <w:trPr>
          <w:trHeight w:val="300"/>
        </w:trPr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488" w:rsidRDefault="00AC7488" w:rsidP="00693281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>
              <w:rPr>
                <w:rFonts w:eastAsia="Times New Roman" w:cstheme="minorHAnsi"/>
                <w:color w:val="000000"/>
                <w:lang w:eastAsia="es-CO"/>
              </w:rPr>
              <w:t>Determinó si mantuve la motivación durante la tutoría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488" w:rsidRDefault="00AC7488" w:rsidP="00AC7488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488" w:rsidRDefault="00AC7488" w:rsidP="00AC7488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</w:p>
        </w:tc>
      </w:tr>
      <w:tr w:rsidR="00AC7488" w:rsidRPr="00693281" w:rsidTr="00AC7488">
        <w:trPr>
          <w:trHeight w:val="300"/>
        </w:trPr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488" w:rsidRDefault="00AC7488" w:rsidP="00693281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>
              <w:rPr>
                <w:rFonts w:eastAsia="Times New Roman" w:cstheme="minorHAnsi"/>
                <w:color w:val="000000"/>
                <w:lang w:eastAsia="es-CO"/>
              </w:rPr>
              <w:t>Determino las acciones a seguir con estudiantes que no asistieron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488" w:rsidRDefault="00AC7488" w:rsidP="00AC7488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488" w:rsidRDefault="00AC7488" w:rsidP="00AC7488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</w:p>
        </w:tc>
      </w:tr>
      <w:tr w:rsidR="00AC7488" w:rsidRPr="00693281" w:rsidTr="006A3C2F">
        <w:trPr>
          <w:trHeight w:val="300"/>
        </w:trPr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488" w:rsidRDefault="00AC7488" w:rsidP="00693281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>
              <w:rPr>
                <w:rFonts w:eastAsia="Times New Roman" w:cstheme="minorHAnsi"/>
                <w:color w:val="000000"/>
                <w:lang w:eastAsia="es-CO"/>
              </w:rPr>
              <w:t>Tomo consciencia de los indicadores de la dimensión afectiva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488" w:rsidRDefault="00AC7488" w:rsidP="00AC7488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488" w:rsidRDefault="00AC7488" w:rsidP="00AC7488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</w:p>
        </w:tc>
      </w:tr>
      <w:tr w:rsidR="00AC7488" w:rsidRPr="00693281" w:rsidTr="006A3C2F">
        <w:trPr>
          <w:trHeight w:val="300"/>
        </w:trPr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488" w:rsidRPr="00693281" w:rsidRDefault="00AC7488" w:rsidP="006932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>
              <w:rPr>
                <w:rFonts w:eastAsia="Times New Roman" w:cstheme="minorHAnsi"/>
                <w:color w:val="000000"/>
                <w:lang w:eastAsia="es-CO"/>
              </w:rPr>
              <w:lastRenderedPageBreak/>
              <w:t>Tomo consciencia de los indicadores de la dimensión cognitiva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488" w:rsidRPr="00693281" w:rsidRDefault="00AC7488" w:rsidP="00AC74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488" w:rsidRPr="00693281" w:rsidRDefault="00AC7488" w:rsidP="00AC74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</w:p>
        </w:tc>
      </w:tr>
      <w:tr w:rsidR="00AC7488" w:rsidRPr="00693281" w:rsidTr="006A3C2F">
        <w:trPr>
          <w:trHeight w:val="300"/>
        </w:trPr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7488" w:rsidRDefault="00AC7488" w:rsidP="00693281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>
              <w:rPr>
                <w:rFonts w:eastAsia="Times New Roman" w:cstheme="minorHAnsi"/>
                <w:color w:val="000000"/>
                <w:lang w:eastAsia="es-CO"/>
              </w:rPr>
              <w:t>Tomo consciencia de los indicadores de la dimensión expresiva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488" w:rsidRDefault="00AC7488" w:rsidP="00AC7488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488" w:rsidRDefault="00AC7488" w:rsidP="00AC7488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</w:p>
        </w:tc>
      </w:tr>
      <w:tr w:rsidR="00693281" w:rsidRPr="00693281" w:rsidTr="00693281">
        <w:trPr>
          <w:trHeight w:val="300"/>
        </w:trPr>
        <w:tc>
          <w:tcPr>
            <w:tcW w:w="894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3281" w:rsidRPr="00693281" w:rsidRDefault="00EF3367" w:rsidP="00693281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 w:rsidRPr="00693281">
              <w:rPr>
                <w:rFonts w:eastAsia="Times New Roman" w:cstheme="minorHAnsi"/>
                <w:color w:val="000000"/>
                <w:lang w:eastAsia="es-CO"/>
              </w:rPr>
              <w:t>RESUMEN DE LA TEMÁTICA TRATADA:</w:t>
            </w:r>
          </w:p>
        </w:tc>
      </w:tr>
      <w:tr w:rsidR="00693281" w:rsidRPr="00693281" w:rsidTr="00693281">
        <w:trPr>
          <w:trHeight w:val="300"/>
        </w:trPr>
        <w:tc>
          <w:tcPr>
            <w:tcW w:w="894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3281" w:rsidRPr="00693281" w:rsidRDefault="00693281" w:rsidP="006932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693281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 </w:t>
            </w:r>
          </w:p>
        </w:tc>
      </w:tr>
      <w:tr w:rsidR="00693281" w:rsidRPr="00693281" w:rsidTr="00693281">
        <w:trPr>
          <w:trHeight w:val="300"/>
        </w:trPr>
        <w:tc>
          <w:tcPr>
            <w:tcW w:w="894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3281" w:rsidRPr="00693281" w:rsidRDefault="00693281" w:rsidP="006932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693281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 </w:t>
            </w:r>
          </w:p>
        </w:tc>
      </w:tr>
      <w:tr w:rsidR="00693281" w:rsidRPr="00693281" w:rsidTr="00693281">
        <w:trPr>
          <w:trHeight w:val="300"/>
        </w:trPr>
        <w:tc>
          <w:tcPr>
            <w:tcW w:w="894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281" w:rsidRPr="00693281" w:rsidRDefault="00693281" w:rsidP="006932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</w:p>
        </w:tc>
      </w:tr>
      <w:tr w:rsidR="00693281" w:rsidRPr="00693281" w:rsidTr="00693281">
        <w:trPr>
          <w:trHeight w:val="300"/>
        </w:trPr>
        <w:tc>
          <w:tcPr>
            <w:tcW w:w="894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3281" w:rsidRPr="00693281" w:rsidRDefault="00EF3367" w:rsidP="00693281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 w:rsidRPr="00EF3367">
              <w:rPr>
                <w:rFonts w:eastAsia="Times New Roman" w:cstheme="minorHAnsi"/>
                <w:color w:val="000000"/>
                <w:lang w:eastAsia="es-CO"/>
              </w:rPr>
              <w:t>QUÉ ESTRATEGIAS METODOLÓGICAS APLICO EN LA TUTORÍA:</w:t>
            </w:r>
          </w:p>
        </w:tc>
      </w:tr>
      <w:tr w:rsidR="00693281" w:rsidRPr="00693281" w:rsidTr="00693281">
        <w:trPr>
          <w:trHeight w:val="300"/>
        </w:trPr>
        <w:tc>
          <w:tcPr>
            <w:tcW w:w="894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3281" w:rsidRPr="00693281" w:rsidRDefault="00693281" w:rsidP="006932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693281" w:rsidRPr="00693281" w:rsidTr="00693281">
        <w:trPr>
          <w:trHeight w:val="300"/>
        </w:trPr>
        <w:tc>
          <w:tcPr>
            <w:tcW w:w="894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3281" w:rsidRPr="00693281" w:rsidRDefault="00693281" w:rsidP="006932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693281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 </w:t>
            </w:r>
          </w:p>
        </w:tc>
      </w:tr>
      <w:tr w:rsidR="00693281" w:rsidRPr="00693281" w:rsidTr="00693281">
        <w:trPr>
          <w:trHeight w:val="300"/>
        </w:trPr>
        <w:tc>
          <w:tcPr>
            <w:tcW w:w="894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3281" w:rsidRPr="00693281" w:rsidRDefault="00693281" w:rsidP="006932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693281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 </w:t>
            </w:r>
          </w:p>
        </w:tc>
      </w:tr>
      <w:tr w:rsidR="00693281" w:rsidRPr="00693281" w:rsidTr="00693281">
        <w:trPr>
          <w:trHeight w:val="300"/>
        </w:trPr>
        <w:tc>
          <w:tcPr>
            <w:tcW w:w="894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3281" w:rsidRPr="00693281" w:rsidRDefault="00EF3367" w:rsidP="00693281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 w:rsidRPr="00693281">
              <w:rPr>
                <w:rFonts w:eastAsia="Times New Roman" w:cstheme="minorHAnsi"/>
                <w:color w:val="000000"/>
                <w:lang w:eastAsia="es-CO"/>
              </w:rPr>
              <w:t>Aciertos:</w:t>
            </w:r>
          </w:p>
        </w:tc>
      </w:tr>
      <w:tr w:rsidR="00693281" w:rsidRPr="00693281" w:rsidTr="00693281">
        <w:trPr>
          <w:trHeight w:val="300"/>
        </w:trPr>
        <w:tc>
          <w:tcPr>
            <w:tcW w:w="894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3281" w:rsidRPr="00693281" w:rsidRDefault="00693281" w:rsidP="006932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693281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 </w:t>
            </w:r>
          </w:p>
        </w:tc>
      </w:tr>
      <w:tr w:rsidR="00693281" w:rsidRPr="00693281" w:rsidTr="00693281">
        <w:trPr>
          <w:trHeight w:val="300"/>
        </w:trPr>
        <w:tc>
          <w:tcPr>
            <w:tcW w:w="894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3281" w:rsidRPr="00693281" w:rsidRDefault="00693281" w:rsidP="006932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693281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 </w:t>
            </w:r>
          </w:p>
        </w:tc>
      </w:tr>
      <w:tr w:rsidR="00693281" w:rsidRPr="00693281" w:rsidTr="00693281">
        <w:trPr>
          <w:trHeight w:val="300"/>
        </w:trPr>
        <w:tc>
          <w:tcPr>
            <w:tcW w:w="894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3281" w:rsidRPr="00693281" w:rsidRDefault="00EF3367" w:rsidP="00693281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 w:rsidRPr="00693281">
              <w:rPr>
                <w:rFonts w:eastAsia="Times New Roman" w:cstheme="minorHAnsi"/>
                <w:color w:val="000000"/>
                <w:lang w:eastAsia="es-CO"/>
              </w:rPr>
              <w:t>Desaciertos:</w:t>
            </w:r>
          </w:p>
        </w:tc>
      </w:tr>
      <w:tr w:rsidR="00693281" w:rsidRPr="00693281" w:rsidTr="00693281">
        <w:trPr>
          <w:trHeight w:val="300"/>
        </w:trPr>
        <w:tc>
          <w:tcPr>
            <w:tcW w:w="894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3281" w:rsidRPr="00693281" w:rsidRDefault="00693281" w:rsidP="006932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693281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 </w:t>
            </w:r>
          </w:p>
        </w:tc>
      </w:tr>
      <w:tr w:rsidR="00693281" w:rsidRPr="00693281" w:rsidTr="00693281">
        <w:trPr>
          <w:trHeight w:val="300"/>
        </w:trPr>
        <w:tc>
          <w:tcPr>
            <w:tcW w:w="894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3281" w:rsidRPr="00693281" w:rsidRDefault="00693281" w:rsidP="006932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693281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 </w:t>
            </w:r>
          </w:p>
        </w:tc>
      </w:tr>
      <w:tr w:rsidR="00693281" w:rsidRPr="00693281" w:rsidTr="00693281">
        <w:trPr>
          <w:trHeight w:val="300"/>
        </w:trPr>
        <w:tc>
          <w:tcPr>
            <w:tcW w:w="894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3281" w:rsidRPr="00693281" w:rsidRDefault="00EF3367" w:rsidP="00693281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 w:rsidRPr="00EF3367">
              <w:rPr>
                <w:rFonts w:eastAsia="Times New Roman" w:cstheme="minorHAnsi"/>
                <w:color w:val="000000"/>
                <w:lang w:eastAsia="es-CO"/>
              </w:rPr>
              <w:t>Evaluación de la tutoría</w:t>
            </w:r>
          </w:p>
        </w:tc>
      </w:tr>
      <w:tr w:rsidR="00693281" w:rsidRPr="00693281" w:rsidTr="00693281">
        <w:trPr>
          <w:trHeight w:val="300"/>
        </w:trPr>
        <w:tc>
          <w:tcPr>
            <w:tcW w:w="894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3281" w:rsidRPr="00693281" w:rsidRDefault="00693281" w:rsidP="006932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693281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 </w:t>
            </w:r>
          </w:p>
        </w:tc>
      </w:tr>
      <w:tr w:rsidR="00693281" w:rsidRPr="00693281" w:rsidTr="00693281">
        <w:trPr>
          <w:trHeight w:val="300"/>
        </w:trPr>
        <w:tc>
          <w:tcPr>
            <w:tcW w:w="894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3281" w:rsidRPr="00693281" w:rsidRDefault="00693281" w:rsidP="006932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693281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 </w:t>
            </w:r>
          </w:p>
        </w:tc>
      </w:tr>
      <w:tr w:rsidR="00693281" w:rsidRPr="00693281" w:rsidTr="00693281">
        <w:trPr>
          <w:trHeight w:val="300"/>
        </w:trPr>
        <w:tc>
          <w:tcPr>
            <w:tcW w:w="894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3281" w:rsidRPr="00693281" w:rsidRDefault="00EF3367" w:rsidP="006932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693281">
              <w:rPr>
                <w:rFonts w:eastAsia="Times New Roman" w:cstheme="minorHAnsi"/>
                <w:color w:val="000000"/>
                <w:lang w:eastAsia="es-CO"/>
              </w:rPr>
              <w:t>Aciertos:</w:t>
            </w:r>
          </w:p>
        </w:tc>
      </w:tr>
      <w:tr w:rsidR="00693281" w:rsidRPr="00693281" w:rsidTr="00693281">
        <w:trPr>
          <w:trHeight w:val="300"/>
        </w:trPr>
        <w:tc>
          <w:tcPr>
            <w:tcW w:w="894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3281" w:rsidRPr="00693281" w:rsidRDefault="00693281" w:rsidP="006932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693281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 </w:t>
            </w:r>
          </w:p>
        </w:tc>
      </w:tr>
      <w:tr w:rsidR="00693281" w:rsidRPr="00693281" w:rsidTr="00693281">
        <w:trPr>
          <w:trHeight w:val="300"/>
        </w:trPr>
        <w:tc>
          <w:tcPr>
            <w:tcW w:w="894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3281" w:rsidRPr="00693281" w:rsidRDefault="00693281" w:rsidP="006932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693281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 </w:t>
            </w:r>
          </w:p>
        </w:tc>
      </w:tr>
      <w:tr w:rsidR="00693281" w:rsidRPr="00693281" w:rsidTr="00693281">
        <w:trPr>
          <w:trHeight w:val="300"/>
        </w:trPr>
        <w:tc>
          <w:tcPr>
            <w:tcW w:w="894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3281" w:rsidRPr="00693281" w:rsidRDefault="00693281" w:rsidP="00693281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 w:rsidRPr="00693281">
              <w:rPr>
                <w:rFonts w:eastAsia="Times New Roman" w:cstheme="minorHAnsi"/>
                <w:color w:val="000000"/>
                <w:lang w:eastAsia="es-CO"/>
              </w:rPr>
              <w:t> </w:t>
            </w:r>
            <w:r w:rsidR="00EF3367" w:rsidRPr="00693281">
              <w:rPr>
                <w:rFonts w:eastAsia="Times New Roman" w:cstheme="minorHAnsi"/>
                <w:color w:val="000000"/>
                <w:lang w:eastAsia="es-CO"/>
              </w:rPr>
              <w:t>Desaciertos:</w:t>
            </w:r>
          </w:p>
        </w:tc>
      </w:tr>
      <w:tr w:rsidR="00693281" w:rsidRPr="00693281" w:rsidTr="00693281">
        <w:trPr>
          <w:trHeight w:val="300"/>
        </w:trPr>
        <w:tc>
          <w:tcPr>
            <w:tcW w:w="894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3281" w:rsidRPr="00693281" w:rsidRDefault="00693281" w:rsidP="00693281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 w:rsidRPr="00693281">
              <w:rPr>
                <w:rFonts w:eastAsia="Times New Roman" w:cstheme="minorHAnsi"/>
                <w:color w:val="000000"/>
                <w:lang w:eastAsia="es-CO"/>
              </w:rPr>
              <w:t> </w:t>
            </w:r>
          </w:p>
        </w:tc>
      </w:tr>
      <w:tr w:rsidR="00693281" w:rsidRPr="00693281" w:rsidTr="00693281">
        <w:trPr>
          <w:trHeight w:val="300"/>
        </w:trPr>
        <w:tc>
          <w:tcPr>
            <w:tcW w:w="894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3281" w:rsidRPr="00693281" w:rsidRDefault="00693281" w:rsidP="006932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693281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 </w:t>
            </w:r>
          </w:p>
        </w:tc>
      </w:tr>
      <w:tr w:rsidR="00693281" w:rsidRPr="00693281" w:rsidTr="00693281">
        <w:trPr>
          <w:trHeight w:val="300"/>
        </w:trPr>
        <w:tc>
          <w:tcPr>
            <w:tcW w:w="894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3281" w:rsidRPr="00693281" w:rsidRDefault="00EF3367" w:rsidP="00693281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 w:rsidRPr="00693281">
              <w:rPr>
                <w:rFonts w:eastAsia="Times New Roman" w:cstheme="minorHAnsi"/>
                <w:color w:val="000000"/>
                <w:lang w:eastAsia="es-CO"/>
              </w:rPr>
              <w:t>Observaciones:</w:t>
            </w:r>
          </w:p>
        </w:tc>
      </w:tr>
      <w:tr w:rsidR="00693281" w:rsidRPr="00693281" w:rsidTr="00693281">
        <w:trPr>
          <w:trHeight w:val="300"/>
        </w:trPr>
        <w:tc>
          <w:tcPr>
            <w:tcW w:w="894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3281" w:rsidRPr="00693281" w:rsidRDefault="00693281" w:rsidP="006932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693281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 </w:t>
            </w:r>
          </w:p>
        </w:tc>
      </w:tr>
      <w:tr w:rsidR="00693281" w:rsidRPr="00693281" w:rsidTr="00693281">
        <w:trPr>
          <w:trHeight w:val="300"/>
        </w:trPr>
        <w:tc>
          <w:tcPr>
            <w:tcW w:w="894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3281" w:rsidRPr="00693281" w:rsidRDefault="00693281" w:rsidP="006932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</w:p>
        </w:tc>
      </w:tr>
      <w:tr w:rsidR="00693281" w:rsidRPr="00693281" w:rsidTr="00693281">
        <w:trPr>
          <w:trHeight w:val="300"/>
        </w:trPr>
        <w:tc>
          <w:tcPr>
            <w:tcW w:w="894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3281" w:rsidRPr="00693281" w:rsidRDefault="00EF3367" w:rsidP="00693281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 w:rsidRPr="00693281">
              <w:rPr>
                <w:rFonts w:eastAsia="Times New Roman" w:cstheme="minorHAnsi"/>
                <w:color w:val="000000"/>
                <w:lang w:eastAsia="es-CO"/>
              </w:rPr>
              <w:t>Firma:</w:t>
            </w:r>
            <w:r w:rsidR="00693281" w:rsidRPr="00693281">
              <w:rPr>
                <w:rFonts w:eastAsia="Times New Roman" w:cstheme="minorHAnsi"/>
                <w:color w:val="000000"/>
                <w:lang w:eastAsia="es-CO"/>
              </w:rPr>
              <w:t> </w:t>
            </w:r>
          </w:p>
        </w:tc>
      </w:tr>
      <w:tr w:rsidR="00693281" w:rsidRPr="00693281" w:rsidTr="00EF3367">
        <w:trPr>
          <w:trHeight w:val="300"/>
        </w:trPr>
        <w:tc>
          <w:tcPr>
            <w:tcW w:w="894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281" w:rsidRPr="00693281" w:rsidRDefault="00693281" w:rsidP="006932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</w:p>
        </w:tc>
      </w:tr>
      <w:tr w:rsidR="00693281" w:rsidRPr="00693281" w:rsidTr="00EF3367">
        <w:trPr>
          <w:trHeight w:val="300"/>
        </w:trPr>
        <w:tc>
          <w:tcPr>
            <w:tcW w:w="894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281" w:rsidRPr="00693281" w:rsidRDefault="00693281" w:rsidP="006932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</w:p>
        </w:tc>
      </w:tr>
      <w:tr w:rsidR="00693281" w:rsidRPr="00693281" w:rsidTr="00EF3367">
        <w:trPr>
          <w:trHeight w:val="300"/>
        </w:trPr>
        <w:tc>
          <w:tcPr>
            <w:tcW w:w="894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281" w:rsidRPr="00693281" w:rsidRDefault="00693281" w:rsidP="006932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</w:p>
        </w:tc>
      </w:tr>
      <w:tr w:rsidR="00693281" w:rsidRPr="00693281" w:rsidTr="00693281">
        <w:trPr>
          <w:trHeight w:val="300"/>
        </w:trPr>
        <w:tc>
          <w:tcPr>
            <w:tcW w:w="894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3281" w:rsidRPr="00693281" w:rsidRDefault="00693281" w:rsidP="00693281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 w:rsidRPr="00693281">
              <w:rPr>
                <w:rFonts w:eastAsia="Times New Roman" w:cstheme="minorHAnsi"/>
                <w:color w:val="000000"/>
                <w:lang w:eastAsia="es-CO"/>
              </w:rPr>
              <w:t>Observaciones:</w:t>
            </w:r>
          </w:p>
        </w:tc>
      </w:tr>
      <w:tr w:rsidR="00693281" w:rsidRPr="00693281" w:rsidTr="00693281">
        <w:trPr>
          <w:trHeight w:val="300"/>
        </w:trPr>
        <w:tc>
          <w:tcPr>
            <w:tcW w:w="894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3281" w:rsidRPr="00693281" w:rsidRDefault="00693281" w:rsidP="006932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693281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 </w:t>
            </w:r>
          </w:p>
        </w:tc>
      </w:tr>
      <w:tr w:rsidR="00693281" w:rsidRPr="00693281" w:rsidTr="00693281">
        <w:trPr>
          <w:trHeight w:val="300"/>
        </w:trPr>
        <w:tc>
          <w:tcPr>
            <w:tcW w:w="894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3281" w:rsidRPr="00693281" w:rsidRDefault="00693281" w:rsidP="006932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693281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 </w:t>
            </w:r>
          </w:p>
        </w:tc>
      </w:tr>
    </w:tbl>
    <w:p w:rsidR="00693281" w:rsidRPr="00CF3749" w:rsidRDefault="00693281" w:rsidP="00E12D84">
      <w:pPr>
        <w:jc w:val="center"/>
        <w:rPr>
          <w:rFonts w:ascii="Arial" w:hAnsi="Arial" w:cs="Arial"/>
          <w:b/>
          <w:i/>
          <w:sz w:val="24"/>
          <w:szCs w:val="24"/>
        </w:rPr>
      </w:pPr>
      <w:bookmarkStart w:id="0" w:name="_GoBack"/>
      <w:bookmarkEnd w:id="0"/>
    </w:p>
    <w:p w:rsidR="00CF3749" w:rsidRPr="00CF3749" w:rsidRDefault="00693281" w:rsidP="00CF3749">
      <w:pPr>
        <w:spacing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</w:t>
      </w:r>
      <w:r w:rsidR="00CF3749" w:rsidRPr="00CF3749">
        <w:rPr>
          <w:rFonts w:ascii="Arial" w:hAnsi="Arial" w:cs="Arial"/>
          <w:sz w:val="16"/>
          <w:szCs w:val="16"/>
        </w:rPr>
        <w:t>royectó:</w:t>
      </w:r>
    </w:p>
    <w:p w:rsidR="00CF3749" w:rsidRPr="00CF3749" w:rsidRDefault="00CF3749" w:rsidP="00CF3749">
      <w:pPr>
        <w:spacing w:line="240" w:lineRule="auto"/>
        <w:rPr>
          <w:rFonts w:ascii="Arial" w:hAnsi="Arial" w:cs="Arial"/>
          <w:sz w:val="16"/>
          <w:szCs w:val="16"/>
        </w:rPr>
      </w:pPr>
      <w:r w:rsidRPr="00CF3749">
        <w:rPr>
          <w:rFonts w:ascii="Arial" w:hAnsi="Arial" w:cs="Arial"/>
          <w:sz w:val="16"/>
          <w:szCs w:val="16"/>
        </w:rPr>
        <w:t>Martha Cecilia  Gañán Ospina</w:t>
      </w:r>
    </w:p>
    <w:p w:rsidR="00CF3749" w:rsidRPr="00CF3749" w:rsidRDefault="00CF3749" w:rsidP="00CF3749">
      <w:pPr>
        <w:spacing w:line="240" w:lineRule="auto"/>
        <w:rPr>
          <w:rFonts w:ascii="Arial" w:hAnsi="Arial" w:cs="Arial"/>
          <w:sz w:val="16"/>
          <w:szCs w:val="16"/>
        </w:rPr>
      </w:pPr>
      <w:r w:rsidRPr="00CF3749">
        <w:rPr>
          <w:rFonts w:ascii="Arial" w:hAnsi="Arial" w:cs="Arial"/>
          <w:sz w:val="16"/>
          <w:szCs w:val="16"/>
        </w:rPr>
        <w:t>Fabio Osorio Montoya</w:t>
      </w:r>
    </w:p>
    <w:sectPr w:rsidR="00CF3749" w:rsidRPr="00CF3749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74AE" w:rsidRDefault="00A274AE" w:rsidP="006A3C2F">
      <w:pPr>
        <w:spacing w:after="0" w:line="240" w:lineRule="auto"/>
      </w:pPr>
      <w:r>
        <w:separator/>
      </w:r>
    </w:p>
  </w:endnote>
  <w:endnote w:type="continuationSeparator" w:id="0">
    <w:p w:rsidR="00A274AE" w:rsidRDefault="00A274AE" w:rsidP="006A3C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74AE" w:rsidRDefault="00A274AE" w:rsidP="006A3C2F">
      <w:pPr>
        <w:spacing w:after="0" w:line="240" w:lineRule="auto"/>
      </w:pPr>
      <w:r>
        <w:separator/>
      </w:r>
    </w:p>
  </w:footnote>
  <w:footnote w:type="continuationSeparator" w:id="0">
    <w:p w:rsidR="00A274AE" w:rsidRDefault="00A274AE" w:rsidP="006A3C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3C2F" w:rsidRDefault="006A3C2F" w:rsidP="006A3C2F">
    <w:pPr>
      <w:pStyle w:val="Encabezado"/>
      <w:jc w:val="center"/>
    </w:pPr>
    <w:r>
      <w:rPr>
        <w:b/>
        <w:noProof/>
        <w:lang w:val="es-ES" w:eastAsia="es-ES"/>
      </w:rPr>
      <w:drawing>
        <wp:inline distT="0" distB="0" distL="0" distR="0" wp14:anchorId="784360F4" wp14:editId="4BEB5831">
          <wp:extent cx="551815" cy="707390"/>
          <wp:effectExtent l="19050" t="0" r="63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815" cy="7073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D84"/>
    <w:rsid w:val="002E0920"/>
    <w:rsid w:val="00470625"/>
    <w:rsid w:val="004D7FA4"/>
    <w:rsid w:val="00603499"/>
    <w:rsid w:val="00693281"/>
    <w:rsid w:val="006A3C2F"/>
    <w:rsid w:val="006D5472"/>
    <w:rsid w:val="006E6DFB"/>
    <w:rsid w:val="00960251"/>
    <w:rsid w:val="009837FE"/>
    <w:rsid w:val="00A274AE"/>
    <w:rsid w:val="00AC7488"/>
    <w:rsid w:val="00B5364C"/>
    <w:rsid w:val="00BD76CE"/>
    <w:rsid w:val="00CF3749"/>
    <w:rsid w:val="00E12D84"/>
    <w:rsid w:val="00EC5E43"/>
    <w:rsid w:val="00EF3367"/>
    <w:rsid w:val="00FC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F19592-DD12-44DF-B17A-69FB9806A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A3C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A3C2F"/>
  </w:style>
  <w:style w:type="paragraph" w:styleId="Piedepgina">
    <w:name w:val="footer"/>
    <w:basedOn w:val="Normal"/>
    <w:link w:val="PiedepginaCar"/>
    <w:uiPriority w:val="99"/>
    <w:unhideWhenUsed/>
    <w:rsid w:val="006A3C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A3C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91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322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Martha Cecilia Gañan Ospina</cp:lastModifiedBy>
  <cp:revision>7</cp:revision>
  <dcterms:created xsi:type="dcterms:W3CDTF">2012-02-17T20:32:00Z</dcterms:created>
  <dcterms:modified xsi:type="dcterms:W3CDTF">2014-08-01T16:56:00Z</dcterms:modified>
</cp:coreProperties>
</file>