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530" w:rsidRPr="00DF2CED" w:rsidRDefault="00730530" w:rsidP="00FB5DCA">
      <w:pPr>
        <w:ind w:left="1410" w:hanging="1410"/>
        <w:jc w:val="both"/>
        <w:rPr>
          <w:rFonts w:ascii="Arial" w:hAnsi="Arial" w:cs="Arial"/>
          <w:lang w:val="es-CO"/>
        </w:rPr>
      </w:pPr>
    </w:p>
    <w:p w:rsidR="00730530" w:rsidRDefault="00B73C49" w:rsidP="00FB5DCA">
      <w:pPr>
        <w:jc w:val="center"/>
        <w:rPr>
          <w:rFonts w:ascii="Arial" w:hAnsi="Arial" w:cs="Arial"/>
          <w:b/>
        </w:rPr>
      </w:pPr>
      <w:r w:rsidRPr="00DF2CED">
        <w:rPr>
          <w:rFonts w:ascii="Arial" w:hAnsi="Arial" w:cs="Arial"/>
          <w:b/>
        </w:rPr>
        <w:t xml:space="preserve">AUTORIZACION Y </w:t>
      </w:r>
      <w:r w:rsidR="00730530" w:rsidRPr="00DF2CED">
        <w:rPr>
          <w:rFonts w:ascii="Arial" w:hAnsi="Arial" w:cs="Arial"/>
          <w:b/>
        </w:rPr>
        <w:t>CESIÓN DE DERECHOS DE USO Y EMISION DE</w:t>
      </w:r>
      <w:r w:rsidR="00FB5DCA">
        <w:rPr>
          <w:rFonts w:ascii="Arial" w:hAnsi="Arial" w:cs="Arial"/>
          <w:b/>
        </w:rPr>
        <w:t xml:space="preserve"> </w:t>
      </w:r>
      <w:r w:rsidR="00693DA5">
        <w:rPr>
          <w:rFonts w:ascii="Arial" w:hAnsi="Arial" w:cs="Arial"/>
          <w:b/>
        </w:rPr>
        <w:t>IMÁGENES</w:t>
      </w:r>
    </w:p>
    <w:p w:rsidR="00693DA5" w:rsidRPr="00DF2CED" w:rsidRDefault="00693DA5" w:rsidP="00FB5DCA">
      <w:pPr>
        <w:jc w:val="both"/>
        <w:rPr>
          <w:rFonts w:ascii="Arial" w:hAnsi="Arial" w:cs="Arial"/>
          <w:b/>
        </w:rPr>
      </w:pPr>
    </w:p>
    <w:p w:rsidR="00730530" w:rsidRPr="00DF2CED" w:rsidRDefault="00730530" w:rsidP="00FB5DCA">
      <w:pPr>
        <w:jc w:val="both"/>
        <w:rPr>
          <w:rFonts w:ascii="Arial" w:hAnsi="Arial" w:cs="Arial"/>
        </w:rPr>
      </w:pPr>
    </w:p>
    <w:p w:rsidR="00286EFF" w:rsidRPr="00DF2CED" w:rsidRDefault="009D796D" w:rsidP="00FB5DCA">
      <w:pPr>
        <w:shd w:val="clear" w:color="auto" w:fill="FFFFFF"/>
        <w:jc w:val="both"/>
        <w:rPr>
          <w:rFonts w:ascii="Arial" w:hAnsi="Arial" w:cs="Arial"/>
        </w:rPr>
      </w:pPr>
      <w:r w:rsidRPr="00DF2CED">
        <w:rPr>
          <w:rFonts w:ascii="Arial" w:hAnsi="Arial" w:cs="Arial"/>
        </w:rPr>
        <w:t xml:space="preserve">------------------------------------- ,Identificado con la Cedula de </w:t>
      </w:r>
      <w:r w:rsidR="00825FDE" w:rsidRPr="00DF2CED">
        <w:rPr>
          <w:rFonts w:ascii="Arial" w:hAnsi="Arial" w:cs="Arial"/>
        </w:rPr>
        <w:t>Ciudadanía</w:t>
      </w:r>
      <w:r w:rsidRPr="00DF2CED">
        <w:rPr>
          <w:rFonts w:ascii="Arial" w:hAnsi="Arial" w:cs="Arial"/>
        </w:rPr>
        <w:t xml:space="preserve"> No---------------expedida en --------------------- Por medio  del presente escrito autorizó</w:t>
      </w:r>
      <w:r w:rsidR="00CD4196" w:rsidRPr="00DF2CED">
        <w:rPr>
          <w:rFonts w:ascii="Arial" w:hAnsi="Arial" w:cs="Arial"/>
        </w:rPr>
        <w:t xml:space="preserve"> </w:t>
      </w:r>
      <w:r w:rsidR="00FB5DCA">
        <w:rPr>
          <w:rFonts w:ascii="Arial" w:hAnsi="Arial" w:cs="Arial"/>
          <w:b/>
        </w:rPr>
        <w:t>CESIÓ</w:t>
      </w:r>
      <w:r w:rsidR="00CD4196" w:rsidRPr="00DF2CED">
        <w:rPr>
          <w:rFonts w:ascii="Arial" w:hAnsi="Arial" w:cs="Arial"/>
          <w:b/>
        </w:rPr>
        <w:t xml:space="preserve">N </w:t>
      </w:r>
      <w:r w:rsidR="00CD4196" w:rsidRPr="00DF2CED">
        <w:rPr>
          <w:rFonts w:ascii="Arial" w:hAnsi="Arial" w:cs="Arial"/>
        </w:rPr>
        <w:t>AL</w:t>
      </w:r>
      <w:r w:rsidR="00730530" w:rsidRPr="00DF2CED">
        <w:rPr>
          <w:rFonts w:ascii="Arial" w:hAnsi="Arial" w:cs="Arial"/>
        </w:rPr>
        <w:t xml:space="preserve"> CENTRO</w:t>
      </w:r>
      <w:r w:rsidR="00FB5DCA">
        <w:rPr>
          <w:rFonts w:ascii="Arial" w:hAnsi="Arial" w:cs="Arial"/>
        </w:rPr>
        <w:t xml:space="preserve"> </w:t>
      </w:r>
      <w:r w:rsidR="00730530" w:rsidRPr="00DF2CED">
        <w:rPr>
          <w:rFonts w:ascii="Arial" w:hAnsi="Arial" w:cs="Arial"/>
        </w:rPr>
        <w:t xml:space="preserve">AUDIOVISUAL DE </w:t>
      </w:r>
      <w:bookmarkStart w:id="0" w:name="_GoBack"/>
      <w:bookmarkEnd w:id="0"/>
      <w:r w:rsidR="00730530" w:rsidRPr="00DF2CED">
        <w:rPr>
          <w:rFonts w:ascii="Arial" w:hAnsi="Arial" w:cs="Arial"/>
        </w:rPr>
        <w:t>LA UNIVERSIDAD DEL QUINDIO</w:t>
      </w:r>
      <w:r w:rsidRPr="00DF2CED">
        <w:rPr>
          <w:rFonts w:ascii="Arial" w:hAnsi="Arial" w:cs="Arial"/>
        </w:rPr>
        <w:t>, de los derechos</w:t>
      </w:r>
      <w:r w:rsidR="00730530" w:rsidRPr="00DF2CED">
        <w:rPr>
          <w:rFonts w:ascii="Arial" w:hAnsi="Arial" w:cs="Arial"/>
        </w:rPr>
        <w:t xml:space="preserve"> </w:t>
      </w:r>
      <w:r w:rsidR="00CD4196" w:rsidRPr="00DF2CED">
        <w:rPr>
          <w:rFonts w:ascii="Arial" w:hAnsi="Arial" w:cs="Arial"/>
        </w:rPr>
        <w:t xml:space="preserve"> de USO, </w:t>
      </w:r>
      <w:r w:rsidR="00CD4196" w:rsidRPr="00DF2CED">
        <w:rPr>
          <w:rFonts w:ascii="Arial" w:hAnsi="Arial" w:cs="Arial"/>
          <w:color w:val="000000"/>
        </w:rPr>
        <w:t xml:space="preserve"> EMISIÓN, DIFUSIÓN Y COMUNICACIÓ</w:t>
      </w:r>
      <w:r w:rsidR="00904133" w:rsidRPr="00DF2CED">
        <w:rPr>
          <w:rFonts w:ascii="Arial" w:hAnsi="Arial" w:cs="Arial"/>
          <w:color w:val="000000"/>
        </w:rPr>
        <w:t>N PÚBLICA DE LA  GRABACION DE</w:t>
      </w:r>
      <w:r w:rsidR="00904133" w:rsidRPr="00DF2CED">
        <w:rPr>
          <w:rFonts w:ascii="Arial" w:hAnsi="Arial" w:cs="Arial"/>
        </w:rPr>
        <w:t xml:space="preserve"> </w:t>
      </w:r>
      <w:r w:rsidR="00CD4196" w:rsidRPr="00DF2CED">
        <w:rPr>
          <w:rFonts w:ascii="Arial" w:hAnsi="Arial" w:cs="Arial"/>
        </w:rPr>
        <w:t>AUDIOS,</w:t>
      </w:r>
      <w:r w:rsidR="00904133" w:rsidRPr="00DF2CED">
        <w:rPr>
          <w:rFonts w:ascii="Arial" w:hAnsi="Arial" w:cs="Arial"/>
        </w:rPr>
        <w:t xml:space="preserve"> IMÁGENES, </w:t>
      </w:r>
      <w:r w:rsidR="00CD4196" w:rsidRPr="00DF2CED">
        <w:rPr>
          <w:rFonts w:ascii="Arial" w:hAnsi="Arial" w:cs="Arial"/>
        </w:rPr>
        <w:t>VIDEOS</w:t>
      </w:r>
      <w:r w:rsidR="00526C27" w:rsidRPr="00DF2CED">
        <w:rPr>
          <w:rFonts w:ascii="Arial" w:hAnsi="Arial" w:cs="Arial"/>
        </w:rPr>
        <w:t>,</w:t>
      </w:r>
      <w:r w:rsidR="00CD4196" w:rsidRPr="00DF2CED">
        <w:rPr>
          <w:rFonts w:ascii="Arial" w:hAnsi="Arial" w:cs="Arial"/>
        </w:rPr>
        <w:t xml:space="preserve"> ENTREVISTAS E</w:t>
      </w:r>
      <w:r w:rsidR="00526C27" w:rsidRPr="00DF2CED">
        <w:rPr>
          <w:rFonts w:ascii="Arial" w:hAnsi="Arial" w:cs="Arial"/>
        </w:rPr>
        <w:t xml:space="preserve"> </w:t>
      </w:r>
      <w:r w:rsidR="00CD4196" w:rsidRPr="00DF2CED">
        <w:rPr>
          <w:rFonts w:ascii="Arial" w:hAnsi="Arial" w:cs="Arial"/>
        </w:rPr>
        <w:t>INTERPRETACIONES</w:t>
      </w:r>
      <w:r w:rsidR="00062298" w:rsidRPr="00DF2CED">
        <w:rPr>
          <w:rFonts w:ascii="Arial" w:hAnsi="Arial" w:cs="Arial"/>
        </w:rPr>
        <w:t>, por</w:t>
      </w:r>
      <w:r w:rsidR="00CD4196" w:rsidRPr="00DF2CED">
        <w:rPr>
          <w:rFonts w:ascii="Arial" w:hAnsi="Arial" w:cs="Arial"/>
        </w:rPr>
        <w:t xml:space="preserve"> mi concedidas de la misma manera,</w:t>
      </w:r>
      <w:r w:rsidR="00730530" w:rsidRPr="00DF2CED">
        <w:rPr>
          <w:rFonts w:ascii="Arial" w:hAnsi="Arial" w:cs="Arial"/>
        </w:rPr>
        <w:t xml:space="preserve"> imágenes de mi persona,</w:t>
      </w:r>
      <w:r w:rsidR="00573699" w:rsidRPr="00DF2CED">
        <w:rPr>
          <w:rFonts w:ascii="Arial" w:hAnsi="Arial" w:cs="Arial"/>
        </w:rPr>
        <w:t xml:space="preserve"> fotografías,</w:t>
      </w:r>
      <w:r w:rsidR="00730530" w:rsidRPr="00DF2CED">
        <w:rPr>
          <w:rFonts w:ascii="Arial" w:hAnsi="Arial" w:cs="Arial"/>
        </w:rPr>
        <w:t xml:space="preserve"> </w:t>
      </w:r>
      <w:r w:rsidR="0020268D" w:rsidRPr="00DF2CED">
        <w:rPr>
          <w:rFonts w:ascii="Arial" w:hAnsi="Arial" w:cs="Arial"/>
        </w:rPr>
        <w:t xml:space="preserve">o en el caso de las locaciones que se requieran para la realización de </w:t>
      </w:r>
      <w:r w:rsidR="00730530" w:rsidRPr="00DF2CED">
        <w:rPr>
          <w:rFonts w:ascii="Arial" w:hAnsi="Arial" w:cs="Arial"/>
        </w:rPr>
        <w:t>los programas Audiovisuales, del CENTRO</w:t>
      </w:r>
      <w:r w:rsidRPr="00DF2CED">
        <w:rPr>
          <w:rFonts w:ascii="Arial" w:hAnsi="Arial" w:cs="Arial"/>
        </w:rPr>
        <w:t xml:space="preserve"> DE</w:t>
      </w:r>
      <w:r w:rsidR="00730530" w:rsidRPr="00DF2CED">
        <w:rPr>
          <w:rFonts w:ascii="Arial" w:hAnsi="Arial" w:cs="Arial"/>
        </w:rPr>
        <w:t xml:space="preserve"> AUDIOVISUAL y/o de LA UNIVERSIDAD DEL QUINDIO</w:t>
      </w:r>
      <w:r w:rsidR="00CD4196" w:rsidRPr="00DF2CED">
        <w:rPr>
          <w:rFonts w:ascii="Arial" w:hAnsi="Arial" w:cs="Arial"/>
        </w:rPr>
        <w:t>,</w:t>
      </w:r>
      <w:r w:rsidR="00730530" w:rsidRPr="00DF2CED">
        <w:rPr>
          <w:rFonts w:ascii="Arial" w:hAnsi="Arial" w:cs="Arial"/>
        </w:rPr>
        <w:t xml:space="preserve"> con fines únicamente culturales y pedagógicos. En virtud de lo anterior se entiende que el CENTRO </w:t>
      </w:r>
      <w:r w:rsidR="00CD4196" w:rsidRPr="00DF2CED">
        <w:rPr>
          <w:rFonts w:ascii="Arial" w:hAnsi="Arial" w:cs="Arial"/>
        </w:rPr>
        <w:t xml:space="preserve">DE </w:t>
      </w:r>
      <w:r w:rsidR="00730530" w:rsidRPr="00DF2CED">
        <w:rPr>
          <w:rFonts w:ascii="Arial" w:hAnsi="Arial" w:cs="Arial"/>
        </w:rPr>
        <w:t>AUDIOVISUAL DE LA UNIVERSIDAD DEL QUINDIO</w:t>
      </w:r>
      <w:r w:rsidR="00CD4196" w:rsidRPr="00DF2CED">
        <w:rPr>
          <w:rFonts w:ascii="Arial" w:hAnsi="Arial" w:cs="Arial"/>
        </w:rPr>
        <w:t>,</w:t>
      </w:r>
      <w:r w:rsidR="00FC6280" w:rsidRPr="00DF2CED">
        <w:rPr>
          <w:rFonts w:ascii="Arial" w:hAnsi="Arial" w:cs="Arial"/>
        </w:rPr>
        <w:t xml:space="preserve"> adquiere </w:t>
      </w:r>
      <w:r w:rsidR="00730530" w:rsidRPr="00DF2CED">
        <w:rPr>
          <w:rFonts w:ascii="Arial" w:hAnsi="Arial" w:cs="Arial"/>
        </w:rPr>
        <w:t>l</w:t>
      </w:r>
      <w:r w:rsidR="00FC6280" w:rsidRPr="00DF2CED">
        <w:rPr>
          <w:rFonts w:ascii="Arial" w:hAnsi="Arial" w:cs="Arial"/>
        </w:rPr>
        <w:t>os</w:t>
      </w:r>
      <w:r w:rsidR="00730530" w:rsidRPr="00DF2CED">
        <w:rPr>
          <w:rFonts w:ascii="Arial" w:hAnsi="Arial" w:cs="Arial"/>
        </w:rPr>
        <w:t xml:space="preserve"> derecho</w:t>
      </w:r>
      <w:r w:rsidR="00FC6280" w:rsidRPr="00DF2CED">
        <w:rPr>
          <w:rFonts w:ascii="Arial" w:hAnsi="Arial" w:cs="Arial"/>
        </w:rPr>
        <w:t>s de reproducción,</w:t>
      </w:r>
      <w:r w:rsidR="00730530" w:rsidRPr="00DF2CED">
        <w:rPr>
          <w:rFonts w:ascii="Arial" w:hAnsi="Arial" w:cs="Arial"/>
        </w:rPr>
        <w:t xml:space="preserve"> comunicación</w:t>
      </w:r>
      <w:r w:rsidR="00FC6280" w:rsidRPr="00DF2CED">
        <w:rPr>
          <w:rFonts w:ascii="Arial" w:hAnsi="Arial" w:cs="Arial"/>
        </w:rPr>
        <w:t>, transformación</w:t>
      </w:r>
      <w:r w:rsidR="00CD4196" w:rsidRPr="00DF2CED">
        <w:rPr>
          <w:rFonts w:ascii="Arial" w:hAnsi="Arial" w:cs="Arial"/>
        </w:rPr>
        <w:t>,</w:t>
      </w:r>
      <w:r w:rsidR="00FC6280" w:rsidRPr="00DF2CED">
        <w:rPr>
          <w:rFonts w:ascii="Arial" w:hAnsi="Arial" w:cs="Arial"/>
        </w:rPr>
        <w:t xml:space="preserve"> adaptación</w:t>
      </w:r>
      <w:r w:rsidR="00730530" w:rsidRPr="00DF2CED">
        <w:rPr>
          <w:rFonts w:ascii="Arial" w:hAnsi="Arial" w:cs="Arial"/>
        </w:rPr>
        <w:t xml:space="preserve"> en todas sus modalidades y so</w:t>
      </w:r>
      <w:r w:rsidR="00CD4196" w:rsidRPr="00DF2CED">
        <w:rPr>
          <w:rFonts w:ascii="Arial" w:hAnsi="Arial" w:cs="Arial"/>
        </w:rPr>
        <w:t>portes conocidos o por conocer</w:t>
      </w:r>
      <w:r w:rsidR="00730530" w:rsidRPr="00DF2CED">
        <w:rPr>
          <w:rFonts w:ascii="Arial" w:hAnsi="Arial" w:cs="Arial"/>
        </w:rPr>
        <w:t xml:space="preserve"> para inclusión audi</w:t>
      </w:r>
      <w:r w:rsidR="00FC6280" w:rsidRPr="00DF2CED">
        <w:rPr>
          <w:rFonts w:ascii="Arial" w:hAnsi="Arial" w:cs="Arial"/>
        </w:rPr>
        <w:t>ovisual</w:t>
      </w:r>
      <w:r w:rsidR="00730530" w:rsidRPr="00DF2CED">
        <w:rPr>
          <w:rFonts w:ascii="Arial" w:hAnsi="Arial" w:cs="Arial"/>
        </w:rPr>
        <w:t>,</w:t>
      </w:r>
      <w:r w:rsidR="00FC6280" w:rsidRPr="00DF2CED">
        <w:rPr>
          <w:rFonts w:ascii="Arial" w:hAnsi="Arial" w:cs="Arial"/>
        </w:rPr>
        <w:t xml:space="preserve"> </w:t>
      </w:r>
      <w:r w:rsidR="00FB5DCA" w:rsidRPr="00DF2CED">
        <w:rPr>
          <w:rFonts w:ascii="Arial" w:hAnsi="Arial" w:cs="Arial"/>
        </w:rPr>
        <w:t>así mismo</w:t>
      </w:r>
      <w:r w:rsidR="00FC6280" w:rsidRPr="00DF2CED">
        <w:rPr>
          <w:rFonts w:ascii="Arial" w:hAnsi="Arial" w:cs="Arial"/>
        </w:rPr>
        <w:t xml:space="preserve"> la distribución publica,</w:t>
      </w:r>
      <w:r w:rsidR="00730530" w:rsidRPr="00DF2CED">
        <w:rPr>
          <w:rFonts w:ascii="Arial" w:hAnsi="Arial" w:cs="Arial"/>
        </w:rPr>
        <w:t xml:space="preserve"> para los fines antes descritos.</w:t>
      </w:r>
    </w:p>
    <w:p w:rsidR="00286EFF" w:rsidRPr="00DF2CED" w:rsidRDefault="00286EFF" w:rsidP="00FB5DCA">
      <w:pPr>
        <w:shd w:val="clear" w:color="auto" w:fill="FFFFFF"/>
        <w:jc w:val="both"/>
        <w:rPr>
          <w:rFonts w:ascii="Arial" w:hAnsi="Arial" w:cs="Arial"/>
        </w:rPr>
      </w:pPr>
    </w:p>
    <w:p w:rsidR="00286EFF" w:rsidRPr="00DF2CED" w:rsidRDefault="00286EFF" w:rsidP="00FB5DCA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DF2CED">
        <w:rPr>
          <w:rFonts w:ascii="Arial" w:hAnsi="Arial" w:cs="Arial"/>
          <w:b/>
        </w:rPr>
        <w:t>LA</w:t>
      </w:r>
      <w:r w:rsidRPr="00DF2CED">
        <w:rPr>
          <w:rFonts w:ascii="Arial" w:hAnsi="Arial" w:cs="Arial"/>
          <w:b/>
          <w:color w:val="000000"/>
        </w:rPr>
        <w:t xml:space="preserve"> REPRODUCCIÓN</w:t>
      </w:r>
      <w:r w:rsidRPr="00DF2CED">
        <w:rPr>
          <w:rFonts w:ascii="Arial" w:hAnsi="Arial" w:cs="Arial"/>
          <w:color w:val="000000"/>
        </w:rPr>
        <w:t>, en todo o en parte, de dichas imágenes o fotografías, videos, entrevistas de las mismas ya sea individualmente o en conjunción, sin limitación temporal ni geográfica, ni compensación alguna.</w:t>
      </w:r>
    </w:p>
    <w:p w:rsidR="00730530" w:rsidRPr="00DF2CED" w:rsidRDefault="00730530" w:rsidP="00FB5DCA">
      <w:pPr>
        <w:jc w:val="both"/>
        <w:rPr>
          <w:rFonts w:ascii="Arial" w:hAnsi="Arial" w:cs="Arial"/>
        </w:rPr>
      </w:pPr>
    </w:p>
    <w:p w:rsidR="004F5102" w:rsidRPr="00DF2CED" w:rsidRDefault="00FB5DCA" w:rsidP="00FB5DCA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DF2CED">
        <w:rPr>
          <w:rFonts w:ascii="Arial" w:hAnsi="Arial" w:cs="Arial"/>
          <w:b/>
          <w:color w:val="000000"/>
        </w:rPr>
        <w:t>RENUNCIO</w:t>
      </w:r>
      <w:r w:rsidRPr="00DF2CED">
        <w:rPr>
          <w:rFonts w:ascii="Arial" w:hAnsi="Arial" w:cs="Arial"/>
          <w:color w:val="000000"/>
        </w:rPr>
        <w:t xml:space="preserve"> a</w:t>
      </w:r>
      <w:r w:rsidR="004F5102" w:rsidRPr="00DF2CED">
        <w:rPr>
          <w:rFonts w:ascii="Arial" w:hAnsi="Arial" w:cs="Arial"/>
          <w:color w:val="000000"/>
        </w:rPr>
        <w:t xml:space="preserve">   cualquier   </w:t>
      </w:r>
      <w:r w:rsidRPr="00DF2CED">
        <w:rPr>
          <w:rFonts w:ascii="Arial" w:hAnsi="Arial" w:cs="Arial"/>
          <w:color w:val="000000"/>
        </w:rPr>
        <w:t>remuneración, acción</w:t>
      </w:r>
      <w:r w:rsidR="004F5102" w:rsidRPr="00DF2CED">
        <w:rPr>
          <w:rFonts w:ascii="Arial" w:hAnsi="Arial" w:cs="Arial"/>
          <w:color w:val="000000"/>
        </w:rPr>
        <w:t>,</w:t>
      </w:r>
      <w:r w:rsidR="00E753E9" w:rsidRPr="00DF2CED">
        <w:rPr>
          <w:rFonts w:ascii="Arial" w:hAnsi="Arial" w:cs="Arial"/>
          <w:color w:val="000000"/>
        </w:rPr>
        <w:t xml:space="preserve"> </w:t>
      </w:r>
      <w:r w:rsidR="004F5102" w:rsidRPr="00DF2CED">
        <w:rPr>
          <w:rFonts w:ascii="Arial" w:hAnsi="Arial" w:cs="Arial"/>
          <w:color w:val="000000"/>
        </w:rPr>
        <w:t xml:space="preserve">reclamación   o   demanda   como   consecuencia   de   la   mencionada   </w:t>
      </w:r>
      <w:r w:rsidRPr="00DF2CED">
        <w:rPr>
          <w:rFonts w:ascii="Arial" w:hAnsi="Arial" w:cs="Arial"/>
          <w:color w:val="000000"/>
        </w:rPr>
        <w:t>utilización, emisión</w:t>
      </w:r>
      <w:r w:rsidR="004F5102" w:rsidRPr="00DF2CED">
        <w:rPr>
          <w:rFonts w:ascii="Arial" w:hAnsi="Arial" w:cs="Arial"/>
          <w:color w:val="000000"/>
        </w:rPr>
        <w:t>,</w:t>
      </w:r>
      <w:r w:rsidR="00E753E9" w:rsidRPr="00DF2CED">
        <w:rPr>
          <w:rFonts w:ascii="Arial" w:hAnsi="Arial" w:cs="Arial"/>
          <w:color w:val="000000"/>
        </w:rPr>
        <w:t xml:space="preserve"> </w:t>
      </w:r>
      <w:r w:rsidR="004F5102" w:rsidRPr="00DF2CED">
        <w:rPr>
          <w:rFonts w:ascii="Arial" w:hAnsi="Arial" w:cs="Arial"/>
          <w:color w:val="000000"/>
        </w:rPr>
        <w:t xml:space="preserve">reproducción, difusión y comunicación pública, por cualquier medio de las imágenes, voz y/o fotografías obtenidas de la grabación autorizada, </w:t>
      </w:r>
    </w:p>
    <w:p w:rsidR="004F5102" w:rsidRPr="00DF2CED" w:rsidRDefault="004F5102" w:rsidP="00FB5DCA">
      <w:pPr>
        <w:shd w:val="clear" w:color="auto" w:fill="FFFFFF"/>
        <w:jc w:val="both"/>
        <w:rPr>
          <w:rFonts w:ascii="Arial" w:hAnsi="Arial" w:cs="Arial"/>
          <w:color w:val="000000"/>
        </w:rPr>
      </w:pPr>
    </w:p>
    <w:p w:rsidR="004F5102" w:rsidRPr="00DF2CED" w:rsidRDefault="004F5102" w:rsidP="00FB5DCA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DF2CED">
        <w:rPr>
          <w:rFonts w:ascii="Arial" w:hAnsi="Arial" w:cs="Arial"/>
          <w:b/>
          <w:color w:val="000000"/>
        </w:rPr>
        <w:t>EXONERO</w:t>
      </w:r>
      <w:r w:rsidRPr="00DF2CED">
        <w:rPr>
          <w:rFonts w:ascii="Arial" w:hAnsi="Arial" w:cs="Arial"/>
          <w:color w:val="000000"/>
        </w:rPr>
        <w:t xml:space="preserve"> al </w:t>
      </w:r>
      <w:r w:rsidR="00904133" w:rsidRPr="00DF2CED">
        <w:rPr>
          <w:rFonts w:ascii="Arial" w:hAnsi="Arial" w:cs="Arial"/>
          <w:color w:val="000000"/>
        </w:rPr>
        <w:t>re</w:t>
      </w:r>
      <w:r w:rsidRPr="00DF2CED">
        <w:rPr>
          <w:rFonts w:ascii="Arial" w:hAnsi="Arial" w:cs="Arial"/>
          <w:color w:val="000000"/>
        </w:rPr>
        <w:t>productor, sus sucesores o cesionarios, y a sus empleados, patrocinadores, agentes directores y ejecutivos de cualquier reclam</w:t>
      </w:r>
      <w:r w:rsidR="00E753E9" w:rsidRPr="00DF2CED">
        <w:rPr>
          <w:rFonts w:ascii="Arial" w:hAnsi="Arial" w:cs="Arial"/>
          <w:color w:val="000000"/>
        </w:rPr>
        <w:t>ación de gasto, costo</w:t>
      </w:r>
      <w:r w:rsidRPr="00DF2CED">
        <w:rPr>
          <w:rFonts w:ascii="Arial" w:hAnsi="Arial" w:cs="Arial"/>
          <w:color w:val="000000"/>
        </w:rPr>
        <w:t>, pérdida,</w:t>
      </w:r>
      <w:r w:rsidR="00E753E9" w:rsidRPr="00DF2CED">
        <w:rPr>
          <w:rFonts w:ascii="Arial" w:hAnsi="Arial" w:cs="Arial"/>
          <w:color w:val="000000"/>
        </w:rPr>
        <w:t xml:space="preserve"> </w:t>
      </w:r>
      <w:r w:rsidRPr="00DF2CED">
        <w:rPr>
          <w:rFonts w:ascii="Arial" w:hAnsi="Arial" w:cs="Arial"/>
          <w:color w:val="000000"/>
        </w:rPr>
        <w:t>demanda o responsabilidad por la misma.</w:t>
      </w:r>
    </w:p>
    <w:p w:rsidR="00825FDE" w:rsidRPr="00DF2CED" w:rsidRDefault="00825FDE" w:rsidP="00FB5DCA">
      <w:pPr>
        <w:shd w:val="clear" w:color="auto" w:fill="FFFFFF"/>
        <w:jc w:val="both"/>
        <w:rPr>
          <w:rFonts w:ascii="Arial" w:hAnsi="Arial" w:cs="Arial"/>
          <w:color w:val="000000"/>
        </w:rPr>
      </w:pPr>
    </w:p>
    <w:p w:rsidR="004F5102" w:rsidRPr="00DF2CED" w:rsidRDefault="00825FDE" w:rsidP="00FB5DCA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DF2CED">
        <w:rPr>
          <w:rFonts w:ascii="Arial" w:hAnsi="Arial" w:cs="Arial"/>
          <w:color w:val="000000"/>
        </w:rPr>
        <w:t>Entiéndase</w:t>
      </w:r>
      <w:r w:rsidR="004F5102" w:rsidRPr="00DF2CED">
        <w:rPr>
          <w:rFonts w:ascii="Arial" w:hAnsi="Arial" w:cs="Arial"/>
          <w:color w:val="000000"/>
        </w:rPr>
        <w:t xml:space="preserve"> que los derechos concedidos por la presente quedan en beneficio del</w:t>
      </w:r>
    </w:p>
    <w:p w:rsidR="00E753E9" w:rsidRPr="00DF2CED" w:rsidRDefault="00825FDE" w:rsidP="00FB5DCA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DF2CED">
        <w:rPr>
          <w:rFonts w:ascii="Arial" w:hAnsi="Arial" w:cs="Arial"/>
          <w:color w:val="000000"/>
        </w:rPr>
        <w:t>Productor</w:t>
      </w:r>
      <w:r w:rsidR="004F5102" w:rsidRPr="00DF2CED">
        <w:rPr>
          <w:rFonts w:ascii="Arial" w:hAnsi="Arial" w:cs="Arial"/>
          <w:color w:val="000000"/>
        </w:rPr>
        <w:t>, patrocinadores, sucesores y cesionarios.</w:t>
      </w:r>
    </w:p>
    <w:p w:rsidR="00730530" w:rsidRPr="00DF2CED" w:rsidRDefault="00730530" w:rsidP="00FB5DCA">
      <w:pPr>
        <w:pStyle w:val="NormalWeb"/>
        <w:shd w:val="clear" w:color="auto" w:fill="FFFFFF"/>
        <w:jc w:val="both"/>
        <w:rPr>
          <w:rFonts w:ascii="Arial" w:hAnsi="Arial" w:cs="Arial"/>
          <w:color w:val="5C635B"/>
        </w:rPr>
      </w:pPr>
      <w:r w:rsidRPr="00DF2CED">
        <w:rPr>
          <w:rFonts w:ascii="Arial" w:hAnsi="Arial" w:cs="Arial"/>
        </w:rPr>
        <w:t>La presente autorización no implica tra</w:t>
      </w:r>
      <w:r w:rsidR="00062298" w:rsidRPr="00DF2CED">
        <w:rPr>
          <w:rFonts w:ascii="Arial" w:hAnsi="Arial" w:cs="Arial"/>
        </w:rPr>
        <w:t>nsferencia de los derechos morales</w:t>
      </w:r>
      <w:r w:rsidRPr="00DF2CED">
        <w:rPr>
          <w:rFonts w:ascii="Arial" w:hAnsi="Arial" w:cs="Arial"/>
        </w:rPr>
        <w:t xml:space="preserve"> de autor, ni de los demás derechos de explotación de la obra correspondientes al autor y EL </w:t>
      </w:r>
      <w:r w:rsidR="00FB5DCA" w:rsidRPr="00DF2CED">
        <w:rPr>
          <w:rFonts w:ascii="Arial" w:hAnsi="Arial" w:cs="Arial"/>
        </w:rPr>
        <w:t>CENTRO DE</w:t>
      </w:r>
      <w:r w:rsidR="008E2622" w:rsidRPr="00DF2CED">
        <w:rPr>
          <w:rFonts w:ascii="Arial" w:hAnsi="Arial" w:cs="Arial"/>
        </w:rPr>
        <w:t xml:space="preserve"> </w:t>
      </w:r>
      <w:r w:rsidRPr="00DF2CED">
        <w:rPr>
          <w:rFonts w:ascii="Arial" w:hAnsi="Arial" w:cs="Arial"/>
        </w:rPr>
        <w:t>AUDIOVISUAL DE LA UNIVERSIDAD DEL QUINDIO garantizará en cumplimiento de lo dispuesto en el artículo 11 de la Decisión Andina 351 de 1993</w:t>
      </w:r>
      <w:r w:rsidR="00904133" w:rsidRPr="00DF2CED">
        <w:rPr>
          <w:rFonts w:ascii="Arial" w:hAnsi="Arial" w:cs="Arial"/>
        </w:rPr>
        <w:t xml:space="preserve"> </w:t>
      </w:r>
      <w:r w:rsidR="00FB5DCA" w:rsidRPr="00DF2CED">
        <w:rPr>
          <w:rFonts w:ascii="Arial" w:hAnsi="Arial" w:cs="Arial"/>
          <w:b/>
        </w:rPr>
        <w:lastRenderedPageBreak/>
        <w:t>DEL DERECHO MORAL</w:t>
      </w:r>
      <w:r w:rsidRPr="00DF2CED">
        <w:rPr>
          <w:rFonts w:ascii="Arial" w:hAnsi="Arial" w:cs="Arial"/>
        </w:rPr>
        <w:t xml:space="preserve"> y 30 de la Ley 23 de 1982, la mención del nombre del autor.</w:t>
      </w:r>
    </w:p>
    <w:p w:rsidR="00730530" w:rsidRPr="00DF2CED" w:rsidRDefault="00730530" w:rsidP="00FB5DCA">
      <w:pPr>
        <w:jc w:val="both"/>
        <w:rPr>
          <w:rFonts w:ascii="Arial" w:hAnsi="Arial" w:cs="Arial"/>
        </w:rPr>
      </w:pPr>
      <w:r w:rsidRPr="00DF2CED">
        <w:rPr>
          <w:rFonts w:ascii="Arial" w:hAnsi="Arial" w:cs="Arial"/>
        </w:rPr>
        <w:t>La presente cesión se entiende concedida a título gratuito,</w:t>
      </w:r>
      <w:r w:rsidR="00904133" w:rsidRPr="00DF2CED">
        <w:rPr>
          <w:rFonts w:ascii="Arial" w:hAnsi="Arial" w:cs="Arial"/>
        </w:rPr>
        <w:t xml:space="preserve"> y podrá ser utilizada a nivel Nacional e I</w:t>
      </w:r>
      <w:r w:rsidRPr="00DF2CED">
        <w:rPr>
          <w:rFonts w:ascii="Arial" w:hAnsi="Arial" w:cs="Arial"/>
        </w:rPr>
        <w:t xml:space="preserve">nternacional, la utilización de las imágenes, sonidos y voces se hará únicamente con los fines aquí descritos y por el tiempo máximo de duración de la protección establecida en la Ley 23 de 1982. </w:t>
      </w:r>
    </w:p>
    <w:p w:rsidR="008E2622" w:rsidRPr="00DF2CED" w:rsidRDefault="008E2622" w:rsidP="00FB5DCA">
      <w:pPr>
        <w:jc w:val="both"/>
        <w:rPr>
          <w:rFonts w:ascii="Arial" w:hAnsi="Arial" w:cs="Arial"/>
        </w:rPr>
      </w:pPr>
    </w:p>
    <w:p w:rsidR="00730530" w:rsidRPr="00DF2CED" w:rsidRDefault="00730530" w:rsidP="00FB5DCA">
      <w:pPr>
        <w:jc w:val="both"/>
        <w:rPr>
          <w:rFonts w:ascii="Arial" w:hAnsi="Arial" w:cs="Arial"/>
        </w:rPr>
      </w:pPr>
    </w:p>
    <w:p w:rsidR="008E2622" w:rsidRPr="00DF2CED" w:rsidRDefault="008E2622" w:rsidP="00FB5DCA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DF2CED">
        <w:rPr>
          <w:rFonts w:ascii="Arial" w:hAnsi="Arial" w:cs="Arial"/>
          <w:color w:val="000000"/>
        </w:rPr>
        <w:t>En   prueba   de   conformidad   con   el   contenido   del   presente   documento   de</w:t>
      </w:r>
    </w:p>
    <w:p w:rsidR="008E2622" w:rsidRPr="00DF2CED" w:rsidRDefault="008E2622" w:rsidP="00FB5DCA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DF2CED">
        <w:rPr>
          <w:rFonts w:ascii="Arial" w:hAnsi="Arial" w:cs="Arial"/>
          <w:color w:val="000000"/>
        </w:rPr>
        <w:t xml:space="preserve">AUTORIZACIÒN Y CESIÓN, lo firmo en............... </w:t>
      </w:r>
      <w:r w:rsidR="00FB5DCA" w:rsidRPr="00DF2CED">
        <w:rPr>
          <w:rFonts w:ascii="Arial" w:hAnsi="Arial" w:cs="Arial"/>
          <w:color w:val="000000"/>
        </w:rPr>
        <w:t>a.…</w:t>
      </w:r>
      <w:r w:rsidRPr="00DF2CED">
        <w:rPr>
          <w:rFonts w:ascii="Arial" w:hAnsi="Arial" w:cs="Arial"/>
          <w:color w:val="000000"/>
        </w:rPr>
        <w:t xml:space="preserve"> de.............. De 2019</w:t>
      </w:r>
    </w:p>
    <w:p w:rsidR="008E2622" w:rsidRPr="00DF2CED" w:rsidRDefault="008E2622" w:rsidP="00FB5DCA">
      <w:pPr>
        <w:jc w:val="both"/>
        <w:rPr>
          <w:rFonts w:ascii="Arial" w:hAnsi="Arial" w:cs="Arial"/>
        </w:rPr>
      </w:pPr>
    </w:p>
    <w:p w:rsidR="00730530" w:rsidRPr="00DF2CED" w:rsidRDefault="00730530" w:rsidP="00FB5DCA">
      <w:pPr>
        <w:jc w:val="both"/>
        <w:rPr>
          <w:rFonts w:ascii="Arial" w:hAnsi="Arial" w:cs="Arial"/>
        </w:rPr>
      </w:pPr>
    </w:p>
    <w:p w:rsidR="00730530" w:rsidRPr="00DF2CED" w:rsidRDefault="00730530" w:rsidP="00FB5DCA">
      <w:pPr>
        <w:jc w:val="both"/>
        <w:rPr>
          <w:rFonts w:ascii="Arial" w:hAnsi="Arial" w:cs="Arial"/>
        </w:rPr>
      </w:pPr>
    </w:p>
    <w:p w:rsidR="00730530" w:rsidRPr="00DF2CED" w:rsidRDefault="00730530" w:rsidP="00FB5DCA">
      <w:pPr>
        <w:jc w:val="both"/>
        <w:rPr>
          <w:rFonts w:ascii="Arial" w:hAnsi="Arial" w:cs="Arial"/>
        </w:rPr>
      </w:pPr>
    </w:p>
    <w:p w:rsidR="00730530" w:rsidRPr="00DF2CED" w:rsidRDefault="00730530" w:rsidP="00FB5DCA">
      <w:pPr>
        <w:jc w:val="both"/>
        <w:rPr>
          <w:rFonts w:ascii="Arial" w:hAnsi="Arial" w:cs="Arial"/>
          <w:b/>
        </w:rPr>
      </w:pPr>
      <w:r w:rsidRPr="00DF2CED">
        <w:rPr>
          <w:rFonts w:ascii="Arial" w:hAnsi="Arial" w:cs="Arial"/>
          <w:b/>
        </w:rPr>
        <w:t>_______________________________</w:t>
      </w:r>
    </w:p>
    <w:p w:rsidR="00730530" w:rsidRPr="00DF2CED" w:rsidRDefault="00705782" w:rsidP="00FB5DCA">
      <w:pPr>
        <w:jc w:val="both"/>
        <w:rPr>
          <w:rFonts w:ascii="Arial" w:hAnsi="Arial" w:cs="Arial"/>
          <w:b/>
        </w:rPr>
      </w:pPr>
      <w:r w:rsidRPr="00DF2CED">
        <w:rPr>
          <w:rFonts w:ascii="Arial" w:hAnsi="Arial" w:cs="Arial"/>
          <w:b/>
        </w:rPr>
        <w:t>AUTOR Y</w:t>
      </w:r>
      <w:r w:rsidR="00730530" w:rsidRPr="00DF2CED">
        <w:rPr>
          <w:rFonts w:ascii="Arial" w:hAnsi="Arial" w:cs="Arial"/>
          <w:b/>
        </w:rPr>
        <w:t xml:space="preserve"> CEDENTE</w:t>
      </w:r>
    </w:p>
    <w:p w:rsidR="00730530" w:rsidRPr="00DF2CED" w:rsidRDefault="00730530" w:rsidP="00FB5DCA">
      <w:pPr>
        <w:ind w:left="1410" w:hanging="1410"/>
        <w:jc w:val="both"/>
        <w:rPr>
          <w:rFonts w:ascii="Arial" w:hAnsi="Arial" w:cs="Arial"/>
          <w:lang w:val="es-CO"/>
        </w:rPr>
      </w:pPr>
    </w:p>
    <w:p w:rsidR="00730530" w:rsidRPr="00DF2CED" w:rsidRDefault="00730530" w:rsidP="00FB5DCA">
      <w:pPr>
        <w:ind w:left="1410" w:hanging="1410"/>
        <w:jc w:val="both"/>
        <w:rPr>
          <w:rFonts w:ascii="Arial" w:hAnsi="Arial" w:cs="Arial"/>
          <w:lang w:val="es-CO"/>
        </w:rPr>
      </w:pPr>
    </w:p>
    <w:sectPr w:rsidR="00730530" w:rsidRPr="00DF2CED" w:rsidSect="00B01192">
      <w:headerReference w:type="default" r:id="rId8"/>
      <w:footerReference w:type="default" r:id="rId9"/>
      <w:pgSz w:w="12242" w:h="15842" w:code="1"/>
      <w:pgMar w:top="1417" w:right="1701" w:bottom="1417" w:left="1701" w:header="79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2B5" w:rsidRDefault="00FA32B5">
      <w:r>
        <w:separator/>
      </w:r>
    </w:p>
  </w:endnote>
  <w:endnote w:type="continuationSeparator" w:id="0">
    <w:p w:rsidR="00FA32B5" w:rsidRDefault="00FA3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F42" w:rsidRDefault="00E22F42" w:rsidP="003807F9">
    <w:pPr>
      <w:pStyle w:val="Piedepgina"/>
      <w:jc w:val="center"/>
      <w:rPr>
        <w:b/>
        <w:bCs/>
        <w:sz w:val="20"/>
        <w:szCs w:val="20"/>
      </w:rPr>
    </w:pPr>
  </w:p>
  <w:p w:rsidR="00E22F42" w:rsidRPr="001E6696" w:rsidRDefault="00E22F42" w:rsidP="003807F9">
    <w:pPr>
      <w:pStyle w:val="Piedepgina"/>
      <w:jc w:val="center"/>
      <w:rPr>
        <w:sz w:val="20"/>
        <w:szCs w:val="20"/>
      </w:rPr>
    </w:pPr>
    <w:r>
      <w:rPr>
        <w:sz w:val="20"/>
        <w:szCs w:val="20"/>
      </w:rPr>
      <w:t xml:space="preserve">Carrera 15 Calle 12 Norte. </w:t>
    </w:r>
    <w:proofErr w:type="spellStart"/>
    <w:r>
      <w:rPr>
        <w:sz w:val="20"/>
        <w:szCs w:val="20"/>
      </w:rPr>
      <w:t>Pbx</w:t>
    </w:r>
    <w:proofErr w:type="spellEnd"/>
    <w:r>
      <w:rPr>
        <w:sz w:val="20"/>
        <w:szCs w:val="20"/>
      </w:rPr>
      <w:t xml:space="preserve"> </w:t>
    </w:r>
    <w:r w:rsidRPr="001E6696">
      <w:rPr>
        <w:sz w:val="20"/>
        <w:szCs w:val="20"/>
      </w:rPr>
      <w:t>7460100</w:t>
    </w:r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ext</w:t>
    </w:r>
    <w:proofErr w:type="spellEnd"/>
    <w:r>
      <w:rPr>
        <w:sz w:val="20"/>
        <w:szCs w:val="20"/>
      </w:rPr>
      <w:t xml:space="preserve"> 167</w:t>
    </w:r>
    <w:r w:rsidRPr="001E6696">
      <w:rPr>
        <w:sz w:val="20"/>
        <w:szCs w:val="20"/>
      </w:rPr>
      <w:t xml:space="preserve">. Armenia Quindío Colombia. Web </w:t>
    </w:r>
    <w:proofErr w:type="spellStart"/>
    <w:r w:rsidRPr="001E6696">
      <w:rPr>
        <w:sz w:val="20"/>
        <w:szCs w:val="20"/>
      </w:rPr>
      <w:t>site</w:t>
    </w:r>
    <w:proofErr w:type="spellEnd"/>
    <w:r w:rsidRPr="001E6696">
      <w:rPr>
        <w:sz w:val="20"/>
        <w:szCs w:val="20"/>
      </w:rPr>
      <w:t xml:space="preserve">: </w:t>
    </w:r>
    <w:hyperlink r:id="rId1" w:history="1">
      <w:r w:rsidRPr="001E6696">
        <w:rPr>
          <w:rStyle w:val="Hipervnculo"/>
          <w:sz w:val="20"/>
          <w:szCs w:val="20"/>
        </w:rPr>
        <w:t>www.uniquindio.edu.co</w:t>
      </w:r>
    </w:hyperlink>
    <w:r>
      <w:rPr>
        <w:sz w:val="20"/>
        <w:szCs w:val="20"/>
      </w:rPr>
      <w:t>,  C</w:t>
    </w:r>
    <w:r w:rsidRPr="001E6696">
      <w:rPr>
        <w:sz w:val="20"/>
        <w:szCs w:val="20"/>
      </w:rPr>
      <w:t xml:space="preserve">orreo electrónico </w:t>
    </w:r>
    <w:hyperlink r:id="rId2" w:history="1">
      <w:r w:rsidRPr="00A15645">
        <w:rPr>
          <w:rStyle w:val="Hipervnculo"/>
          <w:sz w:val="20"/>
          <w:szCs w:val="20"/>
        </w:rPr>
        <w:t>archivo@uniquindio.edu.co</w:t>
      </w:r>
    </w:hyperlink>
    <w:r>
      <w:rPr>
        <w:sz w:val="20"/>
        <w:szCs w:val="20"/>
      </w:rPr>
      <w:t>. Teléfono 7460167</w:t>
    </w:r>
  </w:p>
  <w:p w:rsidR="00E22F42" w:rsidRPr="001E6696" w:rsidRDefault="00E22F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2B5" w:rsidRDefault="00FA32B5">
      <w:r>
        <w:separator/>
      </w:r>
    </w:p>
  </w:footnote>
  <w:footnote w:type="continuationSeparator" w:id="0">
    <w:p w:rsidR="00FA32B5" w:rsidRDefault="00FA3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89" w:type="dxa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675"/>
      <w:gridCol w:w="3119"/>
      <w:gridCol w:w="1701"/>
      <w:gridCol w:w="2409"/>
      <w:gridCol w:w="1985"/>
    </w:tblGrid>
    <w:tr w:rsidR="00DF2CED" w:rsidTr="00F83A7E">
      <w:tc>
        <w:tcPr>
          <w:tcW w:w="675" w:type="dxa"/>
          <w:vMerge w:val="restart"/>
          <w:tcBorders>
            <w:top w:val="single" w:sz="8" w:space="0" w:color="9BBB59"/>
            <w:left w:val="nil"/>
            <w:bottom w:val="nil"/>
            <w:right w:val="nil"/>
          </w:tcBorders>
          <w:hideMark/>
        </w:tcPr>
        <w:p w:rsidR="00DF2CED" w:rsidRDefault="00DF2CED" w:rsidP="00DF2CED">
          <w:pPr>
            <w:pStyle w:val="Encabezado"/>
            <w:rPr>
              <w:rFonts w:ascii="Arial" w:hAnsi="Arial" w:cs="Arial"/>
              <w:b/>
              <w:bCs/>
              <w:color w:val="76923C"/>
            </w:rPr>
          </w:pPr>
        </w:p>
      </w:tc>
      <w:tc>
        <w:tcPr>
          <w:tcW w:w="9214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DF2CED" w:rsidRDefault="00DF2CED" w:rsidP="00DF2CED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:rsidR="00DF2CED" w:rsidRDefault="00DF2CED" w:rsidP="00DF2CED">
          <w:pPr>
            <w:jc w:val="right"/>
            <w:rPr>
              <w:rFonts w:ascii="Arial" w:hAnsi="Arial" w:cs="Arial"/>
              <w:b/>
              <w:bCs/>
              <w:i/>
              <w:color w:val="008000"/>
            </w:rPr>
          </w:pPr>
          <w:r>
            <w:rPr>
              <w:rFonts w:ascii="Arial" w:hAnsi="Arial" w:cs="Arial"/>
              <w:b/>
              <w:bCs/>
              <w:i/>
              <w:color w:val="008000"/>
              <w:sz w:val="20"/>
            </w:rPr>
            <w:t xml:space="preserve">        SISTEMA INTEGRADO DE GESTIÓN</w:t>
          </w:r>
        </w:p>
        <w:p w:rsidR="00DF2CED" w:rsidRDefault="00DF2CED" w:rsidP="00DF2CED">
          <w:pPr>
            <w:pStyle w:val="Encabezado"/>
            <w:jc w:val="right"/>
            <w:rPr>
              <w:rFonts w:ascii="Arial" w:hAnsi="Arial" w:cs="Arial"/>
              <w:b/>
              <w:bCs/>
              <w:color w:val="76923C"/>
            </w:rPr>
          </w:pPr>
        </w:p>
      </w:tc>
    </w:tr>
    <w:tr w:rsidR="00DF2CED" w:rsidTr="00F83A7E">
      <w:trPr>
        <w:trHeight w:val="392"/>
      </w:trPr>
      <w:tc>
        <w:tcPr>
          <w:tcW w:w="0" w:type="auto"/>
          <w:vMerge/>
          <w:tcBorders>
            <w:top w:val="single" w:sz="8" w:space="0" w:color="9BBB59"/>
            <w:left w:val="nil"/>
            <w:bottom w:val="nil"/>
            <w:right w:val="nil"/>
          </w:tcBorders>
          <w:vAlign w:val="center"/>
          <w:hideMark/>
        </w:tcPr>
        <w:p w:rsidR="00DF2CED" w:rsidRDefault="00DF2CED" w:rsidP="00DF2CED">
          <w:pPr>
            <w:rPr>
              <w:rFonts w:ascii="Arial" w:hAnsi="Arial" w:cs="Arial"/>
              <w:b/>
              <w:bCs/>
              <w:color w:val="76923C"/>
            </w:rPr>
          </w:pPr>
        </w:p>
      </w:tc>
      <w:tc>
        <w:tcPr>
          <w:tcW w:w="3119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  <w:hideMark/>
        </w:tcPr>
        <w:p w:rsidR="00DF2CED" w:rsidRDefault="00DF2CED" w:rsidP="00DF2CED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 xml:space="preserve">Código: </w:t>
          </w:r>
          <w:r>
            <w:rPr>
              <w:rFonts w:ascii="Arial" w:hAnsi="Arial" w:cs="Arial"/>
              <w:color w:val="76923C"/>
            </w:rPr>
            <w:t>A-</w:t>
          </w:r>
          <w:r w:rsidR="00693DA5">
            <w:rPr>
              <w:rFonts w:ascii="Arial" w:hAnsi="Arial" w:cs="Arial"/>
              <w:color w:val="76923C"/>
            </w:rPr>
            <w:t>GRA</w:t>
          </w:r>
          <w:r>
            <w:rPr>
              <w:rFonts w:ascii="Arial" w:hAnsi="Arial" w:cs="Arial"/>
              <w:color w:val="76923C"/>
            </w:rPr>
            <w:t>-</w:t>
          </w:r>
          <w:r w:rsidRPr="00DF2CED">
            <w:rPr>
              <w:rFonts w:ascii="Arial" w:hAnsi="Arial" w:cs="Arial"/>
              <w:color w:val="76923C"/>
            </w:rPr>
            <w:t>02</w:t>
          </w:r>
          <w:r w:rsidR="00693DA5">
            <w:rPr>
              <w:rFonts w:ascii="Arial" w:hAnsi="Arial" w:cs="Arial"/>
              <w:color w:val="76923C"/>
            </w:rPr>
            <w:t>-F-03</w:t>
          </w:r>
          <w:r w:rsidRPr="00DF2CED">
            <w:rPr>
              <w:rFonts w:ascii="Arial" w:hAnsi="Arial" w:cs="Arial"/>
              <w:color w:val="76923C"/>
            </w:rPr>
            <w:t xml:space="preserve"> </w:t>
          </w:r>
        </w:p>
      </w:tc>
      <w:tc>
        <w:tcPr>
          <w:tcW w:w="1701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  <w:hideMark/>
        </w:tcPr>
        <w:p w:rsidR="00DF2CED" w:rsidRDefault="00DF2CED" w:rsidP="00DF2CED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>Versión: 01</w:t>
          </w:r>
        </w:p>
      </w:tc>
      <w:tc>
        <w:tcPr>
          <w:tcW w:w="2409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  <w:hideMark/>
        </w:tcPr>
        <w:p w:rsidR="00DF2CED" w:rsidRDefault="00FD129C" w:rsidP="00DF2CED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>Fecha: 2019/09/06</w:t>
          </w:r>
        </w:p>
      </w:tc>
      <w:tc>
        <w:tcPr>
          <w:tcW w:w="1985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  <w:hideMark/>
        </w:tcPr>
        <w:p w:rsidR="00DF2CED" w:rsidRDefault="00DF2CED" w:rsidP="00DF2CED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 xml:space="preserve">Página </w:t>
          </w:r>
          <w:r>
            <w:rPr>
              <w:rFonts w:ascii="Arial" w:hAnsi="Arial" w:cs="Arial"/>
              <w:color w:val="76923C"/>
            </w:rPr>
            <w:fldChar w:fldCharType="begin"/>
          </w:r>
          <w:r>
            <w:rPr>
              <w:rFonts w:ascii="Arial" w:hAnsi="Arial" w:cs="Arial"/>
              <w:color w:val="76923C"/>
            </w:rPr>
            <w:instrText xml:space="preserve"> PAGE </w:instrText>
          </w:r>
          <w:r>
            <w:rPr>
              <w:rFonts w:ascii="Arial" w:hAnsi="Arial" w:cs="Arial"/>
              <w:color w:val="76923C"/>
            </w:rPr>
            <w:fldChar w:fldCharType="separate"/>
          </w:r>
          <w:r w:rsidR="00FB5DCA">
            <w:rPr>
              <w:rFonts w:ascii="Arial" w:hAnsi="Arial" w:cs="Arial"/>
              <w:noProof/>
              <w:color w:val="76923C"/>
            </w:rPr>
            <w:t>1</w:t>
          </w:r>
          <w:r>
            <w:rPr>
              <w:rFonts w:ascii="Arial" w:hAnsi="Arial" w:cs="Arial"/>
              <w:color w:val="76923C"/>
            </w:rPr>
            <w:fldChar w:fldCharType="end"/>
          </w:r>
          <w:r>
            <w:rPr>
              <w:rFonts w:ascii="Arial" w:hAnsi="Arial" w:cs="Arial"/>
              <w:color w:val="76923C"/>
            </w:rPr>
            <w:t xml:space="preserve"> de </w:t>
          </w:r>
          <w:r>
            <w:rPr>
              <w:rFonts w:ascii="Arial" w:hAnsi="Arial" w:cs="Arial"/>
              <w:color w:val="76923C"/>
            </w:rPr>
            <w:fldChar w:fldCharType="begin"/>
          </w:r>
          <w:r>
            <w:rPr>
              <w:rFonts w:ascii="Arial" w:hAnsi="Arial" w:cs="Arial"/>
              <w:color w:val="76923C"/>
            </w:rPr>
            <w:instrText xml:space="preserve"> NUMPAGES  </w:instrText>
          </w:r>
          <w:r>
            <w:rPr>
              <w:rFonts w:ascii="Arial" w:hAnsi="Arial" w:cs="Arial"/>
              <w:color w:val="76923C"/>
            </w:rPr>
            <w:fldChar w:fldCharType="separate"/>
          </w:r>
          <w:r w:rsidR="00FB5DCA">
            <w:rPr>
              <w:rFonts w:ascii="Arial" w:hAnsi="Arial" w:cs="Arial"/>
              <w:noProof/>
              <w:color w:val="76923C"/>
            </w:rPr>
            <w:t>2</w:t>
          </w:r>
          <w:r>
            <w:rPr>
              <w:rFonts w:ascii="Arial" w:hAnsi="Arial" w:cs="Arial"/>
              <w:color w:val="76923C"/>
            </w:rPr>
            <w:fldChar w:fldCharType="end"/>
          </w:r>
        </w:p>
      </w:tc>
    </w:tr>
    <w:tr w:rsidR="00DF2CED" w:rsidTr="00F83A7E">
      <w:trPr>
        <w:trHeight w:val="392"/>
      </w:trPr>
      <w:tc>
        <w:tcPr>
          <w:tcW w:w="9889" w:type="dxa"/>
          <w:gridSpan w:val="5"/>
          <w:tcBorders>
            <w:top w:val="nil"/>
            <w:left w:val="nil"/>
            <w:bottom w:val="single" w:sz="8" w:space="0" w:color="9BBB59"/>
            <w:right w:val="nil"/>
          </w:tcBorders>
          <w:vAlign w:val="center"/>
          <w:hideMark/>
        </w:tcPr>
        <w:p w:rsidR="00DF2CED" w:rsidRDefault="00DF2CED" w:rsidP="00DF2CED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  <w:sz w:val="22"/>
              <w:szCs w:val="22"/>
            </w:rPr>
          </w:pPr>
          <w:r w:rsidRPr="00693DA5">
            <w:rPr>
              <w:rFonts w:ascii="Arial" w:hAnsi="Arial" w:cs="Arial"/>
              <w:b/>
              <w:bCs/>
              <w:color w:val="76923C"/>
              <w:sz w:val="22"/>
              <w:szCs w:val="22"/>
            </w:rPr>
            <w:t xml:space="preserve">AUTORIZACION Y CESIÓN DE DERECHOS DE USO Y EMISION DE </w:t>
          </w:r>
          <w:r w:rsidR="00693DA5">
            <w:rPr>
              <w:rFonts w:ascii="Arial" w:hAnsi="Arial" w:cs="Arial"/>
              <w:b/>
              <w:bCs/>
              <w:color w:val="76923C"/>
              <w:sz w:val="22"/>
              <w:szCs w:val="22"/>
            </w:rPr>
            <w:t>IMÁGENES</w:t>
          </w:r>
        </w:p>
        <w:p w:rsidR="00693DA5" w:rsidRPr="00693DA5" w:rsidRDefault="00693DA5" w:rsidP="00FD129C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76923C"/>
              <w:sz w:val="22"/>
              <w:szCs w:val="22"/>
            </w:rPr>
            <w:t>MACROPROCESO RECURSOS ACAD</w:t>
          </w:r>
          <w:r w:rsidR="00FD129C">
            <w:rPr>
              <w:rFonts w:ascii="Arial" w:hAnsi="Arial" w:cs="Arial"/>
              <w:b/>
              <w:bCs/>
              <w:color w:val="76923C"/>
              <w:sz w:val="22"/>
              <w:szCs w:val="22"/>
            </w:rPr>
            <w:t>ÉM</w:t>
          </w:r>
          <w:r>
            <w:rPr>
              <w:rFonts w:ascii="Arial" w:hAnsi="Arial" w:cs="Arial"/>
              <w:b/>
              <w:bCs/>
              <w:color w:val="76923C"/>
              <w:sz w:val="22"/>
              <w:szCs w:val="22"/>
            </w:rPr>
            <w:t>ICOS</w:t>
          </w:r>
        </w:p>
      </w:tc>
    </w:tr>
  </w:tbl>
  <w:p w:rsidR="00E22F42" w:rsidRDefault="00DF2CED" w:rsidP="00DF2CED">
    <w:pPr>
      <w:jc w:val="center"/>
      <w:rPr>
        <w:rFonts w:ascii="Arial" w:hAnsi="Arial" w:cs="Arial"/>
        <w:noProof/>
        <w:lang w:val="es-CO" w:eastAsia="es-CO"/>
      </w:rPr>
    </w:pPr>
    <w:r>
      <w:rPr>
        <w:rFonts w:ascii="Arial" w:hAnsi="Arial" w:cs="Arial"/>
        <w:b/>
        <w:bCs/>
        <w:noProof/>
        <w:color w:val="76923C"/>
      </w:rPr>
      <w:drawing>
        <wp:anchor distT="0" distB="0" distL="114300" distR="114300" simplePos="0" relativeHeight="251659264" behindDoc="1" locked="0" layoutInCell="1" allowOverlap="1" wp14:anchorId="387875F6" wp14:editId="0052209C">
          <wp:simplePos x="0" y="0"/>
          <wp:positionH relativeFrom="column">
            <wp:posOffset>-480060</wp:posOffset>
          </wp:positionH>
          <wp:positionV relativeFrom="paragraph">
            <wp:posOffset>-891540</wp:posOffset>
          </wp:positionV>
          <wp:extent cx="616075" cy="752475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ello una tinta (2)-0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0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900CE"/>
    <w:multiLevelType w:val="hybridMultilevel"/>
    <w:tmpl w:val="BEC07B78"/>
    <w:lvl w:ilvl="0" w:tplc="20AE27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4C81D44"/>
    <w:multiLevelType w:val="hybridMultilevel"/>
    <w:tmpl w:val="C31C83D6"/>
    <w:lvl w:ilvl="0" w:tplc="0C0A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5A81E30"/>
    <w:multiLevelType w:val="hybridMultilevel"/>
    <w:tmpl w:val="BF7ECD66"/>
    <w:lvl w:ilvl="0" w:tplc="3D4C138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DC159A3"/>
    <w:multiLevelType w:val="hybridMultilevel"/>
    <w:tmpl w:val="FA121814"/>
    <w:lvl w:ilvl="0" w:tplc="0C0A000F">
      <w:start w:val="1"/>
      <w:numFmt w:val="decimal"/>
      <w:lvlText w:val="%1."/>
      <w:lvlJc w:val="left"/>
      <w:pPr>
        <w:ind w:left="928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00480"/>
    <w:multiLevelType w:val="hybridMultilevel"/>
    <w:tmpl w:val="C536212A"/>
    <w:lvl w:ilvl="0" w:tplc="E61A32B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57F522A"/>
    <w:multiLevelType w:val="hybridMultilevel"/>
    <w:tmpl w:val="C080953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D2AA9"/>
    <w:multiLevelType w:val="hybridMultilevel"/>
    <w:tmpl w:val="B298E53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10208A"/>
    <w:multiLevelType w:val="hybridMultilevel"/>
    <w:tmpl w:val="DD769612"/>
    <w:lvl w:ilvl="0" w:tplc="0C0A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3AD37590"/>
    <w:multiLevelType w:val="hybridMultilevel"/>
    <w:tmpl w:val="8220A416"/>
    <w:lvl w:ilvl="0" w:tplc="A946533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06620A"/>
    <w:multiLevelType w:val="hybridMultilevel"/>
    <w:tmpl w:val="B57612D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C260969"/>
    <w:multiLevelType w:val="hybridMultilevel"/>
    <w:tmpl w:val="8774178C"/>
    <w:lvl w:ilvl="0" w:tplc="5F8AA3C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2F7FAF"/>
    <w:multiLevelType w:val="hybridMultilevel"/>
    <w:tmpl w:val="41F4B5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416CB6"/>
    <w:multiLevelType w:val="hybridMultilevel"/>
    <w:tmpl w:val="A878ABC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11C21B7"/>
    <w:multiLevelType w:val="hybridMultilevel"/>
    <w:tmpl w:val="5E60E77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800689F"/>
    <w:multiLevelType w:val="hybridMultilevel"/>
    <w:tmpl w:val="8F289F38"/>
    <w:lvl w:ilvl="0" w:tplc="5888D1A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D805F93"/>
    <w:multiLevelType w:val="hybridMultilevel"/>
    <w:tmpl w:val="4E5C8A2E"/>
    <w:lvl w:ilvl="0" w:tplc="61545938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4"/>
  </w:num>
  <w:num w:numId="3">
    <w:abstractNumId w:val="9"/>
  </w:num>
  <w:num w:numId="4">
    <w:abstractNumId w:val="6"/>
  </w:num>
  <w:num w:numId="5">
    <w:abstractNumId w:val="12"/>
  </w:num>
  <w:num w:numId="6">
    <w:abstractNumId w:val="11"/>
  </w:num>
  <w:num w:numId="7">
    <w:abstractNumId w:val="13"/>
  </w:num>
  <w:num w:numId="8">
    <w:abstractNumId w:val="7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8"/>
  </w:num>
  <w:num w:numId="12">
    <w:abstractNumId w:val="2"/>
  </w:num>
  <w:num w:numId="13">
    <w:abstractNumId w:val="5"/>
  </w:num>
  <w:num w:numId="14">
    <w:abstractNumId w:val="3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AF6"/>
    <w:rsid w:val="00005299"/>
    <w:rsid w:val="00005B56"/>
    <w:rsid w:val="000154F8"/>
    <w:rsid w:val="000167ED"/>
    <w:rsid w:val="000224E6"/>
    <w:rsid w:val="00023E5D"/>
    <w:rsid w:val="000263B9"/>
    <w:rsid w:val="00043385"/>
    <w:rsid w:val="0004378A"/>
    <w:rsid w:val="00045818"/>
    <w:rsid w:val="000519EC"/>
    <w:rsid w:val="00051C6E"/>
    <w:rsid w:val="00062298"/>
    <w:rsid w:val="000645B2"/>
    <w:rsid w:val="00064E15"/>
    <w:rsid w:val="00075A77"/>
    <w:rsid w:val="0007675F"/>
    <w:rsid w:val="00081AD1"/>
    <w:rsid w:val="00091EC2"/>
    <w:rsid w:val="00093958"/>
    <w:rsid w:val="000A2FE9"/>
    <w:rsid w:val="000A4863"/>
    <w:rsid w:val="000B4BD8"/>
    <w:rsid w:val="000C1AFB"/>
    <w:rsid w:val="000C2BD0"/>
    <w:rsid w:val="000C4566"/>
    <w:rsid w:val="000C5E1E"/>
    <w:rsid w:val="000C67B3"/>
    <w:rsid w:val="000C6D6F"/>
    <w:rsid w:val="000D69A7"/>
    <w:rsid w:val="000E26F6"/>
    <w:rsid w:val="000E6E6D"/>
    <w:rsid w:val="000F1399"/>
    <w:rsid w:val="000F761B"/>
    <w:rsid w:val="00106E75"/>
    <w:rsid w:val="00110913"/>
    <w:rsid w:val="00116F56"/>
    <w:rsid w:val="00132006"/>
    <w:rsid w:val="001321FF"/>
    <w:rsid w:val="00133648"/>
    <w:rsid w:val="00134052"/>
    <w:rsid w:val="00144021"/>
    <w:rsid w:val="001447FA"/>
    <w:rsid w:val="00147157"/>
    <w:rsid w:val="0016476A"/>
    <w:rsid w:val="00164813"/>
    <w:rsid w:val="001768A7"/>
    <w:rsid w:val="0018308C"/>
    <w:rsid w:val="00184C74"/>
    <w:rsid w:val="00185B77"/>
    <w:rsid w:val="00187AFA"/>
    <w:rsid w:val="00193FB3"/>
    <w:rsid w:val="001A1889"/>
    <w:rsid w:val="001A1AD7"/>
    <w:rsid w:val="001B1DBD"/>
    <w:rsid w:val="001B43BE"/>
    <w:rsid w:val="001C21EC"/>
    <w:rsid w:val="001C2ED6"/>
    <w:rsid w:val="001C501C"/>
    <w:rsid w:val="001E434E"/>
    <w:rsid w:val="001E6696"/>
    <w:rsid w:val="001E7A5D"/>
    <w:rsid w:val="001F4382"/>
    <w:rsid w:val="001F6E35"/>
    <w:rsid w:val="0020201C"/>
    <w:rsid w:val="0020268D"/>
    <w:rsid w:val="00204386"/>
    <w:rsid w:val="002059DC"/>
    <w:rsid w:val="00210F3F"/>
    <w:rsid w:val="00222F8B"/>
    <w:rsid w:val="00224D65"/>
    <w:rsid w:val="00224F57"/>
    <w:rsid w:val="0023175A"/>
    <w:rsid w:val="00237393"/>
    <w:rsid w:val="00240633"/>
    <w:rsid w:val="0024180E"/>
    <w:rsid w:val="0024339A"/>
    <w:rsid w:val="002456D5"/>
    <w:rsid w:val="00245B66"/>
    <w:rsid w:val="00245FE8"/>
    <w:rsid w:val="00250BE6"/>
    <w:rsid w:val="00261063"/>
    <w:rsid w:val="00262C41"/>
    <w:rsid w:val="002657A1"/>
    <w:rsid w:val="0027163F"/>
    <w:rsid w:val="002716D2"/>
    <w:rsid w:val="002744D0"/>
    <w:rsid w:val="00276928"/>
    <w:rsid w:val="0028611D"/>
    <w:rsid w:val="00286EFF"/>
    <w:rsid w:val="0029077C"/>
    <w:rsid w:val="00293317"/>
    <w:rsid w:val="00293C23"/>
    <w:rsid w:val="00294BD8"/>
    <w:rsid w:val="00294C90"/>
    <w:rsid w:val="002A062C"/>
    <w:rsid w:val="002A4883"/>
    <w:rsid w:val="002B79A7"/>
    <w:rsid w:val="002C1876"/>
    <w:rsid w:val="002E0365"/>
    <w:rsid w:val="002E2E25"/>
    <w:rsid w:val="002F0D65"/>
    <w:rsid w:val="002F2428"/>
    <w:rsid w:val="002F3A58"/>
    <w:rsid w:val="0030201A"/>
    <w:rsid w:val="00303D55"/>
    <w:rsid w:val="00306814"/>
    <w:rsid w:val="00310567"/>
    <w:rsid w:val="003216E1"/>
    <w:rsid w:val="003416AD"/>
    <w:rsid w:val="00343D73"/>
    <w:rsid w:val="00343F69"/>
    <w:rsid w:val="003507B3"/>
    <w:rsid w:val="003530BF"/>
    <w:rsid w:val="0035645F"/>
    <w:rsid w:val="00360133"/>
    <w:rsid w:val="003614AE"/>
    <w:rsid w:val="003718E6"/>
    <w:rsid w:val="00372335"/>
    <w:rsid w:val="00377B9C"/>
    <w:rsid w:val="003807F9"/>
    <w:rsid w:val="00396A71"/>
    <w:rsid w:val="00396AD8"/>
    <w:rsid w:val="003A27AE"/>
    <w:rsid w:val="003A4098"/>
    <w:rsid w:val="003B2765"/>
    <w:rsid w:val="003B2855"/>
    <w:rsid w:val="003C0054"/>
    <w:rsid w:val="003C2E84"/>
    <w:rsid w:val="003C33B4"/>
    <w:rsid w:val="003C3535"/>
    <w:rsid w:val="003C3C46"/>
    <w:rsid w:val="003C4944"/>
    <w:rsid w:val="003D1020"/>
    <w:rsid w:val="003D186F"/>
    <w:rsid w:val="003D2C0E"/>
    <w:rsid w:val="003D6E54"/>
    <w:rsid w:val="003E5446"/>
    <w:rsid w:val="003E7D5A"/>
    <w:rsid w:val="00401C7E"/>
    <w:rsid w:val="004062C2"/>
    <w:rsid w:val="00413B6E"/>
    <w:rsid w:val="004156DC"/>
    <w:rsid w:val="00417525"/>
    <w:rsid w:val="004219BD"/>
    <w:rsid w:val="004234DF"/>
    <w:rsid w:val="004308E5"/>
    <w:rsid w:val="0043156D"/>
    <w:rsid w:val="00432BFF"/>
    <w:rsid w:val="00433357"/>
    <w:rsid w:val="00434D4D"/>
    <w:rsid w:val="00437124"/>
    <w:rsid w:val="004418B9"/>
    <w:rsid w:val="004426CD"/>
    <w:rsid w:val="00456493"/>
    <w:rsid w:val="00456DBD"/>
    <w:rsid w:val="0046159D"/>
    <w:rsid w:val="0046734A"/>
    <w:rsid w:val="004806C6"/>
    <w:rsid w:val="00481AE0"/>
    <w:rsid w:val="0048356A"/>
    <w:rsid w:val="00484E42"/>
    <w:rsid w:val="0048601C"/>
    <w:rsid w:val="00487891"/>
    <w:rsid w:val="00490CAE"/>
    <w:rsid w:val="004A5EAC"/>
    <w:rsid w:val="004B5110"/>
    <w:rsid w:val="004B5B52"/>
    <w:rsid w:val="004C1860"/>
    <w:rsid w:val="004C2B51"/>
    <w:rsid w:val="004C5E55"/>
    <w:rsid w:val="004D2B9F"/>
    <w:rsid w:val="004D3414"/>
    <w:rsid w:val="004E23BE"/>
    <w:rsid w:val="004E25BF"/>
    <w:rsid w:val="004E7491"/>
    <w:rsid w:val="004F2D87"/>
    <w:rsid w:val="004F41FB"/>
    <w:rsid w:val="004F4C2A"/>
    <w:rsid w:val="004F5102"/>
    <w:rsid w:val="004F6658"/>
    <w:rsid w:val="005024D4"/>
    <w:rsid w:val="00503CC2"/>
    <w:rsid w:val="00510799"/>
    <w:rsid w:val="00513982"/>
    <w:rsid w:val="00515514"/>
    <w:rsid w:val="005167AC"/>
    <w:rsid w:val="00524EF5"/>
    <w:rsid w:val="00526C27"/>
    <w:rsid w:val="0053424D"/>
    <w:rsid w:val="00534688"/>
    <w:rsid w:val="00535214"/>
    <w:rsid w:val="00544AE1"/>
    <w:rsid w:val="00546247"/>
    <w:rsid w:val="00550943"/>
    <w:rsid w:val="00552C81"/>
    <w:rsid w:val="0056274E"/>
    <w:rsid w:val="00565A80"/>
    <w:rsid w:val="00566819"/>
    <w:rsid w:val="00573699"/>
    <w:rsid w:val="00575763"/>
    <w:rsid w:val="00575CF9"/>
    <w:rsid w:val="00575D3A"/>
    <w:rsid w:val="00576E23"/>
    <w:rsid w:val="00581412"/>
    <w:rsid w:val="00584A53"/>
    <w:rsid w:val="005852E3"/>
    <w:rsid w:val="0059403E"/>
    <w:rsid w:val="005B5313"/>
    <w:rsid w:val="005B72C4"/>
    <w:rsid w:val="005C3138"/>
    <w:rsid w:val="005D0A6D"/>
    <w:rsid w:val="005D2BE7"/>
    <w:rsid w:val="005D355C"/>
    <w:rsid w:val="005E2CF5"/>
    <w:rsid w:val="005F3FAC"/>
    <w:rsid w:val="005F538A"/>
    <w:rsid w:val="0060142B"/>
    <w:rsid w:val="006029B7"/>
    <w:rsid w:val="00603E1B"/>
    <w:rsid w:val="006062EF"/>
    <w:rsid w:val="00606601"/>
    <w:rsid w:val="00623196"/>
    <w:rsid w:val="006239CD"/>
    <w:rsid w:val="00627196"/>
    <w:rsid w:val="0063223E"/>
    <w:rsid w:val="00637215"/>
    <w:rsid w:val="0063752F"/>
    <w:rsid w:val="00655297"/>
    <w:rsid w:val="0067092F"/>
    <w:rsid w:val="006716F4"/>
    <w:rsid w:val="00674240"/>
    <w:rsid w:val="00682ECD"/>
    <w:rsid w:val="00686DCE"/>
    <w:rsid w:val="006939EC"/>
    <w:rsid w:val="00693DA5"/>
    <w:rsid w:val="00694D7C"/>
    <w:rsid w:val="006A2669"/>
    <w:rsid w:val="006A5F92"/>
    <w:rsid w:val="006A6B5B"/>
    <w:rsid w:val="006A7656"/>
    <w:rsid w:val="006B0696"/>
    <w:rsid w:val="006B2195"/>
    <w:rsid w:val="006C140D"/>
    <w:rsid w:val="006C4B04"/>
    <w:rsid w:val="006C55DE"/>
    <w:rsid w:val="006D0E51"/>
    <w:rsid w:val="006D5BE3"/>
    <w:rsid w:val="006D6BEF"/>
    <w:rsid w:val="006E5109"/>
    <w:rsid w:val="006E7975"/>
    <w:rsid w:val="006E7D3D"/>
    <w:rsid w:val="006F15BB"/>
    <w:rsid w:val="006F4266"/>
    <w:rsid w:val="006F699C"/>
    <w:rsid w:val="00701EA2"/>
    <w:rsid w:val="0070483F"/>
    <w:rsid w:val="00705782"/>
    <w:rsid w:val="007138D0"/>
    <w:rsid w:val="007213C7"/>
    <w:rsid w:val="00722B4B"/>
    <w:rsid w:val="00723F5E"/>
    <w:rsid w:val="00724708"/>
    <w:rsid w:val="007254D1"/>
    <w:rsid w:val="0072635E"/>
    <w:rsid w:val="00726AF6"/>
    <w:rsid w:val="00730188"/>
    <w:rsid w:val="00730530"/>
    <w:rsid w:val="007409B7"/>
    <w:rsid w:val="00740BEE"/>
    <w:rsid w:val="00742C21"/>
    <w:rsid w:val="00744794"/>
    <w:rsid w:val="00744964"/>
    <w:rsid w:val="00756DB0"/>
    <w:rsid w:val="00757B30"/>
    <w:rsid w:val="00760454"/>
    <w:rsid w:val="00761198"/>
    <w:rsid w:val="00764BFC"/>
    <w:rsid w:val="00771EEB"/>
    <w:rsid w:val="00774E2F"/>
    <w:rsid w:val="0077770C"/>
    <w:rsid w:val="0078191C"/>
    <w:rsid w:val="0078479B"/>
    <w:rsid w:val="00790A93"/>
    <w:rsid w:val="00792AD1"/>
    <w:rsid w:val="00794474"/>
    <w:rsid w:val="00795EBC"/>
    <w:rsid w:val="007A3426"/>
    <w:rsid w:val="007B08ED"/>
    <w:rsid w:val="007B1127"/>
    <w:rsid w:val="007B2EB9"/>
    <w:rsid w:val="007B3332"/>
    <w:rsid w:val="007C094F"/>
    <w:rsid w:val="007C24F5"/>
    <w:rsid w:val="007C2790"/>
    <w:rsid w:val="007C524D"/>
    <w:rsid w:val="007D2524"/>
    <w:rsid w:val="007E72D2"/>
    <w:rsid w:val="007E7D47"/>
    <w:rsid w:val="007F2888"/>
    <w:rsid w:val="007F3033"/>
    <w:rsid w:val="007F4311"/>
    <w:rsid w:val="007F4EDA"/>
    <w:rsid w:val="00804425"/>
    <w:rsid w:val="00806E32"/>
    <w:rsid w:val="008117A7"/>
    <w:rsid w:val="0081228F"/>
    <w:rsid w:val="00812BC5"/>
    <w:rsid w:val="00825FDE"/>
    <w:rsid w:val="0082746D"/>
    <w:rsid w:val="00832371"/>
    <w:rsid w:val="00837752"/>
    <w:rsid w:val="00837BCE"/>
    <w:rsid w:val="008453F5"/>
    <w:rsid w:val="008609CB"/>
    <w:rsid w:val="00867749"/>
    <w:rsid w:val="00881236"/>
    <w:rsid w:val="0088178B"/>
    <w:rsid w:val="00881B8D"/>
    <w:rsid w:val="00883045"/>
    <w:rsid w:val="00887B9F"/>
    <w:rsid w:val="0089142B"/>
    <w:rsid w:val="00891C34"/>
    <w:rsid w:val="00892924"/>
    <w:rsid w:val="00892E3A"/>
    <w:rsid w:val="008958CE"/>
    <w:rsid w:val="00896EE8"/>
    <w:rsid w:val="008976E4"/>
    <w:rsid w:val="008A1476"/>
    <w:rsid w:val="008B54E0"/>
    <w:rsid w:val="008C2005"/>
    <w:rsid w:val="008C341A"/>
    <w:rsid w:val="008C6F82"/>
    <w:rsid w:val="008D057C"/>
    <w:rsid w:val="008D45B6"/>
    <w:rsid w:val="008E2622"/>
    <w:rsid w:val="008E5C6C"/>
    <w:rsid w:val="008E6C9E"/>
    <w:rsid w:val="008F38AB"/>
    <w:rsid w:val="008F475D"/>
    <w:rsid w:val="008F5CA3"/>
    <w:rsid w:val="00904133"/>
    <w:rsid w:val="0090767E"/>
    <w:rsid w:val="00910834"/>
    <w:rsid w:val="00920CEF"/>
    <w:rsid w:val="00925BA0"/>
    <w:rsid w:val="00942104"/>
    <w:rsid w:val="0094324C"/>
    <w:rsid w:val="009475C7"/>
    <w:rsid w:val="00963AE1"/>
    <w:rsid w:val="009716FD"/>
    <w:rsid w:val="009742E4"/>
    <w:rsid w:val="009768B3"/>
    <w:rsid w:val="00980205"/>
    <w:rsid w:val="009848AD"/>
    <w:rsid w:val="0098557D"/>
    <w:rsid w:val="0098626C"/>
    <w:rsid w:val="00992727"/>
    <w:rsid w:val="00997D3D"/>
    <w:rsid w:val="009A028E"/>
    <w:rsid w:val="009A066F"/>
    <w:rsid w:val="009A1AED"/>
    <w:rsid w:val="009A2185"/>
    <w:rsid w:val="009A3B4A"/>
    <w:rsid w:val="009A5084"/>
    <w:rsid w:val="009A69C2"/>
    <w:rsid w:val="009B06F2"/>
    <w:rsid w:val="009B2E87"/>
    <w:rsid w:val="009C4E55"/>
    <w:rsid w:val="009C56B9"/>
    <w:rsid w:val="009D3440"/>
    <w:rsid w:val="009D3A14"/>
    <w:rsid w:val="009D52B8"/>
    <w:rsid w:val="009D76EC"/>
    <w:rsid w:val="009D796D"/>
    <w:rsid w:val="009E2EEF"/>
    <w:rsid w:val="009E646A"/>
    <w:rsid w:val="009F2436"/>
    <w:rsid w:val="009F2F7F"/>
    <w:rsid w:val="009F3F45"/>
    <w:rsid w:val="00A01D55"/>
    <w:rsid w:val="00A03CE2"/>
    <w:rsid w:val="00A05E85"/>
    <w:rsid w:val="00A06BEA"/>
    <w:rsid w:val="00A10A2A"/>
    <w:rsid w:val="00A15645"/>
    <w:rsid w:val="00A157C1"/>
    <w:rsid w:val="00A41CDB"/>
    <w:rsid w:val="00A43EEE"/>
    <w:rsid w:val="00A47722"/>
    <w:rsid w:val="00A57370"/>
    <w:rsid w:val="00A63837"/>
    <w:rsid w:val="00A66A0E"/>
    <w:rsid w:val="00A83B87"/>
    <w:rsid w:val="00A84715"/>
    <w:rsid w:val="00A91A10"/>
    <w:rsid w:val="00A91A74"/>
    <w:rsid w:val="00A935DD"/>
    <w:rsid w:val="00AB60BF"/>
    <w:rsid w:val="00AC76F4"/>
    <w:rsid w:val="00AD077B"/>
    <w:rsid w:val="00AE37E6"/>
    <w:rsid w:val="00AE416C"/>
    <w:rsid w:val="00AE4CEE"/>
    <w:rsid w:val="00AE4D84"/>
    <w:rsid w:val="00AF13F5"/>
    <w:rsid w:val="00AF5DF6"/>
    <w:rsid w:val="00B00804"/>
    <w:rsid w:val="00B01192"/>
    <w:rsid w:val="00B023F3"/>
    <w:rsid w:val="00B03B0A"/>
    <w:rsid w:val="00B03F74"/>
    <w:rsid w:val="00B05818"/>
    <w:rsid w:val="00B05B29"/>
    <w:rsid w:val="00B215FD"/>
    <w:rsid w:val="00B22138"/>
    <w:rsid w:val="00B22A68"/>
    <w:rsid w:val="00B247A6"/>
    <w:rsid w:val="00B34C6E"/>
    <w:rsid w:val="00B37CAC"/>
    <w:rsid w:val="00B542A0"/>
    <w:rsid w:val="00B60958"/>
    <w:rsid w:val="00B63BCF"/>
    <w:rsid w:val="00B67E91"/>
    <w:rsid w:val="00B73C49"/>
    <w:rsid w:val="00B746D9"/>
    <w:rsid w:val="00B77A7A"/>
    <w:rsid w:val="00B77AB2"/>
    <w:rsid w:val="00B81CC6"/>
    <w:rsid w:val="00B84533"/>
    <w:rsid w:val="00B8612C"/>
    <w:rsid w:val="00B87781"/>
    <w:rsid w:val="00B91487"/>
    <w:rsid w:val="00B92981"/>
    <w:rsid w:val="00B9742E"/>
    <w:rsid w:val="00BA1149"/>
    <w:rsid w:val="00BA1543"/>
    <w:rsid w:val="00BA4F79"/>
    <w:rsid w:val="00BA7100"/>
    <w:rsid w:val="00BB1271"/>
    <w:rsid w:val="00BB2553"/>
    <w:rsid w:val="00BC6062"/>
    <w:rsid w:val="00BC7EF8"/>
    <w:rsid w:val="00BD7BE9"/>
    <w:rsid w:val="00BE3699"/>
    <w:rsid w:val="00BE3FD7"/>
    <w:rsid w:val="00BE57D7"/>
    <w:rsid w:val="00BF3B0C"/>
    <w:rsid w:val="00BF555F"/>
    <w:rsid w:val="00C00049"/>
    <w:rsid w:val="00C01CB6"/>
    <w:rsid w:val="00C01EC7"/>
    <w:rsid w:val="00C03947"/>
    <w:rsid w:val="00C07FC5"/>
    <w:rsid w:val="00C23A0A"/>
    <w:rsid w:val="00C24688"/>
    <w:rsid w:val="00C24780"/>
    <w:rsid w:val="00C30854"/>
    <w:rsid w:val="00C3364E"/>
    <w:rsid w:val="00C4777C"/>
    <w:rsid w:val="00C52DA2"/>
    <w:rsid w:val="00C57EC0"/>
    <w:rsid w:val="00C63C7A"/>
    <w:rsid w:val="00C65CBC"/>
    <w:rsid w:val="00C85F03"/>
    <w:rsid w:val="00CA21B7"/>
    <w:rsid w:val="00CA3156"/>
    <w:rsid w:val="00CA4F1E"/>
    <w:rsid w:val="00CA6EEC"/>
    <w:rsid w:val="00CB4A4E"/>
    <w:rsid w:val="00CC2EE9"/>
    <w:rsid w:val="00CC3A5D"/>
    <w:rsid w:val="00CD3D60"/>
    <w:rsid w:val="00CD4196"/>
    <w:rsid w:val="00CD515F"/>
    <w:rsid w:val="00CD5EA4"/>
    <w:rsid w:val="00CD7221"/>
    <w:rsid w:val="00CE335C"/>
    <w:rsid w:val="00CE6FFA"/>
    <w:rsid w:val="00CE7619"/>
    <w:rsid w:val="00CF067E"/>
    <w:rsid w:val="00D00B65"/>
    <w:rsid w:val="00D06220"/>
    <w:rsid w:val="00D1614B"/>
    <w:rsid w:val="00D167FC"/>
    <w:rsid w:val="00D21683"/>
    <w:rsid w:val="00D23E91"/>
    <w:rsid w:val="00D2788B"/>
    <w:rsid w:val="00D32DFF"/>
    <w:rsid w:val="00D36C14"/>
    <w:rsid w:val="00D42231"/>
    <w:rsid w:val="00D4331A"/>
    <w:rsid w:val="00D43EA3"/>
    <w:rsid w:val="00D4785A"/>
    <w:rsid w:val="00D50FF3"/>
    <w:rsid w:val="00D61CA4"/>
    <w:rsid w:val="00D67BE5"/>
    <w:rsid w:val="00D839FF"/>
    <w:rsid w:val="00D91D9C"/>
    <w:rsid w:val="00D9303F"/>
    <w:rsid w:val="00D9678A"/>
    <w:rsid w:val="00D97A47"/>
    <w:rsid w:val="00DA711A"/>
    <w:rsid w:val="00DA75D9"/>
    <w:rsid w:val="00DB723F"/>
    <w:rsid w:val="00DB7D6B"/>
    <w:rsid w:val="00DC3145"/>
    <w:rsid w:val="00DC74BD"/>
    <w:rsid w:val="00DC7928"/>
    <w:rsid w:val="00DD0289"/>
    <w:rsid w:val="00DD446E"/>
    <w:rsid w:val="00DF0078"/>
    <w:rsid w:val="00DF0ED8"/>
    <w:rsid w:val="00DF2CED"/>
    <w:rsid w:val="00DF462F"/>
    <w:rsid w:val="00DF63A2"/>
    <w:rsid w:val="00E03907"/>
    <w:rsid w:val="00E0399F"/>
    <w:rsid w:val="00E13FDF"/>
    <w:rsid w:val="00E17D90"/>
    <w:rsid w:val="00E22F42"/>
    <w:rsid w:val="00E30F33"/>
    <w:rsid w:val="00E34F3F"/>
    <w:rsid w:val="00E35643"/>
    <w:rsid w:val="00E43384"/>
    <w:rsid w:val="00E52ED0"/>
    <w:rsid w:val="00E543A4"/>
    <w:rsid w:val="00E54B7F"/>
    <w:rsid w:val="00E557B4"/>
    <w:rsid w:val="00E5605E"/>
    <w:rsid w:val="00E61553"/>
    <w:rsid w:val="00E63A60"/>
    <w:rsid w:val="00E73A87"/>
    <w:rsid w:val="00E753E9"/>
    <w:rsid w:val="00E77BDB"/>
    <w:rsid w:val="00E83DA7"/>
    <w:rsid w:val="00E86F44"/>
    <w:rsid w:val="00E9155F"/>
    <w:rsid w:val="00E9434B"/>
    <w:rsid w:val="00E96964"/>
    <w:rsid w:val="00EA3B0C"/>
    <w:rsid w:val="00EA6D74"/>
    <w:rsid w:val="00EA70F1"/>
    <w:rsid w:val="00EB5BF1"/>
    <w:rsid w:val="00EB6561"/>
    <w:rsid w:val="00EC4B0F"/>
    <w:rsid w:val="00EC67E4"/>
    <w:rsid w:val="00EC7F45"/>
    <w:rsid w:val="00ED46DA"/>
    <w:rsid w:val="00ED5728"/>
    <w:rsid w:val="00EE554C"/>
    <w:rsid w:val="00EE64D2"/>
    <w:rsid w:val="00EF1143"/>
    <w:rsid w:val="00EF1CC0"/>
    <w:rsid w:val="00EF74E1"/>
    <w:rsid w:val="00EF765C"/>
    <w:rsid w:val="00EF7BC2"/>
    <w:rsid w:val="00F06AB9"/>
    <w:rsid w:val="00F10487"/>
    <w:rsid w:val="00F2520B"/>
    <w:rsid w:val="00F259A2"/>
    <w:rsid w:val="00F2747A"/>
    <w:rsid w:val="00F33420"/>
    <w:rsid w:val="00F34F80"/>
    <w:rsid w:val="00F36296"/>
    <w:rsid w:val="00F4506E"/>
    <w:rsid w:val="00F51819"/>
    <w:rsid w:val="00F52169"/>
    <w:rsid w:val="00F56C69"/>
    <w:rsid w:val="00F63ED1"/>
    <w:rsid w:val="00F659BD"/>
    <w:rsid w:val="00F6784C"/>
    <w:rsid w:val="00F766B3"/>
    <w:rsid w:val="00F835D4"/>
    <w:rsid w:val="00F8383E"/>
    <w:rsid w:val="00F840D2"/>
    <w:rsid w:val="00F86EAD"/>
    <w:rsid w:val="00F870AA"/>
    <w:rsid w:val="00FA0264"/>
    <w:rsid w:val="00FA05FF"/>
    <w:rsid w:val="00FA0FF2"/>
    <w:rsid w:val="00FA32B5"/>
    <w:rsid w:val="00FB2AEA"/>
    <w:rsid w:val="00FB2E98"/>
    <w:rsid w:val="00FB557A"/>
    <w:rsid w:val="00FB5DCA"/>
    <w:rsid w:val="00FC37A9"/>
    <w:rsid w:val="00FC6280"/>
    <w:rsid w:val="00FC7CB0"/>
    <w:rsid w:val="00FD129C"/>
    <w:rsid w:val="00FE3129"/>
    <w:rsid w:val="00FE322A"/>
    <w:rsid w:val="00FE3BCB"/>
    <w:rsid w:val="00FE58FF"/>
    <w:rsid w:val="00FE671F"/>
    <w:rsid w:val="00FE7106"/>
    <w:rsid w:val="00FE779C"/>
    <w:rsid w:val="00FF17F2"/>
    <w:rsid w:val="00FF2595"/>
    <w:rsid w:val="00FF4739"/>
    <w:rsid w:val="00FF5210"/>
    <w:rsid w:val="00FF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732F6974"/>
  <w15:docId w15:val="{B4119C56-AAE6-4147-9072-1F6A5A051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8E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3807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6716F4"/>
    <w:rPr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rsid w:val="003807F9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rsid w:val="003807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6716F4"/>
    <w:rPr>
      <w:sz w:val="24"/>
      <w:szCs w:val="24"/>
      <w:lang w:val="es-ES" w:eastAsia="es-ES"/>
    </w:rPr>
  </w:style>
  <w:style w:type="character" w:styleId="Nmerodepgina">
    <w:name w:val="page number"/>
    <w:basedOn w:val="Fuentedeprrafopredeter"/>
    <w:uiPriority w:val="99"/>
    <w:rsid w:val="0081228F"/>
  </w:style>
  <w:style w:type="paragraph" w:styleId="Textodeglobo">
    <w:name w:val="Balloon Text"/>
    <w:basedOn w:val="Normal"/>
    <w:link w:val="TextodegloboCar"/>
    <w:uiPriority w:val="99"/>
    <w:semiHidden/>
    <w:rsid w:val="001E669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1E6696"/>
    <w:rPr>
      <w:rFonts w:ascii="Tahoma" w:hAnsi="Tahoma" w:cs="Tahoma"/>
      <w:sz w:val="16"/>
      <w:szCs w:val="16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18308C"/>
    <w:pPr>
      <w:jc w:val="both"/>
    </w:pPr>
    <w:rPr>
      <w:rFonts w:ascii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18308C"/>
    <w:rPr>
      <w:rFonts w:ascii="Arial" w:hAnsi="Arial" w:cs="Arial"/>
      <w:sz w:val="24"/>
      <w:szCs w:val="24"/>
      <w:lang w:val="es-ES" w:eastAsia="es-ES"/>
    </w:rPr>
  </w:style>
  <w:style w:type="paragraph" w:customStyle="1" w:styleId="Predeterminado">
    <w:name w:val="Predeterminado"/>
    <w:uiPriority w:val="99"/>
    <w:rsid w:val="005B5313"/>
    <w:pPr>
      <w:widowControl w:val="0"/>
    </w:pPr>
    <w:rPr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99"/>
    <w:qFormat/>
    <w:rsid w:val="00023E5D"/>
    <w:pPr>
      <w:ind w:left="720"/>
    </w:pPr>
  </w:style>
  <w:style w:type="paragraph" w:styleId="Ttulo">
    <w:name w:val="Title"/>
    <w:basedOn w:val="Normal"/>
    <w:link w:val="TtuloCar"/>
    <w:uiPriority w:val="99"/>
    <w:qFormat/>
    <w:rsid w:val="006B2195"/>
    <w:pPr>
      <w:tabs>
        <w:tab w:val="left" w:pos="0"/>
      </w:tabs>
      <w:jc w:val="center"/>
    </w:pPr>
    <w:rPr>
      <w:i/>
      <w:iCs/>
      <w:lang w:val="es-MX" w:eastAsia="es-MX"/>
    </w:rPr>
  </w:style>
  <w:style w:type="character" w:customStyle="1" w:styleId="TtuloCar">
    <w:name w:val="Título Car"/>
    <w:basedOn w:val="Fuentedeprrafopredeter"/>
    <w:link w:val="Ttulo"/>
    <w:uiPriority w:val="99"/>
    <w:locked/>
    <w:rsid w:val="006B2195"/>
    <w:rPr>
      <w:i/>
      <w:iCs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99"/>
    <w:locked/>
    <w:rsid w:val="008F38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04133"/>
    <w:pPr>
      <w:spacing w:before="100" w:beforeAutospacing="1" w:after="100" w:afterAutospacing="1"/>
    </w:pPr>
    <w:rPr>
      <w:lang w:val="es-CO" w:eastAsia="es-CO"/>
    </w:rPr>
  </w:style>
  <w:style w:type="character" w:customStyle="1" w:styleId="maintextbold">
    <w:name w:val="maintextbold"/>
    <w:basedOn w:val="Fuentedeprrafopredeter"/>
    <w:rsid w:val="009041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4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4220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18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75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10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81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48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5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95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39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35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74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96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08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94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25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44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91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70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54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1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91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4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78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00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79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56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18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45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59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6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07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76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38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06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1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96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1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38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0211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90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33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95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49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8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82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75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71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49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86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93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88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74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22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33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33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66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76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71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87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83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06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31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44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92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2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49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08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36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84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66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93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70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1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10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959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rchivo@uniquindio.edu.co" TargetMode="External"/><Relationship Id="rId1" Type="http://schemas.openxmlformats.org/officeDocument/2006/relationships/hyperlink" Target="http://www.uniquindio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F62CC-9858-4B0A-8541-BF762EFF3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432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PARA:</vt:lpstr>
    </vt:vector>
  </TitlesOfParts>
  <Company>Universidad del Quindio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PARA:</dc:title>
  <dc:creator>refranco</dc:creator>
  <cp:lastModifiedBy>Marietta Velasquez Rodriguez</cp:lastModifiedBy>
  <cp:revision>4</cp:revision>
  <cp:lastPrinted>2019-08-21T16:50:00Z</cp:lastPrinted>
  <dcterms:created xsi:type="dcterms:W3CDTF">2019-09-05T22:09:00Z</dcterms:created>
  <dcterms:modified xsi:type="dcterms:W3CDTF">2019-09-06T20:47:00Z</dcterms:modified>
</cp:coreProperties>
</file>